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1002C" w14:textId="7FEB1D20" w:rsidR="00083581" w:rsidRPr="00083581" w:rsidRDefault="00083581" w:rsidP="00083581">
      <w:pPr>
        <w:keepNext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CC3AB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.3a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Opgaveformulier uitvoerders</w:t>
      </w:r>
      <w:r w:rsidR="004C796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Proeve van Bekwaamheid Kwaliteitswensvraag </w:t>
      </w:r>
      <w:r w:rsidR="00994F7D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</w:t>
      </w:r>
    </w:p>
    <w:p w14:paraId="742CF89C" w14:textId="77777777" w:rsidR="00083581" w:rsidRDefault="00083581" w:rsidP="00083581">
      <w:pPr>
        <w:jc w:val="both"/>
        <w:rPr>
          <w:rFonts w:eastAsia="Times New Roman" w:cs="Times New Roman"/>
          <w:szCs w:val="24"/>
          <w:u w:val="single"/>
          <w:lang w:eastAsia="nl-NL"/>
        </w:rPr>
      </w:pPr>
    </w:p>
    <w:p w14:paraId="7F712813" w14:textId="6D306203" w:rsidR="00083581" w:rsidRPr="009D06A6" w:rsidRDefault="00083581" w:rsidP="00083581">
      <w:pPr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331B63F4" w14:textId="6987BDAD" w:rsidR="00083581" w:rsidRPr="009D06A6" w:rsidRDefault="00083581" w:rsidP="00083581">
      <w:pPr>
        <w:numPr>
          <w:ilvl w:val="0"/>
          <w:numId w:val="1"/>
        </w:numPr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afgevaardigden die op </w:t>
      </w:r>
      <w:r w:rsidR="00553167">
        <w:rPr>
          <w:rFonts w:eastAsia="Times New Roman" w:cs="Times New Roman"/>
          <w:szCs w:val="24"/>
          <w:lang w:eastAsia="nl-NL"/>
        </w:rPr>
        <w:t xml:space="preserve">maandag 24 juni 2024 t/m vrijdag 28 juni 2024 </w:t>
      </w:r>
      <w:r w:rsidRPr="009D06A6">
        <w:rPr>
          <w:rFonts w:eastAsia="Times New Roman" w:cs="Times New Roman"/>
          <w:szCs w:val="24"/>
          <w:lang w:eastAsia="nl-NL"/>
        </w:rPr>
        <w:t xml:space="preserve">de proeve gaan uitvoeren en voeg dat toe als 'bijlage </w:t>
      </w:r>
      <w:r>
        <w:rPr>
          <w:rFonts w:eastAsia="Times New Roman" w:cs="Times New Roman"/>
          <w:szCs w:val="24"/>
          <w:lang w:eastAsia="nl-NL"/>
        </w:rPr>
        <w:t>6</w:t>
      </w:r>
      <w:r w:rsidR="004C796B">
        <w:rPr>
          <w:rFonts w:eastAsia="Times New Roman" w:cs="Times New Roman"/>
          <w:szCs w:val="24"/>
          <w:lang w:eastAsia="nl-NL"/>
        </w:rPr>
        <w:t>.3</w:t>
      </w:r>
      <w:r w:rsidR="00994F7D">
        <w:rPr>
          <w:rFonts w:eastAsia="Times New Roman" w:cs="Times New Roman"/>
          <w:szCs w:val="24"/>
          <w:lang w:eastAsia="nl-NL"/>
        </w:rPr>
        <w:t>a</w:t>
      </w:r>
      <w:r w:rsidRPr="009D06A6">
        <w:rPr>
          <w:rFonts w:eastAsia="Times New Roman" w:cs="Times New Roman"/>
          <w:szCs w:val="24"/>
          <w:lang w:eastAsia="nl-NL"/>
        </w:rPr>
        <w:t xml:space="preserve"> Kwaliteitswensvraag 3 namen afgevaardigden' bij uw inschrijving;</w:t>
      </w:r>
    </w:p>
    <w:p w14:paraId="3CD655A4" w14:textId="1808FD0D" w:rsidR="00083581" w:rsidRPr="009D06A6" w:rsidRDefault="00083581" w:rsidP="00083581">
      <w:pPr>
        <w:numPr>
          <w:ilvl w:val="0"/>
          <w:numId w:val="1"/>
        </w:numPr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18"/>
          <w:lang w:eastAsia="nl-NL"/>
        </w:rPr>
        <w:t xml:space="preserve">De personen die u afvaardigt, moeten een substantiële rol gaan vervullen in de dienstverlening aan </w:t>
      </w:r>
      <w:r w:rsidRPr="004C796B">
        <w:rPr>
          <w:rFonts w:eastAsia="Times New Roman" w:cs="Times New Roman"/>
          <w:szCs w:val="18"/>
          <w:lang w:eastAsia="nl-NL"/>
        </w:rPr>
        <w:t>Deelnemers</w:t>
      </w:r>
      <w:r w:rsidRPr="009D06A6">
        <w:rPr>
          <w:rFonts w:eastAsia="Times New Roman" w:cs="Times New Roman"/>
          <w:szCs w:val="18"/>
          <w:lang w:eastAsia="nl-NL"/>
        </w:rPr>
        <w:t xml:space="preserve"> tijdens de uitvoering van de raamovereenkomst;</w:t>
      </w:r>
    </w:p>
    <w:p w14:paraId="05A051CB" w14:textId="77777777" w:rsidR="00083581" w:rsidRPr="009D06A6" w:rsidRDefault="00083581" w:rsidP="00083581">
      <w:pPr>
        <w:numPr>
          <w:ilvl w:val="0"/>
          <w:numId w:val="1"/>
        </w:numPr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De proeve van bekwaamheid zelf dient uiteraard niet voor de sluitingsdatum te worden geüpload in </w:t>
      </w:r>
      <w:proofErr w:type="spellStart"/>
      <w:r w:rsidRPr="009D06A6">
        <w:rPr>
          <w:rFonts w:eastAsia="Times New Roman" w:cs="Times New Roman"/>
          <w:szCs w:val="24"/>
          <w:lang w:eastAsia="nl-NL"/>
        </w:rPr>
        <w:t>TenderNed</w:t>
      </w:r>
      <w:proofErr w:type="spellEnd"/>
      <w:r w:rsidRPr="009D06A6">
        <w:rPr>
          <w:rFonts w:eastAsia="Times New Roman" w:cs="Times New Roman"/>
          <w:szCs w:val="24"/>
          <w:lang w:eastAsia="nl-NL"/>
        </w:rPr>
        <w:t>.</w:t>
      </w:r>
    </w:p>
    <w:p w14:paraId="726E8AB8" w14:textId="77777777" w:rsidR="00083581" w:rsidRPr="009D06A6" w:rsidRDefault="00083581" w:rsidP="00083581">
      <w:pPr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724"/>
        <w:gridCol w:w="3478"/>
        <w:gridCol w:w="3893"/>
      </w:tblGrid>
      <w:tr w:rsidR="00083581" w:rsidRPr="009D06A6" w14:paraId="6A2D74F6" w14:textId="77777777" w:rsidTr="004C671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5CCBAF8" w14:textId="77777777" w:rsidR="00083581" w:rsidRPr="009D06A6" w:rsidRDefault="00083581" w:rsidP="004C6710">
            <w:pPr>
              <w:spacing w:after="120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>Gegevens afgevaardigden Proeve van Bekwaamheid - Aanvraag</w:t>
            </w:r>
          </w:p>
        </w:tc>
      </w:tr>
      <w:tr w:rsidR="00083581" w:rsidRPr="009D06A6" w14:paraId="5FCF9554" w14:textId="77777777" w:rsidTr="004C6710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CECFC66" w14:textId="77777777" w:rsidR="00083581" w:rsidRPr="009D06A6" w:rsidRDefault="00083581" w:rsidP="004C6710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Afgevaardigde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A9BB8A2" w14:textId="77777777" w:rsidR="00083581" w:rsidRPr="009D06A6" w:rsidRDefault="00083581" w:rsidP="004C6710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afgevaardigde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3070821" w14:textId="77777777" w:rsidR="00083581" w:rsidRPr="009D06A6" w:rsidRDefault="00083581" w:rsidP="004C6710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werkgever afgevaardigde</w:t>
            </w:r>
          </w:p>
        </w:tc>
      </w:tr>
      <w:tr w:rsidR="00083581" w:rsidRPr="009D06A6" w14:paraId="250A0399" w14:textId="77777777" w:rsidTr="004C6710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9A0B253" w14:textId="77777777" w:rsidR="00083581" w:rsidRPr="009D06A6" w:rsidRDefault="00083581" w:rsidP="004C6710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5E8D3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1DC37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083581" w:rsidRPr="009D06A6" w14:paraId="6468651C" w14:textId="77777777" w:rsidTr="004C6710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C38C15A" w14:textId="77777777" w:rsidR="00083581" w:rsidRPr="009D06A6" w:rsidRDefault="00083581" w:rsidP="004C6710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E5915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C6E18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13FBCD93" w14:textId="77777777" w:rsidR="00083581" w:rsidRDefault="00083581" w:rsidP="00083581"/>
    <w:p w14:paraId="3E0A312E" w14:textId="77777777" w:rsidR="00083581" w:rsidRDefault="00083581" w:rsidP="00083581"/>
    <w:p w14:paraId="280D9511" w14:textId="77777777" w:rsidR="00083581" w:rsidRDefault="00083581" w:rsidP="00083581"/>
    <w:p w14:paraId="2C1C8179" w14:textId="77777777" w:rsidR="00083581" w:rsidRDefault="00083581" w:rsidP="00083581"/>
    <w:p w14:paraId="121E4304" w14:textId="77777777" w:rsidR="00FC3CB6" w:rsidRPr="004213FB" w:rsidRDefault="00FC3CB6">
      <w:pPr>
        <w:rPr>
          <w:szCs w:val="18"/>
        </w:rPr>
      </w:pPr>
    </w:p>
    <w:sectPr w:rsidR="00FC3CB6" w:rsidRPr="004213F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15DE6" w14:textId="77777777" w:rsidR="00083581" w:rsidRDefault="00083581" w:rsidP="00083581">
      <w:pPr>
        <w:spacing w:line="240" w:lineRule="auto"/>
      </w:pPr>
      <w:r>
        <w:separator/>
      </w:r>
    </w:p>
  </w:endnote>
  <w:endnote w:type="continuationSeparator" w:id="0">
    <w:p w14:paraId="6AF1DB68" w14:textId="77777777" w:rsidR="00083581" w:rsidRDefault="00083581" w:rsidP="00083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5EF9" w14:textId="418984D6" w:rsidR="00083581" w:rsidRDefault="0008358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B9EF2A" wp14:editId="43970F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B2BB0" w14:textId="5BD7C718" w:rsidR="00083581" w:rsidRPr="00083581" w:rsidRDefault="00083581" w:rsidP="000835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35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9EF2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14B2BB0" w14:textId="5BD7C718" w:rsidR="00083581" w:rsidRPr="00083581" w:rsidRDefault="00083581" w:rsidP="000835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35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15C4" w14:textId="6F2E454F" w:rsidR="0061219B" w:rsidRDefault="0061219B" w:rsidP="0061219B">
    <w:pPr>
      <w:pStyle w:val="Voettekst"/>
    </w:pPr>
    <w:r w:rsidRPr="00FF148C">
      <w:t xml:space="preserve">EA Inhuur ICT-Professionals t.b.v. </w:t>
    </w:r>
    <w:r w:rsidR="00553167">
      <w:t>OCW</w:t>
    </w:r>
    <w:r>
      <w:t xml:space="preserve"> Overig</w:t>
    </w:r>
    <w:r w:rsidRPr="00FF148C">
      <w:tab/>
    </w:r>
    <w:r>
      <w:tab/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sz w:val="24"/>
      </w:rPr>
      <w:t>1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sz w:val="24"/>
      </w:rPr>
      <w:t>1</w:t>
    </w:r>
    <w:r>
      <w:rPr>
        <w:b/>
        <w:bCs/>
        <w:sz w:val="24"/>
      </w:rPr>
      <w:fldChar w:fldCharType="end"/>
    </w:r>
  </w:p>
  <w:p w14:paraId="019FBE06" w14:textId="70F94E2D" w:rsidR="0061219B" w:rsidRDefault="0061219B" w:rsidP="0061219B">
    <w:pPr>
      <w:pStyle w:val="Voettekst"/>
    </w:pPr>
    <w:proofErr w:type="spellStart"/>
    <w:r>
      <w:t>TenderNed</w:t>
    </w:r>
    <w:proofErr w:type="spellEnd"/>
    <w:r>
      <w:t>-kenmerk: TN-</w:t>
    </w:r>
    <w:r w:rsidR="00553167">
      <w:t>459248</w:t>
    </w:r>
  </w:p>
  <w:p w14:paraId="1BCA9D65" w14:textId="2E0E7B4A" w:rsidR="00083581" w:rsidRDefault="000835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B595" w14:textId="18D5C242" w:rsidR="00083581" w:rsidRDefault="0008358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8A0CA8" wp14:editId="3B4591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A25E3" w14:textId="095C62CA" w:rsidR="00083581" w:rsidRPr="00083581" w:rsidRDefault="00083581" w:rsidP="000835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35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A0CA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D0A25E3" w14:textId="095C62CA" w:rsidR="00083581" w:rsidRPr="00083581" w:rsidRDefault="00083581" w:rsidP="000835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35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BCD5" w14:textId="77777777" w:rsidR="00083581" w:rsidRDefault="00083581" w:rsidP="00083581">
      <w:pPr>
        <w:spacing w:line="240" w:lineRule="auto"/>
      </w:pPr>
      <w:r>
        <w:separator/>
      </w:r>
    </w:p>
  </w:footnote>
  <w:footnote w:type="continuationSeparator" w:id="0">
    <w:p w14:paraId="19D3C183" w14:textId="77777777" w:rsidR="00083581" w:rsidRDefault="00083581" w:rsidP="000835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95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81"/>
    <w:rsid w:val="00083581"/>
    <w:rsid w:val="004213FB"/>
    <w:rsid w:val="004C796B"/>
    <w:rsid w:val="00553167"/>
    <w:rsid w:val="0061219B"/>
    <w:rsid w:val="0071161F"/>
    <w:rsid w:val="00772462"/>
    <w:rsid w:val="008D623C"/>
    <w:rsid w:val="00975576"/>
    <w:rsid w:val="00994F7D"/>
    <w:rsid w:val="00CC6333"/>
    <w:rsid w:val="00D550C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7ADCA1"/>
  <w15:chartTrackingRefBased/>
  <w15:docId w15:val="{AEB510F7-724A-4BEE-87B3-47C025DD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3581"/>
    <w:pPr>
      <w:spacing w:after="0" w:line="240" w:lineRule="atLeas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0835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3581"/>
    <w:rPr>
      <w:rFonts w:ascii="Verdana" w:hAnsi="Verdana"/>
      <w:sz w:val="18"/>
    </w:rPr>
  </w:style>
  <w:style w:type="paragraph" w:styleId="Revisie">
    <w:name w:val="Revision"/>
    <w:hidden/>
    <w:uiPriority w:val="99"/>
    <w:semiHidden/>
    <w:rsid w:val="00D550C9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6121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219B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691</Characters>
  <Application>Microsoft Office Word</Application>
  <DocSecurity>0</DocSecurity>
  <Lines>5</Lines>
  <Paragraphs>1</Paragraphs>
  <ScaleCrop>false</ScaleCrop>
  <Company>Ministerie van Economische Zaken en Klimaat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Snijders, L.A.V. (Laurens)</dc:creator>
  <cp:keywords/>
  <dc:description/>
  <cp:lastModifiedBy>Snijders, L.A.V. (Laurens)</cp:lastModifiedBy>
  <cp:revision>11</cp:revision>
  <dcterms:created xsi:type="dcterms:W3CDTF">2024-01-02T09:10:00Z</dcterms:created>
  <dcterms:modified xsi:type="dcterms:W3CDTF">2024-04-15T08:31:00Z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