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5527BEE7" w:rsidR="00705288" w:rsidRPr="00D51CA2" w:rsidRDefault="00705288" w:rsidP="00B05241">
      <w:pPr>
        <w:rPr>
          <w:rFonts w:ascii="Calibri" w:hAnsi="Calibri" w:cs="Calibri"/>
          <w:b/>
          <w:bCs/>
          <w:sz w:val="22"/>
          <w:szCs w:val="22"/>
          <w:highlight w:val="yellow"/>
        </w:rPr>
      </w:pPr>
      <w:bookmarkStart w:id="0" w:name="_Toc63081051"/>
      <w:r w:rsidRPr="00173763">
        <w:rPr>
          <w:rFonts w:ascii="Calibri" w:hAnsi="Calibri" w:cs="Calibri"/>
          <w:b/>
          <w:bCs/>
          <w:sz w:val="22"/>
          <w:szCs w:val="22"/>
        </w:rPr>
        <w:t>Bijlag</w:t>
      </w:r>
      <w:r w:rsidRPr="00D51CA2">
        <w:rPr>
          <w:rFonts w:ascii="Calibri" w:hAnsi="Calibri" w:cs="Calibri"/>
          <w:b/>
          <w:bCs/>
          <w:sz w:val="22"/>
          <w:szCs w:val="22"/>
        </w:rPr>
        <w:t xml:space="preserve">e </w:t>
      </w:r>
      <w:r w:rsidR="006D5760" w:rsidRPr="00D51CA2">
        <w:rPr>
          <w:rFonts w:ascii="Calibri" w:hAnsi="Calibri" w:cs="Calibri"/>
          <w:b/>
          <w:bCs/>
          <w:sz w:val="22"/>
          <w:szCs w:val="22"/>
        </w:rPr>
        <w:t>4.</w:t>
      </w:r>
      <w:r w:rsidRPr="00D51CA2">
        <w:rPr>
          <w:rFonts w:ascii="Calibri" w:hAnsi="Calibri" w:cs="Calibri"/>
          <w:b/>
          <w:bCs/>
          <w:sz w:val="22"/>
          <w:szCs w:val="22"/>
        </w:rPr>
        <w:t xml:space="preserve"> Verklaring referentie voor kerncompetentie </w:t>
      </w:r>
      <w:bookmarkEnd w:id="0"/>
    </w:p>
    <w:p w14:paraId="67A4F7AA" w14:textId="77777777" w:rsidR="00705288" w:rsidRPr="00D51CA2" w:rsidRDefault="00705288" w:rsidP="00705288">
      <w:pPr>
        <w:pStyle w:val="Kop1"/>
        <w:rPr>
          <w:rFonts w:ascii="Calibri" w:hAnsi="Calibri" w:cs="Calibri"/>
          <w:sz w:val="22"/>
          <w:szCs w:val="22"/>
        </w:rPr>
      </w:pPr>
    </w:p>
    <w:p w14:paraId="3EBE2813" w14:textId="153AF1CD" w:rsidR="00705288" w:rsidRPr="00D51CA2" w:rsidRDefault="00705288" w:rsidP="00705288">
      <w:pPr>
        <w:rPr>
          <w:rFonts w:ascii="Calibri" w:hAnsi="Calibri" w:cs="Calibri"/>
          <w:sz w:val="22"/>
          <w:szCs w:val="22"/>
        </w:rPr>
      </w:pPr>
      <w:r w:rsidRPr="00D51CA2">
        <w:rPr>
          <w:rFonts w:ascii="Calibri" w:hAnsi="Calibri" w:cs="Calibri"/>
          <w:sz w:val="22"/>
          <w:szCs w:val="22"/>
        </w:rPr>
        <w:t xml:space="preserve">Behorende bij de aanbesteding </w:t>
      </w:r>
      <w:r w:rsidR="00EF743C">
        <w:rPr>
          <w:rFonts w:ascii="Calibri" w:hAnsi="Calibri" w:cs="Calibri"/>
          <w:sz w:val="22"/>
          <w:szCs w:val="22"/>
        </w:rPr>
        <w:t>werktuigbouwkundige</w:t>
      </w:r>
      <w:r w:rsidR="00515083" w:rsidRPr="00D51CA2">
        <w:rPr>
          <w:rFonts w:ascii="Calibri" w:hAnsi="Calibri" w:cs="Calibri"/>
          <w:sz w:val="22"/>
          <w:szCs w:val="22"/>
        </w:rPr>
        <w:t xml:space="preserve"> installaties Ambtenarenkantoor ABG</w:t>
      </w:r>
      <w:r w:rsidR="00D51CA2" w:rsidRPr="00D51CA2">
        <w:rPr>
          <w:rFonts w:ascii="Calibri" w:hAnsi="Calibri" w:cs="Calibri"/>
          <w:sz w:val="22"/>
          <w:szCs w:val="22"/>
        </w:rPr>
        <w:t>-organisatie</w:t>
      </w:r>
      <w:r w:rsidRPr="00D51CA2">
        <w:rPr>
          <w:rFonts w:ascii="Calibri" w:hAnsi="Calibri" w:cs="Calibri"/>
          <w:sz w:val="22"/>
          <w:szCs w:val="22"/>
        </w:rPr>
        <w:t xml:space="preserve"> d.d. </w:t>
      </w:r>
      <w:r w:rsidR="006D5760" w:rsidRPr="00D51CA2">
        <w:rPr>
          <w:rFonts w:ascii="Calibri" w:hAnsi="Calibri" w:cs="Calibri"/>
          <w:sz w:val="22"/>
          <w:szCs w:val="22"/>
        </w:rPr>
        <w:t>11 augustus 2025</w:t>
      </w:r>
    </w:p>
    <w:p w14:paraId="20142949" w14:textId="77777777" w:rsidR="00705288" w:rsidRPr="00173763" w:rsidRDefault="00705288"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1FE0DCD8" w14:textId="30872111" w:rsidR="007102BB" w:rsidRPr="007102BB" w:rsidRDefault="007102BB" w:rsidP="007102BB">
      <w:pPr>
        <w:rPr>
          <w:rStyle w:val="fontstyle01"/>
          <w:i/>
          <w:iCs/>
        </w:rPr>
      </w:pPr>
      <w:r w:rsidRPr="007102BB">
        <w:rPr>
          <w:rStyle w:val="fontstyle01"/>
          <w:i/>
          <w:iCs/>
        </w:rPr>
        <w:t>De inschrijver heeft aantoonbare ervaring met het realiseren van nieuw aan te leggen</w:t>
      </w:r>
      <w:r w:rsidR="00D51CA2">
        <w:rPr>
          <w:rStyle w:val="fontstyle01"/>
          <w:i/>
          <w:iCs/>
        </w:rPr>
        <w:t xml:space="preserve"> </w:t>
      </w:r>
      <w:r w:rsidR="009C22E3">
        <w:rPr>
          <w:rStyle w:val="fontstyle01"/>
          <w:i/>
          <w:iCs/>
        </w:rPr>
        <w:t>werktuigbouwkundige</w:t>
      </w:r>
      <w:r w:rsidRPr="00D51CA2">
        <w:rPr>
          <w:rStyle w:val="fontstyle01"/>
          <w:i/>
          <w:iCs/>
        </w:rPr>
        <w:t xml:space="preserve"> i</w:t>
      </w:r>
      <w:r w:rsidRPr="007102BB">
        <w:rPr>
          <w:rStyle w:val="fontstyle01"/>
          <w:i/>
          <w:iCs/>
        </w:rPr>
        <w:t xml:space="preserve">nstallaties in een utiliteitsgebouw (Energie Neutraal Gebouw) met kantoorfunctie, met een bruto vloeroppervlak van tenminste 2.500m2.  </w:t>
      </w:r>
    </w:p>
    <w:p w14:paraId="169BD212" w14:textId="77777777" w:rsidR="00705288" w:rsidRPr="00173763" w:rsidRDefault="00705288" w:rsidP="00705288">
      <w:pPr>
        <w:rPr>
          <w:rFonts w:ascii="Calibri" w:hAnsi="Calibri" w:cs="Calibri"/>
          <w:sz w:val="22"/>
          <w:szCs w:val="22"/>
        </w:rPr>
      </w:pPr>
    </w:p>
    <w:p w14:paraId="72D6B0D6" w14:textId="77777777"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B4492DC" w14:textId="77777777" w:rsidR="00FC5F13" w:rsidRPr="00173763" w:rsidRDefault="00FC5F13" w:rsidP="00FC5F13">
            <w:pPr>
              <w:rPr>
                <w:rFonts w:ascii="Calibri" w:hAnsi="Calibri" w:cs="Calibri"/>
                <w:sz w:val="22"/>
                <w:szCs w:val="22"/>
              </w:rPr>
            </w:pPr>
            <w:r w:rsidRPr="00173763">
              <w:rPr>
                <w:rFonts w:ascii="Calibri" w:hAnsi="Calibri" w:cs="Calibri"/>
                <w:sz w:val="22"/>
                <w:szCs w:val="22"/>
              </w:rPr>
              <w:t>………………………………………………….</w:t>
            </w:r>
          </w:p>
          <w:p w14:paraId="00C2D34C" w14:textId="77777777" w:rsidR="00FC5F13" w:rsidRPr="00173763" w:rsidRDefault="00FC5F13" w:rsidP="00FC5F13">
            <w:pPr>
              <w:rPr>
                <w:rFonts w:ascii="Calibri" w:hAnsi="Calibri" w:cs="Calibri"/>
                <w:sz w:val="22"/>
                <w:szCs w:val="22"/>
              </w:rPr>
            </w:pPr>
            <w:r w:rsidRPr="00173763">
              <w:rPr>
                <w:rFonts w:ascii="Calibri" w:hAnsi="Calibri" w:cs="Calibri"/>
                <w:sz w:val="22"/>
                <w:szCs w:val="22"/>
              </w:rPr>
              <w:t>………………………………………………….</w:t>
            </w:r>
          </w:p>
          <w:p w14:paraId="485AE0FF" w14:textId="4D30C820" w:rsidR="004C038D" w:rsidRDefault="00FC5F13" w:rsidP="00FC5F13">
            <w:pPr>
              <w:rPr>
                <w:rFonts w:asciiTheme="minorHAnsi" w:hAnsiTheme="minorHAnsi" w:cstheme="minorHAnsi"/>
                <w:sz w:val="22"/>
                <w:szCs w:val="22"/>
              </w:rPr>
            </w:pPr>
            <w:r w:rsidRPr="00173763">
              <w:rPr>
                <w:rFonts w:ascii="Calibri" w:hAnsi="Calibri" w:cs="Calibri"/>
                <w:sz w:val="22"/>
                <w:szCs w:val="22"/>
              </w:rPr>
              <w:t>………………………………………………….</w:t>
            </w:r>
          </w:p>
          <w:p w14:paraId="7E5771CC" w14:textId="77777777" w:rsidR="004C038D" w:rsidRPr="00F616D3" w:rsidRDefault="004C038D" w:rsidP="00010051">
            <w:pPr>
              <w:rPr>
                <w:rFonts w:asciiTheme="minorHAnsi" w:hAnsiTheme="minorHAnsi" w:cstheme="minorHAnsi"/>
                <w:sz w:val="22"/>
                <w:szCs w:val="22"/>
              </w:rPr>
            </w:pP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77777777" w:rsidR="00705288" w:rsidRPr="00A338AF"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705288" w:rsidRPr="00A338AF" w:rsidSect="00CF549F">
      <w:headerReference w:type="even" r:id="rId11"/>
      <w:head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467C" w14:textId="77777777" w:rsidR="009C0DBB" w:rsidRDefault="009C0DBB" w:rsidP="005E1367">
      <w:r>
        <w:separator/>
      </w:r>
    </w:p>
  </w:endnote>
  <w:endnote w:type="continuationSeparator" w:id="0">
    <w:p w14:paraId="42B91A3F" w14:textId="77777777" w:rsidR="009C0DBB" w:rsidRDefault="009C0DBB"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AD8C" w14:textId="77777777" w:rsidR="009C0DBB" w:rsidRDefault="009C0DBB" w:rsidP="005E1367">
      <w:r>
        <w:separator/>
      </w:r>
    </w:p>
  </w:footnote>
  <w:footnote w:type="continuationSeparator" w:id="0">
    <w:p w14:paraId="5524E67F" w14:textId="77777777" w:rsidR="009C0DBB" w:rsidRDefault="009C0DBB"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9C22E3">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9C22E3">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004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9C22E3">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463E81"/>
    <w:multiLevelType w:val="hybridMultilevel"/>
    <w:tmpl w:val="2AD0C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0162A8"/>
    <w:multiLevelType w:val="multilevel"/>
    <w:tmpl w:val="1D70D1DC"/>
    <w:lvl w:ilvl="0">
      <w:start w:val="2"/>
      <w:numFmt w:val="decimal"/>
      <w:lvlText w:val="%1."/>
      <w:lvlJc w:val="left"/>
      <w:pPr>
        <w:ind w:left="1080" w:hanging="7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BA92800"/>
    <w:multiLevelType w:val="multilevel"/>
    <w:tmpl w:val="A34C45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D8633F"/>
    <w:multiLevelType w:val="hybridMultilevel"/>
    <w:tmpl w:val="3266C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1"/>
  </w:num>
  <w:num w:numId="2" w16cid:durableId="1193492988">
    <w:abstractNumId w:val="8"/>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4"/>
  </w:num>
  <w:num w:numId="8" w16cid:durableId="1822770598">
    <w:abstractNumId w:val="7"/>
  </w:num>
  <w:num w:numId="9" w16cid:durableId="2015571743">
    <w:abstractNumId w:val="0"/>
  </w:num>
  <w:num w:numId="10" w16cid:durableId="847713272">
    <w:abstractNumId w:val="19"/>
  </w:num>
  <w:num w:numId="11" w16cid:durableId="995760328">
    <w:abstractNumId w:val="10"/>
  </w:num>
  <w:num w:numId="12" w16cid:durableId="949118225">
    <w:abstractNumId w:val="20"/>
  </w:num>
  <w:num w:numId="13" w16cid:durableId="1750617457">
    <w:abstractNumId w:val="12"/>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3"/>
  </w:num>
  <w:num w:numId="19" w16cid:durableId="385614464">
    <w:abstractNumId w:val="5"/>
  </w:num>
  <w:num w:numId="20" w16cid:durableId="1084061917">
    <w:abstractNumId w:val="6"/>
  </w:num>
  <w:num w:numId="21" w16cid:durableId="2118328398">
    <w:abstractNumId w:val="9"/>
  </w:num>
  <w:num w:numId="22" w16cid:durableId="1245997369">
    <w:abstractNumId w:val="11"/>
  </w:num>
  <w:num w:numId="23" w16cid:durableId="876045455">
    <w:abstractNumId w:val="3"/>
  </w:num>
  <w:num w:numId="24" w16cid:durableId="419326885">
    <w:abstractNumId w:val="23"/>
  </w:num>
  <w:num w:numId="25" w16cid:durableId="1773164671">
    <w:abstractNumId w:val="14"/>
  </w:num>
  <w:num w:numId="26" w16cid:durableId="11159790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41BF"/>
    <w:rsid w:val="00004BF2"/>
    <w:rsid w:val="00006FFE"/>
    <w:rsid w:val="000101B8"/>
    <w:rsid w:val="00034FE1"/>
    <w:rsid w:val="00043CA0"/>
    <w:rsid w:val="00061CA8"/>
    <w:rsid w:val="0006244E"/>
    <w:rsid w:val="00066ABE"/>
    <w:rsid w:val="0006744F"/>
    <w:rsid w:val="00067496"/>
    <w:rsid w:val="00092CD3"/>
    <w:rsid w:val="00096D4D"/>
    <w:rsid w:val="000C365E"/>
    <w:rsid w:val="0010048F"/>
    <w:rsid w:val="00111262"/>
    <w:rsid w:val="0011700A"/>
    <w:rsid w:val="00130226"/>
    <w:rsid w:val="00140107"/>
    <w:rsid w:val="00151069"/>
    <w:rsid w:val="00164F72"/>
    <w:rsid w:val="0018516A"/>
    <w:rsid w:val="001B40A8"/>
    <w:rsid w:val="001C14A4"/>
    <w:rsid w:val="001C1738"/>
    <w:rsid w:val="001C3988"/>
    <w:rsid w:val="001C5334"/>
    <w:rsid w:val="001C6DA9"/>
    <w:rsid w:val="001D3A4E"/>
    <w:rsid w:val="001E3B02"/>
    <w:rsid w:val="001F32CF"/>
    <w:rsid w:val="00210DA1"/>
    <w:rsid w:val="00211AA9"/>
    <w:rsid w:val="00216962"/>
    <w:rsid w:val="00224886"/>
    <w:rsid w:val="002456E6"/>
    <w:rsid w:val="00246EA6"/>
    <w:rsid w:val="002748FD"/>
    <w:rsid w:val="00277542"/>
    <w:rsid w:val="00285C02"/>
    <w:rsid w:val="00287C50"/>
    <w:rsid w:val="002A334F"/>
    <w:rsid w:val="002A6CE6"/>
    <w:rsid w:val="002B0667"/>
    <w:rsid w:val="002B73FA"/>
    <w:rsid w:val="002C5D94"/>
    <w:rsid w:val="002D7B3E"/>
    <w:rsid w:val="002D7CBE"/>
    <w:rsid w:val="002E3626"/>
    <w:rsid w:val="002E7F4D"/>
    <w:rsid w:val="002F796A"/>
    <w:rsid w:val="003006DC"/>
    <w:rsid w:val="00303D2F"/>
    <w:rsid w:val="00305CC0"/>
    <w:rsid w:val="00317D1D"/>
    <w:rsid w:val="00321CC2"/>
    <w:rsid w:val="003267A7"/>
    <w:rsid w:val="00330B7C"/>
    <w:rsid w:val="003326DC"/>
    <w:rsid w:val="00334D6E"/>
    <w:rsid w:val="00345F2B"/>
    <w:rsid w:val="0036669E"/>
    <w:rsid w:val="0037100D"/>
    <w:rsid w:val="003837FF"/>
    <w:rsid w:val="00396406"/>
    <w:rsid w:val="003A3B1B"/>
    <w:rsid w:val="003B37AC"/>
    <w:rsid w:val="003C6BF0"/>
    <w:rsid w:val="003E293E"/>
    <w:rsid w:val="003F70AB"/>
    <w:rsid w:val="0041148A"/>
    <w:rsid w:val="00411AE2"/>
    <w:rsid w:val="00415FBF"/>
    <w:rsid w:val="00424F9A"/>
    <w:rsid w:val="004340EA"/>
    <w:rsid w:val="0043583A"/>
    <w:rsid w:val="0044502A"/>
    <w:rsid w:val="0046541B"/>
    <w:rsid w:val="00491CDF"/>
    <w:rsid w:val="00491F50"/>
    <w:rsid w:val="004A7645"/>
    <w:rsid w:val="004B5F30"/>
    <w:rsid w:val="004C038D"/>
    <w:rsid w:val="004E2DC4"/>
    <w:rsid w:val="004F13BD"/>
    <w:rsid w:val="004F408B"/>
    <w:rsid w:val="00500567"/>
    <w:rsid w:val="00504143"/>
    <w:rsid w:val="00504543"/>
    <w:rsid w:val="00515083"/>
    <w:rsid w:val="00532201"/>
    <w:rsid w:val="00557494"/>
    <w:rsid w:val="00561538"/>
    <w:rsid w:val="00563117"/>
    <w:rsid w:val="00570DDE"/>
    <w:rsid w:val="005776F9"/>
    <w:rsid w:val="00582B16"/>
    <w:rsid w:val="005C4EA9"/>
    <w:rsid w:val="005D1910"/>
    <w:rsid w:val="005D62B9"/>
    <w:rsid w:val="005E1367"/>
    <w:rsid w:val="005E32B4"/>
    <w:rsid w:val="006000BB"/>
    <w:rsid w:val="00607398"/>
    <w:rsid w:val="006162D5"/>
    <w:rsid w:val="0062155E"/>
    <w:rsid w:val="00626867"/>
    <w:rsid w:val="0066693D"/>
    <w:rsid w:val="00671FB6"/>
    <w:rsid w:val="00677241"/>
    <w:rsid w:val="00685965"/>
    <w:rsid w:val="006902E4"/>
    <w:rsid w:val="00692EBC"/>
    <w:rsid w:val="006B118E"/>
    <w:rsid w:val="006D4B64"/>
    <w:rsid w:val="006D5760"/>
    <w:rsid w:val="006D6903"/>
    <w:rsid w:val="006F3B77"/>
    <w:rsid w:val="00705288"/>
    <w:rsid w:val="007057A9"/>
    <w:rsid w:val="00707929"/>
    <w:rsid w:val="007102BB"/>
    <w:rsid w:val="00736DB7"/>
    <w:rsid w:val="00743E0B"/>
    <w:rsid w:val="007510E4"/>
    <w:rsid w:val="00793E07"/>
    <w:rsid w:val="00796BCE"/>
    <w:rsid w:val="007A1949"/>
    <w:rsid w:val="007A703D"/>
    <w:rsid w:val="007A74B6"/>
    <w:rsid w:val="007B13A1"/>
    <w:rsid w:val="007C1779"/>
    <w:rsid w:val="007D693A"/>
    <w:rsid w:val="007E1E25"/>
    <w:rsid w:val="007E7936"/>
    <w:rsid w:val="007F1293"/>
    <w:rsid w:val="007F29E4"/>
    <w:rsid w:val="00811918"/>
    <w:rsid w:val="00826D30"/>
    <w:rsid w:val="0083549D"/>
    <w:rsid w:val="008424AF"/>
    <w:rsid w:val="00842E93"/>
    <w:rsid w:val="008458F5"/>
    <w:rsid w:val="00847BCD"/>
    <w:rsid w:val="008719A7"/>
    <w:rsid w:val="00874C20"/>
    <w:rsid w:val="008874B8"/>
    <w:rsid w:val="008A08AE"/>
    <w:rsid w:val="008B18A7"/>
    <w:rsid w:val="008B27BF"/>
    <w:rsid w:val="008C5F55"/>
    <w:rsid w:val="008D464C"/>
    <w:rsid w:val="008F3731"/>
    <w:rsid w:val="008F6027"/>
    <w:rsid w:val="00903D5A"/>
    <w:rsid w:val="00927B43"/>
    <w:rsid w:val="00950E8D"/>
    <w:rsid w:val="00956D97"/>
    <w:rsid w:val="00961DBF"/>
    <w:rsid w:val="0097332C"/>
    <w:rsid w:val="0097553F"/>
    <w:rsid w:val="00980F1C"/>
    <w:rsid w:val="00984C0E"/>
    <w:rsid w:val="00985298"/>
    <w:rsid w:val="00990BFF"/>
    <w:rsid w:val="009977A8"/>
    <w:rsid w:val="009B23A1"/>
    <w:rsid w:val="009B7DC7"/>
    <w:rsid w:val="009C0DBB"/>
    <w:rsid w:val="009C22E3"/>
    <w:rsid w:val="009D2B9B"/>
    <w:rsid w:val="009E7835"/>
    <w:rsid w:val="009F3E9C"/>
    <w:rsid w:val="00A038B0"/>
    <w:rsid w:val="00A117CF"/>
    <w:rsid w:val="00A11A23"/>
    <w:rsid w:val="00A211BB"/>
    <w:rsid w:val="00A220FC"/>
    <w:rsid w:val="00A25B19"/>
    <w:rsid w:val="00A37C27"/>
    <w:rsid w:val="00A50D0B"/>
    <w:rsid w:val="00A71F40"/>
    <w:rsid w:val="00A71F71"/>
    <w:rsid w:val="00A76BB1"/>
    <w:rsid w:val="00A95553"/>
    <w:rsid w:val="00AB4142"/>
    <w:rsid w:val="00AB60E7"/>
    <w:rsid w:val="00AD092F"/>
    <w:rsid w:val="00AD5385"/>
    <w:rsid w:val="00AD7FD3"/>
    <w:rsid w:val="00AF084C"/>
    <w:rsid w:val="00B03999"/>
    <w:rsid w:val="00B05241"/>
    <w:rsid w:val="00B07924"/>
    <w:rsid w:val="00B12B67"/>
    <w:rsid w:val="00B17F1B"/>
    <w:rsid w:val="00B33C22"/>
    <w:rsid w:val="00B37C83"/>
    <w:rsid w:val="00B4591A"/>
    <w:rsid w:val="00B7270D"/>
    <w:rsid w:val="00B835F1"/>
    <w:rsid w:val="00BB6497"/>
    <w:rsid w:val="00BC173A"/>
    <w:rsid w:val="00BC422B"/>
    <w:rsid w:val="00BC4834"/>
    <w:rsid w:val="00BC656F"/>
    <w:rsid w:val="00BC66C7"/>
    <w:rsid w:val="00BC7C7C"/>
    <w:rsid w:val="00BC7D39"/>
    <w:rsid w:val="00BD4205"/>
    <w:rsid w:val="00BE0C15"/>
    <w:rsid w:val="00C0377A"/>
    <w:rsid w:val="00C10C06"/>
    <w:rsid w:val="00C20852"/>
    <w:rsid w:val="00C46449"/>
    <w:rsid w:val="00C47144"/>
    <w:rsid w:val="00C56620"/>
    <w:rsid w:val="00C579C3"/>
    <w:rsid w:val="00C65C41"/>
    <w:rsid w:val="00C73D6F"/>
    <w:rsid w:val="00C80F1C"/>
    <w:rsid w:val="00C83AEF"/>
    <w:rsid w:val="00C8518A"/>
    <w:rsid w:val="00C91C49"/>
    <w:rsid w:val="00C93F65"/>
    <w:rsid w:val="00CC79C4"/>
    <w:rsid w:val="00CD3A17"/>
    <w:rsid w:val="00CE225D"/>
    <w:rsid w:val="00CF318B"/>
    <w:rsid w:val="00CF39C2"/>
    <w:rsid w:val="00CF549F"/>
    <w:rsid w:val="00CF5B74"/>
    <w:rsid w:val="00D05777"/>
    <w:rsid w:val="00D05997"/>
    <w:rsid w:val="00D062D4"/>
    <w:rsid w:val="00D076ED"/>
    <w:rsid w:val="00D103E5"/>
    <w:rsid w:val="00D124AF"/>
    <w:rsid w:val="00D213B9"/>
    <w:rsid w:val="00D220D9"/>
    <w:rsid w:val="00D32380"/>
    <w:rsid w:val="00D42691"/>
    <w:rsid w:val="00D51CA2"/>
    <w:rsid w:val="00D52EBA"/>
    <w:rsid w:val="00D61E79"/>
    <w:rsid w:val="00D62FCC"/>
    <w:rsid w:val="00D7272B"/>
    <w:rsid w:val="00D85DFE"/>
    <w:rsid w:val="00DA0151"/>
    <w:rsid w:val="00DB0DDF"/>
    <w:rsid w:val="00DC722C"/>
    <w:rsid w:val="00DD2864"/>
    <w:rsid w:val="00DE1BBB"/>
    <w:rsid w:val="00E05545"/>
    <w:rsid w:val="00E27B44"/>
    <w:rsid w:val="00E313CE"/>
    <w:rsid w:val="00E53AB0"/>
    <w:rsid w:val="00E569A9"/>
    <w:rsid w:val="00EA1B0E"/>
    <w:rsid w:val="00EA66B4"/>
    <w:rsid w:val="00EC1A7E"/>
    <w:rsid w:val="00EC7D92"/>
    <w:rsid w:val="00ED05EB"/>
    <w:rsid w:val="00ED3195"/>
    <w:rsid w:val="00EF268D"/>
    <w:rsid w:val="00EF38C6"/>
    <w:rsid w:val="00EF743C"/>
    <w:rsid w:val="00F03BD0"/>
    <w:rsid w:val="00F178C6"/>
    <w:rsid w:val="00F3210F"/>
    <w:rsid w:val="00F338F1"/>
    <w:rsid w:val="00F428E6"/>
    <w:rsid w:val="00F7553A"/>
    <w:rsid w:val="00F777D6"/>
    <w:rsid w:val="00F83BFC"/>
    <w:rsid w:val="00FA63EF"/>
    <w:rsid w:val="00FB3A71"/>
    <w:rsid w:val="00FC5F13"/>
    <w:rsid w:val="00FD35E0"/>
    <w:rsid w:val="00FD6559"/>
    <w:rsid w:val="00FD6F73"/>
    <w:rsid w:val="00FE1C5B"/>
    <w:rsid w:val="00FF4937"/>
    <w:rsid w:val="00FF6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link w:val="GeenafstandChar"/>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iPriority w:val="99"/>
    <w:unhideWhenUsed/>
    <w:rsid w:val="003B37AC"/>
    <w:rPr>
      <w:sz w:val="20"/>
      <w:szCs w:val="20"/>
    </w:rPr>
  </w:style>
  <w:style w:type="character" w:customStyle="1" w:styleId="TekstopmerkingChar">
    <w:name w:val="Tekst opmerking Char"/>
    <w:basedOn w:val="Standaardalinea-lettertype"/>
    <w:link w:val="Tekstopmerking"/>
    <w:uiPriority w:val="99"/>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fontstyle01">
    <w:name w:val="fontstyle01"/>
    <w:basedOn w:val="Standaardalinea-lettertype"/>
    <w:rsid w:val="007C1779"/>
    <w:rPr>
      <w:rFonts w:ascii="Calibri" w:hAnsi="Calibri" w:cs="Calibri" w:hint="default"/>
      <w:b w:val="0"/>
      <w:bCs w:val="0"/>
      <w:i w:val="0"/>
      <w:iCs w:val="0"/>
      <w:color w:val="000000"/>
      <w:sz w:val="22"/>
      <w:szCs w:val="22"/>
    </w:rPr>
  </w:style>
  <w:style w:type="paragraph" w:styleId="Revisie">
    <w:name w:val="Revision"/>
    <w:hidden/>
    <w:uiPriority w:val="99"/>
    <w:semiHidden/>
    <w:rsid w:val="0037100D"/>
  </w:style>
  <w:style w:type="character" w:customStyle="1" w:styleId="GeenafstandChar">
    <w:name w:val="Geen afstand Char"/>
    <w:link w:val="Geenafstand"/>
    <w:uiPriority w:val="1"/>
    <w:locked/>
    <w:rsid w:val="00BC7C7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715588290">
      <w:bodyDiv w:val="1"/>
      <w:marLeft w:val="0"/>
      <w:marRight w:val="0"/>
      <w:marTop w:val="0"/>
      <w:marBottom w:val="0"/>
      <w:divBdr>
        <w:top w:val="none" w:sz="0" w:space="0" w:color="auto"/>
        <w:left w:val="none" w:sz="0" w:space="0" w:color="auto"/>
        <w:bottom w:val="none" w:sz="0" w:space="0" w:color="auto"/>
        <w:right w:val="none" w:sz="0" w:space="0" w:color="auto"/>
      </w:divBdr>
    </w:div>
    <w:div w:id="731079748">
      <w:bodyDiv w:val="1"/>
      <w:marLeft w:val="0"/>
      <w:marRight w:val="0"/>
      <w:marTop w:val="0"/>
      <w:marBottom w:val="0"/>
      <w:divBdr>
        <w:top w:val="none" w:sz="0" w:space="0" w:color="auto"/>
        <w:left w:val="none" w:sz="0" w:space="0" w:color="auto"/>
        <w:bottom w:val="none" w:sz="0" w:space="0" w:color="auto"/>
        <w:right w:val="none" w:sz="0" w:space="0" w:color="auto"/>
      </w:divBdr>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718891096">
      <w:bodyDiv w:val="1"/>
      <w:marLeft w:val="0"/>
      <w:marRight w:val="0"/>
      <w:marTop w:val="0"/>
      <w:marBottom w:val="0"/>
      <w:divBdr>
        <w:top w:val="none" w:sz="0" w:space="0" w:color="auto"/>
        <w:left w:val="none" w:sz="0" w:space="0" w:color="auto"/>
        <w:bottom w:val="none" w:sz="0" w:space="0" w:color="auto"/>
        <w:right w:val="none" w:sz="0" w:space="0" w:color="auto"/>
      </w:divBdr>
    </w:div>
    <w:div w:id="18556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4.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261</Words>
  <Characters>1437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Somers</dc:creator>
  <cp:keywords/>
  <dc:description/>
  <cp:lastModifiedBy>Ferdy van Meel</cp:lastModifiedBy>
  <cp:revision>100</cp:revision>
  <dcterms:created xsi:type="dcterms:W3CDTF">2025-08-04T16:07:00Z</dcterms:created>
  <dcterms:modified xsi:type="dcterms:W3CDTF">2025-08-11T07:59:00Z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