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83656" w14:textId="2D9B11AA" w:rsidR="000E1B6A" w:rsidRDefault="000E1B6A" w:rsidP="000E1B6A">
      <w:r>
        <w:rPr>
          <w:noProof/>
        </w:rPr>
        <w:drawing>
          <wp:anchor distT="0" distB="0" distL="114300" distR="114300" simplePos="0" relativeHeight="251658240" behindDoc="0" locked="0" layoutInCell="1" allowOverlap="1" wp14:anchorId="33ECE875" wp14:editId="226CCD1D">
            <wp:simplePos x="0" y="0"/>
            <wp:positionH relativeFrom="column">
              <wp:posOffset>3781425</wp:posOffset>
            </wp:positionH>
            <wp:positionV relativeFrom="paragraph">
              <wp:posOffset>-676275</wp:posOffset>
            </wp:positionV>
            <wp:extent cx="2343600" cy="543600"/>
            <wp:effectExtent l="0" t="0" r="0" b="8890"/>
            <wp:wrapNone/>
            <wp:docPr id="1366594631" name="Afbeelding 1366594631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94631" name="Afbeelding 1366594631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6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 xml:space="preserve">Bijlage </w:t>
      </w:r>
      <w:r w:rsidR="21F96E8C" w:rsidRPr="50959F63">
        <w:rPr>
          <w:rFonts w:ascii="Verdana" w:eastAsia="Verdana" w:hAnsi="Verdana" w:cs="Verdana"/>
          <w:b/>
          <w:bCs/>
          <w:sz w:val="18"/>
          <w:szCs w:val="18"/>
        </w:rPr>
        <w:t>12</w:t>
      </w:r>
      <w:r w:rsidR="0014051A">
        <w:rPr>
          <w:rFonts w:ascii="Verdana" w:eastAsia="Verdana" w:hAnsi="Verdana" w:cs="Verdana"/>
          <w:b/>
          <w:bCs/>
          <w:sz w:val="18"/>
          <w:szCs w:val="18"/>
        </w:rPr>
        <w:t xml:space="preserve"> - 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>Verklaring dat geen sprake is van Russische betrokkenheid</w:t>
      </w:r>
    </w:p>
    <w:p w14:paraId="26B96AAB" w14:textId="77777777" w:rsidR="000E1B6A" w:rsidRDefault="000E1B6A" w:rsidP="000E1B6A">
      <w:r w:rsidRPr="560AB900">
        <w:rPr>
          <w:rFonts w:ascii="Verdana" w:eastAsia="Verdana" w:hAnsi="Verdana" w:cs="Verdana"/>
          <w:b/>
          <w:bCs/>
          <w:color w:val="343434"/>
          <w:sz w:val="18"/>
          <w:szCs w:val="18"/>
        </w:rPr>
        <w:t xml:space="preserve"> </w:t>
      </w:r>
    </w:p>
    <w:p w14:paraId="323DEB67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0C7C9AA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344953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Hierbij verklaar ik naar eer en geweten dat er geen sprake is van Russische betrokkenheid bij de</w:t>
      </w:r>
    </w:p>
    <w:p w14:paraId="191C1A99" w14:textId="3C50A93F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uitvoering van de overeenkomst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="00D10AB7">
        <w:rPr>
          <w:rFonts w:ascii="Verdana" w:eastAsia="Verdana" w:hAnsi="Verdana" w:cs="Verdana"/>
          <w:color w:val="343434"/>
          <w:sz w:val="18"/>
          <w:szCs w:val="18"/>
        </w:rPr>
        <w:t>CRM</w:t>
      </w:r>
      <w:r w:rsidR="0051104C">
        <w:rPr>
          <w:rFonts w:ascii="Verdana" w:eastAsia="Verdana" w:hAnsi="Verdana" w:cs="Verdana"/>
          <w:color w:val="343434"/>
          <w:sz w:val="18"/>
          <w:szCs w:val="18"/>
        </w:rPr>
        <w:t>-applicatie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,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die wordt aanbesteed met</w:t>
      </w:r>
    </w:p>
    <w:p w14:paraId="66350FFC" w14:textId="4013712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kenmerk 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>P-</w:t>
      </w:r>
      <w:r w:rsidR="009A4C77">
        <w:rPr>
          <w:rFonts w:ascii="Verdana" w:eastAsia="Verdana" w:hAnsi="Verdana" w:cs="Verdana"/>
          <w:color w:val="343434"/>
          <w:sz w:val="18"/>
          <w:szCs w:val="18"/>
        </w:rPr>
        <w:t>1348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, die de drempels van artikel 5 </w:t>
      </w:r>
      <w:proofErr w:type="spellStart"/>
      <w:r w:rsidRPr="560AB900">
        <w:rPr>
          <w:rFonts w:ascii="Verdana" w:eastAsia="Verdana" w:hAnsi="Verdana" w:cs="Verdana"/>
          <w:color w:val="343434"/>
          <w:sz w:val="18"/>
          <w:szCs w:val="18"/>
        </w:rPr>
        <w:t>duodecies</w:t>
      </w:r>
      <w:proofErr w:type="spellEnd"/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1CB31D6D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E7CA123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E3E7A9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Ik verklaar in het bijzonder dat:</w:t>
      </w:r>
    </w:p>
    <w:p w14:paraId="2DF168D1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14EE6BB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a) de opdrachtnemer die ik vertegenwoordig (en de bedrijven die een onderdeel zijn van ons</w:t>
      </w:r>
    </w:p>
    <w:p w14:paraId="6AF64E6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(rechts)personen zijn met een Russische nationaliteit en deze (rechts)</w:t>
      </w:r>
    </w:p>
    <w:p w14:paraId="0629ACCB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7D69B3A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4F0DAB61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b) de opdrachtnemer die ik vertegenwoordig (en de bedrijven die een onderdeel zijn van ons</w:t>
      </w:r>
    </w:p>
    <w:p w14:paraId="5A7481A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rechtspersonen zijn (gevestigd in Rusland of een ander land) die voor meer dan</w:t>
      </w:r>
    </w:p>
    <w:p w14:paraId="429DCBB7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50% eigendom zijn van een Russische partij zoals hierboven onder a) genoemd;</w:t>
      </w:r>
    </w:p>
    <w:p w14:paraId="3A9CF73C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5F18014" w14:textId="306A4A72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c) noch ik noch de onderneming die ik vertegenwoordig een (rechts)persoon (gevestigd in Rusland of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een ander land) is die handelt in belang van of op aanwijzing van een Russische partij, zoals bedoeld</w:t>
      </w:r>
      <w:r w:rsidR="00E92095"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onder a) en b);</w:t>
      </w:r>
    </w:p>
    <w:p w14:paraId="4CCB7B46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544F79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d) er geen onderaannemers, leveranciers of ondernemingen deelnemen wier capaciteit wordt</w:t>
      </w:r>
    </w:p>
    <w:p w14:paraId="3739577B" w14:textId="3BE604D2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ingeroepen door de opdrachtnemer die ik vertegenwoordig én die een aandeel hebben van meer dan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10% van de contractwaarde waarbij een situatie als onder a) t/m c) zich voordoet.</w:t>
      </w:r>
    </w:p>
    <w:p w14:paraId="2DDDDB3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32F4BB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8783539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769E96B5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3D089723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Inschrijver: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D9AFD73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0DF9CF31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Tekenbevoegde:</w:t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438E36EF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1DE4824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Functie: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7825457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DEA371E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Datum: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D514581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01E423E8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8423E0B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1052FFC6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Handtekening: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5B2AF5E4" w14:textId="77777777" w:rsidR="000E1B6A" w:rsidRDefault="000E1B6A" w:rsidP="000E1B6A">
      <w:pPr>
        <w:rPr>
          <w:rFonts w:eastAsia="Arial" w:cs="Arial"/>
        </w:rPr>
      </w:pPr>
    </w:p>
    <w:p w14:paraId="1A28170E" w14:textId="77777777" w:rsidR="000E1B6A" w:rsidRDefault="000E1B6A" w:rsidP="000E1B6A">
      <w:pPr>
        <w:rPr>
          <w:color w:val="FF0000"/>
        </w:rPr>
      </w:pPr>
    </w:p>
    <w:p w14:paraId="02DD00A7" w14:textId="77777777" w:rsidR="004C14E9" w:rsidRDefault="004C14E9"/>
    <w:sectPr w:rsidR="004C14E9" w:rsidSect="000E1B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DA716" w14:textId="77777777" w:rsidR="009B6255" w:rsidRDefault="009B6255">
      <w:pPr>
        <w:spacing w:line="240" w:lineRule="auto"/>
      </w:pPr>
      <w:r>
        <w:separator/>
      </w:r>
    </w:p>
  </w:endnote>
  <w:endnote w:type="continuationSeparator" w:id="0">
    <w:p w14:paraId="18D13E75" w14:textId="77777777" w:rsidR="009B6255" w:rsidRDefault="009B62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050769"/>
      <w:docPartObj>
        <w:docPartGallery w:val="Page Numbers (Bottom of Page)"/>
        <w:docPartUnique/>
      </w:docPartObj>
    </w:sdtPr>
    <w:sdtContent>
      <w:p w14:paraId="5A796A9B" w14:textId="77777777" w:rsidR="00E92095" w:rsidRDefault="00E92095">
        <w:pPr>
          <w:pStyle w:val="Voettekst"/>
        </w:pPr>
        <w:r w:rsidRPr="00CF5D1E">
          <w:rPr>
            <w:noProof/>
            <w:color w:val="4F81BD" w:themeColor="accent1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083AE44D" wp14:editId="5655094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924CB" w14:textId="77777777" w:rsidR="00E92095" w:rsidRPr="00BD4299" w:rsidRDefault="00E9209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83AE44D" id="Rechthoek 2" o:spid="_x0000_s1026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F0924CB" w14:textId="77777777" w:rsidR="00E92095" w:rsidRPr="00BD4299" w:rsidRDefault="00E9209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CF5D1E">
          <w:rPr>
            <w:color w:val="4F81BD" w:themeColor="accent1"/>
          </w:rPr>
          <w:t>&lt; naam aanbesteding &gt;</w:t>
        </w:r>
        <w:r>
          <w:tab/>
          <w:t>Gemeente ’s-Hertogenbosch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A51EB" w14:paraId="33C35A3C" w14:textId="77777777">
      <w:tc>
        <w:tcPr>
          <w:tcW w:w="3020" w:type="dxa"/>
        </w:tcPr>
        <w:p w14:paraId="62F43273" w14:textId="6FBA1886" w:rsidR="00E92095" w:rsidRDefault="0012311A">
          <w:pPr>
            <w:pStyle w:val="Koptekst"/>
            <w:ind w:left="-115"/>
          </w:pPr>
          <w:r>
            <w:t>CRM-</w:t>
          </w:r>
          <w:r w:rsidR="00D10AB7">
            <w:t>a</w:t>
          </w:r>
          <w:r>
            <w:t>pplicatie</w:t>
          </w:r>
        </w:p>
      </w:tc>
      <w:tc>
        <w:tcPr>
          <w:tcW w:w="3020" w:type="dxa"/>
        </w:tcPr>
        <w:p w14:paraId="4D405139" w14:textId="01C8E0E6" w:rsidR="00E92095" w:rsidRDefault="0012311A">
          <w:pPr>
            <w:pStyle w:val="Koptekst"/>
            <w:jc w:val="center"/>
          </w:pPr>
          <w:r>
            <w:t xml:space="preserve">   Gemeente ‘s-Hertogenbosch</w:t>
          </w:r>
        </w:p>
      </w:tc>
      <w:tc>
        <w:tcPr>
          <w:tcW w:w="3020" w:type="dxa"/>
        </w:tcPr>
        <w:p w14:paraId="3778E3AE" w14:textId="77777777" w:rsidR="00E92095" w:rsidRDefault="00E92095">
          <w:pPr>
            <w:pStyle w:val="Koptekst"/>
            <w:ind w:right="-115"/>
            <w:jc w:val="right"/>
          </w:pPr>
        </w:p>
      </w:tc>
    </w:tr>
    <w:tr w:rsidR="0012311A" w14:paraId="1E6A9BFB" w14:textId="77777777">
      <w:tc>
        <w:tcPr>
          <w:tcW w:w="3020" w:type="dxa"/>
        </w:tcPr>
        <w:p w14:paraId="342CF74F" w14:textId="77777777" w:rsidR="0012311A" w:rsidRDefault="0012311A">
          <w:pPr>
            <w:pStyle w:val="Koptekst"/>
            <w:ind w:left="-115"/>
          </w:pPr>
        </w:p>
      </w:tc>
      <w:tc>
        <w:tcPr>
          <w:tcW w:w="3020" w:type="dxa"/>
        </w:tcPr>
        <w:p w14:paraId="3C18530A" w14:textId="77777777" w:rsidR="0012311A" w:rsidRDefault="0012311A">
          <w:pPr>
            <w:pStyle w:val="Koptekst"/>
            <w:jc w:val="center"/>
          </w:pPr>
        </w:p>
      </w:tc>
      <w:tc>
        <w:tcPr>
          <w:tcW w:w="3020" w:type="dxa"/>
        </w:tcPr>
        <w:p w14:paraId="0C366919" w14:textId="77777777" w:rsidR="0012311A" w:rsidRDefault="0012311A">
          <w:pPr>
            <w:pStyle w:val="Koptekst"/>
            <w:ind w:right="-115"/>
            <w:jc w:val="right"/>
          </w:pPr>
        </w:p>
      </w:tc>
    </w:tr>
  </w:tbl>
  <w:p w14:paraId="68698956" w14:textId="77777777" w:rsidR="00E92095" w:rsidRDefault="00E920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67736" w14:textId="77777777" w:rsidR="009B6255" w:rsidRDefault="009B6255">
      <w:pPr>
        <w:spacing w:line="240" w:lineRule="auto"/>
      </w:pPr>
      <w:r>
        <w:separator/>
      </w:r>
    </w:p>
  </w:footnote>
  <w:footnote w:type="continuationSeparator" w:id="0">
    <w:p w14:paraId="26ECBBAF" w14:textId="77777777" w:rsidR="009B6255" w:rsidRDefault="009B62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9EFB" w14:textId="77777777" w:rsidR="00E92095" w:rsidRDefault="00E92095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1D24D4A" wp14:editId="5BEC02F9">
          <wp:simplePos x="0" y="0"/>
          <wp:positionH relativeFrom="column">
            <wp:posOffset>4175760</wp:posOffset>
          </wp:positionH>
          <wp:positionV relativeFrom="paragraph">
            <wp:posOffset>-57785</wp:posOffset>
          </wp:positionV>
          <wp:extent cx="2343600" cy="543600"/>
          <wp:effectExtent l="0" t="0" r="0" b="889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A51EB" w14:paraId="357F9866" w14:textId="77777777">
      <w:tc>
        <w:tcPr>
          <w:tcW w:w="3020" w:type="dxa"/>
        </w:tcPr>
        <w:p w14:paraId="17AD1F99" w14:textId="77777777" w:rsidR="00E92095" w:rsidRDefault="00E92095">
          <w:pPr>
            <w:pStyle w:val="Koptekst"/>
            <w:ind w:left="-115"/>
          </w:pPr>
        </w:p>
      </w:tc>
      <w:tc>
        <w:tcPr>
          <w:tcW w:w="3020" w:type="dxa"/>
        </w:tcPr>
        <w:p w14:paraId="67A1DE10" w14:textId="77777777" w:rsidR="00E92095" w:rsidRDefault="00E92095">
          <w:pPr>
            <w:pStyle w:val="Koptekst"/>
            <w:jc w:val="center"/>
          </w:pPr>
        </w:p>
      </w:tc>
      <w:tc>
        <w:tcPr>
          <w:tcW w:w="3020" w:type="dxa"/>
        </w:tcPr>
        <w:p w14:paraId="47D0EF78" w14:textId="77777777" w:rsidR="00E92095" w:rsidRDefault="00E92095">
          <w:pPr>
            <w:pStyle w:val="Koptekst"/>
            <w:ind w:right="-115"/>
            <w:jc w:val="right"/>
          </w:pPr>
        </w:p>
      </w:tc>
    </w:tr>
  </w:tbl>
  <w:p w14:paraId="7B0657AB" w14:textId="77777777" w:rsidR="00E92095" w:rsidRDefault="00E920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51696318">
    <w:abstractNumId w:val="0"/>
  </w:num>
  <w:num w:numId="2" w16cid:durableId="205527869">
    <w:abstractNumId w:val="0"/>
  </w:num>
  <w:num w:numId="3" w16cid:durableId="1542355691">
    <w:abstractNumId w:val="0"/>
  </w:num>
  <w:num w:numId="4" w16cid:durableId="116864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6A"/>
    <w:rsid w:val="00040FA6"/>
    <w:rsid w:val="000A2937"/>
    <w:rsid w:val="000D6A2F"/>
    <w:rsid w:val="000E1B6A"/>
    <w:rsid w:val="0012311A"/>
    <w:rsid w:val="0014051A"/>
    <w:rsid w:val="001422F4"/>
    <w:rsid w:val="00192A0F"/>
    <w:rsid w:val="001B42BC"/>
    <w:rsid w:val="003001D9"/>
    <w:rsid w:val="00324C99"/>
    <w:rsid w:val="0049076C"/>
    <w:rsid w:val="004C14E9"/>
    <w:rsid w:val="0051104C"/>
    <w:rsid w:val="005973F7"/>
    <w:rsid w:val="005E2269"/>
    <w:rsid w:val="006907BE"/>
    <w:rsid w:val="006B0B65"/>
    <w:rsid w:val="007559C3"/>
    <w:rsid w:val="007B3D99"/>
    <w:rsid w:val="00886387"/>
    <w:rsid w:val="008B4505"/>
    <w:rsid w:val="008F477B"/>
    <w:rsid w:val="009A4C77"/>
    <w:rsid w:val="009A51EB"/>
    <w:rsid w:val="009B6255"/>
    <w:rsid w:val="00A01227"/>
    <w:rsid w:val="00B11EDE"/>
    <w:rsid w:val="00D10AB7"/>
    <w:rsid w:val="00E15A1B"/>
    <w:rsid w:val="00E33003"/>
    <w:rsid w:val="00E877E2"/>
    <w:rsid w:val="00E92095"/>
    <w:rsid w:val="00F33572"/>
    <w:rsid w:val="00FA4F62"/>
    <w:rsid w:val="21F96E8C"/>
    <w:rsid w:val="6A68F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040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B6A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1B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1B6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1B6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1B6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1B6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1B6A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1B6A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1B6A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1B6A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1B6A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E1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1B6A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1B6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1B6A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E1B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1B6A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E1B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1B6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1B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1B6A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0E1B6A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E1B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1B6A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6A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E1B6A"/>
    <w:rPr>
      <w:rFonts w:ascii="Arial" w:hAnsi="Arial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DD1F5AE6DAD4F919E82372548B1EE" ma:contentTypeVersion="17" ma:contentTypeDescription="Een nieuw document maken." ma:contentTypeScope="" ma:versionID="cb9ee98682dbdd00e97bbcdbd422a8bc">
  <xsd:schema xmlns:xsd="http://www.w3.org/2001/XMLSchema" xmlns:xs="http://www.w3.org/2001/XMLSchema" xmlns:p="http://schemas.microsoft.com/office/2006/metadata/properties" xmlns:ns2="278c3c4d-f426-4f19-87e5-1f9242ca19bd" xmlns:ns3="3987ee6c-d2ad-4998-bdd7-7eed8dd7256d" xmlns:ns4="82239975-c37f-457f-b567-276f23b6e2a0" targetNamespace="http://schemas.microsoft.com/office/2006/metadata/properties" ma:root="true" ma:fieldsID="7a2ce83eaf36af1a7f6916248d497f31" ns2:_="" ns3:_="" ns4:_="">
    <xsd:import namespace="278c3c4d-f426-4f19-87e5-1f9242ca19bd"/>
    <xsd:import namespace="3987ee6c-d2ad-4998-bdd7-7eed8dd7256d"/>
    <xsd:import namespace="82239975-c37f-457f-b567-276f23b6e2a0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dfc1b1af-d92f-4c84-8eb3-b59046f94e8a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7ee6c-d2ad-4998-bdd7-7eed8dd725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064add-e98d-44d4-bab8-89bbc22f4c51}" ma:internalName="TaxCatchAll" ma:showField="CatchAllData" ma:web="3987ee6c-d2ad-4998-bdd7-7eed8dd725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39975-c37f-457f-b567-276f23b6e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/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lcf76f155ced4ddcb4097134ff3c332f xmlns="82239975-c37f-457f-b567-276f23b6e2a0">
      <Terms xmlns="http://schemas.microsoft.com/office/infopath/2007/PartnerControls"/>
    </lcf76f155ced4ddcb4097134ff3c332f>
    <TaxCatchAll xmlns="3987ee6c-d2ad-4998-bdd7-7eed8dd7256d">
      <Value>1</Value>
    </TaxCatchAll>
  </documentManagement>
</p:properties>
</file>

<file path=customXml/itemProps1.xml><?xml version="1.0" encoding="utf-8"?>
<ds:datastoreItem xmlns:ds="http://schemas.openxmlformats.org/officeDocument/2006/customXml" ds:itemID="{C407293C-CC2C-4E33-9D55-D885A314C70A}"/>
</file>

<file path=customXml/itemProps2.xml><?xml version="1.0" encoding="utf-8"?>
<ds:datastoreItem xmlns:ds="http://schemas.openxmlformats.org/officeDocument/2006/customXml" ds:itemID="{089E64CF-BE41-41B1-B31F-3ABCF65BBBCA}"/>
</file>

<file path=customXml/itemProps3.xml><?xml version="1.0" encoding="utf-8"?>
<ds:datastoreItem xmlns:ds="http://schemas.openxmlformats.org/officeDocument/2006/customXml" ds:itemID="{FAC5AF54-C159-478B-B31B-184E28AF5C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2025-08-13T13:39:00Z</dcterms:created>
  <dcterms:modified xsi:type="dcterms:W3CDTF">2025-08-13T13:40:00Z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0x010100A77DD1F5AE6DAD4F919E82372548B1EE</vt:lpwstr>
  </property>
  <property fmtid="{D5CDD505-2E9C-101B-9397-08002B2CF9AE}" pid="4" name="gshDocumentSoort">
    <vt:lpwstr/>
  </property>
  <property fmtid="{D5CDD505-2E9C-101B-9397-08002B2CF9AE}" pid="5" name="gshProjectfase">
    <vt:lpwstr/>
  </property>
  <property fmtid="{D5CDD505-2E9C-101B-9397-08002B2CF9AE}" pid="6" name="gshDocumentstatus">
    <vt:lpwstr>1;#Concept|fac772ea-c83a-4d2d-8153-73dc814209cd</vt:lpwstr>
  </property>
</Properties>
</file>