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87043" w14:textId="433D688E" w:rsidR="00250BE9" w:rsidRDefault="002E23B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 xml:space="preserve">BIJLAGE </w:t>
      </w:r>
      <w:r w:rsidR="007B7D2E">
        <w:rPr>
          <w:b/>
          <w:sz w:val="28"/>
        </w:rPr>
        <w:t>2</w:t>
      </w:r>
      <w:r w:rsidRPr="00A41BEF">
        <w:rPr>
          <w:b/>
          <w:sz w:val="28"/>
        </w:rPr>
        <w:t xml:space="preserve"> </w:t>
      </w:r>
    </w:p>
    <w:p w14:paraId="205D0AFC" w14:textId="77777777" w:rsidR="00250BE9" w:rsidRDefault="00250BE9" w:rsidP="006271E2">
      <w:pPr>
        <w:jc w:val="center"/>
        <w:rPr>
          <w:b/>
          <w:sz w:val="28"/>
        </w:rPr>
      </w:pPr>
    </w:p>
    <w:p w14:paraId="63CDAAA2" w14:textId="49094E0C" w:rsidR="00F077D7" w:rsidRDefault="004658C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>REFERENTIE</w:t>
      </w:r>
      <w:r w:rsidR="00D41701">
        <w:rPr>
          <w:b/>
          <w:sz w:val="28"/>
        </w:rPr>
        <w:t>OPDRACHTEN</w:t>
      </w:r>
    </w:p>
    <w:p w14:paraId="09C278D1" w14:textId="77777777" w:rsidR="006F4E14" w:rsidRDefault="006F4E14" w:rsidP="006F4E14">
      <w:pPr>
        <w:jc w:val="center"/>
        <w:rPr>
          <w:i/>
        </w:rPr>
      </w:pPr>
      <w:r w:rsidRPr="00224C49">
        <w:rPr>
          <w:i/>
        </w:rPr>
        <w:t>Bijlage behorende bij</w:t>
      </w:r>
      <w:r>
        <w:rPr>
          <w:i/>
        </w:rPr>
        <w:t xml:space="preserve"> Europese</w:t>
      </w:r>
      <w:r w:rsidRPr="00224C49">
        <w:rPr>
          <w:i/>
        </w:rPr>
        <w:t xml:space="preserve"> </w:t>
      </w:r>
      <w:r w:rsidRPr="0068269B">
        <w:rPr>
          <w:i/>
        </w:rPr>
        <w:t xml:space="preserve">openbare </w:t>
      </w:r>
      <w:r>
        <w:rPr>
          <w:i/>
        </w:rPr>
        <w:t>aanbestedings</w:t>
      </w:r>
      <w:r w:rsidRPr="0068269B">
        <w:rPr>
          <w:i/>
        </w:rPr>
        <w:t>procedure</w:t>
      </w:r>
      <w:r>
        <w:rPr>
          <w:i/>
        </w:rPr>
        <w:t xml:space="preserve"> voor</w:t>
      </w:r>
    </w:p>
    <w:p w14:paraId="04A19B28" w14:textId="488B1B50" w:rsidR="006F4E14" w:rsidRDefault="006F4E14" w:rsidP="006F4E14">
      <w:pPr>
        <w:jc w:val="center"/>
        <w:rPr>
          <w:i/>
        </w:rPr>
      </w:pPr>
      <w:r w:rsidRPr="00ED4CA0">
        <w:rPr>
          <w:i/>
        </w:rPr>
        <w:t xml:space="preserve">Levering </w:t>
      </w:r>
      <w:r w:rsidR="00E26761">
        <w:rPr>
          <w:i/>
        </w:rPr>
        <w:t xml:space="preserve">van </w:t>
      </w:r>
      <w:r w:rsidR="00E26761" w:rsidRPr="00E26761">
        <w:rPr>
          <w:i/>
        </w:rPr>
        <w:t xml:space="preserve">verse groente, fruit, aardappelen, </w:t>
      </w:r>
      <w:proofErr w:type="spellStart"/>
      <w:r w:rsidR="00E26761" w:rsidRPr="00E26761">
        <w:rPr>
          <w:i/>
        </w:rPr>
        <w:t>vegan</w:t>
      </w:r>
      <w:proofErr w:type="spellEnd"/>
      <w:r w:rsidR="00E26761" w:rsidRPr="00E26761">
        <w:rPr>
          <w:i/>
        </w:rPr>
        <w:t xml:space="preserve"> en vegetarische producten ten behoeve van de Tweede Kamer der Staten-Generaal</w:t>
      </w:r>
    </w:p>
    <w:p w14:paraId="46CA0DF8" w14:textId="723CC846" w:rsidR="006F4E14" w:rsidRPr="00037A3D" w:rsidRDefault="006F4E14" w:rsidP="006F4E14">
      <w:pPr>
        <w:jc w:val="center"/>
        <w:rPr>
          <w:i/>
        </w:rPr>
      </w:pPr>
      <w:proofErr w:type="gramStart"/>
      <w:r w:rsidRPr="00224C49">
        <w:rPr>
          <w:i/>
        </w:rPr>
        <w:t>met</w:t>
      </w:r>
      <w:proofErr w:type="gramEnd"/>
      <w:r w:rsidRPr="00224C49">
        <w:rPr>
          <w:i/>
        </w:rPr>
        <w:t xml:space="preserve"> referentienummer UTP/8000</w:t>
      </w:r>
      <w:r>
        <w:rPr>
          <w:i/>
        </w:rPr>
        <w:t>66</w:t>
      </w:r>
      <w:r w:rsidR="00E26761">
        <w:rPr>
          <w:i/>
        </w:rPr>
        <w:t>1</w:t>
      </w:r>
    </w:p>
    <w:p w14:paraId="35D53822" w14:textId="7A437A94" w:rsidR="00F53F4C" w:rsidRDefault="00F53F4C" w:rsidP="00C344A6">
      <w:pPr>
        <w:jc w:val="center"/>
        <w:rPr>
          <w:i/>
        </w:rPr>
      </w:pPr>
    </w:p>
    <w:p w14:paraId="64561641" w14:textId="77777777" w:rsidR="00C344A6" w:rsidRPr="00A41BEF" w:rsidRDefault="00C344A6" w:rsidP="00C344A6">
      <w:pPr>
        <w:jc w:val="center"/>
      </w:pPr>
    </w:p>
    <w:p w14:paraId="3EB88268" w14:textId="7639A4DC" w:rsidR="0072678D" w:rsidRPr="00370B30" w:rsidRDefault="0072678D" w:rsidP="0072678D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  <w:r w:rsidRPr="00370B30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Referentieopdracht bij kerncompetentie </w:t>
      </w:r>
      <w:r w:rsidR="00A11753">
        <w:rPr>
          <w:rFonts w:eastAsia="MS Mincho"/>
          <w:b/>
          <w:bCs/>
          <w:color w:val="auto"/>
          <w:sz w:val="20"/>
          <w:szCs w:val="20"/>
          <w:lang w:eastAsia="en-US"/>
        </w:rPr>
        <w:t>1</w:t>
      </w:r>
      <w:r w:rsidR="007B7D2E">
        <w:rPr>
          <w:rStyle w:val="Voetnootmarkering"/>
          <w:rFonts w:eastAsia="MS Mincho"/>
          <w:b/>
          <w:bCs/>
          <w:color w:val="auto"/>
          <w:sz w:val="20"/>
          <w:szCs w:val="20"/>
          <w:highlight w:val="lightGray"/>
          <w:lang w:eastAsia="en-US"/>
        </w:rPr>
        <w:footnoteReference w:id="1"/>
      </w:r>
    </w:p>
    <w:p w14:paraId="476FA9C5" w14:textId="77777777" w:rsidR="0072678D" w:rsidRPr="00A41BEF" w:rsidRDefault="0072678D" w:rsidP="0072678D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1806"/>
        <w:gridCol w:w="3009"/>
        <w:gridCol w:w="3169"/>
      </w:tblGrid>
      <w:tr w:rsidR="00E5646A" w:rsidRPr="00E5646A" w14:paraId="61E8F17E" w14:textId="77777777" w:rsidTr="00E5646A">
        <w:trPr>
          <w:trHeight w:val="415"/>
        </w:trPr>
        <w:tc>
          <w:tcPr>
            <w:tcW w:w="7984" w:type="dxa"/>
            <w:gridSpan w:val="3"/>
            <w:shd w:val="clear" w:color="auto" w:fill="121469"/>
          </w:tcPr>
          <w:p w14:paraId="21D0CA2D" w14:textId="20A921B1" w:rsidR="0072678D" w:rsidRPr="00E5646A" w:rsidRDefault="007B7D2E" w:rsidP="009A6EB2">
            <w:pPr>
              <w:jc w:val="center"/>
              <w:rPr>
                <w:b/>
                <w:color w:val="FFFFFF" w:themeColor="background1"/>
                <w:lang w:val="nl-NL"/>
              </w:rPr>
            </w:pPr>
            <w:r w:rsidRPr="00E5646A">
              <w:rPr>
                <w:b/>
                <w:color w:val="FFFFFF" w:themeColor="background1"/>
                <w:lang w:val="nl-NL"/>
              </w:rPr>
              <w:t>Naam- en contactgegevens van de referent</w:t>
            </w:r>
          </w:p>
        </w:tc>
      </w:tr>
      <w:tr w:rsidR="0072678D" w:rsidRPr="00A41BEF" w14:paraId="585E713E" w14:textId="77777777" w:rsidTr="00A1162F">
        <w:trPr>
          <w:trHeight w:val="421"/>
        </w:trPr>
        <w:tc>
          <w:tcPr>
            <w:tcW w:w="7984" w:type="dxa"/>
            <w:gridSpan w:val="3"/>
            <w:shd w:val="clear" w:color="auto" w:fill="8CBCC9"/>
          </w:tcPr>
          <w:p w14:paraId="4085641D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Opdrachtgever</w:t>
            </w:r>
          </w:p>
        </w:tc>
      </w:tr>
      <w:tr w:rsidR="0072678D" w:rsidRPr="00A41BEF" w14:paraId="29504915" w14:textId="77777777" w:rsidTr="00370B30">
        <w:trPr>
          <w:trHeight w:val="555"/>
        </w:trPr>
        <w:tc>
          <w:tcPr>
            <w:tcW w:w="7984" w:type="dxa"/>
            <w:gridSpan w:val="3"/>
          </w:tcPr>
          <w:p w14:paraId="3A2B4704" w14:textId="77777777" w:rsidR="0072678D" w:rsidRPr="00A41BEF" w:rsidRDefault="0072678D" w:rsidP="009A6EB2"/>
        </w:tc>
      </w:tr>
      <w:tr w:rsidR="0072678D" w:rsidRPr="00A41BEF" w14:paraId="7C636503" w14:textId="77777777" w:rsidTr="00A1162F">
        <w:trPr>
          <w:trHeight w:val="419"/>
        </w:trPr>
        <w:tc>
          <w:tcPr>
            <w:tcW w:w="7984" w:type="dxa"/>
            <w:gridSpan w:val="3"/>
            <w:shd w:val="clear" w:color="auto" w:fill="8CBCC9"/>
          </w:tcPr>
          <w:p w14:paraId="0810824C" w14:textId="77777777" w:rsidR="0072678D" w:rsidRPr="00A41BEF" w:rsidRDefault="0072678D" w:rsidP="009A6EB2">
            <w:pPr>
              <w:rPr>
                <w:lang w:val="nl-NL"/>
              </w:rPr>
            </w:pPr>
            <w:r w:rsidRPr="00F53F4C">
              <w:rPr>
                <w:b/>
                <w:lang w:val="nl-NL"/>
              </w:rPr>
              <w:t>Adres</w:t>
            </w:r>
          </w:p>
        </w:tc>
      </w:tr>
      <w:tr w:rsidR="0072678D" w:rsidRPr="00A41BEF" w14:paraId="55407C10" w14:textId="77777777" w:rsidTr="00370B30">
        <w:trPr>
          <w:trHeight w:val="513"/>
        </w:trPr>
        <w:tc>
          <w:tcPr>
            <w:tcW w:w="7984" w:type="dxa"/>
            <w:gridSpan w:val="3"/>
          </w:tcPr>
          <w:p w14:paraId="0C272844" w14:textId="77777777" w:rsidR="0072678D" w:rsidRPr="00A41BEF" w:rsidRDefault="0072678D" w:rsidP="009A6EB2"/>
        </w:tc>
      </w:tr>
      <w:tr w:rsidR="0072678D" w:rsidRPr="00A41BEF" w14:paraId="43E923D0" w14:textId="77777777" w:rsidTr="00A1162F">
        <w:trPr>
          <w:trHeight w:val="461"/>
        </w:trPr>
        <w:tc>
          <w:tcPr>
            <w:tcW w:w="7984" w:type="dxa"/>
            <w:gridSpan w:val="3"/>
            <w:shd w:val="clear" w:color="auto" w:fill="8CBCC9"/>
          </w:tcPr>
          <w:p w14:paraId="25E456F8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Postcode en Plaats</w:t>
            </w:r>
          </w:p>
        </w:tc>
      </w:tr>
      <w:tr w:rsidR="0072678D" w:rsidRPr="00A41BEF" w14:paraId="0F657C7C" w14:textId="77777777" w:rsidTr="00370B30">
        <w:trPr>
          <w:trHeight w:val="513"/>
        </w:trPr>
        <w:tc>
          <w:tcPr>
            <w:tcW w:w="7984" w:type="dxa"/>
            <w:gridSpan w:val="3"/>
          </w:tcPr>
          <w:p w14:paraId="620FB37C" w14:textId="77777777" w:rsidR="0072678D" w:rsidRPr="00A41BEF" w:rsidRDefault="0072678D" w:rsidP="009A6EB2"/>
        </w:tc>
      </w:tr>
      <w:tr w:rsidR="00A1162F" w:rsidRPr="00A1162F" w14:paraId="33F64412" w14:textId="77777777" w:rsidTr="00A1162F">
        <w:trPr>
          <w:trHeight w:val="513"/>
        </w:trPr>
        <w:tc>
          <w:tcPr>
            <w:tcW w:w="7984" w:type="dxa"/>
            <w:gridSpan w:val="3"/>
            <w:shd w:val="clear" w:color="auto" w:fill="8CBCC9"/>
          </w:tcPr>
          <w:p w14:paraId="47AC3190" w14:textId="4E663046" w:rsidR="00A1162F" w:rsidRPr="00A1162F" w:rsidRDefault="00A1162F" w:rsidP="009A6EB2">
            <w:pPr>
              <w:rPr>
                <w:b/>
                <w:color w:val="auto"/>
              </w:rPr>
            </w:pPr>
            <w:r w:rsidRPr="00A1162F">
              <w:rPr>
                <w:b/>
                <w:color w:val="auto"/>
              </w:rPr>
              <w:t>Soort organisatie</w:t>
            </w:r>
          </w:p>
        </w:tc>
      </w:tr>
      <w:tr w:rsidR="00A1162F" w:rsidRPr="00A41BEF" w14:paraId="734FF0DF" w14:textId="77777777" w:rsidTr="00370B30">
        <w:trPr>
          <w:trHeight w:val="513"/>
        </w:trPr>
        <w:tc>
          <w:tcPr>
            <w:tcW w:w="7984" w:type="dxa"/>
            <w:gridSpan w:val="3"/>
          </w:tcPr>
          <w:p w14:paraId="5FFC7636" w14:textId="77777777" w:rsidR="00A1162F" w:rsidRPr="00A41BEF" w:rsidRDefault="00A1162F" w:rsidP="009A6EB2"/>
        </w:tc>
      </w:tr>
      <w:tr w:rsidR="0072678D" w:rsidRPr="00A41BEF" w14:paraId="41C1EA7E" w14:textId="77777777" w:rsidTr="00A1162F">
        <w:tc>
          <w:tcPr>
            <w:tcW w:w="1806" w:type="dxa"/>
            <w:vMerge w:val="restart"/>
            <w:shd w:val="clear" w:color="auto" w:fill="8CBCC9"/>
          </w:tcPr>
          <w:p w14:paraId="43654BC2" w14:textId="14E509EA" w:rsidR="00A1162F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Contactpersoon</w:t>
            </w:r>
          </w:p>
          <w:p w14:paraId="31B9FFE5" w14:textId="40B458C7" w:rsidR="00A1162F" w:rsidRDefault="00A1162F" w:rsidP="00A1162F"/>
          <w:p w14:paraId="61BEA195" w14:textId="77777777" w:rsidR="0072678D" w:rsidRPr="00A1162F" w:rsidRDefault="0072678D" w:rsidP="00A1162F">
            <w:pPr>
              <w:jc w:val="center"/>
            </w:pPr>
          </w:p>
        </w:tc>
        <w:tc>
          <w:tcPr>
            <w:tcW w:w="3009" w:type="dxa"/>
            <w:shd w:val="clear" w:color="auto" w:fill="8CBCC9"/>
          </w:tcPr>
          <w:p w14:paraId="2018197C" w14:textId="40429C2D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Naam</w:t>
            </w:r>
            <w:r w:rsidR="00A1162F">
              <w:rPr>
                <w:i/>
                <w:lang w:val="nl-NL"/>
              </w:rPr>
              <w:t xml:space="preserve"> en functie</w:t>
            </w:r>
          </w:p>
        </w:tc>
        <w:tc>
          <w:tcPr>
            <w:tcW w:w="3169" w:type="dxa"/>
            <w:shd w:val="clear" w:color="auto" w:fill="8CBCC9"/>
          </w:tcPr>
          <w:p w14:paraId="579672E0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Telefoonnummer</w:t>
            </w:r>
          </w:p>
        </w:tc>
      </w:tr>
      <w:tr w:rsidR="0072678D" w:rsidRPr="00A41BEF" w14:paraId="112B6E66" w14:textId="77777777" w:rsidTr="00A1162F">
        <w:trPr>
          <w:trHeight w:val="513"/>
        </w:trPr>
        <w:tc>
          <w:tcPr>
            <w:tcW w:w="1806" w:type="dxa"/>
            <w:vMerge/>
            <w:shd w:val="clear" w:color="auto" w:fill="8CBCC9"/>
          </w:tcPr>
          <w:p w14:paraId="474DCBEC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009" w:type="dxa"/>
          </w:tcPr>
          <w:p w14:paraId="0E950902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169" w:type="dxa"/>
          </w:tcPr>
          <w:p w14:paraId="06875744" w14:textId="77777777" w:rsidR="0072678D" w:rsidRPr="00A41BEF" w:rsidRDefault="0072678D" w:rsidP="009A6EB2">
            <w:pPr>
              <w:rPr>
                <w:lang w:val="nl-NL"/>
              </w:rPr>
            </w:pPr>
          </w:p>
        </w:tc>
      </w:tr>
      <w:tr w:rsidR="0072678D" w:rsidRPr="00A41BEF" w14:paraId="25063299" w14:textId="77777777" w:rsidTr="00A1162F">
        <w:trPr>
          <w:trHeight w:val="359"/>
        </w:trPr>
        <w:tc>
          <w:tcPr>
            <w:tcW w:w="1806" w:type="dxa"/>
            <w:vMerge/>
            <w:shd w:val="clear" w:color="auto" w:fill="8CBCC9"/>
          </w:tcPr>
          <w:p w14:paraId="4A36F65A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6178" w:type="dxa"/>
            <w:gridSpan w:val="2"/>
            <w:shd w:val="clear" w:color="auto" w:fill="8CBCC9"/>
          </w:tcPr>
          <w:p w14:paraId="3F867A14" w14:textId="5EA597F7" w:rsidR="0072678D" w:rsidRPr="0072678D" w:rsidRDefault="0072678D" w:rsidP="009A6EB2">
            <w:pPr>
              <w:rPr>
                <w:i/>
                <w:lang w:val="nl-NL"/>
              </w:rPr>
            </w:pPr>
            <w:r w:rsidRPr="0072678D">
              <w:rPr>
                <w:i/>
                <w:lang w:val="nl-NL"/>
              </w:rPr>
              <w:t>E-mailadres</w:t>
            </w:r>
          </w:p>
        </w:tc>
      </w:tr>
      <w:tr w:rsidR="0072678D" w:rsidRPr="00A41BEF" w14:paraId="537736E2" w14:textId="77777777" w:rsidTr="00A1162F">
        <w:trPr>
          <w:trHeight w:val="513"/>
        </w:trPr>
        <w:tc>
          <w:tcPr>
            <w:tcW w:w="1806" w:type="dxa"/>
            <w:vMerge/>
            <w:shd w:val="clear" w:color="auto" w:fill="8CBCC9"/>
          </w:tcPr>
          <w:p w14:paraId="4233609A" w14:textId="77777777" w:rsidR="0072678D" w:rsidRPr="00A41BEF" w:rsidRDefault="0072678D" w:rsidP="009A6EB2"/>
        </w:tc>
        <w:tc>
          <w:tcPr>
            <w:tcW w:w="6178" w:type="dxa"/>
            <w:gridSpan w:val="2"/>
            <w:shd w:val="clear" w:color="auto" w:fill="FFFFFF" w:themeFill="background1"/>
          </w:tcPr>
          <w:p w14:paraId="480DC624" w14:textId="77777777" w:rsidR="0072678D" w:rsidRPr="00A41BEF" w:rsidRDefault="0072678D" w:rsidP="009A6EB2"/>
        </w:tc>
      </w:tr>
    </w:tbl>
    <w:p w14:paraId="79CFEF8B" w14:textId="3B8A80D0" w:rsidR="0072678D" w:rsidRDefault="0072678D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A1162F" w:rsidRPr="00A1162F" w14:paraId="76097F7A" w14:textId="77777777" w:rsidTr="00A1162F">
        <w:trPr>
          <w:trHeight w:val="513"/>
        </w:trPr>
        <w:tc>
          <w:tcPr>
            <w:tcW w:w="7984" w:type="dxa"/>
            <w:shd w:val="clear" w:color="auto" w:fill="121469"/>
          </w:tcPr>
          <w:p w14:paraId="3925B124" w14:textId="5F58DBB8" w:rsidR="0072678D" w:rsidRPr="00A1162F" w:rsidRDefault="00F609EA" w:rsidP="00F609EA">
            <w:pPr>
              <w:jc w:val="center"/>
              <w:rPr>
                <w:b/>
                <w:color w:val="FFFFFF" w:themeColor="background1"/>
                <w:lang w:val="nl-NL"/>
              </w:rPr>
            </w:pPr>
            <w:r w:rsidRPr="00A1162F">
              <w:rPr>
                <w:b/>
                <w:color w:val="FFFFFF" w:themeColor="background1"/>
                <w:lang w:val="nl-NL"/>
              </w:rPr>
              <w:t>Informatie over de referentieopdracht</w:t>
            </w:r>
          </w:p>
        </w:tc>
      </w:tr>
      <w:tr w:rsidR="0072678D" w:rsidRPr="00A41BEF" w14:paraId="418BE910" w14:textId="77777777" w:rsidTr="00A1162F">
        <w:trPr>
          <w:trHeight w:val="421"/>
        </w:trPr>
        <w:tc>
          <w:tcPr>
            <w:tcW w:w="7984" w:type="dxa"/>
            <w:shd w:val="clear" w:color="auto" w:fill="8CBCC9"/>
          </w:tcPr>
          <w:p w14:paraId="1D3CD389" w14:textId="1A1B542C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Startdatum</w:t>
            </w:r>
          </w:p>
        </w:tc>
      </w:tr>
      <w:tr w:rsidR="0072678D" w:rsidRPr="00A41BEF" w14:paraId="03FF6F4E" w14:textId="77777777" w:rsidTr="009A6EB2">
        <w:trPr>
          <w:trHeight w:val="513"/>
        </w:trPr>
        <w:tc>
          <w:tcPr>
            <w:tcW w:w="7984" w:type="dxa"/>
          </w:tcPr>
          <w:p w14:paraId="4CE18D88" w14:textId="2D0BDD85" w:rsidR="00D93935" w:rsidRPr="00A41BEF" w:rsidRDefault="00D93935" w:rsidP="009A6EB2"/>
        </w:tc>
      </w:tr>
      <w:tr w:rsidR="0072678D" w:rsidRPr="00A41BEF" w14:paraId="40A1C09A" w14:textId="77777777" w:rsidTr="00A1162F">
        <w:trPr>
          <w:trHeight w:val="421"/>
        </w:trPr>
        <w:tc>
          <w:tcPr>
            <w:tcW w:w="7984" w:type="dxa"/>
            <w:shd w:val="clear" w:color="auto" w:fill="8CBCC9"/>
          </w:tcPr>
          <w:p w14:paraId="2D481030" w14:textId="3025EB65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Einddatum</w:t>
            </w:r>
          </w:p>
        </w:tc>
      </w:tr>
      <w:tr w:rsidR="0072678D" w:rsidRPr="00A41BEF" w14:paraId="0592E8A7" w14:textId="77777777" w:rsidTr="009A6EB2">
        <w:trPr>
          <w:trHeight w:val="513"/>
        </w:trPr>
        <w:tc>
          <w:tcPr>
            <w:tcW w:w="7984" w:type="dxa"/>
          </w:tcPr>
          <w:p w14:paraId="673C0B85" w14:textId="299DD1CA" w:rsidR="00D93935" w:rsidRDefault="00D93935" w:rsidP="009A6EB2"/>
        </w:tc>
      </w:tr>
      <w:tr w:rsidR="00D93935" w:rsidRPr="00A41BEF" w14:paraId="2979C499" w14:textId="77777777" w:rsidTr="00A1162F">
        <w:trPr>
          <w:trHeight w:val="513"/>
        </w:trPr>
        <w:tc>
          <w:tcPr>
            <w:tcW w:w="7984" w:type="dxa"/>
            <w:shd w:val="clear" w:color="auto" w:fill="8CBCC9"/>
          </w:tcPr>
          <w:p w14:paraId="24609D28" w14:textId="6667B16B" w:rsidR="00D93935" w:rsidRDefault="00D93935" w:rsidP="00A11753">
            <w:r>
              <w:rPr>
                <w:b/>
                <w:lang w:val="nl-NL"/>
              </w:rPr>
              <w:t>Opdrachtwaarde</w:t>
            </w:r>
          </w:p>
        </w:tc>
      </w:tr>
      <w:tr w:rsidR="00D93935" w:rsidRPr="00A41BEF" w14:paraId="53A53997" w14:textId="77777777" w:rsidTr="009A6EB2">
        <w:trPr>
          <w:trHeight w:val="513"/>
        </w:trPr>
        <w:tc>
          <w:tcPr>
            <w:tcW w:w="7984" w:type="dxa"/>
          </w:tcPr>
          <w:p w14:paraId="3C98F96A" w14:textId="1AC1482B" w:rsidR="00D93935" w:rsidRDefault="00D93935" w:rsidP="00D93935"/>
        </w:tc>
      </w:tr>
      <w:tr w:rsidR="00D93935" w:rsidRPr="00A41BEF" w14:paraId="65DA6A04" w14:textId="77777777" w:rsidTr="00A1162F">
        <w:trPr>
          <w:trHeight w:val="513"/>
        </w:trPr>
        <w:tc>
          <w:tcPr>
            <w:tcW w:w="7984" w:type="dxa"/>
            <w:shd w:val="clear" w:color="auto" w:fill="8CBCC9"/>
          </w:tcPr>
          <w:p w14:paraId="6FF40164" w14:textId="566A87C4" w:rsidR="00D93935" w:rsidRPr="00F53F4C" w:rsidRDefault="00A1162F" w:rsidP="00D93935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lastRenderedPageBreak/>
              <w:t>Beschrijving v</w:t>
            </w:r>
            <w:r w:rsidR="00D93935">
              <w:rPr>
                <w:b/>
                <w:lang w:val="nl-NL"/>
              </w:rPr>
              <w:t xml:space="preserve">an de inhoud van de </w:t>
            </w:r>
            <w:r w:rsidR="00F609EA">
              <w:rPr>
                <w:b/>
                <w:lang w:val="nl-NL"/>
              </w:rPr>
              <w:t>referentie</w:t>
            </w:r>
            <w:r w:rsidR="00D93935">
              <w:rPr>
                <w:b/>
                <w:lang w:val="nl-NL"/>
              </w:rPr>
              <w:t>o</w:t>
            </w:r>
            <w:r w:rsidR="00D93935" w:rsidRPr="00F53F4C">
              <w:rPr>
                <w:b/>
                <w:lang w:val="nl-NL"/>
              </w:rPr>
              <w:t>pdracht</w:t>
            </w:r>
          </w:p>
          <w:p w14:paraId="7EE65867" w14:textId="5CC5AC24" w:rsidR="00D93935" w:rsidRPr="00A41BEF" w:rsidRDefault="004442E2" w:rsidP="00F609EA">
            <w:pPr>
              <w:rPr>
                <w:lang w:val="nl-NL"/>
              </w:rPr>
            </w:pPr>
            <w:r>
              <w:rPr>
                <w:i/>
                <w:lang w:val="nl-NL"/>
              </w:rPr>
              <w:t xml:space="preserve">Uit de beschrijving moet blijken dat de Inschrijver beschikt over de ervaring </w:t>
            </w:r>
            <w:proofErr w:type="gramStart"/>
            <w:r w:rsidR="005022B9">
              <w:rPr>
                <w:i/>
                <w:lang w:val="nl-NL"/>
              </w:rPr>
              <w:t>conform</w:t>
            </w:r>
            <w:proofErr w:type="gramEnd"/>
            <w:r w:rsidR="005022B9">
              <w:rPr>
                <w:i/>
                <w:lang w:val="nl-NL"/>
              </w:rPr>
              <w:t xml:space="preserve"> </w:t>
            </w:r>
            <w:r w:rsidR="00F609EA">
              <w:rPr>
                <w:i/>
                <w:lang w:val="nl-NL"/>
              </w:rPr>
              <w:t>d</w:t>
            </w:r>
            <w:r>
              <w:rPr>
                <w:i/>
                <w:lang w:val="nl-NL"/>
              </w:rPr>
              <w:t>e kerncompetentie</w:t>
            </w:r>
            <w:r w:rsidR="005022B9">
              <w:rPr>
                <w:i/>
                <w:lang w:val="nl-NL"/>
              </w:rPr>
              <w:t>.</w:t>
            </w:r>
            <w:r w:rsidR="00F609EA">
              <w:rPr>
                <w:i/>
                <w:lang w:val="nl-NL"/>
              </w:rPr>
              <w:t xml:space="preserve"> </w:t>
            </w:r>
            <w:r w:rsidR="00D93935">
              <w:rPr>
                <w:i/>
                <w:lang w:val="nl-NL"/>
              </w:rPr>
              <w:t xml:space="preserve">De beschrijving dient </w:t>
            </w:r>
            <w:r w:rsidR="00F609EA">
              <w:rPr>
                <w:i/>
                <w:lang w:val="nl-NL"/>
              </w:rPr>
              <w:t xml:space="preserve">daarnaast </w:t>
            </w:r>
            <w:r w:rsidR="00D93935">
              <w:rPr>
                <w:i/>
                <w:lang w:val="nl-NL"/>
              </w:rPr>
              <w:t>te voldoen aan het gestelde in de paragraaf “Technische en beroepsbekwaamheid” van de</w:t>
            </w:r>
            <w:r w:rsidR="00EE099F">
              <w:rPr>
                <w:i/>
                <w:lang w:val="nl-NL"/>
              </w:rPr>
              <w:t xml:space="preserve"> Aanbestedingsleidraad</w:t>
            </w:r>
            <w:r w:rsidR="00D93935">
              <w:rPr>
                <w:i/>
                <w:lang w:val="nl-NL"/>
              </w:rPr>
              <w:t>, ter zake van de geschiktheidseis Refe</w:t>
            </w:r>
            <w:r>
              <w:rPr>
                <w:i/>
                <w:lang w:val="nl-NL"/>
              </w:rPr>
              <w:t xml:space="preserve">rentieopdrachten. </w:t>
            </w:r>
          </w:p>
        </w:tc>
      </w:tr>
      <w:tr w:rsidR="00D93935" w:rsidRPr="00A41BEF" w14:paraId="3D8EFC9B" w14:textId="77777777" w:rsidTr="009A6EB2">
        <w:trPr>
          <w:trHeight w:val="513"/>
        </w:trPr>
        <w:tc>
          <w:tcPr>
            <w:tcW w:w="7984" w:type="dxa"/>
          </w:tcPr>
          <w:p w14:paraId="07220C60" w14:textId="77777777" w:rsidR="00D93935" w:rsidRPr="006F4E14" w:rsidRDefault="00D93935" w:rsidP="00D93935">
            <w:pPr>
              <w:rPr>
                <w:lang w:val="nl-NL"/>
              </w:rPr>
            </w:pPr>
          </w:p>
          <w:p w14:paraId="40416816" w14:textId="77777777" w:rsidR="00D93935" w:rsidRPr="006F4E14" w:rsidRDefault="00D93935" w:rsidP="00D93935">
            <w:pPr>
              <w:rPr>
                <w:lang w:val="nl-NL"/>
              </w:rPr>
            </w:pPr>
          </w:p>
          <w:p w14:paraId="2842EA16" w14:textId="77777777" w:rsidR="00D93935" w:rsidRPr="006F4E14" w:rsidRDefault="00D93935" w:rsidP="00D93935">
            <w:pPr>
              <w:rPr>
                <w:lang w:val="nl-NL"/>
              </w:rPr>
            </w:pPr>
          </w:p>
          <w:p w14:paraId="46F19E9F" w14:textId="77777777" w:rsidR="00D93935" w:rsidRPr="006F4E14" w:rsidRDefault="00D93935" w:rsidP="00D93935">
            <w:pPr>
              <w:rPr>
                <w:lang w:val="nl-NL"/>
              </w:rPr>
            </w:pPr>
          </w:p>
          <w:p w14:paraId="3E5F1C4B" w14:textId="77777777" w:rsidR="00D93935" w:rsidRPr="006F4E14" w:rsidRDefault="00D93935" w:rsidP="00D93935">
            <w:pPr>
              <w:rPr>
                <w:color w:val="000000" w:themeColor="text1"/>
                <w:lang w:val="nl-NL"/>
              </w:rPr>
            </w:pPr>
          </w:p>
          <w:p w14:paraId="61CD3D9D" w14:textId="77777777" w:rsidR="00D93935" w:rsidRPr="006F4E14" w:rsidRDefault="00D93935" w:rsidP="00D93935">
            <w:pPr>
              <w:rPr>
                <w:lang w:val="nl-NL"/>
              </w:rPr>
            </w:pPr>
          </w:p>
          <w:p w14:paraId="7DF7DC39" w14:textId="77777777" w:rsidR="00D93935" w:rsidRPr="006F4E14" w:rsidRDefault="00D93935" w:rsidP="00D93935">
            <w:pPr>
              <w:rPr>
                <w:lang w:val="nl-NL"/>
              </w:rPr>
            </w:pPr>
          </w:p>
          <w:p w14:paraId="28C883B9" w14:textId="74DDE05F" w:rsidR="00D93935" w:rsidRPr="006F4E14" w:rsidRDefault="00D93935" w:rsidP="00D93935">
            <w:pPr>
              <w:rPr>
                <w:lang w:val="nl-NL"/>
              </w:rPr>
            </w:pPr>
          </w:p>
          <w:p w14:paraId="7EF59824" w14:textId="404BFFF2" w:rsidR="00D93935" w:rsidRPr="006F4E14" w:rsidRDefault="00D93935" w:rsidP="00D93935">
            <w:pPr>
              <w:rPr>
                <w:lang w:val="nl-NL"/>
              </w:rPr>
            </w:pPr>
          </w:p>
          <w:p w14:paraId="052256A5" w14:textId="1B219A1C" w:rsidR="00D93935" w:rsidRPr="006F4E14" w:rsidRDefault="00D93935" w:rsidP="00D93935">
            <w:pPr>
              <w:rPr>
                <w:lang w:val="nl-NL"/>
              </w:rPr>
            </w:pPr>
          </w:p>
          <w:p w14:paraId="7321E0A3" w14:textId="6461914C" w:rsidR="00D93935" w:rsidRPr="006F4E14" w:rsidRDefault="00D93935" w:rsidP="00D93935">
            <w:pPr>
              <w:rPr>
                <w:lang w:val="nl-NL"/>
              </w:rPr>
            </w:pPr>
          </w:p>
          <w:p w14:paraId="2F72245A" w14:textId="77777777" w:rsidR="00D93935" w:rsidRPr="006F4E14" w:rsidRDefault="00D93935" w:rsidP="00D93935">
            <w:pPr>
              <w:rPr>
                <w:lang w:val="nl-NL"/>
              </w:rPr>
            </w:pPr>
          </w:p>
          <w:p w14:paraId="48E969DC" w14:textId="77777777" w:rsidR="00D93935" w:rsidRPr="006F4E14" w:rsidRDefault="00D93935" w:rsidP="00D93935">
            <w:pPr>
              <w:rPr>
                <w:lang w:val="nl-NL"/>
              </w:rPr>
            </w:pPr>
          </w:p>
        </w:tc>
      </w:tr>
    </w:tbl>
    <w:p w14:paraId="317D9E6D" w14:textId="00F3760A" w:rsidR="0072678D" w:rsidRDefault="0072678D" w:rsidP="0072678D">
      <w:pPr>
        <w:rPr>
          <w:rFonts w:eastAsia="Calibri"/>
          <w:lang w:eastAsia="en-US"/>
        </w:rPr>
      </w:pPr>
    </w:p>
    <w:p w14:paraId="17041682" w14:textId="2FA9A1AC" w:rsidR="00A11753" w:rsidRDefault="00A11753">
      <w:pPr>
        <w:spacing w:line="240" w:lineRule="auto"/>
        <w:rPr>
          <w:rFonts w:eastAsia="Calibri"/>
          <w:lang w:eastAsia="en-US"/>
        </w:rPr>
      </w:pPr>
    </w:p>
    <w:sectPr w:rsidR="00A11753" w:rsidSect="00F077D7">
      <w:headerReference w:type="default" r:id="rId12"/>
      <w:headerReference w:type="first" r:id="rId13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44DE7" w14:textId="77777777" w:rsidR="00535B79" w:rsidRDefault="00535B79">
      <w:pPr>
        <w:spacing w:line="240" w:lineRule="auto"/>
      </w:pPr>
      <w:r>
        <w:separator/>
      </w:r>
    </w:p>
  </w:endnote>
  <w:endnote w:type="continuationSeparator" w:id="0">
    <w:p w14:paraId="7EADC1B9" w14:textId="77777777" w:rsidR="00535B79" w:rsidRDefault="00535B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D9EEF" w14:textId="77777777" w:rsidR="00535B79" w:rsidRDefault="00535B79">
      <w:pPr>
        <w:spacing w:line="240" w:lineRule="auto"/>
      </w:pPr>
      <w:r>
        <w:separator/>
      </w:r>
    </w:p>
  </w:footnote>
  <w:footnote w:type="continuationSeparator" w:id="0">
    <w:p w14:paraId="6FE86F88" w14:textId="77777777" w:rsidR="00535B79" w:rsidRDefault="00535B79">
      <w:pPr>
        <w:spacing w:line="240" w:lineRule="auto"/>
      </w:pPr>
      <w:r>
        <w:continuationSeparator/>
      </w:r>
    </w:p>
  </w:footnote>
  <w:footnote w:id="1">
    <w:p w14:paraId="52BC7FF1" w14:textId="595B17FA" w:rsidR="007B7D2E" w:rsidRDefault="007B7D2E">
      <w:pPr>
        <w:pStyle w:val="Voetnoottekst"/>
      </w:pPr>
      <w:r>
        <w:rPr>
          <w:rStyle w:val="Voetnootmarkering"/>
        </w:rPr>
        <w:footnoteRef/>
      </w:r>
      <w:r>
        <w:t xml:space="preserve"> De</w:t>
      </w:r>
      <w:r w:rsidR="00C6256E">
        <w:t xml:space="preserve"> </w:t>
      </w:r>
      <w:r w:rsidR="00EE099F">
        <w:t xml:space="preserve">Inschrijver </w:t>
      </w:r>
      <w:r w:rsidR="00A11753">
        <w:t>vult</w:t>
      </w:r>
      <w:r>
        <w:t xml:space="preserve"> voor iedere ke</w:t>
      </w:r>
      <w:r w:rsidR="004442E2">
        <w:t>rncompetentie afzonderlijk een r</w:t>
      </w:r>
      <w:r>
        <w:t>eferentie</w:t>
      </w:r>
      <w:r w:rsidR="00C22BA1">
        <w:t>opdracht</w:t>
      </w:r>
      <w:r>
        <w:t xml:space="preserve"> in.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353362E0" w:rsidR="00521AB8" w:rsidRDefault="002B1368">
                          <w:pPr>
                            <w:pStyle w:val="Standaard65rechtsuitgelijnd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86F6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86F6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ADAC5" id="0c1ec8dc-b7b7-11ea-8943-0242ac130003" o:spid="_x0000_s1027" type="#_x0000_t202" style="position:absolute;margin-left:110.55pt;margin-top:805pt;width:400.5pt;height:14.9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" filled="f" stroked="f">
              <v:textbox inset="0,0,0,0">
                <w:txbxContent>
                  <w:p w14:paraId="733BEF87" w14:textId="353362E0" w:rsidR="00521AB8" w:rsidRDefault="002B1368">
                    <w:pPr>
                      <w:pStyle w:val="Standaard65rechtsuitgelijnd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86F6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86F6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77777777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404C8745" w:rsidR="00521AB8" w:rsidRDefault="00521AB8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" filled="f" stroked="f">
              <v:textbox inset="0,0,0,0">
                <w:txbxContent>
                  <w:p w14:paraId="14E8F0B3" w14:textId="404C8745" w:rsidR="00521AB8" w:rsidRDefault="00521AB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7828F11E" wp14:editId="55B6FF5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2D920303" w:rsidR="00521AB8" w:rsidRDefault="002B1368">
                          <w:pPr>
                            <w:pStyle w:val="Standaard65rechtsuitgelijnd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86F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86F6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28F11E" id="0c1ed027-b7b7-11ea-8943-0242ac130003" o:spid="_x0000_s1030" type="#_x0000_t202" style="position:absolute;margin-left:110.55pt;margin-top:805pt;width:400.5pt;height:14.9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LSfxo6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4C824CDE" w14:textId="2D920303" w:rsidR="00521AB8" w:rsidRDefault="002B1368">
                    <w:pPr>
                      <w:pStyle w:val="Standaard65rechtsuitgelijnd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86F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86F6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A5A5C"/>
    <w:multiLevelType w:val="hybridMultilevel"/>
    <w:tmpl w:val="A1EA0074"/>
    <w:lvl w:ilvl="0" w:tplc="6264FBFC">
      <w:start w:val="2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354E72"/>
    <w:multiLevelType w:val="hybridMultilevel"/>
    <w:tmpl w:val="42D673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02406"/>
    <w:multiLevelType w:val="hybridMultilevel"/>
    <w:tmpl w:val="525AB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664CE"/>
    <w:multiLevelType w:val="hybridMultilevel"/>
    <w:tmpl w:val="91C4B90C"/>
    <w:lvl w:ilvl="0" w:tplc="191C9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68" w:hanging="360"/>
      </w:pPr>
    </w:lvl>
    <w:lvl w:ilvl="2" w:tplc="745C50CA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57739496">
    <w:abstractNumId w:val="3"/>
  </w:num>
  <w:num w:numId="2" w16cid:durableId="1879858478">
    <w:abstractNumId w:val="1"/>
  </w:num>
  <w:num w:numId="3" w16cid:durableId="16935097">
    <w:abstractNumId w:val="9"/>
  </w:num>
  <w:num w:numId="4" w16cid:durableId="2110466451">
    <w:abstractNumId w:val="0"/>
  </w:num>
  <w:num w:numId="5" w16cid:durableId="568226642">
    <w:abstractNumId w:val="6"/>
  </w:num>
  <w:num w:numId="6" w16cid:durableId="1481657571">
    <w:abstractNumId w:val="2"/>
  </w:num>
  <w:num w:numId="7" w16cid:durableId="1334338451">
    <w:abstractNumId w:val="14"/>
  </w:num>
  <w:num w:numId="8" w16cid:durableId="1748184312">
    <w:abstractNumId w:val="4"/>
  </w:num>
  <w:num w:numId="9" w16cid:durableId="1154757499">
    <w:abstractNumId w:val="15"/>
  </w:num>
  <w:num w:numId="10" w16cid:durableId="1992169958">
    <w:abstractNumId w:val="8"/>
  </w:num>
  <w:num w:numId="11" w16cid:durableId="813176912">
    <w:abstractNumId w:val="16"/>
  </w:num>
  <w:num w:numId="12" w16cid:durableId="1828786323">
    <w:abstractNumId w:val="11"/>
  </w:num>
  <w:num w:numId="13" w16cid:durableId="93676506">
    <w:abstractNumId w:val="5"/>
  </w:num>
  <w:num w:numId="14" w16cid:durableId="59060459">
    <w:abstractNumId w:val="12"/>
  </w:num>
  <w:num w:numId="15" w16cid:durableId="1677342892">
    <w:abstractNumId w:val="7"/>
  </w:num>
  <w:num w:numId="16" w16cid:durableId="1535578758">
    <w:abstractNumId w:val="13"/>
  </w:num>
  <w:num w:numId="17" w16cid:durableId="10426354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73D65"/>
    <w:rsid w:val="000C2CBE"/>
    <w:rsid w:val="000C46FF"/>
    <w:rsid w:val="000C7EB8"/>
    <w:rsid w:val="00135703"/>
    <w:rsid w:val="00140A03"/>
    <w:rsid w:val="00171958"/>
    <w:rsid w:val="001D7D76"/>
    <w:rsid w:val="00202638"/>
    <w:rsid w:val="00224C49"/>
    <w:rsid w:val="00250BE9"/>
    <w:rsid w:val="00284B74"/>
    <w:rsid w:val="00296FFF"/>
    <w:rsid w:val="002A309B"/>
    <w:rsid w:val="002B1368"/>
    <w:rsid w:val="002E23B8"/>
    <w:rsid w:val="00344090"/>
    <w:rsid w:val="0036621F"/>
    <w:rsid w:val="00370B30"/>
    <w:rsid w:val="004442E2"/>
    <w:rsid w:val="004658C8"/>
    <w:rsid w:val="004F5134"/>
    <w:rsid w:val="005022B9"/>
    <w:rsid w:val="00521AB8"/>
    <w:rsid w:val="00535B79"/>
    <w:rsid w:val="00592AD0"/>
    <w:rsid w:val="005B0EFA"/>
    <w:rsid w:val="005B63A6"/>
    <w:rsid w:val="005F08BC"/>
    <w:rsid w:val="006271E2"/>
    <w:rsid w:val="00635979"/>
    <w:rsid w:val="006417B8"/>
    <w:rsid w:val="0068269B"/>
    <w:rsid w:val="00686F62"/>
    <w:rsid w:val="006D70D6"/>
    <w:rsid w:val="006F4E14"/>
    <w:rsid w:val="0070133E"/>
    <w:rsid w:val="0072678D"/>
    <w:rsid w:val="007B7D2E"/>
    <w:rsid w:val="00862192"/>
    <w:rsid w:val="008A1BCE"/>
    <w:rsid w:val="00944F05"/>
    <w:rsid w:val="0098023F"/>
    <w:rsid w:val="00A1162F"/>
    <w:rsid w:val="00A11753"/>
    <w:rsid w:val="00A41BEF"/>
    <w:rsid w:val="00AA2E9A"/>
    <w:rsid w:val="00AC5CD7"/>
    <w:rsid w:val="00B12F93"/>
    <w:rsid w:val="00BF4319"/>
    <w:rsid w:val="00C22BA1"/>
    <w:rsid w:val="00C344A6"/>
    <w:rsid w:val="00C51AB8"/>
    <w:rsid w:val="00C6256E"/>
    <w:rsid w:val="00C73738"/>
    <w:rsid w:val="00C874EF"/>
    <w:rsid w:val="00CB0AA7"/>
    <w:rsid w:val="00CB33A2"/>
    <w:rsid w:val="00CB479A"/>
    <w:rsid w:val="00CC7A62"/>
    <w:rsid w:val="00D150A0"/>
    <w:rsid w:val="00D16D83"/>
    <w:rsid w:val="00D26C6F"/>
    <w:rsid w:val="00D41701"/>
    <w:rsid w:val="00D93935"/>
    <w:rsid w:val="00DD2CA2"/>
    <w:rsid w:val="00DD56E2"/>
    <w:rsid w:val="00E079A3"/>
    <w:rsid w:val="00E26761"/>
    <w:rsid w:val="00E5646A"/>
    <w:rsid w:val="00E63EFE"/>
    <w:rsid w:val="00EC614F"/>
    <w:rsid w:val="00EE099F"/>
    <w:rsid w:val="00F077D7"/>
    <w:rsid w:val="00F17A72"/>
    <w:rsid w:val="00F53F4C"/>
    <w:rsid w:val="00F57DEA"/>
    <w:rsid w:val="00F609EA"/>
    <w:rsid w:val="00FC5BD9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link w:val="VoetnoottekstChar"/>
    <w:uiPriority w:val="99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621F"/>
    <w:rPr>
      <w:rFonts w:ascii="Verdana" w:hAnsi="Verdana"/>
      <w:color w:val="000000"/>
      <w:sz w:val="13"/>
      <w:szCs w:val="13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36621F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36621F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3662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0aaed90-e986-4e45-bee1-3157bb5933d0">P0049-2026117682-968</_dlc_DocId>
    <_dlc_DocIdUrl xmlns="50aaed90-e986-4e45-bee1-3157bb5933d0">
      <Url>https://tweedekamer.sharepoint.com/sites/RB-Europeseaanbestedingenuitvoeren/_layouts/15/DocIdRedir.aspx?ID=P0049-2026117682-968</Url>
      <Description>P0049-2026117682-968</Description>
    </_dlc_DocIdUrl>
    <lcf76f155ced4ddcb4097134ff3c332f xmlns="41624a88-8c9a-4b01-9e82-291e13ee44be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EC67984BA4746A6CB2C3233B9062F" ma:contentTypeVersion="14" ma:contentTypeDescription="Een nieuw document maken." ma:contentTypeScope="" ma:versionID="480cdf2aa18f7ddaf150a61edf06c8b7">
  <xsd:schema xmlns:xsd="http://www.w3.org/2001/XMLSchema" xmlns:xs="http://www.w3.org/2001/XMLSchema" xmlns:p="http://schemas.microsoft.com/office/2006/metadata/properties" xmlns:ns1="http://schemas.microsoft.com/sharepoint/v3" xmlns:ns2="50aaed90-e986-4e45-bee1-3157bb5933d0" xmlns:ns3="41624a88-8c9a-4b01-9e82-291e13ee44be" targetNamespace="http://schemas.microsoft.com/office/2006/metadata/properties" ma:root="true" ma:fieldsID="f0e363e5a5335b7ec6b85786bbed59ba" ns1:_="" ns2:_="" ns3:_="">
    <xsd:import namespace="http://schemas.microsoft.com/sharepoint/v3"/>
    <xsd:import namespace="50aaed90-e986-4e45-bee1-3157bb5933d0"/>
    <xsd:import namespace="41624a88-8c9a-4b01-9e82-291e13ee44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aed90-e986-4e45-bee1-3157bb5933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24a88-8c9a-4b01-9e82-291e13ee4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b8c1cdf-23ab-43f3-b52c-9c854cac9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DE3134-45D3-4D45-9104-FBBEC307CC1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34622D4-38AF-4C22-83DE-21CB147032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88489-DCA4-4EBE-97D5-C7D1D2B2C8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8E5167-6918-4224-AE73-6CA513B1CF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0aaed90-e986-4e45-bee1-3157bb5933d0"/>
    <ds:schemaRef ds:uri="41624a88-8c9a-4b01-9e82-291e13ee44be"/>
  </ds:schemaRefs>
</ds:datastoreItem>
</file>

<file path=customXml/itemProps5.xml><?xml version="1.0" encoding="utf-8"?>
<ds:datastoreItem xmlns:ds="http://schemas.openxmlformats.org/officeDocument/2006/customXml" ds:itemID="{7D8A3035-9667-4CEA-ACD6-46F892E43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aaed90-e986-4e45-bee1-3157bb5933d0"/>
    <ds:schemaRef ds:uri="41624a88-8c9a-4b01-9e82-291e13ee44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3f1d705-f53f-4e3b-b123-7052d2ef5d38}" enabled="1" method="Privileged" siteId="{238cb507-3f71-4afe-aaab-8382731a434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Delmeer, R.</cp:lastModifiedBy>
  <cp:revision>49</cp:revision>
  <dcterms:created xsi:type="dcterms:W3CDTF">2020-12-03T08:39:00Z</dcterms:created>
  <dcterms:modified xsi:type="dcterms:W3CDTF">2025-10-02T14:45:00Z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0x010100E3EEC67984BA4746A6CB2C3233B9062F</vt:lpwstr>
  </property>
  <property fmtid="{D5CDD505-2E9C-101B-9397-08002B2CF9AE}" pid="3" name="_dlc_DocIdItemGuid">
    <vt:lpwstr>e3897d54-ce06-4b82-9433-4c0a340c69e1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RB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P0049</vt:lpwstr>
  </property>
  <property fmtid="{D5CDD505-2E9C-101B-9397-08002B2CF9AE}" pid="11" name="Beperking">
    <vt:lpwstr/>
  </property>
  <property fmtid="{D5CDD505-2E9C-101B-9397-08002B2CF9AE}" pid="12" name="MediaServiceImageTags">
    <vt:lpwstr/>
  </property>
</Properties>
</file>