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13DAE31D"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5D595E">
        <w:rPr>
          <w:rFonts w:ascii="Aptos" w:eastAsia="Calibri" w:hAnsi="Aptos" w:cstheme="minorHAnsi"/>
          <w:b/>
          <w:color w:val="2B4155"/>
          <w:sz w:val="28"/>
          <w:szCs w:val="28"/>
        </w:rPr>
        <w:t>7</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39A6EF73"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naam inschrijver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45C47854"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5D595E" w:rsidRPr="005D595E">
              <w:rPr>
                <w:rFonts w:ascii="Aptos" w:hAnsi="Aptos" w:cstheme="minorHAnsi"/>
                <w:color w:val="FFFFFF" w:themeColor="background1"/>
                <w:sz w:val="18"/>
                <w:szCs w:val="18"/>
              </w:rPr>
              <w:t>1.</w:t>
            </w:r>
            <w:r w:rsidR="005D595E" w:rsidRPr="005D595E">
              <w:rPr>
                <w:rFonts w:ascii="Aptos" w:hAnsi="Aptos" w:cstheme="minorHAnsi"/>
                <w:color w:val="FFFFFF" w:themeColor="background1"/>
                <w:sz w:val="18"/>
                <w:szCs w:val="18"/>
              </w:rPr>
              <w:tab/>
              <w:t>Het naar tevredenheid leveren van dagelijks schoonmaakonderhoud bij één opdrachtgever met een vloeroppervlakte van tenminste 500 m2.</w:t>
            </w:r>
            <w:r w:rsidR="005D595E">
              <w:rPr>
                <w:rFonts w:ascii="Aptos" w:hAnsi="Aptos" w:cstheme="minorHAnsi"/>
                <w:color w:val="FFFFFF" w:themeColor="background1"/>
                <w:sz w:val="18"/>
                <w:szCs w:val="18"/>
              </w:rPr>
              <w:t xml:space="preserve">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06144913" w:rsidR="00BF6DFC" w:rsidRPr="00BF6DFC" w:rsidRDefault="00BF6DFC" w:rsidP="00BF6DFC">
      <w:pPr>
        <w:rPr>
          <w:rFonts w:ascii="Aptos" w:eastAsia="Calibri" w:hAnsi="Aptos" w:cstheme="minorHAnsi"/>
          <w:b/>
          <w:color w:val="2E74B5"/>
          <w:sz w:val="18"/>
          <w:szCs w:val="18"/>
        </w:rPr>
      </w:pP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E0F2" w14:textId="77777777" w:rsidR="0016105B" w:rsidRDefault="0016105B" w:rsidP="00C91125">
      <w:pPr>
        <w:spacing w:after="0" w:line="240" w:lineRule="auto"/>
      </w:pPr>
      <w:r>
        <w:separator/>
      </w:r>
    </w:p>
  </w:endnote>
  <w:endnote w:type="continuationSeparator" w:id="0">
    <w:p w14:paraId="470CEFC8" w14:textId="77777777" w:rsidR="0016105B" w:rsidRDefault="0016105B" w:rsidP="00C91125">
      <w:pPr>
        <w:spacing w:after="0" w:line="240" w:lineRule="auto"/>
      </w:pPr>
      <w:r>
        <w:continuationSeparator/>
      </w:r>
    </w:p>
  </w:endnote>
  <w:endnote w:type="continuationNotice" w:id="1">
    <w:p w14:paraId="7BB407F6" w14:textId="77777777" w:rsidR="0016105B" w:rsidRDefault="00161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6CB15DF5"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5D595E">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B82" w14:textId="77777777" w:rsidR="0016105B" w:rsidRDefault="0016105B" w:rsidP="00C91125">
      <w:pPr>
        <w:spacing w:after="0" w:line="240" w:lineRule="auto"/>
      </w:pPr>
      <w:r>
        <w:separator/>
      </w:r>
    </w:p>
  </w:footnote>
  <w:footnote w:type="continuationSeparator" w:id="0">
    <w:p w14:paraId="12D7D652" w14:textId="77777777" w:rsidR="0016105B" w:rsidRDefault="0016105B" w:rsidP="00C91125">
      <w:pPr>
        <w:spacing w:after="0" w:line="240" w:lineRule="auto"/>
      </w:pPr>
      <w:r>
        <w:continuationSeparator/>
      </w:r>
    </w:p>
  </w:footnote>
  <w:footnote w:type="continuationNotice" w:id="1">
    <w:p w14:paraId="78CBDEC0" w14:textId="77777777" w:rsidR="0016105B" w:rsidRDefault="00161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300944"/>
    <w:rsid w:val="003678C3"/>
    <w:rsid w:val="003A7A71"/>
    <w:rsid w:val="003B0781"/>
    <w:rsid w:val="003E7040"/>
    <w:rsid w:val="003E79A4"/>
    <w:rsid w:val="003F508B"/>
    <w:rsid w:val="00410DA0"/>
    <w:rsid w:val="00413E81"/>
    <w:rsid w:val="00443227"/>
    <w:rsid w:val="004A3A88"/>
    <w:rsid w:val="004F2255"/>
    <w:rsid w:val="005613EC"/>
    <w:rsid w:val="00573348"/>
    <w:rsid w:val="00581CDD"/>
    <w:rsid w:val="005B4D00"/>
    <w:rsid w:val="005D595E"/>
    <w:rsid w:val="00611A7A"/>
    <w:rsid w:val="00685FF5"/>
    <w:rsid w:val="006A1AFB"/>
    <w:rsid w:val="006B03B3"/>
    <w:rsid w:val="006E082B"/>
    <w:rsid w:val="007002FB"/>
    <w:rsid w:val="007021E6"/>
    <w:rsid w:val="00710B25"/>
    <w:rsid w:val="00777722"/>
    <w:rsid w:val="00796509"/>
    <w:rsid w:val="007970B1"/>
    <w:rsid w:val="007E2F52"/>
    <w:rsid w:val="0080428C"/>
    <w:rsid w:val="0085235F"/>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84E62"/>
    <w:rsid w:val="00BA3F5C"/>
    <w:rsid w:val="00BC2C19"/>
    <w:rsid w:val="00BD2BC0"/>
    <w:rsid w:val="00BE7239"/>
    <w:rsid w:val="00BF6DFC"/>
    <w:rsid w:val="00C77B76"/>
    <w:rsid w:val="00C91125"/>
    <w:rsid w:val="00C91DCE"/>
    <w:rsid w:val="00CA4D4C"/>
    <w:rsid w:val="00CC21D9"/>
    <w:rsid w:val="00CF19C1"/>
    <w:rsid w:val="00D071AF"/>
    <w:rsid w:val="00D12B82"/>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7CDB365E-D19E-405D-81E2-D7417DA65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170</Words>
  <Characters>937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Joy Wijnberg | Inkada Inkoop &amp; Advies</cp:lastModifiedBy>
  <cp:revision>71</cp:revision>
  <dcterms:created xsi:type="dcterms:W3CDTF">2023-10-12T03:15:00Z</dcterms:created>
  <dcterms:modified xsi:type="dcterms:W3CDTF">2025-08-06T06:08:00Z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