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E511" w14:textId="4979DF0E" w:rsidR="00694019" w:rsidRPr="00141397" w:rsidRDefault="00694019" w:rsidP="00694019">
      <w:pPr>
        <w:tabs>
          <w:tab w:val="left" w:pos="1572"/>
        </w:tabs>
        <w:rPr>
          <w:b/>
          <w:bCs/>
          <w:color w:val="0E2841" w:themeColor="text2"/>
        </w:rPr>
      </w:pPr>
      <w:r w:rsidRPr="00141397">
        <w:rPr>
          <w:rFonts w:ascii="Verdana" w:hAnsi="Verdana"/>
          <w:b/>
          <w:bCs/>
          <w:color w:val="0E2841" w:themeColor="text2"/>
        </w:rPr>
        <w:t xml:space="preserve">Bijlage </w:t>
      </w:r>
      <w:r w:rsidR="00653835" w:rsidRPr="00141397">
        <w:rPr>
          <w:rFonts w:ascii="Verdana" w:hAnsi="Verdana"/>
          <w:b/>
          <w:bCs/>
          <w:color w:val="0E2841" w:themeColor="text2"/>
        </w:rPr>
        <w:t xml:space="preserve">4 </w:t>
      </w:r>
      <w:r w:rsidR="00653835" w:rsidRPr="00517B6F">
        <w:rPr>
          <w:rFonts w:ascii="Verdana" w:hAnsi="Verdana"/>
          <w:b/>
          <w:bCs/>
          <w:color w:val="0E2841" w:themeColor="text2"/>
        </w:rPr>
        <w:t xml:space="preserve">| </w:t>
      </w:r>
      <w:r w:rsidR="00653835" w:rsidRPr="00141397">
        <w:rPr>
          <w:rFonts w:ascii="Verdana" w:hAnsi="Verdana"/>
          <w:b/>
          <w:bCs/>
          <w:color w:val="0E2841" w:themeColor="text2"/>
        </w:rPr>
        <w:t xml:space="preserve">Format Referentieopdracht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6325"/>
      </w:tblGrid>
      <w:tr w:rsidR="00694019" w:rsidRPr="00C71A48" w14:paraId="6BC68F87" w14:textId="77777777" w:rsidTr="00694019">
        <w:trPr>
          <w:trHeight w:val="252"/>
        </w:trPr>
        <w:tc>
          <w:tcPr>
            <w:tcW w:w="1150" w:type="dxa"/>
            <w:shd w:val="clear" w:color="auto" w:fill="FFFFFF" w:themeFill="background1"/>
          </w:tcPr>
          <w:p w14:paraId="622D954A" w14:textId="77777777" w:rsidR="00694019" w:rsidRPr="00694019" w:rsidRDefault="00694019" w:rsidP="008B747F">
            <w:pPr>
              <w:ind w:right="1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4019">
              <w:rPr>
                <w:rFonts w:ascii="Verdana" w:hAnsi="Verdana"/>
                <w:b/>
                <w:bCs/>
                <w:sz w:val="18"/>
                <w:szCs w:val="18"/>
              </w:rPr>
              <w:t>Project</w:t>
            </w:r>
          </w:p>
        </w:tc>
        <w:tc>
          <w:tcPr>
            <w:tcW w:w="6325" w:type="dxa"/>
          </w:tcPr>
          <w:p w14:paraId="09C5291A" w14:textId="511D4321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Bouwkundige aannemer voor de realisatie van nieuwbouw ambulancepost met kantoor</w:t>
            </w:r>
          </w:p>
        </w:tc>
      </w:tr>
      <w:tr w:rsidR="00694019" w:rsidRPr="00C71A48" w14:paraId="640290BA" w14:textId="77777777" w:rsidTr="00694019">
        <w:trPr>
          <w:trHeight w:val="252"/>
        </w:trPr>
        <w:tc>
          <w:tcPr>
            <w:tcW w:w="1150" w:type="dxa"/>
            <w:shd w:val="clear" w:color="auto" w:fill="FFFFFF" w:themeFill="background1"/>
          </w:tcPr>
          <w:p w14:paraId="3B7D1A04" w14:textId="77777777" w:rsidR="00694019" w:rsidRPr="00694019" w:rsidRDefault="00694019" w:rsidP="008B747F">
            <w:pPr>
              <w:ind w:right="1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4019">
              <w:rPr>
                <w:rFonts w:ascii="Verdana" w:hAnsi="Verdana"/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325" w:type="dxa"/>
          </w:tcPr>
          <w:sdt>
            <w:sdtPr>
              <w:rPr>
                <w:rFonts w:ascii="Verdana" w:hAnsi="Verdana" w:cs="TT151t00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1943034926"/>
              <w:placeholder>
                <w:docPart w:val="8D13B890086E4E4FB1B38EFFEA3F09B3"/>
              </w:placeholder>
            </w:sdtPr>
            <w:sdtContent>
              <w:p w14:paraId="495BDB8D" w14:textId="111F5837" w:rsidR="00694019" w:rsidRPr="009316DC" w:rsidRDefault="009316DC" w:rsidP="009316DC">
                <w:pPr>
                  <w:pStyle w:val="PvEKop3"/>
                  <w:spacing w:line="276" w:lineRule="auto"/>
                  <w:rPr>
                    <w:rFonts w:ascii="Verdana" w:hAnsi="Verdana" w:cs="TT151t00"/>
                    <w:sz w:val="18"/>
                    <w:szCs w:val="18"/>
                    <w:lang w:eastAsia="en-US"/>
                  </w:rPr>
                </w:pPr>
                <w:r>
                  <w:rPr>
                    <w:rFonts w:ascii="Verdana" w:hAnsi="Verdana" w:cs="TT151t00"/>
                    <w:sz w:val="18"/>
                    <w:szCs w:val="18"/>
                    <w:lang w:eastAsia="en-US"/>
                  </w:rPr>
                  <w:t>HSC-1069242041-1167</w:t>
                </w:r>
              </w:p>
            </w:sdtContent>
          </w:sdt>
        </w:tc>
      </w:tr>
      <w:tr w:rsidR="00694019" w:rsidRPr="00C71A48" w14:paraId="76CE4FF5" w14:textId="77777777" w:rsidTr="00694019">
        <w:trPr>
          <w:trHeight w:val="252"/>
        </w:trPr>
        <w:tc>
          <w:tcPr>
            <w:tcW w:w="1150" w:type="dxa"/>
            <w:shd w:val="clear" w:color="auto" w:fill="FFFFFF" w:themeFill="background1"/>
          </w:tcPr>
          <w:p w14:paraId="51772DF9" w14:textId="77777777" w:rsidR="00694019" w:rsidRPr="00694019" w:rsidRDefault="00694019" w:rsidP="008B747F">
            <w:pPr>
              <w:ind w:right="1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4019">
              <w:rPr>
                <w:rFonts w:ascii="Verdana" w:hAnsi="Verdana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6325" w:type="dxa"/>
          </w:tcPr>
          <w:p w14:paraId="642B93B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3DE5599" w14:textId="77777777" w:rsidR="00694019" w:rsidRPr="00C71A48" w:rsidRDefault="00694019" w:rsidP="00694019">
      <w:pPr>
        <w:ind w:right="118"/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670"/>
      </w:tblGrid>
      <w:tr w:rsidR="00694019" w:rsidRPr="00C71A48" w14:paraId="44C6518E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6386C87D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Gegadigde</w:t>
            </w:r>
          </w:p>
        </w:tc>
      </w:tr>
      <w:tr w:rsidR="00694019" w:rsidRPr="00C71A48" w14:paraId="076F54CE" w14:textId="77777777" w:rsidTr="00694019">
        <w:tc>
          <w:tcPr>
            <w:tcW w:w="4248" w:type="dxa"/>
          </w:tcPr>
          <w:p w14:paraId="07338EE1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Bedrijfsnaam: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FFCFC7E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122A6D5B" w14:textId="77777777" w:rsidTr="00694019">
        <w:tc>
          <w:tcPr>
            <w:tcW w:w="4248" w:type="dxa"/>
          </w:tcPr>
          <w:p w14:paraId="55150CF2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Adres: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239E7CE7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3EB5B1C3" w14:textId="77777777" w:rsidTr="00694019">
        <w:tc>
          <w:tcPr>
            <w:tcW w:w="4248" w:type="dxa"/>
          </w:tcPr>
          <w:p w14:paraId="00B201D2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Postcode en plaats: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47FC8CE3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299E0ECC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5B716E37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Referentieproject</w:t>
            </w:r>
          </w:p>
        </w:tc>
      </w:tr>
      <w:tr w:rsidR="00694019" w:rsidRPr="00C71A48" w14:paraId="0805A357" w14:textId="77777777" w:rsidTr="00694019">
        <w:tc>
          <w:tcPr>
            <w:tcW w:w="4248" w:type="dxa"/>
          </w:tcPr>
          <w:p w14:paraId="2FAA6148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Naam referentieproject: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3662D15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6DA4C3C2" w14:textId="77777777" w:rsidTr="00694019">
        <w:tc>
          <w:tcPr>
            <w:tcW w:w="4248" w:type="dxa"/>
          </w:tcPr>
          <w:p w14:paraId="5B5804F0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Referentie heeft betrokken op: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AC25E33" w14:textId="77777777" w:rsidR="00694019" w:rsidRPr="00C71A48" w:rsidRDefault="008B747F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128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Kerncompetentie 1</w:t>
            </w:r>
          </w:p>
        </w:tc>
      </w:tr>
      <w:tr w:rsidR="00694019" w:rsidRPr="00C71A48" w14:paraId="62320644" w14:textId="77777777" w:rsidTr="00694019">
        <w:tc>
          <w:tcPr>
            <w:tcW w:w="4248" w:type="dxa"/>
          </w:tcPr>
          <w:p w14:paraId="64F6E5A1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6ED450F0" w14:textId="498FC8D5" w:rsidR="00694019" w:rsidRPr="00C71A48" w:rsidRDefault="008B747F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6329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Kerncompetentie 2</w:t>
            </w:r>
          </w:p>
        </w:tc>
      </w:tr>
      <w:tr w:rsidR="00694019" w:rsidRPr="00C71A48" w14:paraId="5277CA8A" w14:textId="77777777" w:rsidTr="00694019">
        <w:tc>
          <w:tcPr>
            <w:tcW w:w="4248" w:type="dxa"/>
          </w:tcPr>
          <w:p w14:paraId="2E438730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6FA61B72" w14:textId="49E1C788" w:rsidR="00694019" w:rsidRPr="00C71A48" w:rsidRDefault="008B747F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47957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>
              <w:rPr>
                <w:rFonts w:ascii="Verdana" w:hAnsi="Verdana"/>
                <w:sz w:val="18"/>
                <w:szCs w:val="18"/>
              </w:rPr>
              <w:t xml:space="preserve"> Kerncompetentie 3</w:t>
            </w:r>
          </w:p>
        </w:tc>
      </w:tr>
      <w:tr w:rsidR="00694019" w:rsidRPr="00C71A48" w14:paraId="6CE0CD82" w14:textId="77777777" w:rsidTr="00694019">
        <w:tc>
          <w:tcPr>
            <w:tcW w:w="4248" w:type="dxa"/>
          </w:tcPr>
          <w:p w14:paraId="34273AF1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600CFA07" w14:textId="77777777" w:rsidR="00694019" w:rsidRPr="00C71A48" w:rsidRDefault="008B747F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2717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Selectiecriterium 1 </w:t>
            </w:r>
          </w:p>
        </w:tc>
      </w:tr>
      <w:tr w:rsidR="00694019" w:rsidRPr="00C71A48" w14:paraId="3973BEB2" w14:textId="77777777" w:rsidTr="00694019">
        <w:tc>
          <w:tcPr>
            <w:tcW w:w="4248" w:type="dxa"/>
          </w:tcPr>
          <w:p w14:paraId="0738F4C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2F1450FD" w14:textId="77777777" w:rsidR="00694019" w:rsidRPr="00C71A48" w:rsidRDefault="008B747F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56708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Selectiecriterium 2</w:t>
            </w:r>
          </w:p>
        </w:tc>
      </w:tr>
      <w:tr w:rsidR="00694019" w:rsidRPr="00C71A48" w14:paraId="5B5A555F" w14:textId="77777777" w:rsidTr="00694019">
        <w:tc>
          <w:tcPr>
            <w:tcW w:w="4248" w:type="dxa"/>
          </w:tcPr>
          <w:p w14:paraId="286782C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26105359" w14:textId="77777777" w:rsidR="00694019" w:rsidRPr="00C71A48" w:rsidRDefault="008B747F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038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Selectiecriterium 3</w:t>
            </w:r>
          </w:p>
        </w:tc>
      </w:tr>
      <w:tr w:rsidR="00694019" w:rsidRPr="00C71A48" w14:paraId="4D27CA98" w14:textId="77777777" w:rsidTr="00694019">
        <w:tc>
          <w:tcPr>
            <w:tcW w:w="4248" w:type="dxa"/>
          </w:tcPr>
          <w:p w14:paraId="338A07C3" w14:textId="7ACF023D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Eventuele toelichting met betrekking tot de betreffende kerncompetentie</w:t>
            </w:r>
            <w:r w:rsidR="00F561A9">
              <w:rPr>
                <w:rFonts w:ascii="Verdana" w:hAnsi="Verdana"/>
                <w:sz w:val="18"/>
                <w:szCs w:val="18"/>
              </w:rPr>
              <w:t>(s)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1588D0B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 optioneel]</w:t>
            </w:r>
          </w:p>
        </w:tc>
      </w:tr>
      <w:tr w:rsidR="00694019" w:rsidRPr="00C71A48" w14:paraId="6A54B2FB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0A93FCC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 xml:space="preserve">Opdrachtgever </w:t>
            </w:r>
          </w:p>
        </w:tc>
      </w:tr>
      <w:tr w:rsidR="00694019" w:rsidRPr="00C71A48" w14:paraId="74FF2BF2" w14:textId="77777777" w:rsidTr="00694019">
        <w:tc>
          <w:tcPr>
            <w:tcW w:w="4248" w:type="dxa"/>
          </w:tcPr>
          <w:p w14:paraId="4E6347D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Opdrachtgever: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1C7B1D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326710EA" w14:textId="77777777" w:rsidTr="00694019">
        <w:tc>
          <w:tcPr>
            <w:tcW w:w="4248" w:type="dxa"/>
          </w:tcPr>
          <w:p w14:paraId="7C45D9B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Contactpersoon opdrachtgever: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1EBF77E3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6FDC9369" w14:textId="77777777" w:rsidTr="00694019">
        <w:tc>
          <w:tcPr>
            <w:tcW w:w="4248" w:type="dxa"/>
          </w:tcPr>
          <w:p w14:paraId="3700A57E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Contactgegevens opdrachtgever: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2ED9AD5D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11AA64C6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7C10200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Nadere informatie referentieproject</w:t>
            </w:r>
          </w:p>
        </w:tc>
      </w:tr>
      <w:tr w:rsidR="00694019" w:rsidRPr="00C71A48" w14:paraId="2547AF38" w14:textId="77777777" w:rsidTr="00694019">
        <w:tc>
          <w:tcPr>
            <w:tcW w:w="4248" w:type="dxa"/>
          </w:tcPr>
          <w:p w14:paraId="50E8AF82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Adres referentieproject: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09A1F52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4C74D527" w14:textId="77777777" w:rsidTr="00694019">
        <w:tc>
          <w:tcPr>
            <w:tcW w:w="4248" w:type="dxa"/>
          </w:tcPr>
          <w:p w14:paraId="4A19B21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Postcode en plaats: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6D1DF6A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2C0CAB58" w14:textId="77777777" w:rsidTr="00694019">
        <w:tc>
          <w:tcPr>
            <w:tcW w:w="4248" w:type="dxa"/>
          </w:tcPr>
          <w:p w14:paraId="3922055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Datum van oplevering: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6934DCE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3C8574F6" w14:textId="77777777" w:rsidTr="00694019">
        <w:tc>
          <w:tcPr>
            <w:tcW w:w="4248" w:type="dxa"/>
          </w:tcPr>
          <w:p w14:paraId="7D1625BB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Totale aanneemsom: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5B2842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6EE9AD2C" w14:textId="77777777" w:rsidTr="00694019">
        <w:tc>
          <w:tcPr>
            <w:tcW w:w="4248" w:type="dxa"/>
          </w:tcPr>
          <w:p w14:paraId="66E4C733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Omschrijving van de werkzaamheden die binnen het referentieproject zijn verricht door Gegadigde:</w:t>
            </w:r>
          </w:p>
          <w:p w14:paraId="71BAD474" w14:textId="0DFF83A8" w:rsidR="00694019" w:rsidRPr="00C71A48" w:rsidRDefault="00694019" w:rsidP="008B747F">
            <w:pPr>
              <w:ind w:right="118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>*Alleen invullen bij kerncompetentie 1</w:t>
            </w:r>
            <w:r w:rsidR="00447F96">
              <w:rPr>
                <w:rFonts w:ascii="Verdana" w:hAnsi="Verdana"/>
                <w:i/>
                <w:iCs/>
                <w:sz w:val="14"/>
                <w:szCs w:val="14"/>
              </w:rPr>
              <w:t xml:space="preserve">, 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>2</w:t>
            </w:r>
            <w:r w:rsidR="00447F96">
              <w:rPr>
                <w:rFonts w:ascii="Verdana" w:hAnsi="Verdana"/>
                <w:i/>
                <w:iCs/>
                <w:sz w:val="14"/>
                <w:szCs w:val="14"/>
              </w:rPr>
              <w:t xml:space="preserve"> en 3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. </w:t>
            </w:r>
            <w:r w:rsidR="00990AB1">
              <w:rPr>
                <w:rFonts w:ascii="Verdana" w:hAnsi="Verdana"/>
                <w:i/>
                <w:iCs/>
                <w:sz w:val="14"/>
                <w:szCs w:val="14"/>
              </w:rPr>
              <w:t>De s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>electiecriteria mogen</w:t>
            </w:r>
            <w:r w:rsidR="007D6FF7">
              <w:rPr>
                <w:rFonts w:ascii="Verdana" w:hAnsi="Verdana"/>
                <w:i/>
                <w:iCs/>
                <w:sz w:val="14"/>
                <w:szCs w:val="14"/>
              </w:rPr>
              <w:t xml:space="preserve">, conform de gestelde voorwaarden, 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vanaf </w:t>
            </w:r>
            <w:r w:rsidR="00EE3BED">
              <w:rPr>
                <w:rFonts w:ascii="Verdana" w:hAnsi="Verdana"/>
                <w:i/>
                <w:iCs/>
                <w:sz w:val="14"/>
                <w:szCs w:val="14"/>
              </w:rPr>
              <w:t>pagina twee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 </w:t>
            </w:r>
            <w:r w:rsidR="00990AB1">
              <w:rPr>
                <w:rFonts w:ascii="Verdana" w:hAnsi="Verdana"/>
                <w:i/>
                <w:iCs/>
                <w:sz w:val="14"/>
                <w:szCs w:val="14"/>
              </w:rPr>
              <w:t>van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 dit document worden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 xml:space="preserve"> uitgewerkt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.  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277559A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  <w:p w14:paraId="5BFE45A5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44C2B830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D20DCD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0C4B79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45C3D80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054332A1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DF9F2C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8E471AB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</w:tr>
      <w:tr w:rsidR="00694019" w:rsidRPr="00C71A48" w14:paraId="32083FD1" w14:textId="77777777" w:rsidTr="00694019">
        <w:tc>
          <w:tcPr>
            <w:tcW w:w="4248" w:type="dxa"/>
          </w:tcPr>
          <w:p w14:paraId="3BAD90F9" w14:textId="77777777" w:rsidR="00694019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Beschikt over een tevredenheidsverklaring:</w:t>
            </w:r>
          </w:p>
          <w:p w14:paraId="15A55B29" w14:textId="36B6EB8B" w:rsidR="00653835" w:rsidRPr="00653835" w:rsidRDefault="00653835" w:rsidP="008B747F">
            <w:pPr>
              <w:ind w:right="118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653835">
              <w:rPr>
                <w:rFonts w:ascii="Verdana" w:hAnsi="Verdana"/>
                <w:i/>
                <w:iCs/>
                <w:sz w:val="14"/>
                <w:szCs w:val="14"/>
              </w:rPr>
              <w:t xml:space="preserve">*Alleen van toepassing 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 xml:space="preserve">bij </w:t>
            </w:r>
            <w:r w:rsidRPr="00653835">
              <w:rPr>
                <w:rFonts w:ascii="Verdana" w:hAnsi="Verdana"/>
                <w:i/>
                <w:iCs/>
                <w:sz w:val="14"/>
                <w:szCs w:val="14"/>
              </w:rPr>
              <w:t xml:space="preserve">kerncompetentie 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>1</w:t>
            </w:r>
            <w:r w:rsidR="00AC3025">
              <w:rPr>
                <w:rFonts w:ascii="Verdana" w:hAnsi="Verdana"/>
                <w:i/>
                <w:iCs/>
                <w:sz w:val="14"/>
                <w:szCs w:val="14"/>
              </w:rPr>
              <w:t>, 2 en 3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03A6F636" w14:textId="37723F5A" w:rsidR="00694019" w:rsidRPr="00C71A48" w:rsidRDefault="008B747F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5838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Ja </w:t>
            </w:r>
          </w:p>
          <w:p w14:paraId="37401F94" w14:textId="77777777" w:rsidR="00694019" w:rsidRPr="00C71A48" w:rsidRDefault="008B747F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8509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94019" w:rsidRPr="00C71A48" w14:paraId="3D847A92" w14:textId="77777777" w:rsidTr="00694019">
        <w:tc>
          <w:tcPr>
            <w:tcW w:w="4248" w:type="dxa"/>
          </w:tcPr>
          <w:p w14:paraId="0185009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Uitgevoerd in samenwerkingsverband (relevante nevenaannemers):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6674FF51" w14:textId="77777777" w:rsidR="00694019" w:rsidRPr="00C71A48" w:rsidRDefault="008B747F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7998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Ja, hieronder invullen</w:t>
            </w:r>
          </w:p>
          <w:p w14:paraId="3173AB6E" w14:textId="77777777" w:rsidR="00694019" w:rsidRPr="00C71A48" w:rsidRDefault="008B747F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5916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94019" w:rsidRPr="00C71A48" w14:paraId="63EECB37" w14:textId="77777777" w:rsidTr="00694019">
        <w:tc>
          <w:tcPr>
            <w:tcW w:w="4248" w:type="dxa"/>
          </w:tcPr>
          <w:p w14:paraId="1E5F0430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Namen van de deelnemers: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EC38307" w14:textId="77777777" w:rsidR="00694019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  <w:p w14:paraId="0041F3B4" w14:textId="77777777" w:rsidR="00653835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0B547416" w14:textId="77777777" w:rsidR="00653835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1C48326C" w14:textId="77777777" w:rsidR="00653835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3E30746A" w14:textId="77777777" w:rsidR="00653835" w:rsidRPr="00C71A48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F6EC79" w14:textId="77777777" w:rsidR="00694019" w:rsidRPr="00C71A48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4DDAC296" w14:textId="75F01FF3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 xml:space="preserve">Inschrijver verklaart met ondertekening van </w:t>
      </w:r>
      <w:r w:rsidRPr="00C71A48">
        <w:rPr>
          <w:rFonts w:ascii="Verdana" w:hAnsi="Verdana"/>
          <w:sz w:val="18"/>
          <w:szCs w:val="18"/>
        </w:rPr>
        <w:t>dit document</w:t>
      </w:r>
      <w:r w:rsidRPr="00C83485">
        <w:rPr>
          <w:rFonts w:ascii="Verdana" w:hAnsi="Verdana"/>
          <w:sz w:val="18"/>
          <w:szCs w:val="18"/>
        </w:rPr>
        <w:t xml:space="preserve"> dat </w:t>
      </w:r>
      <w:r w:rsidR="008B747F">
        <w:rPr>
          <w:rFonts w:ascii="Verdana" w:hAnsi="Verdana"/>
          <w:sz w:val="18"/>
          <w:szCs w:val="18"/>
        </w:rPr>
        <w:t>deze naar waarheid is ingevuld</w:t>
      </w:r>
      <w:r w:rsidRPr="00C83485">
        <w:rPr>
          <w:rFonts w:ascii="Verdana" w:hAnsi="Verdana"/>
          <w:sz w:val="18"/>
          <w:szCs w:val="18"/>
        </w:rPr>
        <w:t>: </w:t>
      </w:r>
    </w:p>
    <w:p w14:paraId="5C67CC28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 </w:t>
      </w:r>
    </w:p>
    <w:p w14:paraId="1510084E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Bedrijfsnaam</w:t>
      </w:r>
      <w:r w:rsidRPr="00C71A48">
        <w:rPr>
          <w:rFonts w:ascii="Verdana" w:hAnsi="Verdana"/>
          <w:sz w:val="18"/>
          <w:szCs w:val="18"/>
        </w:rPr>
        <w:t xml:space="preserve"> Gegadigde</w:t>
      </w:r>
      <w:r w:rsidRPr="00C83485">
        <w:rPr>
          <w:rFonts w:ascii="Verdana" w:hAnsi="Verdana"/>
          <w:sz w:val="18"/>
          <w:szCs w:val="18"/>
        </w:rPr>
        <w:t>: </w:t>
      </w:r>
    </w:p>
    <w:p w14:paraId="231B4FC9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 xml:space="preserve">Naam: </w:t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</w:p>
    <w:p w14:paraId="69D09561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Functie: </w:t>
      </w:r>
    </w:p>
    <w:p w14:paraId="01FF8F65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Datum:</w:t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</w:p>
    <w:p w14:paraId="442CD169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Handtekening: </w:t>
      </w:r>
    </w:p>
    <w:p w14:paraId="066A7A13" w14:textId="5770C520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022F0D6B" w14:textId="2D62E491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beschrijving van selectiecriteri</w:t>
      </w:r>
      <w:r w:rsidR="00925C74">
        <w:rPr>
          <w:rFonts w:ascii="Verdana" w:hAnsi="Verdana"/>
          <w:sz w:val="18"/>
          <w:szCs w:val="18"/>
        </w:rPr>
        <w:t xml:space="preserve">a </w:t>
      </w:r>
      <w:r>
        <w:rPr>
          <w:rFonts w:ascii="Verdana" w:hAnsi="Verdana"/>
          <w:sz w:val="18"/>
          <w:szCs w:val="18"/>
        </w:rPr>
        <w:t>1 en 2 bedra</w:t>
      </w:r>
      <w:r w:rsidR="00925C74">
        <w:rPr>
          <w:rFonts w:ascii="Verdana" w:hAnsi="Verdana"/>
          <w:sz w:val="18"/>
          <w:szCs w:val="18"/>
        </w:rPr>
        <w:t>agt</w:t>
      </w:r>
      <w:r>
        <w:rPr>
          <w:rFonts w:ascii="Verdana" w:hAnsi="Verdana"/>
          <w:sz w:val="18"/>
          <w:szCs w:val="18"/>
        </w:rPr>
        <w:t xml:space="preserve"> maximaal twee </w:t>
      </w:r>
      <w:r w:rsidR="00925C74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 xml:space="preserve">4 pagina’s en selectiecriterium 3 maximaal één </w:t>
      </w:r>
      <w:r w:rsidR="00925C74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4 pagina excl</w:t>
      </w:r>
      <w:r w:rsidR="00925C74">
        <w:rPr>
          <w:rFonts w:ascii="Verdana" w:hAnsi="Verdana"/>
          <w:sz w:val="18"/>
          <w:szCs w:val="18"/>
        </w:rPr>
        <w:t>usief</w:t>
      </w:r>
      <w:r>
        <w:rPr>
          <w:rFonts w:ascii="Verdana" w:hAnsi="Verdana"/>
          <w:sz w:val="18"/>
          <w:szCs w:val="18"/>
        </w:rPr>
        <w:t xml:space="preserve"> illustraties. </w:t>
      </w:r>
    </w:p>
    <w:p w14:paraId="616F4CD0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6350D2D6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5475F431" w14:textId="77777777" w:rsidR="00694019" w:rsidRDefault="00694019" w:rsidP="00694019">
      <w:pPr>
        <w:tabs>
          <w:tab w:val="left" w:pos="993"/>
        </w:tabs>
        <w:ind w:right="118"/>
        <w:rPr>
          <w:rFonts w:ascii="Verdana" w:hAnsi="Verdana"/>
          <w:sz w:val="18"/>
          <w:szCs w:val="18"/>
        </w:rPr>
      </w:pPr>
    </w:p>
    <w:p w14:paraId="2835C0CB" w14:textId="77777777" w:rsidR="00694019" w:rsidRDefault="00694019"/>
    <w:sectPr w:rsidR="00694019" w:rsidSect="00760F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 w:code="9"/>
      <w:pgMar w:top="200" w:right="160" w:bottom="1000" w:left="1300" w:header="0" w:footer="80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0111" w14:textId="77777777" w:rsidR="001F3F32" w:rsidRDefault="001F3F32" w:rsidP="00694019">
      <w:pPr>
        <w:spacing w:after="0" w:line="240" w:lineRule="auto"/>
      </w:pPr>
      <w:r>
        <w:separator/>
      </w:r>
    </w:p>
  </w:endnote>
  <w:endnote w:type="continuationSeparator" w:id="0">
    <w:p w14:paraId="4D3CE2B7" w14:textId="77777777" w:rsidR="001F3F32" w:rsidRDefault="001F3F32" w:rsidP="0069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3454" w14:textId="77777777" w:rsidR="00D553D9" w:rsidRDefault="00D55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A4D0" w14:textId="77777777" w:rsidR="00D553D9" w:rsidRDefault="00D553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8ABD" w14:textId="77777777" w:rsidR="00D553D9" w:rsidRDefault="00D55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EF2DE" w14:textId="77777777" w:rsidR="001F3F32" w:rsidRDefault="001F3F32" w:rsidP="00694019">
      <w:pPr>
        <w:spacing w:after="0" w:line="240" w:lineRule="auto"/>
      </w:pPr>
      <w:r>
        <w:separator/>
      </w:r>
    </w:p>
  </w:footnote>
  <w:footnote w:type="continuationSeparator" w:id="0">
    <w:p w14:paraId="0F527D5D" w14:textId="77777777" w:rsidR="001F3F32" w:rsidRDefault="001F3F32" w:rsidP="00694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D58A" w14:textId="77777777" w:rsidR="00D553D9" w:rsidRDefault="00D553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45DA" w14:textId="5A46D347" w:rsidR="00694019" w:rsidRDefault="0069401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24321E" wp14:editId="4CDD3B5E">
          <wp:simplePos x="0" y="0"/>
          <wp:positionH relativeFrom="column">
            <wp:posOffset>5036820</wp:posOffset>
          </wp:positionH>
          <wp:positionV relativeFrom="paragraph">
            <wp:posOffset>-60960</wp:posOffset>
          </wp:positionV>
          <wp:extent cx="1609725" cy="905510"/>
          <wp:effectExtent l="0" t="0" r="9525" b="8890"/>
          <wp:wrapThrough wrapText="bothSides">
            <wp:wrapPolygon edited="0">
              <wp:start x="0" y="0"/>
              <wp:lineTo x="0" y="21358"/>
              <wp:lineTo x="21472" y="21358"/>
              <wp:lineTo x="21472" y="0"/>
              <wp:lineTo x="0" y="0"/>
            </wp:wrapPolygon>
          </wp:wrapThrough>
          <wp:docPr id="1679751543" name="Afbeelding 4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751543" name="Afbeelding 4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2FE5B5" w14:textId="77777777" w:rsidR="00694019" w:rsidRDefault="00694019">
    <w:pPr>
      <w:pStyle w:val="Header"/>
    </w:pPr>
  </w:p>
  <w:p w14:paraId="7CAD4005" w14:textId="77777777" w:rsidR="00694019" w:rsidRDefault="00694019">
    <w:pPr>
      <w:pStyle w:val="Header"/>
    </w:pPr>
  </w:p>
  <w:p w14:paraId="03B729E1" w14:textId="77777777" w:rsidR="00694019" w:rsidRDefault="006940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38AF" w14:textId="77777777" w:rsidR="00D553D9" w:rsidRDefault="00D55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019"/>
    <w:rsid w:val="000862BD"/>
    <w:rsid w:val="000E5C71"/>
    <w:rsid w:val="000F3BC1"/>
    <w:rsid w:val="00141397"/>
    <w:rsid w:val="0014516F"/>
    <w:rsid w:val="001A4FD3"/>
    <w:rsid w:val="001E09B0"/>
    <w:rsid w:val="001F3F32"/>
    <w:rsid w:val="002D6D7C"/>
    <w:rsid w:val="00384B70"/>
    <w:rsid w:val="003D2D51"/>
    <w:rsid w:val="003F0C8E"/>
    <w:rsid w:val="004342AA"/>
    <w:rsid w:val="00434C09"/>
    <w:rsid w:val="00447F96"/>
    <w:rsid w:val="004F1B2D"/>
    <w:rsid w:val="00517B6F"/>
    <w:rsid w:val="005227D4"/>
    <w:rsid w:val="00616031"/>
    <w:rsid w:val="00653835"/>
    <w:rsid w:val="00685ADA"/>
    <w:rsid w:val="00694019"/>
    <w:rsid w:val="007230DD"/>
    <w:rsid w:val="00760FDC"/>
    <w:rsid w:val="007D6FF7"/>
    <w:rsid w:val="0080545F"/>
    <w:rsid w:val="00822F69"/>
    <w:rsid w:val="008B747F"/>
    <w:rsid w:val="00925C74"/>
    <w:rsid w:val="009316DC"/>
    <w:rsid w:val="00990AB1"/>
    <w:rsid w:val="00AC3025"/>
    <w:rsid w:val="00AE19BB"/>
    <w:rsid w:val="00B33AEA"/>
    <w:rsid w:val="00B40401"/>
    <w:rsid w:val="00D553D9"/>
    <w:rsid w:val="00D6405A"/>
    <w:rsid w:val="00DF2CBC"/>
    <w:rsid w:val="00E331CF"/>
    <w:rsid w:val="00E61348"/>
    <w:rsid w:val="00EE3BED"/>
    <w:rsid w:val="00F5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B0235"/>
  <w15:chartTrackingRefBased/>
  <w15:docId w15:val="{7DFEB615-8B0F-4420-8129-2A85C1D6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019"/>
  </w:style>
  <w:style w:type="paragraph" w:styleId="Heading1">
    <w:name w:val="heading 1"/>
    <w:basedOn w:val="Normal"/>
    <w:next w:val="Normal"/>
    <w:link w:val="Heading1Char"/>
    <w:uiPriority w:val="9"/>
    <w:qFormat/>
    <w:rsid w:val="00694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0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4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19"/>
  </w:style>
  <w:style w:type="paragraph" w:styleId="Footer">
    <w:name w:val="footer"/>
    <w:basedOn w:val="Normal"/>
    <w:link w:val="FooterChar"/>
    <w:uiPriority w:val="99"/>
    <w:unhideWhenUsed/>
    <w:rsid w:val="00694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19"/>
  </w:style>
  <w:style w:type="character" w:customStyle="1" w:styleId="PvEKop3Char">
    <w:name w:val="PvE Kop 3 Char"/>
    <w:link w:val="PvEKop3"/>
    <w:locked/>
    <w:rsid w:val="009316DC"/>
    <w:rPr>
      <w:rFonts w:ascii="Univers" w:eastAsia="Cambria" w:hAnsi="Univers" w:cs="Cambria"/>
      <w:lang w:eastAsia="nl-NL"/>
    </w:rPr>
  </w:style>
  <w:style w:type="paragraph" w:customStyle="1" w:styleId="PvEKop3">
    <w:name w:val="PvE Kop 3"/>
    <w:link w:val="PvEKop3Char"/>
    <w:rsid w:val="009316DC"/>
    <w:pPr>
      <w:spacing w:after="0" w:line="240" w:lineRule="auto"/>
    </w:pPr>
    <w:rPr>
      <w:rFonts w:ascii="Univers" w:eastAsia="Cambria" w:hAnsi="Univers" w:cs="Cambr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13B890086E4E4FB1B38EFFEA3F09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7E8C5A-B2BA-4A95-80DA-2CA054F62F0D}"/>
      </w:docPartPr>
      <w:docPartBody>
        <w:p w:rsidR="00C34E86" w:rsidRDefault="001F36F7" w:rsidP="001F36F7">
          <w:pPr>
            <w:pStyle w:val="8D13B890086E4E4FB1B38EFFEA3F09B3"/>
          </w:pPr>
          <w:r w:rsidRPr="00D358C3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F7"/>
    <w:rsid w:val="000E5C71"/>
    <w:rsid w:val="001F36F7"/>
    <w:rsid w:val="00384B70"/>
    <w:rsid w:val="00C34AC9"/>
    <w:rsid w:val="00C3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36F7"/>
    <w:rPr>
      <w:color w:val="666666"/>
    </w:rPr>
  </w:style>
  <w:style w:type="paragraph" w:customStyle="1" w:styleId="8D13B890086E4E4FB1B38EFFEA3F09B3">
    <w:name w:val="8D13B890086E4E4FB1B38EFFEA3F09B3"/>
    <w:rsid w:val="001F36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bad0b5-dc20-41bd-84de-79194640a2be">
      <Terms xmlns="http://schemas.microsoft.com/office/infopath/2007/PartnerControls"/>
    </lcf76f155ced4ddcb4097134ff3c332f>
    <_dlc_DocId xmlns="49e47daf-5f2a-46de-aab1-311348820fb3">HSCDOC-1069242041-1216</_dlc_DocId>
    <_dlc_DocIdUrl xmlns="49e47daf-5f2a-46de-aab1-311348820fb3">
      <Url>https://hetservicecentrum.sharepoint.com/sites/HSCWAanbesteden/_layouts/15/DocIdRedir.aspx?ID=HSCDOC-1069242041-1216</Url>
      <Description>HSCDOC-1069242041-1216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6AD7C2139A543AB92F37F121F72FA" ma:contentTypeVersion="15" ma:contentTypeDescription="Create a new document." ma:contentTypeScope="" ma:versionID="e162591d5f8d07101bd8a37c0c3ac2f7">
  <xsd:schema xmlns:xsd="http://www.w3.org/2001/XMLSchema" xmlns:xs="http://www.w3.org/2001/XMLSchema" xmlns:p="http://schemas.microsoft.com/office/2006/metadata/properties" xmlns:ns2="49e47daf-5f2a-46de-aab1-311348820fb3" xmlns:ns3="b1bad0b5-dc20-41bd-84de-79194640a2be" targetNamespace="http://schemas.microsoft.com/office/2006/metadata/properties" ma:root="true" ma:fieldsID="e37f92207aee9cb62d4ea6708e820e31" ns2:_="" ns3:_="">
    <xsd:import namespace="49e47daf-5f2a-46de-aab1-311348820fb3"/>
    <xsd:import namespace="b1bad0b5-dc20-41bd-84de-79194640a2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ad0b5-dc20-41bd-84de-79194640a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15C4E-F843-471E-ACD6-F149A279EE9B}">
  <ds:schemaRefs>
    <ds:schemaRef ds:uri="http://schemas.microsoft.com/office/2006/metadata/properties"/>
    <ds:schemaRef ds:uri="http://schemas.microsoft.com/office/infopath/2007/PartnerControls"/>
    <ds:schemaRef ds:uri="b1bad0b5-dc20-41bd-84de-79194640a2be"/>
    <ds:schemaRef ds:uri="49e47daf-5f2a-46de-aab1-311348820fb3"/>
  </ds:schemaRefs>
</ds:datastoreItem>
</file>

<file path=customXml/itemProps2.xml><?xml version="1.0" encoding="utf-8"?>
<ds:datastoreItem xmlns:ds="http://schemas.openxmlformats.org/officeDocument/2006/customXml" ds:itemID="{584D8D5C-308F-4A84-8F0C-B40F863E37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35EA0-7008-4365-8F1C-24BDF2C54C9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84180B3-E7F3-4F8B-895B-07647704F714}"/>
</file>

<file path=docMetadata/LabelInfo.xml><?xml version="1.0" encoding="utf-8"?>
<clbl:labelList xmlns:clbl="http://schemas.microsoft.com/office/2020/mipLabelMetadata">
  <clbl:label id="{6485e4ee-e92a-48ea-83c4-0d404781e21f}" enabled="0" method="" siteId="{6485e4ee-e92a-48ea-83c4-0d404781e2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261</Words>
  <Characters>1489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Altun, Tugce</cp:lastModifiedBy>
  <cp:revision>18</cp:revision>
  <dcterms:created xsi:type="dcterms:W3CDTF">2025-12-12T23:24:00Z</dcterms:created>
  <dcterms:modified xsi:type="dcterms:W3CDTF">2026-01-08T09:02:00Z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0x0101007736AD7C2139A543AB92F37F121F72FA</vt:lpwstr>
  </property>
  <property fmtid="{D5CDD505-2E9C-101B-9397-08002B2CF9AE}" pid="3" name="MediaServiceImageTags">
    <vt:lpwstr/>
  </property>
  <property fmtid="{D5CDD505-2E9C-101B-9397-08002B2CF9AE}" pid="4" name="Participerende_x0020_organisatie_x0028_s_x0029_">
    <vt:lpwstr>3;#RAV|14f188a2-d0ab-429b-9ac0-650ac5a75a7e</vt:lpwstr>
  </property>
  <property fmtid="{D5CDD505-2E9C-101B-9397-08002B2CF9AE}" pid="5" name="h19f9608bb1844c2af9498d3f2ee7e13">
    <vt:lpwstr>RAV|14f188a2-d0ab-429b-9ac0-650ac5a75a7e</vt:lpwstr>
  </property>
  <property fmtid="{D5CDD505-2E9C-101B-9397-08002B2CF9AE}" pid="6" name="o49ffff4cf96484497695ea2d218645d">
    <vt:lpwstr/>
  </property>
  <property fmtid="{D5CDD505-2E9C-101B-9397-08002B2CF9AE}" pid="7" name="a8c964b986fa4160beaee6953d04ad3f">
    <vt:lpwstr/>
  </property>
  <property fmtid="{D5CDD505-2E9C-101B-9397-08002B2CF9AE}" pid="8" name="TaxCatchAll">
    <vt:lpwstr>3;#RAV|14f188a2-d0ab-429b-9ac0-650ac5a75a7e</vt:lpwstr>
  </property>
  <property fmtid="{D5CDD505-2E9C-101B-9397-08002B2CF9AE}" pid="9" name="Participerende organisatie(s)">
    <vt:lpwstr>3;#RAV|14f188a2-d0ab-429b-9ac0-650ac5a75a7e</vt:lpwstr>
  </property>
  <property fmtid="{D5CDD505-2E9C-101B-9397-08002B2CF9AE}" pid="10" name="GgdPractitionerStatus">
    <vt:lpwstr>In behandeling</vt:lpwstr>
  </property>
  <property fmtid="{D5CDD505-2E9C-101B-9397-08002B2CF9AE}" pid="11" name="GgdPractitioner">
    <vt:lpwstr>62</vt:lpwstr>
  </property>
  <property fmtid="{D5CDD505-2E9C-101B-9397-08002B2CF9AE}" pid="12" name="GgdEndDate">
    <vt:filetime>2026-12-30T23:00:00Z</vt:filetime>
  </property>
  <property fmtid="{D5CDD505-2E9C-101B-9397-08002B2CF9AE}" pid="13" name="_dlc_DocIdItemGuid">
    <vt:lpwstr>8248724c-e8ce-45b9-bc62-2e426c67de69</vt:lpwstr>
  </property>
</Properties>
</file>