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52C8" w14:textId="02300048" w:rsidR="00566278" w:rsidRDefault="00566278" w:rsidP="44E1E6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DF759E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9</w:t>
      </w:r>
      <w:r w:rsidR="00C535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: 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</w:t>
      </w:r>
      <w:r w:rsidR="00A23575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Onder aanneming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36D83522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 xml:space="preserve">Inschrijver bij de uitvoering van de Opdracht gebruik maakt van (een) </w:t>
      </w:r>
      <w:r w:rsidR="003B673D">
        <w:rPr>
          <w:rFonts w:ascii="Arial" w:hAnsi="Arial" w:cs="Arial"/>
          <w:sz w:val="20"/>
        </w:rPr>
        <w:t>O</w:t>
      </w:r>
      <w:r w:rsidR="00A6794A">
        <w:rPr>
          <w:rFonts w:ascii="Arial" w:hAnsi="Arial" w:cs="Arial"/>
          <w:sz w:val="20"/>
        </w:rPr>
        <w:t>nderaannemer(s)</w:t>
      </w:r>
      <w:r w:rsidR="00357504">
        <w:rPr>
          <w:rFonts w:ascii="Arial" w:hAnsi="Arial" w:cs="Arial"/>
          <w:sz w:val="20"/>
        </w:rPr>
        <w:t xml:space="preserve">. Iedere </w:t>
      </w:r>
      <w:r w:rsidR="003B673D">
        <w:rPr>
          <w:rFonts w:ascii="Arial" w:hAnsi="Arial" w:cs="Arial"/>
          <w:sz w:val="20"/>
        </w:rPr>
        <w:t>O</w:t>
      </w:r>
      <w:r w:rsidR="00357504">
        <w:rPr>
          <w:rFonts w:ascii="Arial" w:hAnsi="Arial" w:cs="Arial"/>
          <w:sz w:val="20"/>
        </w:rPr>
        <w:t>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5F560E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1F3864" w:themeFill="accent1" w:themeFillShade="80"/>
          </w:tcPr>
          <w:p w14:paraId="1C8FC4D4" w14:textId="5120563C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 xml:space="preserve">Verklaring </w:t>
            </w:r>
            <w:r w:rsidR="003B673D">
              <w:rPr>
                <w:rFonts w:ascii="Arial" w:eastAsia="Calibri" w:hAnsi="Arial" w:cs="Arial"/>
                <w:b/>
                <w:sz w:val="20"/>
                <w:szCs w:val="20"/>
              </w:rPr>
              <w:t>O</w:t>
            </w: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nderaannemer</w:t>
            </w:r>
          </w:p>
        </w:tc>
      </w:tr>
      <w:tr w:rsidR="00D25E57" w:rsidRPr="002F2E3B" w14:paraId="4CF06F7F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02F2BFC" w14:textId="32F204FE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690843318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Statutaire naam </w:t>
            </w:r>
            <w:r w:rsidR="00D23222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3AAB0D30" w14:textId="478DA0F8" w:rsidR="00D23222" w:rsidRPr="00AA0E2E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825382441" w:edGrp="everyone" w:colFirst="1" w:colLast="1"/>
            <w:permEnd w:id="1690843318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Vestigingsadres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CA473B1" w14:textId="04D008A2" w:rsidR="00F132D5" w:rsidRPr="00AA0E2E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112675824" w:edGrp="everyone" w:colFirst="1" w:colLast="1"/>
            <w:permEnd w:id="182538244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Nummer van inschrijving in het handelsregister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5E47706F" w14:textId="3BE7D152" w:rsidR="00105244" w:rsidRPr="00AA0E2E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693387906" w:edGrp="everyone" w:colFirst="1" w:colLast="1"/>
            <w:permEnd w:id="112675824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Deel van de Opdracht waarop de </w:t>
            </w:r>
            <w:proofErr w:type="spellStart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onderaanneming</w:t>
            </w:r>
            <w:proofErr w:type="spellEnd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betrekking heeft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7105F9CD" w14:textId="49395FA5" w:rsidR="008609CE" w:rsidRPr="00AA0E2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61044054" w:edGrp="everyone" w:colFirst="1" w:colLast="1"/>
            <w:permEnd w:id="693387906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Geschiktheidseisen waarbij Inschrijver een beroep doet op de economische en/of 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financiële</w:t>
            </w: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draagkracht en/of de technische vakbekwaamheid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van ondergetekende </w:t>
            </w:r>
            <w:r w:rsidR="003B673D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</w:t>
            </w:r>
            <w:r w:rsidR="005F560E"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nderaannemer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61044054"/>
      <w:tr w:rsidR="00FD452F" w:rsidRPr="002F2E3B" w14:paraId="424C8B3A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89D293F" w14:textId="39172937" w:rsidR="00FD452F" w:rsidRPr="00AA0E2E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 voorlopige gunning door ‘Nummer 1’ en ‘Nummer 2’ in rang te overleggen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72B60ED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G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eschiktheidseis(en) waarvoor Inschrijver een beroep doet op ondergetekende </w:t>
            </w:r>
            <w:r w:rsidR="003B673D">
              <w:rPr>
                <w:rFonts w:ascii="Arial" w:eastAsia="Calibri" w:hAnsi="Arial" w:cs="Arial"/>
                <w:sz w:val="20"/>
                <w:szCs w:val="20"/>
              </w:rPr>
              <w:t>O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nderaannemer. </w:t>
            </w:r>
          </w:p>
        </w:tc>
      </w:tr>
      <w:tr w:rsidR="005F560E" w:rsidRPr="002F2E3B" w14:paraId="2C3BECA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F39966E" w14:textId="61E754C0" w:rsidR="005F560E" w:rsidRPr="00AA0E2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Verklaring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EF24A41" w14:textId="02AB372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495724193" w:edGrp="everyone" w:colFirst="1" w:colLast="1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Naam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55028E25" w14:textId="7D6F67C5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37986313" w:edGrp="everyone" w:colFirst="1" w:colLast="1"/>
            <w:permEnd w:id="49572419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Functie ondertekenaar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68B8D0BA" w14:textId="35ECEEE6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505963620" w:edGrp="everyone" w:colFirst="1" w:colLast="1"/>
            <w:permEnd w:id="2037986313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Handtekening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152C5972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61703724" w14:textId="77777777" w:rsidR="00D25E57" w:rsidRPr="00AA0E2E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11EF531" w14:textId="5D95C18C" w:rsidR="00D25E57" w:rsidRPr="00AA0E2E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ermStart w:id="2090210638" w:edGrp="everyone" w:colFirst="1" w:colLast="1"/>
            <w:permEnd w:id="505963620"/>
            <w:r w:rsidRPr="00AA0E2E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Plaats en datum</w:t>
            </w:r>
            <w:r w:rsidR="00EA1A2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permEnd w:id="2090210638"/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783A3" w14:textId="77777777" w:rsidR="00BC19E2" w:rsidRDefault="00BC19E2" w:rsidP="00DA1B53">
      <w:pPr>
        <w:spacing w:after="0" w:line="240" w:lineRule="auto"/>
      </w:pPr>
      <w:r>
        <w:separator/>
      </w:r>
    </w:p>
  </w:endnote>
  <w:endnote w:type="continuationSeparator" w:id="0">
    <w:p w14:paraId="2653856F" w14:textId="77777777" w:rsidR="00BC19E2" w:rsidRDefault="00BC19E2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3F6F" w14:textId="4809CBFA" w:rsidR="004E6179" w:rsidRPr="00726640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 w:rsidRPr="00726640">
      <w:rPr>
        <w:rFonts w:ascii="Arial" w:hAnsi="Arial" w:cs="Arial"/>
        <w:sz w:val="20"/>
        <w:szCs w:val="20"/>
      </w:rPr>
      <w:t xml:space="preserve">Offerteaanvraag </w:t>
    </w:r>
    <w:r w:rsidR="00DF759E">
      <w:rPr>
        <w:rFonts w:ascii="Arial" w:hAnsi="Arial" w:cs="Arial"/>
        <w:sz w:val="20"/>
        <w:szCs w:val="20"/>
      </w:rPr>
      <w:t>Redgereedschap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  <w:t xml:space="preserve">Versie: </w:t>
    </w:r>
    <w:r>
      <w:rPr>
        <w:rFonts w:ascii="Arial" w:hAnsi="Arial" w:cs="Arial"/>
        <w:sz w:val="20"/>
        <w:szCs w:val="20"/>
      </w:rPr>
      <w:t>definitief</w:t>
    </w:r>
  </w:p>
  <w:p w14:paraId="71FD3DFE" w14:textId="52B0504F" w:rsidR="007E1A1C" w:rsidRPr="004E6179" w:rsidRDefault="004E6179" w:rsidP="004E6179">
    <w:pPr>
      <w:pStyle w:val="Voettekst"/>
      <w:pBdr>
        <w:top w:val="single" w:sz="6" w:space="1" w:color="auto"/>
        <w:bottom w:val="single" w:sz="6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Veiligheidsregio Fryslân</w:t>
    </w:r>
    <w:r w:rsidRPr="00726640">
      <w:rPr>
        <w:rFonts w:ascii="Arial" w:hAnsi="Arial" w:cs="Arial"/>
        <w:sz w:val="20"/>
        <w:szCs w:val="20"/>
      </w:rPr>
      <w:tab/>
    </w:r>
    <w:r w:rsidRPr="00726640">
      <w:rPr>
        <w:rFonts w:ascii="Arial" w:hAnsi="Arial" w:cs="Arial"/>
        <w:sz w:val="20"/>
        <w:szCs w:val="20"/>
      </w:rPr>
      <w:tab/>
    </w:r>
    <w:r w:rsidRPr="00EC19A3">
      <w:rPr>
        <w:rFonts w:ascii="Arial" w:hAnsi="Arial" w:cs="Arial"/>
        <w:sz w:val="20"/>
        <w:szCs w:val="20"/>
      </w:rPr>
      <w:t xml:space="preserve">Bijlage </w:t>
    </w:r>
    <w:r w:rsidR="00DF759E">
      <w:rPr>
        <w:rFonts w:ascii="Arial" w:hAnsi="Arial" w:cs="Arial"/>
        <w:sz w:val="20"/>
        <w:szCs w:val="20"/>
      </w:rPr>
      <w:t>9</w:t>
    </w:r>
    <w:r w:rsidRPr="00EC19A3">
      <w:rPr>
        <w:rFonts w:ascii="Arial" w:hAnsi="Arial" w:cs="Arial"/>
        <w:sz w:val="20"/>
        <w:szCs w:val="20"/>
      </w:rPr>
      <w:t xml:space="preserve">: </w:t>
    </w:r>
    <w:r>
      <w:rPr>
        <w:rFonts w:ascii="Arial" w:hAnsi="Arial" w:cs="Arial"/>
        <w:sz w:val="20"/>
        <w:szCs w:val="20"/>
      </w:rPr>
      <w:t xml:space="preserve">Verklaring </w:t>
    </w:r>
    <w:proofErr w:type="spellStart"/>
    <w:r>
      <w:rPr>
        <w:rFonts w:ascii="Arial" w:hAnsi="Arial" w:cs="Arial"/>
        <w:sz w:val="20"/>
        <w:szCs w:val="20"/>
      </w:rPr>
      <w:t>Onderaanneming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47066" w14:textId="77777777" w:rsidR="00BC19E2" w:rsidRDefault="00BC19E2" w:rsidP="00DA1B53">
      <w:pPr>
        <w:spacing w:after="0" w:line="240" w:lineRule="auto"/>
      </w:pPr>
      <w:r>
        <w:separator/>
      </w:r>
    </w:p>
  </w:footnote>
  <w:footnote w:type="continuationSeparator" w:id="0">
    <w:p w14:paraId="1BBD2A7B" w14:textId="77777777" w:rsidR="00BC19E2" w:rsidRDefault="00BC19E2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0777EE"/>
    <w:rsid w:val="00105244"/>
    <w:rsid w:val="00106A88"/>
    <w:rsid w:val="00120FD0"/>
    <w:rsid w:val="00170641"/>
    <w:rsid w:val="00210184"/>
    <w:rsid w:val="002F2E3B"/>
    <w:rsid w:val="00357504"/>
    <w:rsid w:val="003B673D"/>
    <w:rsid w:val="004D01BE"/>
    <w:rsid w:val="004E6179"/>
    <w:rsid w:val="00566278"/>
    <w:rsid w:val="005F560E"/>
    <w:rsid w:val="007B3B64"/>
    <w:rsid w:val="007B432A"/>
    <w:rsid w:val="007C182F"/>
    <w:rsid w:val="007E1A1C"/>
    <w:rsid w:val="00821A98"/>
    <w:rsid w:val="008609CE"/>
    <w:rsid w:val="0086476A"/>
    <w:rsid w:val="00A23575"/>
    <w:rsid w:val="00A6794A"/>
    <w:rsid w:val="00AA0E2E"/>
    <w:rsid w:val="00B8035C"/>
    <w:rsid w:val="00BC19E2"/>
    <w:rsid w:val="00C535D8"/>
    <w:rsid w:val="00C67D33"/>
    <w:rsid w:val="00D23222"/>
    <w:rsid w:val="00D25E57"/>
    <w:rsid w:val="00D71ADA"/>
    <w:rsid w:val="00D77461"/>
    <w:rsid w:val="00DA1B53"/>
    <w:rsid w:val="00DF759E"/>
    <w:rsid w:val="00E51B9F"/>
    <w:rsid w:val="00E84A85"/>
    <w:rsid w:val="00EA1A2D"/>
    <w:rsid w:val="00F132D5"/>
    <w:rsid w:val="00F25052"/>
    <w:rsid w:val="00FD452F"/>
    <w:rsid w:val="44E1E6D8"/>
    <w:rsid w:val="545F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c9f3dc-5a4f-46e5-9b0c-4a4cc0648d7f" xsi:nil="true"/>
    <lcf76f155ced4ddcb4097134ff3c332f xmlns="9f5bd47c-3516-4675-86d7-68d461b959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1109E40E954D478F587A3F71FBDFBE" ma:contentTypeVersion="11" ma:contentTypeDescription="Een nieuw document maken." ma:contentTypeScope="" ma:versionID="8e160a9c40d8431d97aff92c5e7ae70f">
  <xsd:schema xmlns:xsd="http://www.w3.org/2001/XMLSchema" xmlns:xs="http://www.w3.org/2001/XMLSchema" xmlns:p="http://schemas.microsoft.com/office/2006/metadata/properties" xmlns:ns2="9f5bd47c-3516-4675-86d7-68d461b95908" xmlns:ns3="dcc9f3dc-5a4f-46e5-9b0c-4a4cc0648d7f" targetNamespace="http://schemas.microsoft.com/office/2006/metadata/properties" ma:root="true" ma:fieldsID="748e55dd98431d9aa8307c00ca0c5f5f" ns2:_="" ns3:_="">
    <xsd:import namespace="9f5bd47c-3516-4675-86d7-68d461b95908"/>
    <xsd:import namespace="dcc9f3dc-5a4f-46e5-9b0c-4a4cc0648d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bd47c-3516-4675-86d7-68d461b95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9f3dc-5a4f-46e5-9b0c-4a4cc0648d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ed47ad-5cc5-404d-b9bb-2f5990d24ca1}" ma:internalName="TaxCatchAll" ma:showField="CatchAllData" ma:web="dcc9f3dc-5a4f-46e5-9b0c-4a4cc0648d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922d1e2-7043-4418-9b3a-bc7bd66c4569"/>
    <ds:schemaRef ds:uri="http://purl.org/dc/elements/1.1/"/>
    <ds:schemaRef ds:uri="a1bf17d2-9275-428b-86f4-5d47a1eceb53"/>
    <ds:schemaRef ds:uri="http://www.w3.org/XML/1998/namespace"/>
    <ds:schemaRef ds:uri="http://purl.org/dc/dcmitype/"/>
    <ds:schemaRef ds:uri="509c1074-dc4b-4f6f-910c-6e25b5ea9ad8"/>
    <ds:schemaRef ds:uri="a0845668-f2bf-42b7-9160-e7984fc09c32"/>
    <ds:schemaRef ds:uri="dcc9f3dc-5a4f-46e5-9b0c-4a4cc0648d7f"/>
    <ds:schemaRef ds:uri="9f5bd47c-3516-4675-86d7-68d461b95908"/>
  </ds:schemaRefs>
</ds:datastoreItem>
</file>

<file path=customXml/itemProps2.xml><?xml version="1.0" encoding="utf-8"?>
<ds:datastoreItem xmlns:ds="http://schemas.openxmlformats.org/officeDocument/2006/customXml" ds:itemID="{389E946A-A9CA-4906-96E6-0837AA478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bd47c-3516-4675-86d7-68d461b95908"/>
    <ds:schemaRef ds:uri="dcc9f3dc-5a4f-46e5-9b0c-4a4cc0648d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Céline Röfekamp - Roeland</cp:lastModifiedBy>
  <cp:revision>32</cp:revision>
  <dcterms:created xsi:type="dcterms:W3CDTF">2020-04-21T14:30:00Z</dcterms:created>
  <dcterms:modified xsi:type="dcterms:W3CDTF">2026-01-12T12:28:00Z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0x010100481109E40E954D478F587A3F71FBDFBE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</Properties>
</file>