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C7DE" w14:textId="77777777" w:rsidR="00EE6942" w:rsidRDefault="00EE6942" w:rsidP="00EE6942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131682652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</w:p>
    <w:p w14:paraId="79027F83" w14:textId="321FEFB1" w:rsidR="00EE6942" w:rsidRDefault="00EE6942" w:rsidP="00EE6942">
      <w:bookmarkStart w:id="2" w:name="_Hlk217047420"/>
      <w:r w:rsidRPr="0005526A">
        <w:t xml:space="preserve">Ter verantwoording van de </w:t>
      </w:r>
      <w:r>
        <w:t>geschiktheidseisen</w:t>
      </w:r>
      <w:r w:rsidRPr="0005526A">
        <w:t xml:space="preserve"> als gesteld in </w:t>
      </w:r>
      <w:r w:rsidRPr="00891F5C">
        <w:t>paragraaf 2.2</w:t>
      </w:r>
      <w:r w:rsidR="00773D11">
        <w:t>.2</w:t>
      </w:r>
      <w:r w:rsidR="00827AEC">
        <w:t xml:space="preserve"> (let op laatste pagina voor de ondertekening):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6ABE24D1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FE2CC22" w14:textId="36828E76" w:rsidR="00EE6942" w:rsidRPr="0061366F" w:rsidRDefault="00773D11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3" w:name="_Hlk42863338"/>
            <w:r>
              <w:rPr>
                <w:b w:val="0"/>
                <w:bCs w:val="0"/>
                <w:color w:val="FFFFFF"/>
                <w:u w:val="single"/>
              </w:rPr>
              <w:t>Geschiktheidseis</w:t>
            </w:r>
            <w:r w:rsidR="00EE6942"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EE6942" w:rsidRPr="00891F5C">
              <w:rPr>
                <w:b w:val="0"/>
                <w:bCs w:val="0"/>
                <w:color w:val="FFFFFF"/>
                <w:u w:val="single"/>
              </w:rPr>
              <w:t xml:space="preserve">1: </w:t>
            </w:r>
            <w:r w:rsidR="00551020" w:rsidRPr="00551020">
              <w:rPr>
                <w:b w:val="0"/>
                <w:bCs w:val="0"/>
                <w:color w:val="FFFFFF"/>
                <w:u w:val="single"/>
              </w:rPr>
              <w:t>Ervaring met Design &amp; Build</w:t>
            </w:r>
          </w:p>
        </w:tc>
      </w:tr>
      <w:tr w:rsidR="00EE6942" w:rsidRPr="0005526A" w14:paraId="37A9D1AF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B97587E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82AA933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A402C95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8DDFD5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74CD97B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4DB77F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FB355C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</w:t>
            </w:r>
            <w:r>
              <w:rPr>
                <w:b w:val="0"/>
                <w:bCs w:val="0"/>
              </w:rPr>
              <w:t>r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23ACD1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029DB8F2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966C43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FC43A4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5FBA96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73AD3AC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CCD30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7C9DAA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5D69208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3D11" w:rsidRPr="0005526A" w14:paraId="19713DA7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DABD12" w14:textId="0F250668" w:rsidR="00773D11" w:rsidRPr="0061366F" w:rsidRDefault="00773D11" w:rsidP="00773D11">
            <w:pPr>
              <w:spacing w:line="260" w:lineRule="atLeast"/>
            </w:pPr>
            <w:r w:rsidRPr="00773D11">
              <w:rPr>
                <w:b w:val="0"/>
                <w:bCs w:val="0"/>
              </w:rPr>
              <w:t>Geïntegreerd contract (UAV-GC)</w:t>
            </w:r>
          </w:p>
        </w:tc>
        <w:tc>
          <w:tcPr>
            <w:tcW w:w="5865" w:type="dxa"/>
            <w:vAlign w:val="center"/>
          </w:tcPr>
          <w:p w14:paraId="1A738FD6" w14:textId="77777777" w:rsidR="00773D11" w:rsidRPr="00773D11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773D11">
              <w:rPr>
                <w:rFonts w:ascii="Segoe UI Symbol" w:hAnsi="Segoe UI Symbol" w:cs="Segoe UI Symbol"/>
                <w:lang w:val="x-none"/>
              </w:rPr>
              <w:t>❑</w:t>
            </w:r>
            <w:r w:rsidRPr="00773D11">
              <w:rPr>
                <w:lang w:val="x-none"/>
              </w:rPr>
              <w:t xml:space="preserve"> Ja</w:t>
            </w:r>
          </w:p>
          <w:p w14:paraId="7E9446E8" w14:textId="5E61C63A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D11">
              <w:rPr>
                <w:rFonts w:ascii="Segoe UI Symbol" w:hAnsi="Segoe UI Symbol" w:cs="Segoe UI Symbol"/>
                <w:lang w:val="x-none"/>
              </w:rPr>
              <w:t>❑</w:t>
            </w:r>
            <w:r w:rsidRPr="00773D11">
              <w:rPr>
                <w:lang w:val="x-none"/>
              </w:rPr>
              <w:t xml:space="preserve"> Nee</w:t>
            </w:r>
          </w:p>
        </w:tc>
      </w:tr>
      <w:tr w:rsidR="00773D11" w:rsidRPr="0005526A" w14:paraId="11904E0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B510DA" w14:textId="0F86B212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773D11">
              <w:rPr>
                <w:b w:val="0"/>
                <w:bCs w:val="0"/>
                <w:u w:val="single"/>
              </w:rPr>
              <w:t>Gebouw</w:t>
            </w:r>
            <w:r w:rsidRPr="0061366F">
              <w:rPr>
                <w:b w:val="0"/>
                <w:bCs w:val="0"/>
              </w:rPr>
              <w:t xml:space="preserve"> opgeleverd maximaal </w:t>
            </w:r>
            <w:r w:rsidRPr="00FB04E4"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11 februari 2026)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8546152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82676BC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36A5CC03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3D11" w:rsidRPr="0005526A" w14:paraId="041EBF76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0E528F" w14:textId="77777777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88226FF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3D11" w:rsidRPr="0005526A" w14:paraId="49BB300A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A3B589" w14:textId="64AE4B9F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 (min 1.000 m2 bvo)</w:t>
            </w:r>
          </w:p>
        </w:tc>
        <w:tc>
          <w:tcPr>
            <w:tcW w:w="5865" w:type="dxa"/>
            <w:vAlign w:val="center"/>
          </w:tcPr>
          <w:p w14:paraId="65780DED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3D11" w:rsidRPr="0005526A" w14:paraId="696D2236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2EBB89" w14:textId="77777777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74DD50AE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3"/>
    <w:p w14:paraId="1AC66D54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95CDEB8" w14:textId="2840E29F" w:rsidR="00773D11" w:rsidRDefault="00773D11">
      <w:r>
        <w:br w:type="page"/>
      </w:r>
    </w:p>
    <w:p w14:paraId="5C42BBD6" w14:textId="77777777" w:rsidR="00EE6942" w:rsidRDefault="00EE6942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472CB889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AD92352" w14:textId="08F8E930" w:rsidR="00EE6942" w:rsidRPr="0061366F" w:rsidRDefault="00827AEC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>
              <w:rPr>
                <w:b w:val="0"/>
                <w:bCs w:val="0"/>
                <w:color w:val="FFFFFF"/>
                <w:u w:val="single"/>
              </w:rPr>
              <w:t>Geschiktheidseis</w:t>
            </w:r>
            <w:r w:rsidR="00EE6942"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EE6942" w:rsidRPr="003A721A">
              <w:rPr>
                <w:b w:val="0"/>
                <w:bCs w:val="0"/>
                <w:color w:val="FFFFFF"/>
                <w:u w:val="single"/>
              </w:rPr>
              <w:t xml:space="preserve">2: </w:t>
            </w:r>
            <w:r w:rsidR="009E73C4" w:rsidRPr="009E73C4">
              <w:rPr>
                <w:b w:val="0"/>
                <w:bCs w:val="0"/>
                <w:color w:val="FFFFFF"/>
                <w:u w:val="single"/>
              </w:rPr>
              <w:t>Architectonische ontwerpwerkzaamheden onderwijsgebouw</w:t>
            </w:r>
          </w:p>
        </w:tc>
      </w:tr>
      <w:tr w:rsidR="00EE6942" w:rsidRPr="0005526A" w14:paraId="26EBBC7D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B03F0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96DDE09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09AABB1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AACA3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F1DAD9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86414C2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B973C0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D9A6D68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169F9B70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7D387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8ECB6F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C355F8E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348C726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1ACAC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2E27C9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D2016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3D11" w:rsidRPr="0005526A" w14:paraId="2FB8CE44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58C41C7" w14:textId="4606F877" w:rsidR="00773D11" w:rsidRPr="00773D11" w:rsidRDefault="00773D11" w:rsidP="00D331F6">
            <w:pPr>
              <w:spacing w:line="260" w:lineRule="atLeast"/>
              <w:rPr>
                <w:b w:val="0"/>
                <w:bCs w:val="0"/>
              </w:rPr>
            </w:pPr>
            <w:r w:rsidRPr="00773D11">
              <w:rPr>
                <w:b w:val="0"/>
                <w:bCs w:val="0"/>
              </w:rPr>
              <w:t>Architectonische ontwerpwerkzaamheden onderwijsgebouw</w:t>
            </w:r>
          </w:p>
        </w:tc>
        <w:tc>
          <w:tcPr>
            <w:tcW w:w="5865" w:type="dxa"/>
            <w:vAlign w:val="center"/>
          </w:tcPr>
          <w:p w14:paraId="66B5A76D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0C4247D" w14:textId="276580C7" w:rsidR="00773D11" w:rsidRPr="00773D11" w:rsidRDefault="00773D11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EE6942" w:rsidRPr="0005526A" w14:paraId="5C197CEC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0DDD25" w14:textId="61B16676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773D11">
              <w:rPr>
                <w:b w:val="0"/>
                <w:bCs w:val="0"/>
                <w:u w:val="single"/>
              </w:rPr>
              <w:t>Ontwerp (TO)</w:t>
            </w:r>
            <w:r w:rsidRPr="0061366F">
              <w:rPr>
                <w:b w:val="0"/>
                <w:bCs w:val="0"/>
              </w:rPr>
              <w:t xml:space="preserve"> opgeleverd </w:t>
            </w:r>
            <w:r w:rsidRPr="00773D11">
              <w:rPr>
                <w:b w:val="0"/>
                <w:bCs w:val="0"/>
              </w:rPr>
              <w:t xml:space="preserve">maximaal </w:t>
            </w:r>
            <w:r w:rsidR="00713F5F" w:rsidRPr="00773D11">
              <w:t>3</w:t>
            </w:r>
            <w:r w:rsidRPr="0061366F">
              <w:rPr>
                <w:b w:val="0"/>
                <w:bCs w:val="0"/>
              </w:rPr>
              <w:t xml:space="preserve">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</w:t>
            </w:r>
            <w:r w:rsidR="00713F5F">
              <w:rPr>
                <w:b w:val="0"/>
                <w:bCs w:val="0"/>
              </w:rPr>
              <w:t>peildatum 11 februari 2026)</w:t>
            </w:r>
            <w:r w:rsidR="00713F5F"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DE9945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C866D3C" w14:textId="7C0A23F6" w:rsidR="00EE6942" w:rsidRPr="00773D11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EE6942" w:rsidRPr="0005526A" w14:paraId="19E8280A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DA59A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BAF29EC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17CD91A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54D149" w14:textId="15AF0368" w:rsidR="00EE6942" w:rsidRPr="0061366F" w:rsidRDefault="00D52FED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 (min 1.000 m2 bvo)</w:t>
            </w:r>
          </w:p>
        </w:tc>
        <w:tc>
          <w:tcPr>
            <w:tcW w:w="5865" w:type="dxa"/>
            <w:vAlign w:val="center"/>
          </w:tcPr>
          <w:p w14:paraId="22EDCC91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5D13BAA3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593EE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2ECF2D9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8EBEA70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4827C11" w14:textId="778CEBBC" w:rsidR="00773D11" w:rsidRDefault="00773D11">
      <w:r>
        <w:br w:type="page"/>
      </w:r>
    </w:p>
    <w:p w14:paraId="743C7611" w14:textId="77777777" w:rsidR="00914EF6" w:rsidRDefault="00914EF6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6D83457F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D8DA1C0" w14:textId="3D957BBC" w:rsidR="00EE6942" w:rsidRPr="0061366F" w:rsidRDefault="00827AEC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>
              <w:rPr>
                <w:b w:val="0"/>
                <w:bCs w:val="0"/>
                <w:color w:val="FFFFFF"/>
                <w:u w:val="single"/>
              </w:rPr>
              <w:t>Geschiktheidseis</w:t>
            </w:r>
            <w:r w:rsidR="00EE6942"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EE6942" w:rsidRPr="003A721A">
              <w:rPr>
                <w:b w:val="0"/>
                <w:bCs w:val="0"/>
                <w:color w:val="FFFFFF"/>
                <w:u w:val="single"/>
              </w:rPr>
              <w:t xml:space="preserve">3: </w:t>
            </w:r>
            <w:r w:rsidR="00E01265" w:rsidRPr="00E01265">
              <w:rPr>
                <w:b w:val="0"/>
                <w:bCs w:val="0"/>
                <w:color w:val="FFFFFF"/>
                <w:u w:val="single"/>
              </w:rPr>
              <w:t>Installatietechnische ontwerpwerkzaamheden onderwijsgebouw</w:t>
            </w:r>
          </w:p>
        </w:tc>
      </w:tr>
      <w:tr w:rsidR="00EE6942" w:rsidRPr="0005526A" w14:paraId="03941B06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0E17F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7BB32AF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4977199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DD788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2662B4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2910A0B4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EDF1D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364B21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7E9B837E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F1E165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360CEE3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3EDA338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15A49CD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10653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30702B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5EFFC7E6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3D11" w:rsidRPr="0005526A" w14:paraId="7C0D9BE1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656209" w14:textId="7CC8805D" w:rsidR="00773D11" w:rsidRPr="0061366F" w:rsidRDefault="00773D11" w:rsidP="00773D11">
            <w:pPr>
              <w:spacing w:line="260" w:lineRule="atLeast"/>
            </w:pPr>
            <w:r w:rsidRPr="00773D11">
              <w:rPr>
                <w:b w:val="0"/>
                <w:bCs w:val="0"/>
              </w:rPr>
              <w:t>Installatietechnische ontwerpwerkzaamheden onderwijsgebouw</w:t>
            </w:r>
          </w:p>
        </w:tc>
        <w:tc>
          <w:tcPr>
            <w:tcW w:w="5865" w:type="dxa"/>
            <w:vAlign w:val="center"/>
          </w:tcPr>
          <w:p w14:paraId="35086488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D6EBB20" w14:textId="1E0593D1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3D11" w:rsidRPr="0005526A" w14:paraId="6DA67BF2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21DF96" w14:textId="54BAAEFC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Ontwerp (</w:t>
            </w:r>
            <w:r>
              <w:rPr>
                <w:b w:val="0"/>
                <w:bCs w:val="0"/>
              </w:rPr>
              <w:t>TO</w:t>
            </w:r>
            <w:r w:rsidRPr="0061366F">
              <w:rPr>
                <w:b w:val="0"/>
                <w:bCs w:val="0"/>
              </w:rPr>
              <w:t xml:space="preserve">) opgeleverd maximaal </w:t>
            </w:r>
            <w:r w:rsidRPr="00773D11">
              <w:t>3</w:t>
            </w:r>
            <w:r w:rsidRPr="00773D11"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jaar voorafgaand aan uiterste datum van Aanmelding</w:t>
            </w:r>
            <w:r>
              <w:rPr>
                <w:b w:val="0"/>
                <w:bCs w:val="0"/>
              </w:rPr>
              <w:t xml:space="preserve"> (peildatum 11 februari 2026)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98B6485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589AC5E" w14:textId="32F16B58" w:rsidR="00773D11" w:rsidRPr="00773D11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3D11" w:rsidRPr="0005526A" w14:paraId="1AD39A9B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EDDF0A" w14:textId="77777777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E923A4F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3D11" w:rsidRPr="0005526A" w14:paraId="3E26DC3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DEDEBC" w14:textId="4345EDE1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Exacte omvang in bvo (min 1.000 m2 bvo)</w:t>
            </w:r>
          </w:p>
        </w:tc>
        <w:tc>
          <w:tcPr>
            <w:tcW w:w="5865" w:type="dxa"/>
            <w:vAlign w:val="center"/>
          </w:tcPr>
          <w:p w14:paraId="7B13B580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3D11" w:rsidRPr="0005526A" w14:paraId="0E557F71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DB3FC2" w14:textId="77777777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3D29F980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0106C0A9" w14:textId="77777777" w:rsidR="00EE6942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  <w:bookmarkStart w:id="4" w:name="_Hlk42863268"/>
    </w:p>
    <w:p w14:paraId="7B19C61E" w14:textId="4E8A643C" w:rsidR="00773D11" w:rsidRDefault="00773D11">
      <w:r>
        <w:br w:type="page"/>
      </w:r>
    </w:p>
    <w:p w14:paraId="2E342797" w14:textId="77777777" w:rsidR="00EE6942" w:rsidRDefault="00EE6942" w:rsidP="00EE6942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05526A" w14:paraId="71853D98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6D26BFB" w14:textId="6B96E3A6" w:rsidR="00EE6942" w:rsidRPr="0061366F" w:rsidRDefault="00827AEC" w:rsidP="00D331F6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>
              <w:rPr>
                <w:b w:val="0"/>
                <w:bCs w:val="0"/>
                <w:color w:val="FFFFFF"/>
                <w:u w:val="single"/>
              </w:rPr>
              <w:t>Geschiktheidseis</w:t>
            </w:r>
            <w:r w:rsidR="00EE6942"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FB04E4">
              <w:rPr>
                <w:b w:val="0"/>
                <w:bCs w:val="0"/>
                <w:color w:val="FFFFFF"/>
                <w:u w:val="single"/>
              </w:rPr>
              <w:t>5</w:t>
            </w:r>
            <w:r w:rsidR="00EE6942" w:rsidRPr="003A721A"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F50DC1" w:rsidRPr="00F50DC1">
              <w:rPr>
                <w:b w:val="0"/>
                <w:bCs w:val="0"/>
                <w:color w:val="FFFFFF"/>
                <w:u w:val="single"/>
              </w:rPr>
              <w:t xml:space="preserve">Ervaring </w:t>
            </w:r>
            <w:r w:rsidR="00FB04E4" w:rsidRPr="00FB04E4">
              <w:rPr>
                <w:b w:val="0"/>
                <w:bCs w:val="0"/>
                <w:color w:val="FFFFFF"/>
                <w:u w:val="single"/>
              </w:rPr>
              <w:t>met een ontwerp van een schoolplein</w:t>
            </w:r>
          </w:p>
        </w:tc>
      </w:tr>
      <w:tr w:rsidR="00EE6942" w:rsidRPr="0005526A" w14:paraId="34C0779E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98E004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6D6AD3A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546E9C7A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B9B14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CD3CD10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2A2882A0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75E0F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F444C1A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4580A0C2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27ED4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9C746C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CF386A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19228F03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A41D3F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D02F3DF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5280C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3D11" w:rsidRPr="0005526A" w14:paraId="39EBF1F6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8982D5" w14:textId="28609FE2" w:rsidR="00773D11" w:rsidRPr="0061366F" w:rsidRDefault="00773D11" w:rsidP="00773D11">
            <w:pPr>
              <w:spacing w:line="260" w:lineRule="atLeast"/>
            </w:pPr>
            <w:r w:rsidRPr="00773D11">
              <w:rPr>
                <w:b w:val="0"/>
                <w:bCs w:val="0"/>
              </w:rPr>
              <w:t xml:space="preserve">ontwerpwerkzaamheden </w:t>
            </w:r>
            <w:r w:rsidR="00827AEC">
              <w:rPr>
                <w:b w:val="0"/>
                <w:bCs w:val="0"/>
              </w:rPr>
              <w:t>schoolplein</w:t>
            </w:r>
          </w:p>
        </w:tc>
        <w:tc>
          <w:tcPr>
            <w:tcW w:w="5865" w:type="dxa"/>
            <w:vAlign w:val="center"/>
          </w:tcPr>
          <w:p w14:paraId="7FC33F55" w14:textId="77777777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E6D15D8" w14:textId="00619F09" w:rsidR="00773D11" w:rsidRPr="0061366F" w:rsidRDefault="00773D11" w:rsidP="00773D1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3D11" w:rsidRPr="0061366F" w14:paraId="0AC6B9AE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D51538" w14:textId="70D8AA49" w:rsidR="00773D11" w:rsidRPr="0061366F" w:rsidRDefault="00773D11" w:rsidP="00773D1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FB04E4">
              <w:rPr>
                <w:b w:val="0"/>
                <w:bCs w:val="0"/>
              </w:rPr>
              <w:t>3</w:t>
            </w:r>
            <w:r w:rsidRPr="00773D11"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jaar voorafgaand aan uiterste datum van Aanmelding</w:t>
            </w:r>
            <w:r>
              <w:rPr>
                <w:b w:val="0"/>
                <w:bCs w:val="0"/>
              </w:rPr>
              <w:t xml:space="preserve"> (peildatum 11 februari 2026)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A8ED973" w14:textId="77777777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688D7AC" w14:textId="6538E30C" w:rsidR="00773D11" w:rsidRPr="0061366F" w:rsidRDefault="00773D11" w:rsidP="00773D1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EE6942" w:rsidRPr="0061366F" w14:paraId="4F41D7C3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CDF3AC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C09CE72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705213BB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FF207E" w14:textId="1273F9AB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Exacte omvang </w:t>
            </w:r>
          </w:p>
        </w:tc>
        <w:tc>
          <w:tcPr>
            <w:tcW w:w="5865" w:type="dxa"/>
            <w:vAlign w:val="center"/>
          </w:tcPr>
          <w:p w14:paraId="758E54A4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05526A" w14:paraId="60645151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CBEC64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05386AC2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03907D27" w14:textId="4FAE98B2" w:rsidR="00FB04E4" w:rsidRDefault="00EE6942" w:rsidP="00EE6942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824C505" w14:textId="77777777" w:rsidR="00FB04E4" w:rsidRDefault="00FB04E4">
      <w:r>
        <w:br w:type="page"/>
      </w:r>
    </w:p>
    <w:p w14:paraId="35A74149" w14:textId="77777777" w:rsidR="00FB04E4" w:rsidRDefault="00FB04E4" w:rsidP="00FB04E4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FB04E4" w:rsidRPr="0005526A" w14:paraId="12FEDDA2" w14:textId="77777777" w:rsidTr="009F5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C8059B8" w14:textId="6F59BBA7" w:rsidR="00FB04E4" w:rsidRPr="0061366F" w:rsidRDefault="00FB04E4" w:rsidP="009F5565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>
              <w:rPr>
                <w:b w:val="0"/>
                <w:bCs w:val="0"/>
                <w:color w:val="FFFFFF"/>
                <w:u w:val="single"/>
              </w:rPr>
              <w:t>Geschiktheidseis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5</w:t>
            </w:r>
            <w:r w:rsidRPr="003A721A"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Pr="00F50DC1">
              <w:rPr>
                <w:b w:val="0"/>
                <w:bCs w:val="0"/>
                <w:color w:val="FFFFFF"/>
                <w:u w:val="single"/>
              </w:rPr>
              <w:t xml:space="preserve">Ervaring </w:t>
            </w:r>
            <w:r w:rsidRPr="00FB04E4">
              <w:rPr>
                <w:b w:val="0"/>
                <w:bCs w:val="0"/>
                <w:color w:val="FFFFFF"/>
                <w:u w:val="single"/>
              </w:rPr>
              <w:t>met de realisatie van een schoolplein</w:t>
            </w:r>
          </w:p>
        </w:tc>
      </w:tr>
      <w:tr w:rsidR="00FB04E4" w:rsidRPr="0005526A" w14:paraId="61E597A6" w14:textId="77777777" w:rsidTr="009F5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895802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E021B7E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FB04E4" w:rsidRPr="0005526A" w14:paraId="5B7F85D6" w14:textId="77777777" w:rsidTr="009F55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F7A448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A6623FE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FB04E4" w:rsidRPr="0005526A" w14:paraId="4BEEFF5C" w14:textId="77777777" w:rsidTr="009F5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3E5648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080E571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FB04E4" w:rsidRPr="0005526A" w14:paraId="375677C7" w14:textId="77777777" w:rsidTr="009F55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C74810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A2446E9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CC11BDC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FB04E4" w:rsidRPr="0005526A" w14:paraId="40EFD40F" w14:textId="77777777" w:rsidTr="009F5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3DD142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D917AC9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120587F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FB04E4" w:rsidRPr="0005526A" w14:paraId="457663A6" w14:textId="77777777" w:rsidTr="009F55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A707B5" w14:textId="77777777" w:rsidR="00FB04E4" w:rsidRPr="0061366F" w:rsidRDefault="00FB04E4" w:rsidP="009F5565">
            <w:pPr>
              <w:spacing w:line="260" w:lineRule="atLeast"/>
            </w:pPr>
            <w:r w:rsidRPr="00773D11">
              <w:rPr>
                <w:b w:val="0"/>
                <w:bCs w:val="0"/>
              </w:rPr>
              <w:t xml:space="preserve">ontwerpwerkzaamheden </w:t>
            </w:r>
            <w:r>
              <w:rPr>
                <w:b w:val="0"/>
                <w:bCs w:val="0"/>
              </w:rPr>
              <w:t>schoolplein</w:t>
            </w:r>
          </w:p>
        </w:tc>
        <w:tc>
          <w:tcPr>
            <w:tcW w:w="5865" w:type="dxa"/>
            <w:vAlign w:val="center"/>
          </w:tcPr>
          <w:p w14:paraId="61DF96CC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9A90D77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FB04E4" w:rsidRPr="0061366F" w14:paraId="2E0CE0A0" w14:textId="77777777" w:rsidTr="009F5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D9B3D7" w14:textId="0B372C91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Realisatie</w:t>
            </w:r>
            <w:r w:rsidRPr="0061366F">
              <w:rPr>
                <w:b w:val="0"/>
                <w:bCs w:val="0"/>
              </w:rPr>
              <w:t xml:space="preserve"> opgeleverd maximaal </w:t>
            </w:r>
            <w:r>
              <w:rPr>
                <w:b w:val="0"/>
                <w:bCs w:val="0"/>
              </w:rPr>
              <w:t>5</w:t>
            </w:r>
            <w:r w:rsidRPr="00773D11"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jaar voorafgaand aan uiterste datum van Aanmelding</w:t>
            </w:r>
            <w:r>
              <w:rPr>
                <w:b w:val="0"/>
                <w:bCs w:val="0"/>
              </w:rPr>
              <w:t xml:space="preserve"> (peildatum 11 februari 2026)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FD52575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F0AD7FE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FB04E4" w:rsidRPr="0061366F" w14:paraId="35276A6C" w14:textId="77777777" w:rsidTr="009F55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121A30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48388E4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FB04E4" w:rsidRPr="0061366F" w14:paraId="5ED78CDB" w14:textId="77777777" w:rsidTr="009F5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2A71AC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Exacte omvang </w:t>
            </w:r>
          </w:p>
        </w:tc>
        <w:tc>
          <w:tcPr>
            <w:tcW w:w="5865" w:type="dxa"/>
            <w:vAlign w:val="center"/>
          </w:tcPr>
          <w:p w14:paraId="2B57B56B" w14:textId="77777777" w:rsidR="00FB04E4" w:rsidRPr="0061366F" w:rsidRDefault="00FB04E4" w:rsidP="009F5565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FB04E4" w:rsidRPr="0005526A" w14:paraId="31601050" w14:textId="77777777" w:rsidTr="009F55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43963D" w14:textId="77777777" w:rsidR="00FB04E4" w:rsidRPr="0061366F" w:rsidRDefault="00FB04E4" w:rsidP="009F5565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voldoen kerncompetentie</w:t>
            </w:r>
          </w:p>
        </w:tc>
        <w:tc>
          <w:tcPr>
            <w:tcW w:w="5865" w:type="dxa"/>
            <w:vAlign w:val="center"/>
          </w:tcPr>
          <w:p w14:paraId="51E74C1F" w14:textId="77777777" w:rsidR="00FB04E4" w:rsidRPr="0061366F" w:rsidRDefault="00FB04E4" w:rsidP="009F5565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4D5E98BD" w14:textId="77777777" w:rsidR="00FB04E4" w:rsidRDefault="00FB04E4" w:rsidP="00FB04E4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2C262D8F" w14:textId="77777777" w:rsidR="00EE6942" w:rsidRDefault="00EE6942" w:rsidP="00EE6942"/>
    <w:p w14:paraId="40774656" w14:textId="77777777" w:rsidR="008616E4" w:rsidRDefault="008616E4" w:rsidP="00EE6942"/>
    <w:p w14:paraId="28BAD99C" w14:textId="77777777" w:rsidR="008616E4" w:rsidRDefault="008616E4" w:rsidP="00EE6942"/>
    <w:p w14:paraId="0CF1B3FD" w14:textId="77777777" w:rsidR="00827AEC" w:rsidRDefault="00827AEC">
      <w:r>
        <w:br w:type="page"/>
      </w:r>
    </w:p>
    <w:p w14:paraId="279F5CCD" w14:textId="77777777" w:rsidR="00827AEC" w:rsidRDefault="00827AEC" w:rsidP="00EE6942"/>
    <w:p w14:paraId="76046ADF" w14:textId="2F92A3B6" w:rsidR="00EE6942" w:rsidRPr="00B478DF" w:rsidRDefault="00EE6942" w:rsidP="00EE6942">
      <w:r w:rsidRPr="00B478DF">
        <w:t xml:space="preserve">Ondergetekende verklaart tevens dat: </w:t>
      </w:r>
    </w:p>
    <w:p w14:paraId="2284F203" w14:textId="77777777" w:rsidR="00EE6942" w:rsidRPr="00B478DF" w:rsidRDefault="00EE6942" w:rsidP="00EE6942">
      <w:r>
        <w:t>Gegadigde</w:t>
      </w:r>
      <w:r w:rsidRPr="00B478DF">
        <w:t xml:space="preserve"> opdrachtnemer is </w:t>
      </w:r>
      <w:r w:rsidRPr="003A721A">
        <w:t>van de bovenstaande referentieprojecten en</w:t>
      </w:r>
      <w:r w:rsidRPr="00B478DF">
        <w:t xml:space="preserve"> de betreffende werkzaamheden (waar de competentie op toeziet) ook zelf uitgevoerd heeft (tenzij een beroep op derden wordt gedaan conform hetgeen gesteld in deze leidraad);</w:t>
      </w:r>
    </w:p>
    <w:p w14:paraId="61452073" w14:textId="77777777" w:rsidR="00EE6942" w:rsidRPr="0005526A" w:rsidRDefault="00EE6942" w:rsidP="00EE6942"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33FAC0EE" w14:textId="77777777" w:rsidR="00EE6942" w:rsidRPr="0005526A" w:rsidRDefault="00EE6942" w:rsidP="00EE6942"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35C84C8B" w14:textId="77777777" w:rsidR="00EE6942" w:rsidRPr="00B478DF" w:rsidRDefault="00EE6942" w:rsidP="00EE6942"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02D416B" w14:textId="77777777" w:rsidR="00EE6942" w:rsidRPr="00B478DF" w:rsidRDefault="00EE6942" w:rsidP="00EE6942"/>
    <w:p w14:paraId="4333864E" w14:textId="77777777" w:rsidR="00EE6942" w:rsidRDefault="00EE6942" w:rsidP="00EE6942">
      <w:r w:rsidRPr="00B478DF">
        <w:t xml:space="preserve">Aldus naar waarheid opgemaakt, </w:t>
      </w:r>
    </w:p>
    <w:p w14:paraId="2AB42F69" w14:textId="77777777" w:rsidR="00EE6942" w:rsidRPr="00B478DF" w:rsidRDefault="00EE6942" w:rsidP="00EE6942"/>
    <w:p w14:paraId="5D8B9726" w14:textId="77777777" w:rsidR="00EE6942" w:rsidRPr="00B478DF" w:rsidRDefault="00EE6942" w:rsidP="00EE6942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F327BFF" w14:textId="77777777" w:rsidR="00EE6942" w:rsidRDefault="00EE6942" w:rsidP="00EE6942"/>
    <w:p w14:paraId="5ECBD4C1" w14:textId="77777777" w:rsidR="00EE6942" w:rsidRPr="00B478DF" w:rsidRDefault="00EE6942" w:rsidP="00EE6942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CADD843" w14:textId="77777777" w:rsidR="00EE6942" w:rsidRPr="00B478DF" w:rsidRDefault="00EE6942" w:rsidP="00EE6942"/>
    <w:p w14:paraId="444E6E9C" w14:textId="77777777" w:rsidR="00EE6942" w:rsidRPr="00B478DF" w:rsidRDefault="00EE6942" w:rsidP="00EE6942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FF64292" w14:textId="77777777" w:rsidR="00EE6942" w:rsidRPr="00B478DF" w:rsidRDefault="00EE6942" w:rsidP="00EE6942">
      <w:pPr>
        <w:spacing w:after="0" w:line="260" w:lineRule="atLeast"/>
      </w:pPr>
    </w:p>
    <w:p w14:paraId="7564A417" w14:textId="77777777" w:rsidR="00EE6942" w:rsidRPr="00B478DF" w:rsidRDefault="00EE6942" w:rsidP="00EE6942">
      <w:pPr>
        <w:spacing w:after="0" w:line="260" w:lineRule="atLeast"/>
      </w:pPr>
    </w:p>
    <w:p w14:paraId="30F80A61" w14:textId="100F227D" w:rsidR="00EE6942" w:rsidRDefault="00EE6942" w:rsidP="00EE6942">
      <w:pPr>
        <w:spacing w:after="0" w:line="260" w:lineRule="atLeast"/>
      </w:pPr>
      <w:r w:rsidRPr="00B478DF">
        <w:t xml:space="preserve">   ………………………………………… (handtekening)</w:t>
      </w:r>
      <w:bookmarkEnd w:id="4"/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05954785" wp14:editId="4AE5702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5F0CD399" wp14:editId="0A1E745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4D620CB0" wp14:editId="458DA90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669A83BA" wp14:editId="50BC5F05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8ED31" wp14:editId="2FAACD28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DB9C8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278F7" wp14:editId="42E790B2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B266E" w14:textId="77777777" w:rsidR="00EE6942" w:rsidRPr="00D62E75" w:rsidRDefault="00FB04E4" w:rsidP="00EE6942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E6942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278F7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354B266E" w14:textId="77777777" w:rsidR="00EE6942" w:rsidRPr="00D62E75" w:rsidRDefault="00827AEC" w:rsidP="00EE6942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E6942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2"/>
    </w:p>
    <w:sectPr w:rsidR="00EE6942" w:rsidSect="00157D2E">
      <w:head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1D62" w14:textId="77777777" w:rsidR="002B1A60" w:rsidRDefault="002B1A60" w:rsidP="00E15770">
      <w:pPr>
        <w:spacing w:after="0" w:line="240" w:lineRule="auto"/>
      </w:pPr>
      <w:r>
        <w:separator/>
      </w:r>
    </w:p>
  </w:endnote>
  <w:endnote w:type="continuationSeparator" w:id="0">
    <w:p w14:paraId="404B54F5" w14:textId="77777777" w:rsidR="002B1A60" w:rsidRDefault="002B1A6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6856" w14:textId="3865B21B" w:rsidR="00EE6942" w:rsidRPr="00EE6942" w:rsidRDefault="00EE6942" w:rsidP="00EE6942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28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33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46C5" w14:textId="77777777" w:rsidR="002B1A60" w:rsidRDefault="002B1A60" w:rsidP="00E15770">
      <w:pPr>
        <w:spacing w:after="0" w:line="240" w:lineRule="auto"/>
      </w:pPr>
      <w:r>
        <w:separator/>
      </w:r>
    </w:p>
  </w:footnote>
  <w:footnote w:type="continuationSeparator" w:id="0">
    <w:p w14:paraId="7EFE1E87" w14:textId="77777777" w:rsidR="002B1A60" w:rsidRDefault="002B1A60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D6D" w14:textId="3815DFB4" w:rsidR="00EE6942" w:rsidRDefault="00EE6942">
    <w:pPr>
      <w:pStyle w:val="Koptekst"/>
    </w:pPr>
    <w:r w:rsidRPr="00561533">
      <w:rPr>
        <w:noProof/>
      </w:rPr>
      <w:drawing>
        <wp:anchor distT="0" distB="0" distL="114300" distR="114300" simplePos="0" relativeHeight="251661312" behindDoc="0" locked="0" layoutInCell="1" allowOverlap="1" wp14:anchorId="3A33DA80" wp14:editId="191D31E0">
          <wp:simplePos x="0" y="0"/>
          <wp:positionH relativeFrom="margin">
            <wp:posOffset>6674</wp:posOffset>
          </wp:positionH>
          <wp:positionV relativeFrom="topMargin">
            <wp:posOffset>-24496</wp:posOffset>
          </wp:positionV>
          <wp:extent cx="707492" cy="877934"/>
          <wp:effectExtent l="0" t="0" r="0" b="0"/>
          <wp:wrapNone/>
          <wp:docPr id="1449356279" name="Afbeelding 1449356279" title="Image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"/>
                  <a:stretch/>
                </pic:blipFill>
                <pic:spPr bwMode="auto">
                  <a:xfrm>
                    <a:off x="0" y="0"/>
                    <a:ext cx="707492" cy="877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DFE9" w14:textId="50C72C54" w:rsidR="00EE6942" w:rsidRDefault="00EE6942">
    <w:pPr>
      <w:pStyle w:val="Koptekst"/>
    </w:pPr>
    <w:r w:rsidRPr="00561533">
      <w:rPr>
        <w:noProof/>
      </w:rPr>
      <w:drawing>
        <wp:anchor distT="0" distB="0" distL="114300" distR="114300" simplePos="0" relativeHeight="251659264" behindDoc="0" locked="0" layoutInCell="1" allowOverlap="1" wp14:anchorId="03FC6803" wp14:editId="4710ACDA">
          <wp:simplePos x="0" y="0"/>
          <wp:positionH relativeFrom="margin">
            <wp:align>left</wp:align>
          </wp:positionH>
          <wp:positionV relativeFrom="page">
            <wp:posOffset>5729</wp:posOffset>
          </wp:positionV>
          <wp:extent cx="707492" cy="877934"/>
          <wp:effectExtent l="0" t="0" r="0" b="0"/>
          <wp:wrapNone/>
          <wp:docPr id="161449210" name="Afbeelding 161449210" title="Image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"/>
                  <a:stretch/>
                </pic:blipFill>
                <pic:spPr bwMode="auto">
                  <a:xfrm>
                    <a:off x="0" y="0"/>
                    <a:ext cx="713056" cy="884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607A7996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773942319">
    <w:abstractNumId w:val="1"/>
  </w:num>
  <w:num w:numId="2" w16cid:durableId="167256243">
    <w:abstractNumId w:val="8"/>
  </w:num>
  <w:num w:numId="3" w16cid:durableId="2037803692">
    <w:abstractNumId w:val="0"/>
  </w:num>
  <w:num w:numId="4" w16cid:durableId="1645503109">
    <w:abstractNumId w:val="3"/>
  </w:num>
  <w:num w:numId="5" w16cid:durableId="2053724287">
    <w:abstractNumId w:val="2"/>
  </w:num>
  <w:num w:numId="6" w16cid:durableId="359477735">
    <w:abstractNumId w:val="5"/>
  </w:num>
  <w:num w:numId="7" w16cid:durableId="1760713451">
    <w:abstractNumId w:val="4"/>
  </w:num>
  <w:num w:numId="8" w16cid:durableId="914778164">
    <w:abstractNumId w:val="7"/>
  </w:num>
  <w:num w:numId="9" w16cid:durableId="135472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2B1A60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B1A60"/>
    <w:rsid w:val="002C7218"/>
    <w:rsid w:val="002D499D"/>
    <w:rsid w:val="002E0301"/>
    <w:rsid w:val="002E3A7D"/>
    <w:rsid w:val="002F283F"/>
    <w:rsid w:val="00361694"/>
    <w:rsid w:val="00365D6B"/>
    <w:rsid w:val="003871AA"/>
    <w:rsid w:val="003950B1"/>
    <w:rsid w:val="00397D95"/>
    <w:rsid w:val="003E7F69"/>
    <w:rsid w:val="004160B1"/>
    <w:rsid w:val="00430391"/>
    <w:rsid w:val="004320A8"/>
    <w:rsid w:val="004C53C5"/>
    <w:rsid w:val="0052202B"/>
    <w:rsid w:val="00551020"/>
    <w:rsid w:val="005677FC"/>
    <w:rsid w:val="005767E0"/>
    <w:rsid w:val="005B21C6"/>
    <w:rsid w:val="005E7285"/>
    <w:rsid w:val="005F77AF"/>
    <w:rsid w:val="006008C3"/>
    <w:rsid w:val="0064646A"/>
    <w:rsid w:val="0066209A"/>
    <w:rsid w:val="006B0345"/>
    <w:rsid w:val="006B32AC"/>
    <w:rsid w:val="006C3AAC"/>
    <w:rsid w:val="006E71E5"/>
    <w:rsid w:val="006F6E6C"/>
    <w:rsid w:val="00713F5F"/>
    <w:rsid w:val="0071642C"/>
    <w:rsid w:val="0071712A"/>
    <w:rsid w:val="00720325"/>
    <w:rsid w:val="00763C2A"/>
    <w:rsid w:val="0076511D"/>
    <w:rsid w:val="0077206A"/>
    <w:rsid w:val="00773D11"/>
    <w:rsid w:val="007C7F34"/>
    <w:rsid w:val="008142F9"/>
    <w:rsid w:val="00827AEC"/>
    <w:rsid w:val="00841CFD"/>
    <w:rsid w:val="00845546"/>
    <w:rsid w:val="008616E4"/>
    <w:rsid w:val="00872DCE"/>
    <w:rsid w:val="008A2485"/>
    <w:rsid w:val="008C7495"/>
    <w:rsid w:val="00905BA4"/>
    <w:rsid w:val="00914EF6"/>
    <w:rsid w:val="00927D2F"/>
    <w:rsid w:val="009448E4"/>
    <w:rsid w:val="0099664E"/>
    <w:rsid w:val="009E2817"/>
    <w:rsid w:val="009E73C4"/>
    <w:rsid w:val="00A32093"/>
    <w:rsid w:val="00AB70BE"/>
    <w:rsid w:val="00AD4C7D"/>
    <w:rsid w:val="00B10058"/>
    <w:rsid w:val="00B34D22"/>
    <w:rsid w:val="00B36E16"/>
    <w:rsid w:val="00B63EE4"/>
    <w:rsid w:val="00BC7FE5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52FED"/>
    <w:rsid w:val="00D90E5B"/>
    <w:rsid w:val="00DA00D9"/>
    <w:rsid w:val="00DD14EF"/>
    <w:rsid w:val="00E01265"/>
    <w:rsid w:val="00E0466B"/>
    <w:rsid w:val="00E06DD2"/>
    <w:rsid w:val="00E15770"/>
    <w:rsid w:val="00E33B56"/>
    <w:rsid w:val="00E62FD2"/>
    <w:rsid w:val="00E94861"/>
    <w:rsid w:val="00ED57B3"/>
    <w:rsid w:val="00EE543A"/>
    <w:rsid w:val="00EE6942"/>
    <w:rsid w:val="00F35065"/>
    <w:rsid w:val="00F50DC1"/>
    <w:rsid w:val="00F55CC3"/>
    <w:rsid w:val="00F56351"/>
    <w:rsid w:val="00F80A9C"/>
    <w:rsid w:val="00FB04E4"/>
    <w:rsid w:val="00FC08C9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F7F5C"/>
  <w15:chartTrackingRefBased/>
  <w15:docId w15:val="{9FB84315-1910-4143-BEC4-12E0BE7B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942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E6942"/>
    <w:pPr>
      <w:keepNext/>
      <w:keepLines/>
      <w:pageBreakBefore/>
      <w:numPr>
        <w:numId w:val="8"/>
      </w:numPr>
      <w:spacing w:before="240" w:after="400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94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94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94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94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94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94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94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94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EE6942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EE6942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EE6942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942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942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942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942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942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942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EE69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Swinkels | ICSadviseurs</dc:creator>
  <cp:keywords/>
  <dc:description/>
  <cp:lastModifiedBy>Laura Swinkels | ICSadviseurs</cp:lastModifiedBy>
  <cp:revision>14</cp:revision>
  <dcterms:created xsi:type="dcterms:W3CDTF">2025-12-19T13:18:00Z</dcterms:created>
  <dcterms:modified xsi:type="dcterms:W3CDTF">2026-01-09T13:21:00Z</dcterms:modified>
</cp:coreProperties>
</file>