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1605" w14:textId="1C24F55E" w:rsidR="0096636B" w:rsidRDefault="0096636B" w:rsidP="0096636B">
      <w:pPr>
        <w:pStyle w:val="Kop1"/>
        <w:ind w:left="400" w:hanging="400"/>
      </w:pPr>
      <w:bookmarkStart w:id="0" w:name="_Toc213764378"/>
      <w:r>
        <w:t xml:space="preserve">Bijlage </w:t>
      </w:r>
      <w:r w:rsidR="00CD1401">
        <w:t>3</w:t>
      </w:r>
      <w:r>
        <w:t xml:space="preserve"> – Format kerncompetentie</w:t>
      </w:r>
      <w:bookmarkEnd w:id="0"/>
    </w:p>
    <w:p w14:paraId="36E8A0CC" w14:textId="77777777" w:rsidR="0096636B" w:rsidRPr="00171219" w:rsidRDefault="0096636B" w:rsidP="0096636B">
      <w:pPr>
        <w:spacing w:line="240" w:lineRule="auto"/>
        <w:contextualSpacing/>
        <w:rPr>
          <w:rFonts w:eastAsia="Calibri"/>
          <w:sz w:val="20"/>
          <w:szCs w:val="22"/>
          <w:lang w:eastAsia="en-US"/>
        </w:rPr>
      </w:pPr>
    </w:p>
    <w:p w14:paraId="156D8A01" w14:textId="1CE1BD12" w:rsidR="0096636B" w:rsidRPr="00E76553" w:rsidRDefault="0096636B" w:rsidP="0096636B">
      <w:pPr>
        <w:pStyle w:val="Geenafstand"/>
        <w:rPr>
          <w:rFonts w:ascii="Arial" w:hAnsi="Arial" w:cs="Arial"/>
          <w:sz w:val="18"/>
          <w:szCs w:val="18"/>
        </w:rPr>
      </w:pPr>
      <w:r w:rsidRPr="00E76553">
        <w:rPr>
          <w:rFonts w:ascii="Arial" w:hAnsi="Arial" w:cs="Arial"/>
          <w:sz w:val="18"/>
          <w:szCs w:val="18"/>
        </w:rPr>
        <w:t>In het kader van de technische en beroepsbekwaamheid verklaart Inschrijver dat zijn organisatie, althans voor dat deel van de organisatie dat betrokken is bij de uitvoering van de opdracht,</w:t>
      </w:r>
      <w:r w:rsidRPr="00E76553">
        <w:rPr>
          <w:rFonts w:ascii="Arial" w:hAnsi="Arial" w:cs="Arial"/>
          <w:color w:val="000000"/>
          <w:sz w:val="18"/>
          <w:szCs w:val="18"/>
        </w:rPr>
        <w:t xml:space="preserve"> </w:t>
      </w:r>
      <w:r w:rsidR="00BD1D72">
        <w:rPr>
          <w:rFonts w:ascii="Arial" w:hAnsi="Arial" w:cs="Arial"/>
          <w:color w:val="000000"/>
          <w:sz w:val="18"/>
          <w:szCs w:val="18"/>
        </w:rPr>
        <w:t>twee</w:t>
      </w:r>
      <w:r w:rsidRPr="00E76553">
        <w:rPr>
          <w:rFonts w:ascii="Arial" w:hAnsi="Arial" w:cs="Arial"/>
          <w:color w:val="000000"/>
          <w:sz w:val="18"/>
          <w:szCs w:val="18"/>
        </w:rPr>
        <w:t xml:space="preserve"> (</w:t>
      </w:r>
      <w:r w:rsidR="00BD1D72">
        <w:rPr>
          <w:rFonts w:ascii="Arial" w:hAnsi="Arial" w:cs="Arial"/>
          <w:color w:val="000000"/>
          <w:sz w:val="18"/>
          <w:szCs w:val="18"/>
        </w:rPr>
        <w:t>2</w:t>
      </w:r>
      <w:r w:rsidRPr="00E76553">
        <w:rPr>
          <w:rFonts w:ascii="Arial" w:hAnsi="Arial" w:cs="Arial"/>
          <w:color w:val="000000"/>
          <w:sz w:val="18"/>
          <w:szCs w:val="18"/>
        </w:rPr>
        <w:t>) referentie te overleggen waaruit blijkt</w:t>
      </w:r>
      <w:r w:rsidRPr="00E76553">
        <w:rPr>
          <w:rFonts w:ascii="Arial" w:hAnsi="Arial" w:cs="Arial"/>
          <w:sz w:val="18"/>
          <w:szCs w:val="18"/>
        </w:rPr>
        <w:t xml:space="preserve"> dat (zie ook </w:t>
      </w:r>
      <w:r w:rsidRPr="0019170F">
        <w:rPr>
          <w:rFonts w:ascii="Arial" w:hAnsi="Arial" w:cs="Arial"/>
          <w:sz w:val="18"/>
          <w:szCs w:val="18"/>
        </w:rPr>
        <w:t>paragraaf 4.2.</w:t>
      </w:r>
      <w:r w:rsidR="0019170F">
        <w:rPr>
          <w:rFonts w:ascii="Arial" w:hAnsi="Arial" w:cs="Arial"/>
          <w:sz w:val="18"/>
          <w:szCs w:val="18"/>
        </w:rPr>
        <w:t>3</w:t>
      </w:r>
      <w:r w:rsidRPr="00E76553">
        <w:rPr>
          <w:rFonts w:ascii="Arial" w:hAnsi="Arial" w:cs="Arial"/>
          <w:sz w:val="18"/>
          <w:szCs w:val="18"/>
        </w:rPr>
        <w:t xml:space="preserve"> geschiktheidseisen voor een toelichting): </w:t>
      </w:r>
    </w:p>
    <w:p w14:paraId="7F501482" w14:textId="77777777" w:rsidR="0096636B" w:rsidRPr="00E76553" w:rsidRDefault="0096636B" w:rsidP="0096636B">
      <w:pPr>
        <w:pStyle w:val="Geenafstand"/>
        <w:rPr>
          <w:rFonts w:ascii="Arial" w:hAnsi="Arial" w:cs="Arial"/>
          <w:b/>
          <w:sz w:val="18"/>
          <w:szCs w:val="18"/>
        </w:rPr>
      </w:pPr>
    </w:p>
    <w:p w14:paraId="3E2FAA13" w14:textId="2BF9D0AD" w:rsidR="0096636B" w:rsidRPr="00E76553" w:rsidRDefault="0096636B" w:rsidP="0096636B">
      <w:pPr>
        <w:pStyle w:val="Geenafstand"/>
        <w:rPr>
          <w:rFonts w:ascii="Arial" w:hAnsi="Arial" w:cs="Arial"/>
          <w:sz w:val="18"/>
          <w:szCs w:val="18"/>
        </w:rPr>
      </w:pPr>
      <w:r w:rsidRPr="00E76553">
        <w:rPr>
          <w:rFonts w:ascii="Arial" w:hAnsi="Arial" w:cs="Arial"/>
          <w:sz w:val="18"/>
          <w:szCs w:val="18"/>
        </w:rPr>
        <w:t xml:space="preserve">De Inschrijver voegt </w:t>
      </w:r>
      <w:r w:rsidR="00647E29">
        <w:rPr>
          <w:rFonts w:ascii="Arial" w:hAnsi="Arial" w:cs="Arial"/>
          <w:sz w:val="18"/>
          <w:szCs w:val="18"/>
        </w:rPr>
        <w:t>de</w:t>
      </w:r>
      <w:r w:rsidRPr="00E76553">
        <w:rPr>
          <w:rFonts w:ascii="Arial" w:hAnsi="Arial" w:cs="Arial"/>
          <w:sz w:val="18"/>
          <w:szCs w:val="18"/>
        </w:rPr>
        <w:t xml:space="preserve"> ingevulde referentie</w:t>
      </w:r>
      <w:r w:rsidR="00647E29">
        <w:rPr>
          <w:rFonts w:ascii="Arial" w:hAnsi="Arial" w:cs="Arial"/>
          <w:sz w:val="18"/>
          <w:szCs w:val="18"/>
        </w:rPr>
        <w:t>s</w:t>
      </w:r>
      <w:r w:rsidRPr="00E76553">
        <w:rPr>
          <w:rFonts w:ascii="Arial" w:hAnsi="Arial" w:cs="Arial"/>
          <w:sz w:val="18"/>
          <w:szCs w:val="18"/>
        </w:rPr>
        <w:t xml:space="preserve"> toe over de </w:t>
      </w:r>
      <w:r w:rsidRPr="00E76553">
        <w:rPr>
          <w:rFonts w:ascii="Arial" w:hAnsi="Arial" w:cs="Arial"/>
          <w:b/>
          <w:sz w:val="18"/>
          <w:szCs w:val="18"/>
          <w:u w:val="single"/>
        </w:rPr>
        <w:t>afgelopen 3 jaar</w:t>
      </w:r>
      <w:r w:rsidRPr="00E76553">
        <w:rPr>
          <w:rFonts w:ascii="Arial" w:hAnsi="Arial" w:cs="Arial"/>
          <w:sz w:val="18"/>
          <w:szCs w:val="18"/>
        </w:rPr>
        <w:t>. Uit de bijgevoegde referentie blijkt bovenstaande kerncompetentie en ervaring.</w:t>
      </w:r>
    </w:p>
    <w:p w14:paraId="459C75A4" w14:textId="77777777" w:rsidR="0096636B" w:rsidRPr="00E76553" w:rsidRDefault="0096636B" w:rsidP="0096636B">
      <w:pPr>
        <w:pStyle w:val="Geenafstand"/>
        <w:rPr>
          <w:rFonts w:ascii="Arial" w:hAnsi="Arial" w:cs="Arial"/>
          <w:b/>
          <w:sz w:val="18"/>
          <w:szCs w:val="18"/>
        </w:rPr>
      </w:pPr>
    </w:p>
    <w:p w14:paraId="1E59ED25" w14:textId="526AAA9E" w:rsidR="0096636B" w:rsidRPr="00785FA4" w:rsidRDefault="0096636B" w:rsidP="0096636B">
      <w:pPr>
        <w:pStyle w:val="Geenafstand"/>
        <w:rPr>
          <w:rFonts w:ascii="Arial" w:hAnsi="Arial" w:cs="Arial"/>
          <w:sz w:val="18"/>
          <w:szCs w:val="18"/>
          <w:lang w:eastAsia="nl-NL"/>
        </w:rPr>
      </w:pPr>
      <w:r w:rsidRPr="00785FA4">
        <w:rPr>
          <w:rFonts w:ascii="Arial" w:hAnsi="Arial" w:cs="Arial"/>
          <w:b/>
          <w:bCs/>
          <w:sz w:val="18"/>
          <w:szCs w:val="18"/>
        </w:rPr>
        <w:t>Vraag</w:t>
      </w:r>
      <w:r w:rsidR="00E83CF2" w:rsidRPr="00785FA4">
        <w:rPr>
          <w:rFonts w:ascii="Arial" w:hAnsi="Arial" w:cs="Arial"/>
          <w:b/>
          <w:bCs/>
          <w:sz w:val="18"/>
          <w:szCs w:val="18"/>
        </w:rPr>
        <w:t>:</w:t>
      </w:r>
      <w:r w:rsidR="00785FA4" w:rsidRPr="00785FA4">
        <w:rPr>
          <w:szCs w:val="18"/>
        </w:rPr>
        <w:t xml:space="preserve"> </w:t>
      </w:r>
      <w:r w:rsidR="00785FA4" w:rsidRPr="00DA4A2D">
        <w:rPr>
          <w:rFonts w:ascii="Arial" w:hAnsi="Arial" w:cs="Arial"/>
          <w:sz w:val="18"/>
          <w:szCs w:val="18"/>
          <w:lang w:eastAsia="nl-NL"/>
        </w:rPr>
        <w:t xml:space="preserve">U dient in de 3 jaar voorafgaand aan de sluitingsdatum van Inschrijving ten minste één opdracht te hebben uitgevoerd waarin u relevante ervaring heeft opgedaan met het uitvoeren van een watersysteemanalyse in Nederland met behulp van een 3D-grondwatermodel, met een minimale gefactureerde opdrachtwaarde van € </w:t>
      </w:r>
      <w:r w:rsidR="00785FA4" w:rsidRPr="006C1BFF">
        <w:rPr>
          <w:rFonts w:ascii="Arial" w:hAnsi="Arial" w:cs="Arial"/>
          <w:sz w:val="18"/>
          <w:szCs w:val="18"/>
          <w:lang w:eastAsia="nl-NL"/>
        </w:rPr>
        <w:t>75.000,-</w:t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</w:p>
    <w:p w14:paraId="7AEB72BD" w14:textId="77777777" w:rsidR="0096636B" w:rsidRPr="00171219" w:rsidRDefault="0096636B" w:rsidP="0096636B">
      <w:pPr>
        <w:spacing w:line="240" w:lineRule="auto"/>
        <w:contextualSpacing/>
        <w:rPr>
          <w:b/>
          <w:sz w:val="20"/>
        </w:rPr>
      </w:pP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96636B" w:rsidRPr="00E76553" w14:paraId="26645B90" w14:textId="77777777" w:rsidTr="00E866E6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DB5BF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  <w:p w14:paraId="7E52283D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30DEB3C8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Postcode en plaatsnaam</w:t>
            </w:r>
          </w:p>
          <w:p w14:paraId="6AA3D0CD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3DD0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E61945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6636B" w:rsidRPr="00E76553" w14:paraId="0EF7E8F3" w14:textId="77777777" w:rsidTr="00E866E6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6193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Contactpersoon van de betreffende organisatie met contactinformatie</w:t>
            </w:r>
          </w:p>
          <w:p w14:paraId="2FC1426F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241E63E2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9A7C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356888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6636B" w:rsidRPr="00E76553" w14:paraId="694DAA6F" w14:textId="77777777" w:rsidTr="00E866E6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66F3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Looptijd van de opdracht: begin- en einddatum</w:t>
            </w:r>
          </w:p>
          <w:p w14:paraId="256A6CB8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7ED98CA8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7AF6039C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7E2B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F61342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6636B" w:rsidRPr="00E76553" w14:paraId="1CA0F27C" w14:textId="77777777" w:rsidTr="00597116">
        <w:trPr>
          <w:trHeight w:val="1363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4DE5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Beschrijving opdracht</w:t>
            </w:r>
          </w:p>
          <w:p w14:paraId="320947C6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29133AE4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61C70D00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00115B06" w14:textId="77777777" w:rsidR="0096636B" w:rsidRPr="00E76553" w:rsidRDefault="0096636B" w:rsidP="00E866E6">
            <w:pPr>
              <w:pStyle w:val="Geenafstand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4DDAB5B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820D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6636B" w:rsidRPr="00E76553" w14:paraId="6035A6F3" w14:textId="77777777" w:rsidTr="00E866E6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36A4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Is het project tot voldoening van de Opdrachtgever</w:t>
            </w:r>
          </w:p>
          <w:p w14:paraId="75D4293C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uitgevoerd?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EE612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 xml:space="preserve">Ja/nee </w:t>
            </w:r>
            <w:r w:rsidRPr="00E76553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  <w:p w14:paraId="730D235E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Toelichting:</w:t>
            </w:r>
          </w:p>
          <w:p w14:paraId="5A12BD64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1BF88311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27C8DF92" w14:textId="77777777" w:rsidR="0096636B" w:rsidRPr="00E76553" w:rsidRDefault="0096636B" w:rsidP="00E866E6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5299FD" w14:textId="77777777" w:rsidR="0096636B" w:rsidRDefault="0096636B" w:rsidP="0096636B">
      <w:pPr>
        <w:spacing w:line="240" w:lineRule="auto"/>
        <w:contextualSpacing/>
        <w:rPr>
          <w:rFonts w:eastAsia="MS Mincho"/>
          <w:sz w:val="20"/>
          <w:szCs w:val="20"/>
          <w:lang w:eastAsia="ja-JP"/>
        </w:rPr>
      </w:pPr>
    </w:p>
    <w:p w14:paraId="31A02086" w14:textId="77777777" w:rsidR="00647E29" w:rsidRPr="00E76553" w:rsidRDefault="00647E29" w:rsidP="00647E29">
      <w:pPr>
        <w:pStyle w:val="Geenafstand"/>
        <w:rPr>
          <w:rFonts w:ascii="Arial" w:hAnsi="Arial" w:cs="Arial"/>
          <w:b/>
          <w:sz w:val="18"/>
          <w:szCs w:val="18"/>
        </w:rPr>
      </w:pPr>
    </w:p>
    <w:p w14:paraId="655A51CB" w14:textId="3719DC42" w:rsidR="00647E29" w:rsidRPr="005C1660" w:rsidRDefault="00647E29" w:rsidP="005C1660">
      <w:pPr>
        <w:pStyle w:val="Geenafstand"/>
        <w:rPr>
          <w:rFonts w:ascii="Arial" w:hAnsi="Arial" w:cs="Arial"/>
          <w:sz w:val="18"/>
          <w:szCs w:val="18"/>
          <w:lang w:eastAsia="nl-NL"/>
        </w:rPr>
      </w:pPr>
      <w:r w:rsidRPr="00042BBF">
        <w:rPr>
          <w:rFonts w:ascii="Arial" w:hAnsi="Arial" w:cs="Arial"/>
          <w:b/>
          <w:bCs/>
          <w:sz w:val="18"/>
          <w:szCs w:val="18"/>
        </w:rPr>
        <w:t>Vraag</w:t>
      </w:r>
      <w:r w:rsidR="00E83CF2" w:rsidRPr="00042BBF">
        <w:rPr>
          <w:rFonts w:ascii="Arial" w:hAnsi="Arial" w:cs="Arial"/>
          <w:b/>
          <w:bCs/>
          <w:sz w:val="18"/>
          <w:szCs w:val="18"/>
        </w:rPr>
        <w:t>:</w:t>
      </w:r>
      <w:r w:rsidR="005C1660" w:rsidRPr="00042BBF">
        <w:rPr>
          <w:rFonts w:ascii="Arial" w:hAnsi="Arial" w:cs="Arial"/>
          <w:b/>
          <w:bCs/>
          <w:sz w:val="18"/>
          <w:szCs w:val="18"/>
        </w:rPr>
        <w:t xml:space="preserve"> </w:t>
      </w:r>
      <w:r w:rsidR="005C1660" w:rsidRPr="00042BBF">
        <w:rPr>
          <w:rFonts w:ascii="Arial" w:hAnsi="Arial" w:cs="Arial"/>
          <w:sz w:val="18"/>
          <w:szCs w:val="18"/>
          <w:lang w:eastAsia="nl-NL"/>
        </w:rPr>
        <w:t>U</w:t>
      </w:r>
      <w:r w:rsidR="005C1660" w:rsidRPr="00DA4A2D">
        <w:rPr>
          <w:rFonts w:ascii="Arial" w:hAnsi="Arial" w:cs="Arial"/>
          <w:sz w:val="18"/>
          <w:szCs w:val="18"/>
          <w:lang w:eastAsia="nl-NL"/>
        </w:rPr>
        <w:t xml:space="preserve"> dient in de 3 jaar voorafgaand aan de sluitingsdatum van Inschrijving ten minste één opdracht te hebben uitgevoerd waarin u ervaring heeft opgedaan met hydrologische natuuranalyses in Nederland. </w:t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  <w:r w:rsidRPr="00E76553">
        <w:rPr>
          <w:rFonts w:ascii="Arial" w:hAnsi="Arial" w:cs="Arial"/>
          <w:b/>
          <w:bCs/>
          <w:sz w:val="16"/>
          <w:szCs w:val="18"/>
        </w:rPr>
        <w:tab/>
      </w: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647E29" w:rsidRPr="00E76553" w14:paraId="06689F8A" w14:textId="77777777" w:rsidTr="0075680E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0B5CE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  <w:p w14:paraId="174B909B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48F74BF2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Postcode en plaatsnaam</w:t>
            </w:r>
          </w:p>
          <w:p w14:paraId="5229613F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A207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48AEDA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47E29" w:rsidRPr="00E76553" w14:paraId="4F8AC3D8" w14:textId="77777777" w:rsidTr="0075680E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2967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Contactpersoon van de betreffende organisatie met contactinformatie</w:t>
            </w:r>
          </w:p>
          <w:p w14:paraId="51EA3E11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225BF083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69F5E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BCA175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47E29" w:rsidRPr="00E76553" w14:paraId="63C7C0D8" w14:textId="77777777" w:rsidTr="0075680E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141B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Looptijd van de opdracht: begin- en einddatum</w:t>
            </w:r>
          </w:p>
          <w:p w14:paraId="14781319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5D815DE7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46FC4D1F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6ECF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D2DF26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47E29" w:rsidRPr="00E76553" w14:paraId="4522FB83" w14:textId="77777777" w:rsidTr="00597116">
        <w:trPr>
          <w:trHeight w:val="1261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0B0B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Beschrijving opdracht</w:t>
            </w:r>
          </w:p>
          <w:p w14:paraId="443A600A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0E833E92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3E2C6516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C406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47E29" w:rsidRPr="00E76553" w14:paraId="5BF41739" w14:textId="77777777" w:rsidTr="0075680E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A88E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Is het project tot voldoening van de Opdrachtgever</w:t>
            </w:r>
          </w:p>
          <w:p w14:paraId="28AA32DE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uitgevoerd?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E3BFA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 xml:space="preserve">Ja/nee </w:t>
            </w:r>
            <w:r w:rsidRPr="00E76553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  <w:p w14:paraId="33FFAAAE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E76553">
              <w:rPr>
                <w:rFonts w:ascii="Arial" w:hAnsi="Arial" w:cs="Arial"/>
                <w:sz w:val="18"/>
                <w:szCs w:val="18"/>
              </w:rPr>
              <w:t>Toelichting:</w:t>
            </w:r>
          </w:p>
          <w:p w14:paraId="7243AC46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2934FC2E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70BB4933" w14:textId="77777777" w:rsidR="00647E29" w:rsidRPr="00E76553" w:rsidRDefault="00647E29" w:rsidP="0075680E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14891B" w14:textId="77777777" w:rsidR="00647E29" w:rsidRDefault="00647E29" w:rsidP="0096636B">
      <w:pPr>
        <w:spacing w:line="240" w:lineRule="auto"/>
        <w:contextualSpacing/>
        <w:rPr>
          <w:rFonts w:eastAsia="MS Mincho"/>
          <w:sz w:val="20"/>
          <w:szCs w:val="20"/>
          <w:lang w:eastAsia="ja-JP"/>
        </w:rPr>
      </w:pPr>
    </w:p>
    <w:p w14:paraId="0C68F588" w14:textId="77777777" w:rsidR="00647E29" w:rsidRPr="00171219" w:rsidRDefault="00647E29" w:rsidP="0096636B">
      <w:pPr>
        <w:spacing w:line="240" w:lineRule="auto"/>
        <w:contextualSpacing/>
        <w:rPr>
          <w:rFonts w:eastAsia="MS Mincho"/>
          <w:sz w:val="20"/>
          <w:szCs w:val="20"/>
          <w:lang w:eastAsia="ja-JP"/>
        </w:rPr>
      </w:pPr>
    </w:p>
    <w:p w14:paraId="4CEA2CFE" w14:textId="77777777" w:rsidR="0096636B" w:rsidRPr="00E76553" w:rsidRDefault="0096636B" w:rsidP="0096636B">
      <w:pPr>
        <w:pStyle w:val="Geenafstand"/>
        <w:rPr>
          <w:rFonts w:ascii="Arial" w:eastAsia="MS Mincho" w:hAnsi="Arial" w:cs="Arial"/>
          <w:sz w:val="18"/>
          <w:szCs w:val="18"/>
          <w:lang w:eastAsia="ja-JP"/>
        </w:rPr>
      </w:pPr>
      <w:r w:rsidRPr="00E76553">
        <w:rPr>
          <w:rFonts w:ascii="Arial" w:hAnsi="Arial" w:cs="Arial"/>
          <w:sz w:val="18"/>
          <w:szCs w:val="18"/>
          <w:vertAlign w:val="superscript"/>
        </w:rPr>
        <w:t xml:space="preserve">1 </w:t>
      </w:r>
      <w:r w:rsidRPr="00E76553">
        <w:rPr>
          <w:rFonts w:ascii="Arial" w:hAnsi="Arial" w:cs="Arial"/>
          <w:snapToGrid w:val="0"/>
          <w:sz w:val="18"/>
          <w:szCs w:val="18"/>
        </w:rPr>
        <w:t xml:space="preserve">U gaat ermee akkoord dat </w:t>
      </w:r>
      <w:r w:rsidRPr="00E76553">
        <w:rPr>
          <w:rFonts w:ascii="Arial" w:hAnsi="Arial" w:cs="Arial"/>
          <w:sz w:val="18"/>
          <w:szCs w:val="18"/>
        </w:rPr>
        <w:t>Provincie Zeeland</w:t>
      </w:r>
      <w:r w:rsidRPr="00E76553">
        <w:rPr>
          <w:rFonts w:ascii="Arial" w:hAnsi="Arial" w:cs="Arial"/>
          <w:snapToGrid w:val="0"/>
          <w:sz w:val="18"/>
          <w:szCs w:val="18"/>
        </w:rPr>
        <w:t>, of daartoe door hen aangewezen derden, wanneer Provincie Zeeland dat wenst, direct - zonder tussenkomst van de Inschrijver - bij de referent informatie inwint.</w:t>
      </w:r>
    </w:p>
    <w:tbl>
      <w:tblPr>
        <w:tblW w:w="9214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5"/>
        <w:gridCol w:w="5619"/>
      </w:tblGrid>
      <w:tr w:rsidR="0096636B" w:rsidRPr="00E76553" w14:paraId="0C4000F0" w14:textId="77777777" w:rsidTr="00E866E6">
        <w:tc>
          <w:tcPr>
            <w:tcW w:w="3595" w:type="dxa"/>
            <w:shd w:val="clear" w:color="auto" w:fill="DEEAF6"/>
          </w:tcPr>
          <w:p w14:paraId="4ECCDAF3" w14:textId="77777777" w:rsidR="0096636B" w:rsidRPr="00E76553" w:rsidRDefault="0096636B" w:rsidP="00E866E6">
            <w:pPr>
              <w:pStyle w:val="Geenafstand"/>
              <w:rPr>
                <w:rFonts w:ascii="Arial" w:eastAsia="MS Mincho" w:hAnsi="Arial" w:cs="Arial"/>
                <w:kern w:val="1"/>
                <w:sz w:val="18"/>
                <w:szCs w:val="18"/>
                <w:lang w:eastAsia="ja-JP"/>
              </w:rPr>
            </w:pPr>
            <w:r w:rsidRPr="00E76553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Naam rechtsgeldig bevoegde functionaris</w:t>
            </w:r>
          </w:p>
        </w:tc>
        <w:tc>
          <w:tcPr>
            <w:tcW w:w="5619" w:type="dxa"/>
          </w:tcPr>
          <w:p w14:paraId="23F86B7B" w14:textId="77777777" w:rsidR="0096636B" w:rsidRPr="00E76553" w:rsidRDefault="0096636B" w:rsidP="00E866E6">
            <w:pPr>
              <w:pStyle w:val="Geenafstand"/>
              <w:rPr>
                <w:rFonts w:ascii="Arial" w:eastAsia="MS Mincho" w:hAnsi="Arial" w:cs="Arial"/>
                <w:kern w:val="1"/>
                <w:sz w:val="18"/>
                <w:szCs w:val="18"/>
                <w:lang w:eastAsia="ja-JP"/>
              </w:rPr>
            </w:pPr>
          </w:p>
        </w:tc>
      </w:tr>
      <w:tr w:rsidR="0096636B" w:rsidRPr="00E76553" w14:paraId="6B3B58CA" w14:textId="77777777" w:rsidTr="00E866E6">
        <w:tc>
          <w:tcPr>
            <w:tcW w:w="3595" w:type="dxa"/>
            <w:shd w:val="clear" w:color="auto" w:fill="DEEAF6"/>
          </w:tcPr>
          <w:p w14:paraId="0E70B3F5" w14:textId="77777777" w:rsidR="0096636B" w:rsidRPr="00E76553" w:rsidRDefault="0096636B" w:rsidP="00E866E6">
            <w:pPr>
              <w:pStyle w:val="Geenafstand"/>
              <w:rPr>
                <w:rFonts w:ascii="Arial" w:eastAsia="MS Mincho" w:hAnsi="Arial" w:cs="Arial"/>
                <w:kern w:val="1"/>
                <w:sz w:val="18"/>
                <w:szCs w:val="18"/>
                <w:lang w:eastAsia="ja-JP"/>
              </w:rPr>
            </w:pPr>
            <w:r w:rsidRPr="00E76553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Functie</w:t>
            </w:r>
          </w:p>
        </w:tc>
        <w:tc>
          <w:tcPr>
            <w:tcW w:w="5619" w:type="dxa"/>
          </w:tcPr>
          <w:p w14:paraId="14B47D65" w14:textId="77777777" w:rsidR="0096636B" w:rsidRPr="00E76553" w:rsidRDefault="0096636B" w:rsidP="00E866E6">
            <w:pPr>
              <w:pStyle w:val="Geenafstand"/>
              <w:rPr>
                <w:rFonts w:ascii="Arial" w:eastAsia="MS Mincho" w:hAnsi="Arial" w:cs="Arial"/>
                <w:kern w:val="1"/>
                <w:sz w:val="18"/>
                <w:szCs w:val="18"/>
                <w:lang w:eastAsia="ja-JP"/>
              </w:rPr>
            </w:pPr>
          </w:p>
        </w:tc>
      </w:tr>
      <w:tr w:rsidR="0096636B" w:rsidRPr="00E76553" w14:paraId="387065D1" w14:textId="77777777" w:rsidTr="00E866E6">
        <w:tc>
          <w:tcPr>
            <w:tcW w:w="3595" w:type="dxa"/>
            <w:shd w:val="clear" w:color="auto" w:fill="DEEAF6"/>
          </w:tcPr>
          <w:p w14:paraId="5ECA3A10" w14:textId="77777777" w:rsidR="0096636B" w:rsidRPr="00E76553" w:rsidRDefault="0096636B" w:rsidP="00E866E6">
            <w:pPr>
              <w:pStyle w:val="Geenafstand"/>
              <w:rPr>
                <w:rFonts w:ascii="Arial" w:eastAsia="MS Mincho" w:hAnsi="Arial" w:cs="Arial"/>
                <w:kern w:val="1"/>
                <w:sz w:val="18"/>
                <w:szCs w:val="18"/>
                <w:lang w:eastAsia="ja-JP"/>
              </w:rPr>
            </w:pPr>
            <w:r w:rsidRPr="00E76553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Handtekening</w:t>
            </w:r>
          </w:p>
        </w:tc>
        <w:tc>
          <w:tcPr>
            <w:tcW w:w="5619" w:type="dxa"/>
          </w:tcPr>
          <w:p w14:paraId="0F225B3F" w14:textId="77777777" w:rsidR="0096636B" w:rsidRPr="00E76553" w:rsidRDefault="0096636B" w:rsidP="00E866E6">
            <w:pPr>
              <w:pStyle w:val="Geenafstand"/>
              <w:rPr>
                <w:rFonts w:ascii="Arial" w:eastAsia="MS Mincho" w:hAnsi="Arial" w:cs="Arial"/>
                <w:kern w:val="1"/>
                <w:sz w:val="18"/>
                <w:szCs w:val="18"/>
                <w:lang w:eastAsia="ja-JP"/>
              </w:rPr>
            </w:pPr>
          </w:p>
          <w:p w14:paraId="341334CA" w14:textId="77777777" w:rsidR="0096636B" w:rsidRPr="00E76553" w:rsidRDefault="0096636B" w:rsidP="00E866E6">
            <w:pPr>
              <w:pStyle w:val="Geenafstand"/>
              <w:rPr>
                <w:rFonts w:ascii="Arial" w:eastAsia="MS Mincho" w:hAnsi="Arial" w:cs="Arial"/>
                <w:kern w:val="1"/>
                <w:sz w:val="18"/>
                <w:szCs w:val="18"/>
                <w:lang w:eastAsia="ja-JP"/>
              </w:rPr>
            </w:pPr>
          </w:p>
          <w:p w14:paraId="5FDCE600" w14:textId="77777777" w:rsidR="0096636B" w:rsidRPr="00E76553" w:rsidRDefault="0096636B" w:rsidP="00E866E6">
            <w:pPr>
              <w:pStyle w:val="Geenafstand"/>
              <w:rPr>
                <w:rFonts w:ascii="Arial" w:eastAsia="MS Mincho" w:hAnsi="Arial" w:cs="Arial"/>
                <w:kern w:val="1"/>
                <w:sz w:val="18"/>
                <w:szCs w:val="18"/>
                <w:lang w:eastAsia="ja-JP"/>
              </w:rPr>
            </w:pPr>
          </w:p>
        </w:tc>
      </w:tr>
      <w:tr w:rsidR="0096636B" w:rsidRPr="00E76553" w14:paraId="12A7C554" w14:textId="77777777" w:rsidTr="00E866E6">
        <w:tc>
          <w:tcPr>
            <w:tcW w:w="3595" w:type="dxa"/>
            <w:shd w:val="clear" w:color="auto" w:fill="DEEAF6"/>
          </w:tcPr>
          <w:p w14:paraId="4AFED845" w14:textId="77777777" w:rsidR="0096636B" w:rsidRPr="00E76553" w:rsidRDefault="0096636B" w:rsidP="00E866E6">
            <w:pPr>
              <w:pStyle w:val="Geenafstand"/>
              <w:rPr>
                <w:rFonts w:ascii="Arial" w:eastAsia="MS Mincho" w:hAnsi="Arial" w:cs="Arial"/>
                <w:kern w:val="1"/>
                <w:sz w:val="18"/>
                <w:szCs w:val="18"/>
                <w:lang w:eastAsia="ja-JP"/>
              </w:rPr>
            </w:pPr>
            <w:r w:rsidRPr="00E76553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Datum</w:t>
            </w:r>
          </w:p>
        </w:tc>
        <w:tc>
          <w:tcPr>
            <w:tcW w:w="5619" w:type="dxa"/>
          </w:tcPr>
          <w:p w14:paraId="2DBBA4A3" w14:textId="77777777" w:rsidR="0096636B" w:rsidRPr="00E76553" w:rsidRDefault="0096636B" w:rsidP="00E866E6">
            <w:pPr>
              <w:pStyle w:val="Geenafstand"/>
              <w:rPr>
                <w:rFonts w:ascii="Arial" w:eastAsia="MS Mincho" w:hAnsi="Arial" w:cs="Arial"/>
                <w:kern w:val="1"/>
                <w:sz w:val="18"/>
                <w:szCs w:val="18"/>
                <w:lang w:eastAsia="ja-JP"/>
              </w:rPr>
            </w:pPr>
          </w:p>
        </w:tc>
      </w:tr>
    </w:tbl>
    <w:p w14:paraId="4949DF43" w14:textId="77777777" w:rsidR="0096636B" w:rsidRDefault="0096636B" w:rsidP="0096636B">
      <w:pPr>
        <w:pStyle w:val="Kop1"/>
        <w:ind w:left="400" w:hanging="400"/>
      </w:pPr>
    </w:p>
    <w:p w14:paraId="3206EC93" w14:textId="77777777" w:rsidR="0096636B" w:rsidRDefault="0096636B" w:rsidP="0096636B"/>
    <w:p w14:paraId="22DA3320" w14:textId="504794D3" w:rsidR="00F45C9B" w:rsidRDefault="00F45C9B" w:rsidP="0096636B">
      <w:pPr>
        <w:spacing w:line="240" w:lineRule="auto"/>
      </w:pPr>
    </w:p>
    <w:sectPr w:rsidR="00F45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B2518"/>
    <w:multiLevelType w:val="multilevel"/>
    <w:tmpl w:val="80522E5C"/>
    <w:styleLink w:val="OpmaakprofielMeerdereniveaus14ptVetAangepastekleurRGB5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/>
        <w:b/>
        <w:bCs/>
        <w:color w:val="CC0066"/>
        <w:kern w:val="32"/>
        <w:sz w:val="28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/>
        <w:iCs/>
        <w:color w:val="004B95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04454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6B"/>
    <w:rsid w:val="00042BBF"/>
    <w:rsid w:val="0019170F"/>
    <w:rsid w:val="002132FB"/>
    <w:rsid w:val="00314AD6"/>
    <w:rsid w:val="00373DEF"/>
    <w:rsid w:val="00566727"/>
    <w:rsid w:val="00597116"/>
    <w:rsid w:val="00597C5D"/>
    <w:rsid w:val="005C1660"/>
    <w:rsid w:val="00647E29"/>
    <w:rsid w:val="00687515"/>
    <w:rsid w:val="006C1BFF"/>
    <w:rsid w:val="00785FA4"/>
    <w:rsid w:val="007D6825"/>
    <w:rsid w:val="00871590"/>
    <w:rsid w:val="0096636B"/>
    <w:rsid w:val="00A16158"/>
    <w:rsid w:val="00B3136F"/>
    <w:rsid w:val="00B86E07"/>
    <w:rsid w:val="00BD1D72"/>
    <w:rsid w:val="00CD1401"/>
    <w:rsid w:val="00D1335D"/>
    <w:rsid w:val="00E83CF2"/>
    <w:rsid w:val="00F45C9B"/>
    <w:rsid w:val="00FD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EBD2"/>
  <w15:chartTrackingRefBased/>
  <w15:docId w15:val="{7C99A3AE-2220-4330-B375-DD9E15B6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636B"/>
    <w:pPr>
      <w:spacing w:after="0" w:line="300" w:lineRule="atLeast"/>
    </w:pPr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966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966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966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6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6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63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63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63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63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6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6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6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636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636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63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63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63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63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6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6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6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6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6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63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63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636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6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636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636B"/>
    <w:rPr>
      <w:b/>
      <w:bCs/>
      <w:smallCaps/>
      <w:color w:val="0F4761" w:themeColor="accent1" w:themeShade="BF"/>
      <w:spacing w:val="5"/>
    </w:rPr>
  </w:style>
  <w:style w:type="numbering" w:customStyle="1" w:styleId="OpmaakprofielMeerdereniveaus14ptVetAangepastekleurRGB51">
    <w:name w:val="Opmaakprofiel Meerdere niveaus 14 pt Vet Aangepaste kleur (RGB(51"/>
    <w:aliases w:val="51,255..."/>
    <w:basedOn w:val="Geenlijst"/>
    <w:rsid w:val="0096636B"/>
    <w:pPr>
      <w:numPr>
        <w:numId w:val="1"/>
      </w:numPr>
    </w:pPr>
  </w:style>
  <w:style w:type="paragraph" w:styleId="Geenafstand">
    <w:name w:val="No Spacing"/>
    <w:uiPriority w:val="1"/>
    <w:qFormat/>
    <w:rsid w:val="0096636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E237D1FF87042AC4FD6C180915D5D" ma:contentTypeVersion="3" ma:contentTypeDescription="Create a new document." ma:contentTypeScope="" ma:versionID="055a23112728e6c0487713b4a07d8a10">
  <xsd:schema xmlns:xsd="http://www.w3.org/2001/XMLSchema" xmlns:xs="http://www.w3.org/2001/XMLSchema" xmlns:p="http://schemas.microsoft.com/office/2006/metadata/properties" xmlns:ns2="7a2d6d83-3299-4eef-ae4b-825b29d87555" targetNamespace="http://schemas.microsoft.com/office/2006/metadata/properties" ma:root="true" ma:fieldsID="a0ced605a540ef09b4d69920b148035c" ns2:_="">
    <xsd:import namespace="7a2d6d83-3299-4eef-ae4b-825b29d87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d6d83-3299-4eef-ae4b-825b29d87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45847E-641C-4D43-9433-299982404F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1D137C-F28E-434B-8E92-E196DA98A578}">
  <ds:schemaRefs>
    <ds:schemaRef ds:uri="7a2d6d83-3299-4eef-ae4b-825b29d87555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D9875D9-7C40-4D73-AC77-3EDC2AA20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2d6d83-3299-4eef-ae4b-825b29d87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Extern-Nathalie de Kleine-hollandinkoopprofessionals</dc:creator>
  <cp:keywords/>
  <dc:description/>
  <cp:lastModifiedBy>Extern-Nathalie de Kleine-hollandinkoopprofessionals</cp:lastModifiedBy>
  <cp:revision>2</cp:revision>
  <dcterms:created xsi:type="dcterms:W3CDTF">2026-01-08T15:13:00Z</dcterms:created>
  <dcterms:modified xsi:type="dcterms:W3CDTF">2026-01-08T15:13:00Z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0x010100A22E237D1FF87042AC4FD6C180915D5D</vt:lpwstr>
  </property>
</Properties>
</file>