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67F1" w14:textId="1C452377" w:rsidR="00641E20" w:rsidRPr="00D06FC4" w:rsidRDefault="00641E20" w:rsidP="00004DF6">
      <w:pPr>
        <w:tabs>
          <w:tab w:val="left" w:pos="1560"/>
        </w:tabs>
        <w:spacing w:after="0" w:line="360" w:lineRule="auto"/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</w:pPr>
      <w:r w:rsidRPr="00D06FC4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Bijlage </w:t>
      </w:r>
      <w:r w:rsidR="001E0DB9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>9</w:t>
      </w:r>
      <w:r w:rsidRPr="00D06FC4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. </w:t>
      </w:r>
      <w:r w:rsidRPr="00D06FC4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ab/>
        <w:t>Referentieverklaring</w:t>
      </w:r>
    </w:p>
    <w:p w14:paraId="03C31F69" w14:textId="54DBC0BB" w:rsidR="00641E20" w:rsidRPr="00D06FC4" w:rsidRDefault="00641E20" w:rsidP="00004DF6">
      <w:pP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D06FC4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="004A0DC1" w:rsidRPr="00D06FC4">
        <w:rPr>
          <w:rFonts w:ascii="Verdana" w:hAnsi="Verdana" w:cs="Arial"/>
          <w:b/>
          <w:bCs/>
          <w:sz w:val="18"/>
          <w:szCs w:val="18"/>
        </w:rPr>
        <w:t>Vakapplicatie Geldzorgen</w:t>
      </w:r>
      <w:r w:rsidRPr="00D06FC4">
        <w:rPr>
          <w:rFonts w:ascii="Verdana" w:hAnsi="Verdana" w:cs="Arial"/>
          <w:b/>
          <w:bCs/>
          <w:sz w:val="18"/>
          <w:szCs w:val="18"/>
        </w:rPr>
        <w:t xml:space="preserve"> Gemeente Oss</w:t>
      </w:r>
    </w:p>
    <w:p w14:paraId="6F98C32D" w14:textId="0005DB59" w:rsidR="00641E20" w:rsidRPr="00D06FC4" w:rsidRDefault="00641E20" w:rsidP="00004DF6">
      <w:pPr>
        <w:pBdr>
          <w:bottom w:val="single" w:sz="6" w:space="1" w:color="auto"/>
        </w:pBd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D06FC4">
        <w:rPr>
          <w:rFonts w:ascii="Verdana" w:hAnsi="Verdana" w:cs="Arial"/>
          <w:b/>
          <w:bCs/>
          <w:sz w:val="18"/>
          <w:szCs w:val="18"/>
        </w:rPr>
        <w:tab/>
      </w:r>
      <w:r w:rsidR="00F22A06" w:rsidRPr="00D06FC4">
        <w:rPr>
          <w:rStyle w:val="normaltextrun"/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referentienummer </w:t>
      </w:r>
      <w:r w:rsidR="00CD4B6B" w:rsidRPr="00D06FC4">
        <w:rPr>
          <w:rStyle w:val="normaltextrun"/>
          <w:rFonts w:ascii="Verdana" w:eastAsia="Verdana" w:hAnsi="Verdana" w:cs="Verdana"/>
          <w:b/>
          <w:bCs/>
          <w:color w:val="000000" w:themeColor="text1"/>
          <w:sz w:val="18"/>
          <w:szCs w:val="18"/>
        </w:rPr>
        <w:t>2025-11/W&amp;I/RH/FVD01</w:t>
      </w:r>
    </w:p>
    <w:p w14:paraId="0203037A" w14:textId="0547B322" w:rsidR="00343048" w:rsidRPr="00D06FC4" w:rsidRDefault="00343048" w:rsidP="00004DF6">
      <w:pPr>
        <w:spacing w:line="360" w:lineRule="auto"/>
        <w:rPr>
          <w:rFonts w:ascii="Verdana" w:hAnsi="Verdana"/>
        </w:rPr>
      </w:pPr>
    </w:p>
    <w:p w14:paraId="04B33DF5" w14:textId="18AC1A09" w:rsidR="007C29E8" w:rsidRPr="00D06FC4" w:rsidRDefault="00CD16A2" w:rsidP="00004DF6">
      <w:pPr>
        <w:spacing w:line="360" w:lineRule="auto"/>
        <w:rPr>
          <w:rFonts w:ascii="Verdana" w:hAnsi="Verdana"/>
          <w:sz w:val="18"/>
          <w:szCs w:val="18"/>
        </w:rPr>
      </w:pPr>
      <w:r w:rsidRPr="00D06FC4">
        <w:rPr>
          <w:rFonts w:ascii="Verdana" w:hAnsi="Verdana"/>
          <w:sz w:val="18"/>
          <w:szCs w:val="18"/>
        </w:rPr>
        <w:t>De I</w:t>
      </w:r>
      <w:r w:rsidR="007C29E8" w:rsidRPr="00D06FC4">
        <w:rPr>
          <w:rFonts w:ascii="Verdana" w:hAnsi="Verdana"/>
          <w:sz w:val="18"/>
          <w:szCs w:val="18"/>
        </w:rPr>
        <w:t>nschrijver</w:t>
      </w:r>
      <w:r w:rsidRPr="00D06FC4"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C29E8" w:rsidRPr="00D06FC4" w14:paraId="4AD5648F" w14:textId="77777777" w:rsidTr="00CD16A2">
        <w:tc>
          <w:tcPr>
            <w:tcW w:w="2689" w:type="dxa"/>
            <w:shd w:val="clear" w:color="auto" w:fill="027DA5"/>
          </w:tcPr>
          <w:p w14:paraId="2472B010" w14:textId="3E07690D" w:rsidR="007C29E8" w:rsidRPr="00D06FC4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Naam onderneming</w:t>
            </w:r>
            <w:r w:rsidR="00426CFC"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5ED9210A" w14:textId="77777777" w:rsidR="007C29E8" w:rsidRPr="00D06FC4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:rsidRPr="00D06FC4" w14:paraId="55AC5A28" w14:textId="77777777" w:rsidTr="00CD16A2">
        <w:tc>
          <w:tcPr>
            <w:tcW w:w="2689" w:type="dxa"/>
            <w:shd w:val="clear" w:color="auto" w:fill="027DA5"/>
          </w:tcPr>
          <w:p w14:paraId="777F9950" w14:textId="3D55E473" w:rsidR="007C29E8" w:rsidRPr="00D06FC4" w:rsidRDefault="007C29E8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Vestigingsplaats</w:t>
            </w:r>
            <w:r w:rsidR="00426CFC"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75298A52" w14:textId="77777777" w:rsidR="007C29E8" w:rsidRPr="00D06FC4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:rsidRPr="00D06FC4" w14:paraId="7E97A131" w14:textId="77777777" w:rsidTr="00CD16A2">
        <w:tc>
          <w:tcPr>
            <w:tcW w:w="2689" w:type="dxa"/>
            <w:shd w:val="clear" w:color="auto" w:fill="027DA5"/>
          </w:tcPr>
          <w:p w14:paraId="500B9FCD" w14:textId="2329E99E" w:rsidR="007C29E8" w:rsidRPr="00D06FC4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KvK-nummer</w:t>
            </w:r>
            <w:r w:rsidR="00426CFC"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68FE4B32" w14:textId="77777777" w:rsidR="007C29E8" w:rsidRPr="00D06FC4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B38CAA" w14:textId="01B7D6AC" w:rsidR="00F04CD4" w:rsidRPr="00D06FC4" w:rsidRDefault="00F04CD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789011FA" w14:textId="628C9681" w:rsidR="00A0379E" w:rsidRPr="00D06FC4" w:rsidRDefault="008837B9" w:rsidP="00004DF6">
      <w:pPr>
        <w:spacing w:line="360" w:lineRule="auto"/>
        <w:rPr>
          <w:rFonts w:ascii="Verdana" w:hAnsi="Verdana"/>
          <w:sz w:val="18"/>
          <w:szCs w:val="18"/>
        </w:rPr>
      </w:pPr>
      <w:r w:rsidRPr="00D06FC4">
        <w:rPr>
          <w:rFonts w:ascii="Verdana" w:hAnsi="Verdana"/>
          <w:sz w:val="18"/>
          <w:szCs w:val="18"/>
        </w:rPr>
        <w:t>v</w:t>
      </w:r>
      <w:r w:rsidR="00B13C63" w:rsidRPr="00D06FC4">
        <w:rPr>
          <w:rFonts w:ascii="Verdana" w:hAnsi="Verdana"/>
          <w:sz w:val="18"/>
          <w:szCs w:val="18"/>
        </w:rPr>
        <w:t>erklaart</w:t>
      </w:r>
      <w:r w:rsidR="00F55304" w:rsidRPr="00D06FC4">
        <w:rPr>
          <w:rFonts w:ascii="Verdana" w:hAnsi="Verdana"/>
          <w:sz w:val="18"/>
          <w:szCs w:val="18"/>
        </w:rPr>
        <w:t xml:space="preserve"> te </w:t>
      </w:r>
      <w:r w:rsidR="00862470" w:rsidRPr="00D06FC4">
        <w:rPr>
          <w:rFonts w:ascii="Verdana" w:hAnsi="Verdana"/>
          <w:sz w:val="18"/>
          <w:szCs w:val="18"/>
        </w:rPr>
        <w:t xml:space="preserve">voldoen aan onderstaande kerncompetenties </w:t>
      </w:r>
      <w:r w:rsidR="00A26C7B" w:rsidRPr="00D06FC4">
        <w:rPr>
          <w:rFonts w:ascii="Verdana" w:hAnsi="Verdana"/>
          <w:sz w:val="18"/>
          <w:szCs w:val="18"/>
        </w:rPr>
        <w:t>op basis v</w:t>
      </w:r>
      <w:r w:rsidR="00680F99" w:rsidRPr="00D06FC4">
        <w:rPr>
          <w:rFonts w:ascii="Verdana" w:hAnsi="Verdana"/>
          <w:sz w:val="18"/>
          <w:szCs w:val="18"/>
        </w:rPr>
        <w:t>an de gerefereerde opdracht(en)</w:t>
      </w:r>
      <w:r w:rsidR="00D04877" w:rsidRPr="00D06FC4"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4605F" w:rsidRPr="00D06FC4" w14:paraId="78468FB9" w14:textId="77777777" w:rsidTr="00A4605F">
        <w:tc>
          <w:tcPr>
            <w:tcW w:w="9062" w:type="dxa"/>
            <w:gridSpan w:val="2"/>
            <w:shd w:val="clear" w:color="auto" w:fill="027DA5"/>
          </w:tcPr>
          <w:p w14:paraId="532F75CE" w14:textId="42844A68" w:rsidR="00A4605F" w:rsidRPr="00D06FC4" w:rsidRDefault="00A4605F" w:rsidP="00A4605F">
            <w:pPr>
              <w:pStyle w:val="Subkop"/>
              <w:ind w:firstLine="0"/>
              <w:rPr>
                <w:color w:val="FFFFFF" w:themeColor="background1"/>
              </w:rPr>
            </w:pPr>
            <w:r w:rsidRPr="00D06FC4">
              <w:rPr>
                <w:color w:val="FFFFFF" w:themeColor="background1"/>
              </w:rPr>
              <w:t xml:space="preserve">Kerncompetentie 1: </w:t>
            </w:r>
            <w:r w:rsidR="0023734F">
              <w:rPr>
                <w:color w:val="FFFFFF" w:themeColor="background1"/>
              </w:rPr>
              <w:t>Schuldhulpverlening</w:t>
            </w:r>
            <w:r w:rsidRPr="00D06FC4">
              <w:rPr>
                <w:color w:val="FFFFFF" w:themeColor="background1"/>
              </w:rPr>
              <w:t xml:space="preserve"> </w:t>
            </w:r>
          </w:p>
          <w:p w14:paraId="48CCEA55" w14:textId="1766A4B9" w:rsidR="00A4605F" w:rsidRPr="00D06FC4" w:rsidRDefault="00D06FC4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De inschrijver heeft in de afgelopen drie jaar een opdracht uitgevoerd waarin hij een applicatie als SaaS beschikbaar heeft gesteld aan een Nederlandse </w:t>
            </w:r>
            <w:r w:rsidR="007F26C7">
              <w:rPr>
                <w:rFonts w:ascii="Verdana" w:hAnsi="Verdana"/>
                <w:color w:val="FFFFFF" w:themeColor="background1"/>
                <w:sz w:val="18"/>
                <w:szCs w:val="18"/>
              </w:rPr>
              <w:t>overheidsinstantie</w:t>
            </w: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en de applicatie ten minste het proces van schuldhulpverlening ondersteunt.</w:t>
            </w:r>
          </w:p>
        </w:tc>
      </w:tr>
      <w:tr w:rsidR="00C468FB" w:rsidRPr="00D06FC4" w14:paraId="4AC61E9A" w14:textId="77777777" w:rsidTr="002322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C48AA9D" w14:textId="744D711C" w:rsidR="00C468FB" w:rsidRPr="00D06FC4" w:rsidRDefault="00C468FB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06FC4">
              <w:rPr>
                <w:rFonts w:ascii="Verdana" w:hAnsi="Verdana"/>
                <w:i/>
                <w:iCs/>
                <w:sz w:val="18"/>
                <w:szCs w:val="18"/>
              </w:rPr>
              <w:t>Informatie over de uitgevoerde opdracht</w:t>
            </w:r>
          </w:p>
        </w:tc>
      </w:tr>
      <w:tr w:rsidR="00A4605F" w:rsidRPr="00D06FC4" w14:paraId="19ED0E6C" w14:textId="77777777" w:rsidTr="00C468FB">
        <w:tc>
          <w:tcPr>
            <w:tcW w:w="3539" w:type="dxa"/>
            <w:shd w:val="clear" w:color="auto" w:fill="027DA5"/>
          </w:tcPr>
          <w:p w14:paraId="2D90E46B" w14:textId="540D22EE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2A97BAFC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:rsidRPr="00D06FC4" w14:paraId="2C43A751" w14:textId="77777777" w:rsidTr="00C468FB">
        <w:tc>
          <w:tcPr>
            <w:tcW w:w="3539" w:type="dxa"/>
            <w:shd w:val="clear" w:color="auto" w:fill="027DA5"/>
          </w:tcPr>
          <w:p w14:paraId="364EF38A" w14:textId="1701EE90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0DE1D8B7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:rsidRPr="00D06FC4" w14:paraId="6141D4F3" w14:textId="77777777" w:rsidTr="00C468FB">
        <w:tc>
          <w:tcPr>
            <w:tcW w:w="3539" w:type="dxa"/>
            <w:shd w:val="clear" w:color="auto" w:fill="027DA5"/>
          </w:tcPr>
          <w:p w14:paraId="3A76A92A" w14:textId="4029C595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54488D2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:rsidRPr="00D06FC4" w14:paraId="161138BB" w14:textId="77777777" w:rsidTr="00C468FB">
        <w:tc>
          <w:tcPr>
            <w:tcW w:w="3539" w:type="dxa"/>
            <w:shd w:val="clear" w:color="auto" w:fill="027DA5"/>
          </w:tcPr>
          <w:p w14:paraId="35936770" w14:textId="1D8DB29B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72F40282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:rsidRPr="00D06FC4" w14:paraId="674F698F" w14:textId="77777777" w:rsidTr="00C468FB">
        <w:tc>
          <w:tcPr>
            <w:tcW w:w="3539" w:type="dxa"/>
            <w:shd w:val="clear" w:color="auto" w:fill="027DA5"/>
          </w:tcPr>
          <w:p w14:paraId="2DBA0905" w14:textId="6009B71A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54F8C94D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:rsidRPr="00D06FC4" w14:paraId="42B0B022" w14:textId="77777777" w:rsidTr="00CA48C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1F7AA4" w14:textId="073F75F9" w:rsidR="00282379" w:rsidRPr="00D06FC4" w:rsidRDefault="00282379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06FC4"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282379" w:rsidRPr="00D06FC4" w14:paraId="618DA753" w14:textId="77777777" w:rsidTr="00C468FB">
        <w:tc>
          <w:tcPr>
            <w:tcW w:w="3539" w:type="dxa"/>
            <w:shd w:val="clear" w:color="auto" w:fill="027DA5"/>
          </w:tcPr>
          <w:p w14:paraId="0F61D7EE" w14:textId="3CAA15F3" w:rsidR="00282379" w:rsidRPr="00D06FC4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FA0A8F"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5523" w:type="dxa"/>
          </w:tcPr>
          <w:p w14:paraId="37A57531" w14:textId="77777777" w:rsidR="00282379" w:rsidRPr="00D06FC4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:rsidRPr="00D06FC4" w14:paraId="6CAA8A2F" w14:textId="77777777" w:rsidTr="00C468FB">
        <w:tc>
          <w:tcPr>
            <w:tcW w:w="3539" w:type="dxa"/>
            <w:shd w:val="clear" w:color="auto" w:fill="027DA5"/>
          </w:tcPr>
          <w:p w14:paraId="125902C8" w14:textId="6418F197" w:rsidR="00282379" w:rsidRPr="00D06FC4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BCC6E25" w14:textId="77777777" w:rsidR="00282379" w:rsidRPr="00D06FC4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:rsidRPr="00D06FC4" w14:paraId="280EACB4" w14:textId="77777777" w:rsidTr="00C468FB">
        <w:tc>
          <w:tcPr>
            <w:tcW w:w="3539" w:type="dxa"/>
            <w:shd w:val="clear" w:color="auto" w:fill="027DA5"/>
          </w:tcPr>
          <w:p w14:paraId="658419F1" w14:textId="2BF91C00" w:rsidR="00282379" w:rsidRPr="00D06FC4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7E42FE9" w14:textId="77777777" w:rsidR="00282379" w:rsidRPr="00D06FC4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:rsidRPr="00D06FC4" w14:paraId="2907E9C4" w14:textId="77777777" w:rsidTr="00C468FB">
        <w:tc>
          <w:tcPr>
            <w:tcW w:w="3539" w:type="dxa"/>
            <w:shd w:val="clear" w:color="auto" w:fill="027DA5"/>
          </w:tcPr>
          <w:p w14:paraId="6C9183F0" w14:textId="357892F7" w:rsidR="00A4605F" w:rsidRPr="00D06FC4" w:rsidRDefault="00FA0A8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257F8B18" w14:textId="77777777" w:rsidR="00A4605F" w:rsidRPr="00D06FC4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A89FA48" w14:textId="77777777" w:rsidR="000A2AE4" w:rsidRPr="00D06FC4" w:rsidRDefault="000A2AE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6C9ADFE1" w14:textId="54C451FB" w:rsidR="00455288" w:rsidRPr="00D06FC4" w:rsidRDefault="00D04877" w:rsidP="00004DF6">
      <w:pPr>
        <w:spacing w:line="360" w:lineRule="auto"/>
        <w:rPr>
          <w:rFonts w:ascii="Verdana" w:hAnsi="Verdana"/>
          <w:sz w:val="18"/>
          <w:szCs w:val="18"/>
        </w:rPr>
      </w:pPr>
      <w:r w:rsidRPr="00D06FC4">
        <w:rPr>
          <w:rFonts w:ascii="Verdana" w:hAnsi="Verdana"/>
          <w:sz w:val="18"/>
          <w:szCs w:val="18"/>
        </w:rPr>
        <w:t>Namens de Inschrijver: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13413" w:rsidRPr="00D06FC4" w14:paraId="48770B7B" w14:textId="77777777" w:rsidTr="008837B9">
        <w:trPr>
          <w:cantSplit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027DA5"/>
          </w:tcPr>
          <w:p w14:paraId="6388AFEC" w14:textId="6EBA5A77" w:rsidR="00213413" w:rsidRPr="00D06FC4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8837B9"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DD1E627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D06FC4" w14:paraId="3C316D80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1A00590F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Functie:</w:t>
            </w:r>
          </w:p>
        </w:tc>
        <w:tc>
          <w:tcPr>
            <w:tcW w:w="5811" w:type="dxa"/>
          </w:tcPr>
          <w:p w14:paraId="1A655318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D06FC4" w14:paraId="6113BC42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618C8879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Datum:</w:t>
            </w:r>
          </w:p>
        </w:tc>
        <w:tc>
          <w:tcPr>
            <w:tcW w:w="5811" w:type="dxa"/>
          </w:tcPr>
          <w:p w14:paraId="675C757A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D06FC4" w14:paraId="350BAB9F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4D2A223E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06FC4">
              <w:rPr>
                <w:rFonts w:ascii="Verdana" w:hAnsi="Verdana"/>
                <w:color w:val="FFFFFF" w:themeColor="background1"/>
                <w:sz w:val="18"/>
                <w:szCs w:val="18"/>
              </w:rPr>
              <w:t>Handtekening:</w:t>
            </w:r>
          </w:p>
        </w:tc>
        <w:tc>
          <w:tcPr>
            <w:tcW w:w="5811" w:type="dxa"/>
          </w:tcPr>
          <w:p w14:paraId="64707E6F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AAF6754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61BD6C9" w14:textId="77777777" w:rsidR="00213413" w:rsidRPr="00D06FC4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24634B" w14:textId="1EE0AF7C" w:rsidR="008B2B3F" w:rsidRPr="00D06FC4" w:rsidRDefault="008B2B3F" w:rsidP="00004DF6">
      <w:pPr>
        <w:spacing w:line="360" w:lineRule="auto"/>
        <w:rPr>
          <w:rFonts w:ascii="Verdana" w:hAnsi="Verdana"/>
          <w:sz w:val="18"/>
          <w:szCs w:val="20"/>
        </w:rPr>
      </w:pPr>
    </w:p>
    <w:sectPr w:rsidR="008B2B3F" w:rsidRPr="00D06FC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18F3" w14:textId="77777777" w:rsidR="001C66C9" w:rsidRDefault="001C66C9" w:rsidP="005C4FC9">
      <w:pPr>
        <w:spacing w:after="0" w:line="240" w:lineRule="auto"/>
      </w:pPr>
      <w:r>
        <w:separator/>
      </w:r>
    </w:p>
  </w:endnote>
  <w:endnote w:type="continuationSeparator" w:id="0">
    <w:p w14:paraId="0A7B961C" w14:textId="77777777" w:rsidR="001C66C9" w:rsidRDefault="001C66C9" w:rsidP="005C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6E8E" w14:textId="77777777" w:rsidR="001C66C9" w:rsidRDefault="001C66C9" w:rsidP="005C4FC9">
      <w:pPr>
        <w:spacing w:after="0" w:line="240" w:lineRule="auto"/>
      </w:pPr>
      <w:r>
        <w:separator/>
      </w:r>
    </w:p>
  </w:footnote>
  <w:footnote w:type="continuationSeparator" w:id="0">
    <w:p w14:paraId="53CF00A9" w14:textId="77777777" w:rsidR="001C66C9" w:rsidRDefault="001C66C9" w:rsidP="005C4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5458" w14:textId="654D74E1" w:rsidR="005C4FC9" w:rsidRDefault="005C4FC9" w:rsidP="005C4FC9">
    <w:pPr>
      <w:pStyle w:val="Koptekst"/>
      <w:jc w:val="right"/>
    </w:pPr>
    <w:r>
      <w:rPr>
        <w:noProof/>
      </w:rPr>
      <w:drawing>
        <wp:inline distT="0" distB="0" distL="0" distR="0" wp14:anchorId="6789DBA4" wp14:editId="2EBBFEBE">
          <wp:extent cx="1685925" cy="533400"/>
          <wp:effectExtent l="0" t="0" r="0" b="0"/>
          <wp:docPr id="2092662152" name="Afbeelding 2092662152" descr="logo-gemeente-oss - Wonen in 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16A8A"/>
    <w:multiLevelType w:val="hybridMultilevel"/>
    <w:tmpl w:val="1C9CD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75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A6"/>
    <w:rsid w:val="00004DF6"/>
    <w:rsid w:val="000A2AE4"/>
    <w:rsid w:val="00163AB0"/>
    <w:rsid w:val="001659E9"/>
    <w:rsid w:val="00170F58"/>
    <w:rsid w:val="00195DFD"/>
    <w:rsid w:val="001C66C9"/>
    <w:rsid w:val="001E0DB9"/>
    <w:rsid w:val="00213413"/>
    <w:rsid w:val="00227515"/>
    <w:rsid w:val="0023734F"/>
    <w:rsid w:val="002567A6"/>
    <w:rsid w:val="00282379"/>
    <w:rsid w:val="002963D6"/>
    <w:rsid w:val="00301E5E"/>
    <w:rsid w:val="00343048"/>
    <w:rsid w:val="00346BD8"/>
    <w:rsid w:val="00367FF8"/>
    <w:rsid w:val="003B26A0"/>
    <w:rsid w:val="003F1C99"/>
    <w:rsid w:val="004268EB"/>
    <w:rsid w:val="00426CFC"/>
    <w:rsid w:val="00455288"/>
    <w:rsid w:val="004A0DC1"/>
    <w:rsid w:val="004A31B0"/>
    <w:rsid w:val="004A64B2"/>
    <w:rsid w:val="004C70F1"/>
    <w:rsid w:val="005559EC"/>
    <w:rsid w:val="005C4FC9"/>
    <w:rsid w:val="005D1504"/>
    <w:rsid w:val="0063023D"/>
    <w:rsid w:val="00641E20"/>
    <w:rsid w:val="00652350"/>
    <w:rsid w:val="00680F99"/>
    <w:rsid w:val="006A0FFF"/>
    <w:rsid w:val="006C56D0"/>
    <w:rsid w:val="006E7F30"/>
    <w:rsid w:val="0072230B"/>
    <w:rsid w:val="007868DF"/>
    <w:rsid w:val="007C29E8"/>
    <w:rsid w:val="007F26C7"/>
    <w:rsid w:val="00827732"/>
    <w:rsid w:val="00834B71"/>
    <w:rsid w:val="00862470"/>
    <w:rsid w:val="008837B9"/>
    <w:rsid w:val="008940C7"/>
    <w:rsid w:val="008B2B3F"/>
    <w:rsid w:val="009B3BBB"/>
    <w:rsid w:val="009E21C2"/>
    <w:rsid w:val="00A0379E"/>
    <w:rsid w:val="00A26C7B"/>
    <w:rsid w:val="00A4605F"/>
    <w:rsid w:val="00A95A91"/>
    <w:rsid w:val="00AF7400"/>
    <w:rsid w:val="00B13C63"/>
    <w:rsid w:val="00C17D10"/>
    <w:rsid w:val="00C21719"/>
    <w:rsid w:val="00C23FD7"/>
    <w:rsid w:val="00C4415D"/>
    <w:rsid w:val="00C468FB"/>
    <w:rsid w:val="00CD16A2"/>
    <w:rsid w:val="00CD4B6B"/>
    <w:rsid w:val="00D04877"/>
    <w:rsid w:val="00D06FC4"/>
    <w:rsid w:val="00E06792"/>
    <w:rsid w:val="00E11F7A"/>
    <w:rsid w:val="00EF0B2A"/>
    <w:rsid w:val="00F04CD4"/>
    <w:rsid w:val="00F0788A"/>
    <w:rsid w:val="00F22A06"/>
    <w:rsid w:val="00F546D9"/>
    <w:rsid w:val="00F55304"/>
    <w:rsid w:val="00F9433D"/>
    <w:rsid w:val="00FA0A8F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0C7"/>
  <w15:chartTrackingRefBased/>
  <w15:docId w15:val="{05A941B6-5BEA-4154-AD6A-E04A75D4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E2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5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67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67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67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67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67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67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67A6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567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67A6"/>
    <w:pPr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2567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67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67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1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tekst">
    <w:name w:val="Hoofdtekst"/>
    <w:basedOn w:val="Standaard"/>
    <w:link w:val="HoofdtekstChar"/>
    <w:autoRedefine/>
    <w:qFormat/>
    <w:rsid w:val="00652350"/>
    <w:pPr>
      <w:tabs>
        <w:tab w:val="left" w:pos="851"/>
        <w:tab w:val="left" w:pos="5103"/>
      </w:tabs>
      <w:spacing w:after="0" w:line="360" w:lineRule="auto"/>
      <w:ind w:hanging="11"/>
      <w:contextualSpacing/>
    </w:pPr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character" w:customStyle="1" w:styleId="HoofdtekstChar">
    <w:name w:val="Hoofdtekst Char"/>
    <w:basedOn w:val="Standaardalinea-lettertype"/>
    <w:link w:val="Hoofdtekst"/>
    <w:rsid w:val="00652350"/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paragraph" w:customStyle="1" w:styleId="Subkop">
    <w:name w:val="Subkop"/>
    <w:basedOn w:val="Hoofdtekst"/>
    <w:link w:val="SubkopChar"/>
    <w:qFormat/>
    <w:rsid w:val="00227515"/>
    <w:rPr>
      <w:u w:val="single"/>
    </w:rPr>
  </w:style>
  <w:style w:type="character" w:customStyle="1" w:styleId="SubkopChar">
    <w:name w:val="Subkop Char"/>
    <w:basedOn w:val="HoofdtekstChar"/>
    <w:link w:val="Subkop"/>
    <w:rsid w:val="00227515"/>
    <w:rPr>
      <w:rFonts w:ascii="Verdana" w:eastAsia="Arial" w:hAnsi="Verdana" w:cs="Arial"/>
      <w:kern w:val="0"/>
      <w:sz w:val="18"/>
      <w:szCs w:val="18"/>
      <w:u w:val="single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4FC9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4FC9"/>
    <w:rPr>
      <w:sz w:val="22"/>
    </w:rPr>
  </w:style>
  <w:style w:type="character" w:customStyle="1" w:styleId="normaltextrun">
    <w:name w:val="normaltextrun"/>
    <w:basedOn w:val="Standaardalinea-lettertype"/>
    <w:rsid w:val="00F2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0d476-2b12-49e4-8d5a-eec9462b5984" xsi:nil="true"/>
    <lcf76f155ced4ddcb4097134ff3c332f xmlns="e728aae7-e9ad-442e-aa4a-f5881a549b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F5BD698A2794C85505161180465AD" ma:contentTypeVersion="12" ma:contentTypeDescription="Een nieuw document maken." ma:contentTypeScope="" ma:versionID="ad5c3f2ac0c1aa07d8570a77b146cc4b">
  <xsd:schema xmlns:xsd="http://www.w3.org/2001/XMLSchema" xmlns:xs="http://www.w3.org/2001/XMLSchema" xmlns:p="http://schemas.microsoft.com/office/2006/metadata/properties" xmlns:ns2="e728aae7-e9ad-442e-aa4a-f5881a549b91" xmlns:ns3="4f60d476-2b12-49e4-8d5a-eec9462b5984" targetNamespace="http://schemas.microsoft.com/office/2006/metadata/properties" ma:root="true" ma:fieldsID="989185d49487ba875408c46f562f9e3a" ns2:_="" ns3:_="">
    <xsd:import namespace="e728aae7-e9ad-442e-aa4a-f5881a549b91"/>
    <xsd:import namespace="4f60d476-2b12-49e4-8d5a-eec9462b5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8aae7-e9ad-442e-aa4a-f5881a549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0d476-2b12-49e4-8d5a-eec9462b59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424dd4c-da61-4ca7-a659-51db77299760}" ma:internalName="TaxCatchAll" ma:showField="CatchAllData" ma:web="4f60d476-2b12-49e4-8d5a-eec9462b5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23B99C-4BCD-42C8-B6D9-1CE6677CA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96F1D-7390-43D2-BA72-DDA4D5FE30DC}">
  <ds:schemaRefs>
    <ds:schemaRef ds:uri="http://schemas.microsoft.com/office/2006/metadata/properties"/>
    <ds:schemaRef ds:uri="http://schemas.microsoft.com/office/infopath/2007/PartnerControls"/>
    <ds:schemaRef ds:uri="4f60d476-2b12-49e4-8d5a-eec9462b5984"/>
    <ds:schemaRef ds:uri="e728aae7-e9ad-442e-aa4a-f5881a549b91"/>
  </ds:schemaRefs>
</ds:datastoreItem>
</file>

<file path=customXml/itemProps3.xml><?xml version="1.0" encoding="utf-8"?>
<ds:datastoreItem xmlns:ds="http://schemas.openxmlformats.org/officeDocument/2006/customXml" ds:itemID="{06B54BA7-C871-4B3E-BF0C-025A3F955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8aae7-e9ad-442e-aa4a-f5881a549b91"/>
    <ds:schemaRef ds:uri="4f60d476-2b12-49e4-8d5a-eec9462b5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785</Characters>
  <Application>Microsoft Office Word</Application>
  <DocSecurity>0</DocSecurity>
  <Lines>6</Lines>
  <Paragraphs>1</Paragraphs>
  <ScaleCrop>false</ScaleCrop>
  <Company>Gemeente Oss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Duren, Frank van</dc:creator>
  <cp:keywords/>
  <dc:description/>
  <cp:lastModifiedBy>Duren, Frank van</cp:lastModifiedBy>
  <cp:revision>68</cp:revision>
  <dcterms:created xsi:type="dcterms:W3CDTF">2025-04-24T10:34:00Z</dcterms:created>
  <dcterms:modified xsi:type="dcterms:W3CDTF">2025-11-26T19:25:00Z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0x0101003EFF5BD698A2794C85505161180465AD</vt:lpwstr>
  </property>
  <property fmtid="{D5CDD505-2E9C-101B-9397-08002B2CF9AE}" pid="3" name="MediaServiceImageTags">
    <vt:lpwstr/>
  </property>
</Properties>
</file>