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FB53C" w14:textId="35E643E9" w:rsidR="00163650" w:rsidRPr="00B053A7" w:rsidRDefault="00163650" w:rsidP="00047B7A">
      <w:pPr>
        <w:pStyle w:val="Kop2"/>
        <w:spacing w:line="240" w:lineRule="auto"/>
      </w:pPr>
      <w:bookmarkStart w:id="0" w:name="_Toc148514160"/>
      <w:r w:rsidRPr="00922E71">
        <w:t xml:space="preserve">Bijlage </w:t>
      </w:r>
      <w:r w:rsidR="00B25482">
        <w:t>R</w:t>
      </w:r>
      <w:r w:rsidRPr="00922E71">
        <w:t xml:space="preserve"> </w:t>
      </w:r>
      <w:r w:rsidR="00E368A6" w:rsidRPr="00922E71">
        <w:t xml:space="preserve">- </w:t>
      </w:r>
      <w:r w:rsidRPr="00922E71">
        <w:t>Inschrijfformulier</w:t>
      </w:r>
      <w:r w:rsidRPr="00B053A7">
        <w:t xml:space="preserve"> </w:t>
      </w:r>
      <w:r w:rsidR="00F822ED" w:rsidRPr="00127F16">
        <w:t>CO</w:t>
      </w:r>
      <w:r w:rsidR="00F822ED" w:rsidRPr="00127F16">
        <w:rPr>
          <w:vertAlign w:val="subscript"/>
        </w:rPr>
        <w:t>2</w:t>
      </w:r>
      <w:r w:rsidR="00F822ED" w:rsidRPr="00127F16">
        <w:t>-</w:t>
      </w:r>
      <w:r w:rsidRPr="00B053A7">
        <w:t>ambitieniveau</w:t>
      </w:r>
      <w:bookmarkEnd w:id="0"/>
    </w:p>
    <w:p w14:paraId="07688FA6" w14:textId="77777777" w:rsidR="00163650" w:rsidRDefault="00163650" w:rsidP="00047B7A">
      <w:pPr>
        <w:spacing w:after="120"/>
      </w:pPr>
    </w:p>
    <w:p w14:paraId="515B8668" w14:textId="77777777" w:rsidR="00163650" w:rsidRPr="003E245D" w:rsidRDefault="00163650" w:rsidP="00047B7A">
      <w:pPr>
        <w:spacing w:after="120"/>
      </w:pPr>
      <w:r w:rsidRPr="003E245D">
        <w:t>Naam bedrijf</w:t>
      </w:r>
      <w:r w:rsidRPr="003E245D">
        <w:tab/>
      </w:r>
      <w:r w:rsidRPr="003E245D">
        <w:tab/>
        <w:t>:</w:t>
      </w:r>
    </w:p>
    <w:p w14:paraId="3F4018FA" w14:textId="77777777" w:rsidR="00163650" w:rsidRPr="003E245D" w:rsidRDefault="00163650" w:rsidP="00047B7A">
      <w:pPr>
        <w:spacing w:after="120"/>
      </w:pPr>
      <w:r w:rsidRPr="003E245D">
        <w:t>Adres</w:t>
      </w:r>
      <w:r>
        <w:tab/>
        <w:t xml:space="preserve"> </w:t>
      </w:r>
      <w:r>
        <w:tab/>
      </w:r>
      <w:r>
        <w:tab/>
      </w:r>
      <w:r w:rsidRPr="003E245D">
        <w:t>:</w:t>
      </w:r>
    </w:p>
    <w:p w14:paraId="190AF674" w14:textId="77777777" w:rsidR="00163650" w:rsidRPr="003E245D" w:rsidRDefault="00163650" w:rsidP="00047B7A">
      <w:pPr>
        <w:spacing w:after="120"/>
      </w:pPr>
      <w:r w:rsidRPr="003E245D">
        <w:t xml:space="preserve">Postcode en plaats </w:t>
      </w:r>
      <w:r w:rsidRPr="003E245D">
        <w:tab/>
        <w:t>:</w:t>
      </w:r>
    </w:p>
    <w:p w14:paraId="549D8C7E" w14:textId="46E9629C" w:rsidR="00163650" w:rsidRPr="003E245D" w:rsidRDefault="00163650" w:rsidP="00047B7A">
      <w:pPr>
        <w:spacing w:after="120"/>
      </w:pPr>
      <w:r w:rsidRPr="003E245D">
        <w:t>Aanbesteding</w:t>
      </w:r>
      <w:r w:rsidRPr="003E245D">
        <w:tab/>
      </w:r>
      <w:r w:rsidRPr="003E245D">
        <w:tab/>
        <w:t xml:space="preserve">: </w:t>
      </w:r>
      <w:r w:rsidR="00CD640E">
        <w:t>Onderhoud rioolgemalen en beweegbare bruggen &amp; sluizen</w:t>
      </w:r>
    </w:p>
    <w:p w14:paraId="3B239B22" w14:textId="77777777" w:rsidR="00163650" w:rsidRPr="003E245D" w:rsidRDefault="00163650" w:rsidP="00047B7A">
      <w:pPr>
        <w:spacing w:after="120"/>
      </w:pPr>
    </w:p>
    <w:p w14:paraId="60034DA1" w14:textId="77777777" w:rsidR="00163650" w:rsidRPr="003E245D" w:rsidRDefault="00163650" w:rsidP="00047B7A">
      <w:r w:rsidRPr="003E245D">
        <w:t>De Inschrijver(s) verklaart (verklaren) zich bereid de uitvoering van de opdracht op een duurzame wijze ter hand te nemen en daarbij adequaat invulling te geven aan een CO</w:t>
      </w:r>
      <w:r w:rsidRPr="00922E71">
        <w:rPr>
          <w:vertAlign w:val="subscript"/>
        </w:rPr>
        <w:t>2</w:t>
      </w:r>
      <w:r w:rsidRPr="003E245D">
        <w:t>-reductie op</w:t>
      </w:r>
      <w:r>
        <w:t xml:space="preserve"> (selecteer niveau dat van toepassing is):</w:t>
      </w:r>
      <w:r w:rsidRPr="003E245D">
        <w:t xml:space="preserve"> </w:t>
      </w:r>
    </w:p>
    <w:p w14:paraId="79C5F100" w14:textId="77777777" w:rsidR="00163650" w:rsidRDefault="00163650" w:rsidP="00047B7A">
      <w:pPr>
        <w:pStyle w:val="broodtekst"/>
        <w:spacing w:line="240" w:lineRule="auto"/>
        <w:rPr>
          <w:rFonts w:ascii="Arial" w:hAnsi="Arial" w:cs="Arial"/>
        </w:rPr>
      </w:pPr>
    </w:p>
    <w:p w14:paraId="39BB9333" w14:textId="77777777" w:rsidR="00163650" w:rsidRPr="005471A7" w:rsidRDefault="00163650" w:rsidP="00047B7A">
      <w:pPr>
        <w:pStyle w:val="broodtekst"/>
        <w:spacing w:line="240" w:lineRule="auto"/>
        <w:rPr>
          <w:rFonts w:cs="Arial"/>
          <w:sz w:val="20"/>
          <w:szCs w:val="20"/>
        </w:rPr>
      </w:pPr>
      <w:r w:rsidRPr="005471A7">
        <w:rPr>
          <w:rFonts w:cs="Arial"/>
          <w:sz w:val="20"/>
          <w:szCs w:val="20"/>
        </w:rPr>
        <w:t>Ambitieniveau:</w:t>
      </w:r>
      <w:r w:rsidRPr="005471A7">
        <w:rPr>
          <w:rFonts w:cs="Arial"/>
          <w:sz w:val="20"/>
          <w:szCs w:val="20"/>
        </w:rPr>
        <w:tab/>
      </w:r>
      <w:r w:rsidRPr="005471A7">
        <w:rPr>
          <w:rFonts w:cs="Arial"/>
          <w:sz w:val="20"/>
          <w:szCs w:val="20"/>
        </w:rPr>
        <w:tab/>
      </w:r>
      <w:r w:rsidRPr="005471A7">
        <w:rPr>
          <w:rFonts w:cs="Arial"/>
          <w:sz w:val="20"/>
          <w:szCs w:val="20"/>
        </w:rPr>
        <w:tab/>
      </w:r>
      <w:sdt>
        <w:sdtPr>
          <w:rPr>
            <w:rFonts w:cs="Arial"/>
            <w:sz w:val="20"/>
            <w:szCs w:val="20"/>
          </w:rPr>
          <w:alias w:val="Niveau"/>
          <w:tag w:val="Niveau"/>
          <w:id w:val="-53002027"/>
          <w:placeholder>
            <w:docPart w:val="0EE3B33EF4454B639E4145782DBC00E4"/>
          </w:placeholder>
          <w:showingPlcHdr/>
          <w:comboBox>
            <w:listItem w:value="Kies een item."/>
            <w:listItem w:displayText="5" w:value="5"/>
            <w:listItem w:displayText="4" w:value="4"/>
            <w:listItem w:displayText="3" w:value="3"/>
            <w:listItem w:displayText="2" w:value="2"/>
            <w:listItem w:displayText="1" w:value="1"/>
          </w:comboBox>
        </w:sdtPr>
        <w:sdtEndPr/>
        <w:sdtContent>
          <w:r w:rsidRPr="00217364">
            <w:rPr>
              <w:rStyle w:val="Tekstvantijdelijkeaanduiding"/>
              <w:sz w:val="20"/>
              <w:szCs w:val="20"/>
              <w:shd w:val="clear" w:color="auto" w:fill="D1D1D1" w:themeFill="background2" w:themeFillShade="E6"/>
            </w:rPr>
            <w:t>Kies een item.</w:t>
          </w:r>
        </w:sdtContent>
      </w:sdt>
    </w:p>
    <w:p w14:paraId="6C0ACB4A" w14:textId="77777777" w:rsidR="00163650" w:rsidRPr="005471A7" w:rsidRDefault="00163650" w:rsidP="00047B7A">
      <w:pPr>
        <w:pStyle w:val="broodtekst"/>
        <w:spacing w:line="240" w:lineRule="auto"/>
        <w:rPr>
          <w:rFonts w:cs="Arial"/>
          <w:sz w:val="20"/>
          <w:szCs w:val="20"/>
        </w:rPr>
      </w:pPr>
    </w:p>
    <w:p w14:paraId="7525C5D3" w14:textId="025C6BE8" w:rsidR="00163650" w:rsidRPr="005471A7" w:rsidRDefault="00163650" w:rsidP="00047B7A">
      <w:pPr>
        <w:pStyle w:val="broodtekst"/>
        <w:spacing w:line="240" w:lineRule="auto"/>
        <w:rPr>
          <w:rFonts w:cs="Arial"/>
          <w:sz w:val="20"/>
          <w:szCs w:val="20"/>
        </w:rPr>
      </w:pPr>
      <w:r w:rsidRPr="005471A7">
        <w:rPr>
          <w:rFonts w:cs="Arial"/>
          <w:sz w:val="20"/>
          <w:szCs w:val="20"/>
        </w:rPr>
        <w:t>De Inschrijver(s) verklaart (verklaren) de opdracht op het hierboven aangegeven CO</w:t>
      </w:r>
      <w:r w:rsidRPr="00922E71">
        <w:rPr>
          <w:rFonts w:cs="Arial"/>
          <w:sz w:val="20"/>
          <w:szCs w:val="20"/>
          <w:vertAlign w:val="subscript"/>
        </w:rPr>
        <w:t>2</w:t>
      </w:r>
      <w:r w:rsidR="00922E71">
        <w:rPr>
          <w:rFonts w:cs="Arial"/>
          <w:sz w:val="20"/>
          <w:szCs w:val="20"/>
        </w:rPr>
        <w:t>-</w:t>
      </w:r>
      <w:r w:rsidRPr="005471A7">
        <w:rPr>
          <w:rFonts w:cs="Arial"/>
          <w:sz w:val="20"/>
          <w:szCs w:val="20"/>
        </w:rPr>
        <w:t>ambitieniveau te realiseren en dit aan te tonen door (selecteer wat van toepassing is):</w:t>
      </w:r>
    </w:p>
    <w:p w14:paraId="452317E1" w14:textId="77777777" w:rsidR="00163650" w:rsidRDefault="00163650" w:rsidP="00047B7A">
      <w:pPr>
        <w:pStyle w:val="broodtekst"/>
        <w:spacing w:line="240" w:lineRule="auto"/>
        <w:rPr>
          <w:rFonts w:ascii="Arial" w:hAnsi="Arial" w:cs="Arial"/>
        </w:rPr>
      </w:pPr>
    </w:p>
    <w:p w14:paraId="6E57DFB0" w14:textId="77777777" w:rsidR="00163650" w:rsidRDefault="00B25482" w:rsidP="00047B7A">
      <w:pPr>
        <w:widowControl w:val="0"/>
      </w:pPr>
      <w:sdt>
        <w:sdtPr>
          <w:id w:val="1833561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650">
            <w:rPr>
              <w:rFonts w:ascii="MS Gothic" w:eastAsia="MS Gothic" w:hAnsi="MS Gothic" w:hint="eastAsia"/>
            </w:rPr>
            <w:t>☐</w:t>
          </w:r>
        </w:sdtContent>
      </w:sdt>
      <w:r w:rsidR="00163650">
        <w:tab/>
        <w:t>E</w:t>
      </w:r>
      <w:r w:rsidR="00163650" w:rsidRPr="003E245D">
        <w:t>en CO</w:t>
      </w:r>
      <w:r w:rsidR="00163650" w:rsidRPr="001931F9">
        <w:rPr>
          <w:vertAlign w:val="subscript"/>
        </w:rPr>
        <w:t>2</w:t>
      </w:r>
      <w:r w:rsidR="00163650" w:rsidRPr="003E245D">
        <w:t>-Bewust certificaat te overleggen dat past bij het aangeboden CO</w:t>
      </w:r>
      <w:r w:rsidR="00163650" w:rsidRPr="00922E71">
        <w:rPr>
          <w:vertAlign w:val="subscript"/>
        </w:rPr>
        <w:t>2</w:t>
      </w:r>
      <w:r w:rsidR="00163650" w:rsidRPr="003E245D">
        <w:t>-ambitieniveau. Indien de Inschrijver bestaat uit een samenwerkingsverband van bedrijven, zal iedere Deelnemer in dat samenwerkingsverband een CO</w:t>
      </w:r>
      <w:r w:rsidR="00163650" w:rsidRPr="00922E71">
        <w:rPr>
          <w:vertAlign w:val="subscript"/>
        </w:rPr>
        <w:t>2</w:t>
      </w:r>
      <w:r w:rsidR="00163650" w:rsidRPr="003E245D">
        <w:t>-Bewust certificaat overleggen dat ten minste past bij het aangeboden CO</w:t>
      </w:r>
      <w:r w:rsidR="00163650" w:rsidRPr="00A02023">
        <w:rPr>
          <w:vertAlign w:val="subscript"/>
        </w:rPr>
        <w:t>2</w:t>
      </w:r>
      <w:r w:rsidR="00163650" w:rsidRPr="003E245D">
        <w:t>-ambitieniveau</w:t>
      </w:r>
      <w:r w:rsidR="00163650">
        <w:t>.</w:t>
      </w:r>
    </w:p>
    <w:p w14:paraId="3C2D51AF" w14:textId="77777777" w:rsidR="00163650" w:rsidRPr="003E245D" w:rsidRDefault="00163650" w:rsidP="00047B7A">
      <w:pPr>
        <w:widowControl w:val="0"/>
      </w:pPr>
    </w:p>
    <w:p w14:paraId="31A36C09" w14:textId="77777777" w:rsidR="00163650" w:rsidRPr="003E245D" w:rsidRDefault="00163650" w:rsidP="00047B7A">
      <w:pPr>
        <w:widowControl w:val="0"/>
      </w:pPr>
      <w:r w:rsidRPr="003E245D">
        <w:rPr>
          <w:i/>
          <w:iCs/>
        </w:rPr>
        <w:t>of</w:t>
      </w:r>
    </w:p>
    <w:p w14:paraId="6574575B" w14:textId="77777777" w:rsidR="00163650" w:rsidRDefault="00163650" w:rsidP="00047B7A">
      <w:pPr>
        <w:widowControl w:val="0"/>
      </w:pPr>
    </w:p>
    <w:p w14:paraId="49F902A4" w14:textId="1E15F7A4" w:rsidR="00163650" w:rsidRPr="003E245D" w:rsidRDefault="00B25482" w:rsidP="004A53AD">
      <w:pPr>
        <w:widowControl w:val="0"/>
      </w:pPr>
      <w:sdt>
        <w:sdtPr>
          <w:id w:val="-107465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650">
            <w:rPr>
              <w:rFonts w:ascii="MS Gothic" w:eastAsia="MS Gothic" w:hAnsi="MS Gothic" w:hint="eastAsia"/>
            </w:rPr>
            <w:t>☐</w:t>
          </w:r>
        </w:sdtContent>
      </w:sdt>
      <w:r w:rsidR="00163650">
        <w:tab/>
      </w:r>
      <w:r w:rsidR="004A53AD">
        <w:t xml:space="preserve">Toereikende en verifieerbare </w:t>
      </w:r>
      <w:r w:rsidR="004A53AD" w:rsidRPr="003E245D">
        <w:t xml:space="preserve">bewijsstukken te </w:t>
      </w:r>
      <w:r w:rsidR="004A53AD">
        <w:t xml:space="preserve">overleggen waaruit blijkt dat </w:t>
      </w:r>
      <w:r w:rsidR="004A53AD" w:rsidRPr="003E245D">
        <w:t xml:space="preserve"> dat de opdracht </w:t>
      </w:r>
      <w:r w:rsidR="004A53AD">
        <w:t>is</w:t>
      </w:r>
      <w:r w:rsidR="004A53AD" w:rsidRPr="003E245D">
        <w:t xml:space="preserve"> uitgevoerd me</w:t>
      </w:r>
      <w:r w:rsidR="004A53AD">
        <w:t xml:space="preserve"> conform tenminste het aangeboden CO</w:t>
      </w:r>
      <w:r w:rsidR="004A53AD" w:rsidRPr="00A44F2F">
        <w:rPr>
          <w:vertAlign w:val="subscript"/>
        </w:rPr>
        <w:t>2</w:t>
      </w:r>
      <w:r w:rsidR="004A53AD">
        <w:t xml:space="preserve">-ambitieniveau, overeenkomstig de </w:t>
      </w:r>
      <w:r w:rsidR="004A53AD" w:rsidRPr="005B1DD8">
        <w:t xml:space="preserve">in bijlage </w:t>
      </w:r>
      <w:r>
        <w:t>Q</w:t>
      </w:r>
      <w:r w:rsidR="004A53AD" w:rsidRPr="005B1DD8">
        <w:t xml:space="preserve"> van</w:t>
      </w:r>
      <w:r w:rsidR="004A53AD">
        <w:t xml:space="preserve"> de Inschrijvingsleidraad opgenomen eisen (gebaseerd op SKAO Handboek </w:t>
      </w:r>
      <w:r w:rsidR="004A53AD" w:rsidRPr="007749EB">
        <w:t>CO</w:t>
      </w:r>
      <w:r w:rsidR="004A53AD" w:rsidRPr="007749EB">
        <w:rPr>
          <w:rFonts w:ascii="Cambria Math" w:hAnsi="Cambria Math" w:cs="Cambria Math"/>
        </w:rPr>
        <w:t>₂</w:t>
      </w:r>
      <w:r w:rsidR="004A53AD" w:rsidRPr="007749EB">
        <w:t>-</w:t>
      </w:r>
      <w:r w:rsidR="004A53AD">
        <w:t>Prestatieladder versie 3.1)</w:t>
      </w:r>
      <w:r w:rsidR="004A53AD" w:rsidRPr="003E245D">
        <w:t xml:space="preserve">. </w:t>
      </w:r>
      <w:r w:rsidR="004A53AD" w:rsidRPr="003D76FD">
        <w:t>De toetsing vindt plaats conform de voorwaarden uit de Inschrijvingsleidraad en wordt uitgevoerd door een door Opdrachtgever aangewezen onafhankelijke deskundige</w:t>
      </w:r>
      <w:r w:rsidR="004A53AD">
        <w:t>.</w:t>
      </w:r>
    </w:p>
    <w:p w14:paraId="70E73A5F" w14:textId="77777777" w:rsidR="00163650" w:rsidRDefault="00163650" w:rsidP="00047B7A"/>
    <w:p w14:paraId="71B744D2" w14:textId="77777777" w:rsidR="00163650" w:rsidRDefault="00163650" w:rsidP="00047B7A"/>
    <w:p w14:paraId="1ED8254D" w14:textId="77777777" w:rsidR="00163650" w:rsidRPr="003E245D" w:rsidRDefault="00163650" w:rsidP="00047B7A">
      <w:r w:rsidRPr="003E245D">
        <w:t>Aldus naar waarheid opgemaakt</w:t>
      </w:r>
    </w:p>
    <w:p w14:paraId="651BBBEF" w14:textId="77777777" w:rsidR="00163650" w:rsidRDefault="00163650" w:rsidP="00047B7A"/>
    <w:p w14:paraId="7405AC2B" w14:textId="77777777" w:rsidR="00163650" w:rsidRPr="003E245D" w:rsidRDefault="00163650" w:rsidP="00047B7A">
      <w:r w:rsidRPr="003E245D">
        <w:t>Plaats</w:t>
      </w:r>
      <w:r w:rsidRPr="003E245D">
        <w:tab/>
      </w:r>
      <w:r w:rsidRPr="003E245D">
        <w:tab/>
      </w:r>
      <w:r w:rsidRPr="003E245D">
        <w:tab/>
      </w:r>
      <w:r w:rsidRPr="003E245D">
        <w:tab/>
      </w:r>
      <w:r w:rsidRPr="003E245D">
        <w:tab/>
      </w:r>
      <w:r w:rsidRPr="003E245D">
        <w:tab/>
        <w:t>Datum</w:t>
      </w:r>
    </w:p>
    <w:p w14:paraId="18AAE07D" w14:textId="77777777" w:rsidR="00163650" w:rsidRPr="003E245D" w:rsidRDefault="00163650" w:rsidP="00047B7A"/>
    <w:p w14:paraId="6E72E06B" w14:textId="77777777" w:rsidR="00163650" w:rsidRPr="003E245D" w:rsidRDefault="00163650" w:rsidP="00047B7A">
      <w:r w:rsidRPr="003E245D">
        <w:t>………………</w:t>
      </w:r>
      <w:r w:rsidRPr="003E245D">
        <w:tab/>
      </w:r>
      <w:r w:rsidRPr="003E245D">
        <w:tab/>
      </w:r>
      <w:r w:rsidRPr="003E245D">
        <w:tab/>
      </w:r>
      <w:r w:rsidRPr="003E245D">
        <w:tab/>
      </w:r>
      <w:r w:rsidRPr="003E245D">
        <w:tab/>
        <w:t>………………</w:t>
      </w:r>
    </w:p>
    <w:p w14:paraId="48184DE0" w14:textId="77777777" w:rsidR="00163650" w:rsidRPr="003E245D" w:rsidRDefault="00163650" w:rsidP="00047B7A"/>
    <w:p w14:paraId="67705E84" w14:textId="77777777" w:rsidR="00163650" w:rsidRPr="003E245D" w:rsidRDefault="00163650" w:rsidP="00047B7A">
      <w:r w:rsidRPr="003E245D">
        <w:t>Naam</w:t>
      </w:r>
      <w:r w:rsidRPr="003E245D">
        <w:tab/>
      </w:r>
      <w:r w:rsidRPr="003E245D">
        <w:tab/>
      </w:r>
      <w:r w:rsidRPr="003E245D">
        <w:tab/>
      </w:r>
      <w:r w:rsidRPr="003E245D">
        <w:tab/>
      </w:r>
      <w:r w:rsidRPr="003E245D">
        <w:tab/>
      </w:r>
      <w:r w:rsidRPr="003E245D">
        <w:tab/>
        <w:t>Functie</w:t>
      </w:r>
    </w:p>
    <w:p w14:paraId="5CE6ED7B" w14:textId="77777777" w:rsidR="00163650" w:rsidRPr="003E245D" w:rsidRDefault="00163650" w:rsidP="00047B7A"/>
    <w:p w14:paraId="2231675F" w14:textId="77777777" w:rsidR="00163650" w:rsidRPr="003E245D" w:rsidRDefault="00163650" w:rsidP="00047B7A">
      <w:r w:rsidRPr="003E245D">
        <w:t>………………</w:t>
      </w:r>
      <w:r w:rsidRPr="003E245D">
        <w:tab/>
      </w:r>
      <w:r w:rsidRPr="003E245D">
        <w:tab/>
      </w:r>
      <w:r w:rsidRPr="003E245D">
        <w:tab/>
      </w:r>
      <w:r w:rsidRPr="003E245D">
        <w:tab/>
      </w:r>
      <w:r w:rsidRPr="003E245D">
        <w:tab/>
        <w:t>………………</w:t>
      </w:r>
    </w:p>
    <w:p w14:paraId="5C575943" w14:textId="77777777" w:rsidR="00163650" w:rsidRPr="003E245D" w:rsidRDefault="00163650" w:rsidP="00047B7A"/>
    <w:p w14:paraId="1E08508F" w14:textId="77777777" w:rsidR="00163650" w:rsidRDefault="00163650" w:rsidP="00047B7A">
      <w:r w:rsidRPr="003E245D">
        <w:t>Handtekening</w:t>
      </w:r>
    </w:p>
    <w:p w14:paraId="40074309" w14:textId="77777777" w:rsidR="00163650" w:rsidRDefault="00163650" w:rsidP="00047B7A"/>
    <w:p w14:paraId="71A375E0" w14:textId="77777777" w:rsidR="00163650" w:rsidRDefault="00163650" w:rsidP="00047B7A"/>
    <w:p w14:paraId="26EE08C3" w14:textId="77777777" w:rsidR="00163650" w:rsidRPr="00B330B7" w:rsidRDefault="00163650" w:rsidP="00047B7A">
      <w:r>
        <w:t>………………..</w:t>
      </w:r>
    </w:p>
    <w:p w14:paraId="3B01126C" w14:textId="77777777" w:rsidR="00424C2E" w:rsidRPr="00424C2E" w:rsidRDefault="00424C2E" w:rsidP="00047B7A">
      <w:pPr>
        <w:rPr>
          <w:rFonts w:ascii="Overpass" w:hAnsi="Overpass"/>
        </w:rPr>
      </w:pPr>
    </w:p>
    <w:sectPr w:rsidR="00424C2E" w:rsidRPr="00424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E35"/>
    <w:rsid w:val="00047B7A"/>
    <w:rsid w:val="00163650"/>
    <w:rsid w:val="001931F9"/>
    <w:rsid w:val="00217364"/>
    <w:rsid w:val="002C4E35"/>
    <w:rsid w:val="003B5C9B"/>
    <w:rsid w:val="00424C2E"/>
    <w:rsid w:val="004A53AD"/>
    <w:rsid w:val="0073404E"/>
    <w:rsid w:val="00922E71"/>
    <w:rsid w:val="00A02023"/>
    <w:rsid w:val="00A755D7"/>
    <w:rsid w:val="00B25482"/>
    <w:rsid w:val="00B7674E"/>
    <w:rsid w:val="00CD640E"/>
    <w:rsid w:val="00E368A6"/>
    <w:rsid w:val="00ED6256"/>
    <w:rsid w:val="00F8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73BA6"/>
  <w15:chartTrackingRefBased/>
  <w15:docId w15:val="{5C4E23B6-8D41-472C-95A1-E2A94C05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3650"/>
    <w:pPr>
      <w:spacing w:after="0" w:line="240" w:lineRule="auto"/>
    </w:pPr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24C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24C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4C2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4C2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4C2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4C2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4C2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4C2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4C2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4C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4C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4C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4C2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4C2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4C2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4C2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4C2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4C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4C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424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4C2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4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4C2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424C2E"/>
    <w:rPr>
      <w:i/>
      <w:iCs/>
      <w:color w:val="404040" w:themeColor="text1" w:themeTint="BF"/>
    </w:rPr>
  </w:style>
  <w:style w:type="paragraph" w:styleId="Lijstalinea">
    <w:name w:val="List Paragraph"/>
    <w:aliases w:val="Lijst opsomming 1"/>
    <w:basedOn w:val="Standaard"/>
    <w:link w:val="LijstalineaChar"/>
    <w:uiPriority w:val="34"/>
    <w:qFormat/>
    <w:rsid w:val="00424C2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424C2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4C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4C2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4C2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16365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ink w:val="broodtekst"/>
    <w:locked/>
    <w:rsid w:val="00163650"/>
    <w:rPr>
      <w:rFonts w:ascii="Verdana" w:eastAsia="DejaVu Sans" w:hAnsi="Verdana"/>
    </w:rPr>
  </w:style>
  <w:style w:type="paragraph" w:customStyle="1" w:styleId="broodtekst">
    <w:name w:val="broodtekst"/>
    <w:basedOn w:val="Standaard"/>
    <w:link w:val="broodtekstChar3"/>
    <w:rsid w:val="0016365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76" w:lineRule="auto"/>
    </w:pPr>
    <w:rPr>
      <w:rFonts w:eastAsia="DejaVu Sans" w:cstheme="minorBidi"/>
      <w:kern w:val="2"/>
      <w:sz w:val="24"/>
      <w:szCs w:val="24"/>
      <w:lang w:eastAsia="en-US"/>
      <w14:ligatures w14:val="standardContextual"/>
    </w:rPr>
  </w:style>
  <w:style w:type="character" w:customStyle="1" w:styleId="LijstalineaChar">
    <w:name w:val="Lijstalinea Char"/>
    <w:aliases w:val="Lijst opsomming 1 Char"/>
    <w:basedOn w:val="Standaardalinea-lettertype"/>
    <w:link w:val="Lijstalinea"/>
    <w:uiPriority w:val="34"/>
    <w:locked/>
    <w:rsid w:val="00163650"/>
  </w:style>
  <w:style w:type="character" w:styleId="Tekstvantijdelijkeaanduiding">
    <w:name w:val="Placeholder Text"/>
    <w:basedOn w:val="Standaardalinea-lettertype"/>
    <w:uiPriority w:val="99"/>
    <w:semiHidden/>
    <w:rsid w:val="0016365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E3B33EF4454B639E4145782DBC00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22B975-C813-4ECF-A117-F2159B083615}"/>
      </w:docPartPr>
      <w:docPartBody>
        <w:p w:rsidR="003A5EAD" w:rsidRDefault="000C7351" w:rsidP="000C7351">
          <w:pPr>
            <w:pStyle w:val="0EE3B33EF4454B639E4145782DBC00E4"/>
          </w:pPr>
          <w:r w:rsidRPr="00C43274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351"/>
    <w:rsid w:val="000C7351"/>
    <w:rsid w:val="00253DD8"/>
    <w:rsid w:val="003A5EAD"/>
    <w:rsid w:val="003B5C9B"/>
    <w:rsid w:val="0073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C7351"/>
    <w:rPr>
      <w:color w:val="666666"/>
    </w:rPr>
  </w:style>
  <w:style w:type="paragraph" w:customStyle="1" w:styleId="0EE3B33EF4454B639E4145782DBC00E4">
    <w:name w:val="0EE3B33EF4454B639E4145782DBC00E4"/>
    <w:rsid w:val="000C73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67A63A9191244FAA8E31C5F3EEA55B" ma:contentTypeVersion="3" ma:contentTypeDescription="Een nieuw document maken." ma:contentTypeScope="" ma:versionID="b61d465cce915c110aa1b7f4595e8d7b">
  <xsd:schema xmlns:xsd="http://www.w3.org/2001/XMLSchema" xmlns:xs="http://www.w3.org/2001/XMLSchema" xmlns:p="http://schemas.microsoft.com/office/2006/metadata/properties" xmlns:ns2="b184b2cd-a15f-4b06-88ab-f196171f107e" targetNamespace="http://schemas.microsoft.com/office/2006/metadata/properties" ma:root="true" ma:fieldsID="18385108e413b0329814c823a9fcc681" ns2:_="">
    <xsd:import namespace="b184b2cd-a15f-4b06-88ab-f196171f1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4b2cd-a15f-4b06-88ab-f196171f1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AAA054-8DF0-4221-9029-D3F85EE6F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4b2cd-a15f-4b06-88ab-f196171f1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95B2B9-2868-4390-915C-84FF1E0D33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458F9A-6CDF-4E5E-B06F-BEE03C488C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van der Galiën</dc:creator>
  <cp:keywords/>
  <dc:description/>
  <cp:lastModifiedBy>Alex van der Galiën</cp:lastModifiedBy>
  <cp:revision>14</cp:revision>
  <dcterms:created xsi:type="dcterms:W3CDTF">2025-11-17T09:38:00Z</dcterms:created>
  <dcterms:modified xsi:type="dcterms:W3CDTF">2025-12-26T11:39:00Z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0x0101003D67A63A9191244FAA8E31C5F3EEA55B</vt:lpwstr>
  </property>
</Properties>
</file>