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bookmarkStart w:id="0" w:name="_Hlk212451828"/>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1730"/>
        <w:gridCol w:w="1730"/>
        <w:gridCol w:w="1730"/>
      </w:tblGrid>
      <w:tr w:rsidR="00564113" w14:paraId="79525F55" w14:textId="77777777" w:rsidTr="00B25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5795FF96" w14:textId="77777777" w:rsidR="00564113" w:rsidRDefault="00564113" w:rsidP="00B2596B"/>
        </w:tc>
        <w:tc>
          <w:tcPr>
            <w:tcW w:w="6927" w:type="dxa"/>
            <w:gridSpan w:val="4"/>
          </w:tcPr>
          <w:p w14:paraId="307AFD40" w14:textId="77777777" w:rsidR="00564113" w:rsidRDefault="00564113" w:rsidP="00B2596B">
            <w:pPr>
              <w:cnfStyle w:val="100000000000" w:firstRow="1" w:lastRow="0" w:firstColumn="0" w:lastColumn="0" w:oddVBand="0" w:evenVBand="0" w:oddHBand="0" w:evenHBand="0" w:firstRowFirstColumn="0" w:firstRowLastColumn="0" w:lastRowFirstColumn="0" w:lastRowLastColumn="0"/>
            </w:pPr>
          </w:p>
        </w:tc>
      </w:tr>
      <w:tr w:rsidR="00564113" w14:paraId="37B00F4E"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564113" w:rsidRDefault="00564113" w:rsidP="00B2596B">
            <w:r>
              <w:t>Gegevens referent</w:t>
            </w:r>
          </w:p>
        </w:tc>
        <w:tc>
          <w:tcPr>
            <w:tcW w:w="1737" w:type="dxa"/>
          </w:tcPr>
          <w:p w14:paraId="356A384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46FDE43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52A004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75A8BC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A5D4F93"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564113" w:rsidRDefault="00564113" w:rsidP="00B2596B"/>
        </w:tc>
        <w:tc>
          <w:tcPr>
            <w:tcW w:w="1737" w:type="dxa"/>
          </w:tcPr>
          <w:p w14:paraId="7B3EAA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E28E34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71A349A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04D23A6"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3E1646DC"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564113" w:rsidRDefault="00564113" w:rsidP="00B2596B"/>
        </w:tc>
        <w:tc>
          <w:tcPr>
            <w:tcW w:w="1737" w:type="dxa"/>
          </w:tcPr>
          <w:p w14:paraId="5E1C64E8" w14:textId="77777777" w:rsidR="00564113" w:rsidRDefault="00564113"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0257FE9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4CD8B7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5C6C341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03935B40"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564113" w:rsidRDefault="00564113" w:rsidP="00B2596B"/>
        </w:tc>
        <w:tc>
          <w:tcPr>
            <w:tcW w:w="1737" w:type="dxa"/>
          </w:tcPr>
          <w:p w14:paraId="319E5D6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372B381"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025D2958"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B07C167"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264F8A44"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564113" w:rsidRDefault="00564113" w:rsidP="00B2596B"/>
        </w:tc>
        <w:tc>
          <w:tcPr>
            <w:tcW w:w="1737" w:type="dxa"/>
          </w:tcPr>
          <w:p w14:paraId="3D503B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9F6B98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937DB97"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EEFF325"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0309527"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564113" w:rsidRDefault="00564113" w:rsidP="00B2596B"/>
        </w:tc>
        <w:tc>
          <w:tcPr>
            <w:tcW w:w="1737" w:type="dxa"/>
          </w:tcPr>
          <w:p w14:paraId="1D6C2F0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1730" w:type="dxa"/>
          </w:tcPr>
          <w:p w14:paraId="5A559CF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172FBF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5338AC2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7B0EB80"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564113" w:rsidRDefault="00564113" w:rsidP="00B2596B">
            <w:r>
              <w:t>Looptijd opdracht</w:t>
            </w:r>
          </w:p>
        </w:tc>
        <w:tc>
          <w:tcPr>
            <w:tcW w:w="1737" w:type="dxa"/>
          </w:tcPr>
          <w:p w14:paraId="27CB557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3E9B93F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7189739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4123DBB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284EFB2D"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564113" w:rsidRDefault="00564113" w:rsidP="00B2596B"/>
        </w:tc>
        <w:tc>
          <w:tcPr>
            <w:tcW w:w="1737" w:type="dxa"/>
          </w:tcPr>
          <w:p w14:paraId="40C203E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6E1C324B"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AC259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1CF9701E"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4"/>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bookmarkEnd w:id="0"/>
    </w:tbl>
    <w:p w14:paraId="53C63636" w14:textId="19B199BC" w:rsidR="001F6737" w:rsidRDefault="001F6737" w:rsidP="00564113"/>
    <w:p w14:paraId="4D6373CC" w14:textId="77777777" w:rsidR="001F6737" w:rsidRDefault="001F6737">
      <w:pPr>
        <w:spacing w:after="160" w:line="278" w:lineRule="auto"/>
        <w:jc w:val="left"/>
      </w:pPr>
      <w:r>
        <w:br w:type="page"/>
      </w:r>
    </w:p>
    <w:p w14:paraId="2D597D28" w14:textId="54B4FD13" w:rsidR="001F6737" w:rsidRDefault="001F6737" w:rsidP="001F6737">
      <w:pPr>
        <w:pStyle w:val="Kop3"/>
        <w:numPr>
          <w:ilvl w:val="0"/>
          <w:numId w:val="0"/>
        </w:numPr>
        <w:ind w:left="720" w:hanging="720"/>
      </w:pPr>
      <w:r>
        <w:lastRenderedPageBreak/>
        <w:t xml:space="preserve">Kerncompetentie </w:t>
      </w:r>
      <w:r>
        <w:t>3</w:t>
      </w:r>
    </w:p>
    <w:p w14:paraId="5D23233F" w14:textId="77777777" w:rsidR="001F6737" w:rsidRDefault="001F6737" w:rsidP="001F6737"/>
    <w:tbl>
      <w:tblPr>
        <w:tblStyle w:val="Stijl1"/>
        <w:tblW w:w="0" w:type="auto"/>
        <w:tblLook w:val="04A0" w:firstRow="1" w:lastRow="0" w:firstColumn="1" w:lastColumn="0" w:noHBand="0" w:noVBand="1"/>
      </w:tblPr>
      <w:tblGrid>
        <w:gridCol w:w="2133"/>
        <w:gridCol w:w="1737"/>
        <w:gridCol w:w="1730"/>
        <w:gridCol w:w="1730"/>
        <w:gridCol w:w="1730"/>
      </w:tblGrid>
      <w:tr w:rsidR="001F6737" w14:paraId="5A66C8F1" w14:textId="77777777" w:rsidTr="007D5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280C1F2D" w14:textId="77777777" w:rsidR="001F6737" w:rsidRDefault="001F6737" w:rsidP="007D57F9"/>
        </w:tc>
        <w:tc>
          <w:tcPr>
            <w:tcW w:w="6927" w:type="dxa"/>
            <w:gridSpan w:val="4"/>
          </w:tcPr>
          <w:p w14:paraId="7414BB6A" w14:textId="77777777" w:rsidR="001F6737" w:rsidRDefault="001F6737" w:rsidP="007D57F9">
            <w:pPr>
              <w:cnfStyle w:val="100000000000" w:firstRow="1" w:lastRow="0" w:firstColumn="0" w:lastColumn="0" w:oddVBand="0" w:evenVBand="0" w:oddHBand="0" w:evenHBand="0" w:firstRowFirstColumn="0" w:firstRowLastColumn="0" w:lastRowFirstColumn="0" w:lastRowLastColumn="0"/>
            </w:pPr>
          </w:p>
        </w:tc>
      </w:tr>
      <w:tr w:rsidR="001F6737" w14:paraId="562016D6" w14:textId="77777777" w:rsidTr="007D5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3437B412" w14:textId="77777777" w:rsidR="001F6737" w:rsidRDefault="001F6737" w:rsidP="007D57F9">
            <w:r>
              <w:t>Gegevens referent</w:t>
            </w:r>
          </w:p>
        </w:tc>
        <w:tc>
          <w:tcPr>
            <w:tcW w:w="1737" w:type="dxa"/>
          </w:tcPr>
          <w:p w14:paraId="5803ED4E"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29B3B037"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6D7BF084"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46C6DD2E"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r>
      <w:tr w:rsidR="001F6737" w14:paraId="77E08006" w14:textId="77777777" w:rsidTr="007D5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818E384" w14:textId="77777777" w:rsidR="001F6737" w:rsidRDefault="001F6737" w:rsidP="007D57F9"/>
        </w:tc>
        <w:tc>
          <w:tcPr>
            <w:tcW w:w="1737" w:type="dxa"/>
          </w:tcPr>
          <w:p w14:paraId="5DDCF546"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00BA72B9"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0BCFD317"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3EE1CF75"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r>
      <w:tr w:rsidR="001F6737" w14:paraId="6FC1038D" w14:textId="77777777" w:rsidTr="007D5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A9C5778" w14:textId="77777777" w:rsidR="001F6737" w:rsidRDefault="001F6737" w:rsidP="007D57F9"/>
        </w:tc>
        <w:tc>
          <w:tcPr>
            <w:tcW w:w="1737" w:type="dxa"/>
          </w:tcPr>
          <w:p w14:paraId="5AD48902" w14:textId="77777777" w:rsidR="001F6737" w:rsidRDefault="001F6737" w:rsidP="007D57F9">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2698F9A7"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55AE5309"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1BB4522B"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r>
      <w:tr w:rsidR="001F6737" w14:paraId="203A5E02" w14:textId="77777777" w:rsidTr="007D5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AB22072" w14:textId="77777777" w:rsidR="001F6737" w:rsidRDefault="001F6737" w:rsidP="007D57F9"/>
        </w:tc>
        <w:tc>
          <w:tcPr>
            <w:tcW w:w="1737" w:type="dxa"/>
          </w:tcPr>
          <w:p w14:paraId="7E93A8BA"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01BCD652"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4476A6E2"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16ED148F"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r>
      <w:tr w:rsidR="001F6737" w14:paraId="3F22D114" w14:textId="77777777" w:rsidTr="007D5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A354512" w14:textId="77777777" w:rsidR="001F6737" w:rsidRDefault="001F6737" w:rsidP="007D57F9"/>
        </w:tc>
        <w:tc>
          <w:tcPr>
            <w:tcW w:w="1737" w:type="dxa"/>
          </w:tcPr>
          <w:p w14:paraId="68A7B547"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04E25ACF"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7AC26DE5"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0FFEDAF6"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r>
      <w:tr w:rsidR="001F6737" w14:paraId="49DDF8E6" w14:textId="77777777" w:rsidTr="007D5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5BBD192" w14:textId="77777777" w:rsidR="001F6737" w:rsidRDefault="001F6737" w:rsidP="007D57F9"/>
        </w:tc>
        <w:tc>
          <w:tcPr>
            <w:tcW w:w="1737" w:type="dxa"/>
          </w:tcPr>
          <w:p w14:paraId="016397B3"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1730" w:type="dxa"/>
          </w:tcPr>
          <w:p w14:paraId="64BF5058"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1A7A2128"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5A56AAA9"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r>
      <w:tr w:rsidR="001F6737" w14:paraId="5480F907" w14:textId="77777777" w:rsidTr="007D5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3A271C9" w14:textId="77777777" w:rsidR="001F6737" w:rsidRDefault="001F6737" w:rsidP="007D57F9">
            <w:r>
              <w:t>Looptijd opdracht</w:t>
            </w:r>
          </w:p>
        </w:tc>
        <w:tc>
          <w:tcPr>
            <w:tcW w:w="1737" w:type="dxa"/>
          </w:tcPr>
          <w:p w14:paraId="69F40AE0"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525231EE"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36524949"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c>
          <w:tcPr>
            <w:tcW w:w="1730" w:type="dxa"/>
          </w:tcPr>
          <w:p w14:paraId="0DD2367C"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r>
      <w:tr w:rsidR="001F6737" w14:paraId="7459D17B" w14:textId="77777777" w:rsidTr="007D5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2DE7468" w14:textId="77777777" w:rsidR="001F6737" w:rsidRDefault="001F6737" w:rsidP="007D57F9"/>
        </w:tc>
        <w:tc>
          <w:tcPr>
            <w:tcW w:w="1737" w:type="dxa"/>
          </w:tcPr>
          <w:p w14:paraId="5B24A514"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27DDCE4D"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0340383E"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c>
          <w:tcPr>
            <w:tcW w:w="1730" w:type="dxa"/>
          </w:tcPr>
          <w:p w14:paraId="51BA54F3" w14:textId="77777777" w:rsidR="001F6737" w:rsidRDefault="001F6737" w:rsidP="007D57F9">
            <w:pPr>
              <w:cnfStyle w:val="000000010000" w:firstRow="0" w:lastRow="0" w:firstColumn="0" w:lastColumn="0" w:oddVBand="0" w:evenVBand="0" w:oddHBand="0" w:evenHBand="1" w:firstRowFirstColumn="0" w:firstRowLastColumn="0" w:lastRowFirstColumn="0" w:lastRowLastColumn="0"/>
            </w:pPr>
          </w:p>
        </w:tc>
      </w:tr>
      <w:tr w:rsidR="001F6737" w14:paraId="793DD2D8" w14:textId="77777777" w:rsidTr="007D5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34C65F69" w14:textId="77777777" w:rsidR="001F6737" w:rsidRDefault="001F6737" w:rsidP="007D57F9">
            <w:r>
              <w:t>Opdrachtomschrijving</w:t>
            </w:r>
          </w:p>
        </w:tc>
        <w:tc>
          <w:tcPr>
            <w:tcW w:w="6927" w:type="dxa"/>
            <w:gridSpan w:val="4"/>
          </w:tcPr>
          <w:p w14:paraId="3946FF35"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73B979B4"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p w14:paraId="2D7EEC59" w14:textId="77777777" w:rsidR="001F6737" w:rsidRDefault="001F6737" w:rsidP="007D57F9">
            <w:pPr>
              <w:cnfStyle w:val="000000100000" w:firstRow="0" w:lastRow="0" w:firstColumn="0" w:lastColumn="0" w:oddVBand="0" w:evenVBand="0" w:oddHBand="1" w:evenHBand="0" w:firstRowFirstColumn="0" w:firstRowLastColumn="0" w:lastRowFirstColumn="0" w:lastRowLastColumn="0"/>
            </w:pPr>
          </w:p>
        </w:tc>
      </w:tr>
    </w:tbl>
    <w:p w14:paraId="3071D2D2"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896" w14:textId="77777777" w:rsidR="008360E3" w:rsidRDefault="008360E3" w:rsidP="007B39DC">
      <w:r>
        <w:separator/>
      </w:r>
    </w:p>
  </w:endnote>
  <w:endnote w:type="continuationSeparator" w:id="0">
    <w:p w14:paraId="6F0CA96C" w14:textId="77777777" w:rsidR="008360E3" w:rsidRDefault="008360E3"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3949DAC1"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1F673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BB8D" w14:textId="77777777" w:rsidR="008360E3" w:rsidRDefault="008360E3" w:rsidP="007B39DC">
      <w:r>
        <w:separator/>
      </w:r>
    </w:p>
  </w:footnote>
  <w:footnote w:type="continuationSeparator" w:id="0">
    <w:p w14:paraId="43DF3B7F" w14:textId="77777777" w:rsidR="008360E3" w:rsidRDefault="008360E3"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37"/>
    <w:rsid w:val="001F67E5"/>
    <w:rsid w:val="001F6F37"/>
    <w:rsid w:val="001F7C9B"/>
    <w:rsid w:val="00201D7A"/>
    <w:rsid w:val="00202A62"/>
    <w:rsid w:val="00205130"/>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C595E3FB-CBD0-4238-B2C2-519D8B54F3EA}"/>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237</Words>
  <Characters>1305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Marcel Hofmeijer | Inkada Inkoop &amp; Advies</cp:lastModifiedBy>
  <cp:revision>9</cp:revision>
  <dcterms:created xsi:type="dcterms:W3CDTF">2025-07-24T13:38:00Z</dcterms:created>
  <dcterms:modified xsi:type="dcterms:W3CDTF">2025-10-27T09:03:00Z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5" name="docLang">
    <vt:lpwstr>nl</vt:lpwstr>
  </property>
</Properties>
</file>