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AD4E" w14:textId="77777777" w:rsidR="00821508" w:rsidRPr="000B3E12" w:rsidRDefault="00821508" w:rsidP="00821508">
      <w:pPr>
        <w:spacing w:after="160" w:line="259" w:lineRule="auto"/>
      </w:pPr>
    </w:p>
    <w:p w14:paraId="64353C23" w14:textId="77777777" w:rsidR="00821508" w:rsidRPr="000B3E12" w:rsidRDefault="00821508" w:rsidP="00821508">
      <w:pPr>
        <w:autoSpaceDE w:val="0"/>
        <w:autoSpaceDN w:val="0"/>
        <w:adjustRightInd w:val="0"/>
        <w:spacing w:after="160" w:line="259" w:lineRule="auto"/>
        <w:outlineLvl w:val="0"/>
        <w:rPr>
          <w:rFonts w:cs="Tahoma"/>
          <w:b/>
          <w:bCs/>
          <w:szCs w:val="20"/>
        </w:rPr>
      </w:pPr>
      <w:r w:rsidRPr="000B3E12">
        <w:rPr>
          <w:rFonts w:cs="Tahoma"/>
          <w:b/>
          <w:bCs/>
          <w:szCs w:val="20"/>
        </w:rPr>
        <w:t xml:space="preserve">Nota van inlichtingen </w:t>
      </w:r>
    </w:p>
    <w:p w14:paraId="69510166" w14:textId="77777777" w:rsidR="00821508" w:rsidRPr="000B3E12" w:rsidRDefault="00821508" w:rsidP="00821508">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821508" w:rsidRPr="000B3E12" w14:paraId="0D667373" w14:textId="77777777" w:rsidTr="008B508F">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3AF9B77" w14:textId="77777777" w:rsidR="00821508" w:rsidRPr="000B3E12" w:rsidRDefault="00821508" w:rsidP="008B508F">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2EC1645" w14:textId="77777777" w:rsidR="00821508" w:rsidRPr="000B3E12" w:rsidRDefault="00821508" w:rsidP="008B508F">
            <w:pPr>
              <w:spacing w:after="160" w:line="259" w:lineRule="auto"/>
              <w:rPr>
                <w:rFonts w:cs="Tahoma"/>
              </w:rPr>
            </w:pPr>
            <w:r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61F4071" w14:textId="77777777" w:rsidR="00821508" w:rsidRPr="000B3E12" w:rsidRDefault="00821508" w:rsidP="008B508F">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F7EDB1" w14:textId="77777777" w:rsidR="00821508" w:rsidRPr="000B3E12" w:rsidRDefault="00821508" w:rsidP="008B508F">
            <w:pPr>
              <w:spacing w:after="160" w:line="259" w:lineRule="auto"/>
              <w:rPr>
                <w:rFonts w:cs="Tahoma"/>
              </w:rPr>
            </w:pPr>
            <w:r w:rsidRPr="000B3E12">
              <w:rPr>
                <w:rFonts w:cs="Tahoma"/>
              </w:rPr>
              <w:t>……………</w:t>
            </w:r>
          </w:p>
        </w:tc>
      </w:tr>
      <w:tr w:rsidR="00821508" w:rsidRPr="000B3E12" w14:paraId="024CAE73" w14:textId="77777777" w:rsidTr="008B508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E67B595" w14:textId="77777777" w:rsidR="00821508" w:rsidRPr="000B3E12" w:rsidRDefault="00821508" w:rsidP="008B508F">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BADCE73" w14:textId="77777777" w:rsidR="00821508" w:rsidRPr="000B3E12" w:rsidRDefault="00821508" w:rsidP="008B508F">
            <w:pPr>
              <w:spacing w:after="160" w:line="259" w:lineRule="auto"/>
              <w:rPr>
                <w:rFonts w:cs="Tahoma"/>
              </w:rPr>
            </w:pPr>
            <w:r>
              <w:rPr>
                <w:rFonts w:cs="Tahoma"/>
              </w:rPr>
              <w:t>Verdi</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5D5E9E5" w14:textId="77777777" w:rsidR="00821508" w:rsidRPr="000B3E12" w:rsidRDefault="00821508" w:rsidP="008B508F">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A7AC10B" w14:textId="68057917" w:rsidR="00821508" w:rsidRPr="000B3E12" w:rsidRDefault="00821508" w:rsidP="008B508F">
            <w:pPr>
              <w:spacing w:after="160" w:line="259" w:lineRule="auto"/>
              <w:rPr>
                <w:rFonts w:cs="Tahoma"/>
                <w:szCs w:val="20"/>
                <w:lang w:val="de-DE"/>
              </w:rPr>
            </w:pPr>
            <w:r w:rsidRPr="00821508">
              <w:rPr>
                <w:rFonts w:ascii="Arial" w:eastAsia="Times New Roman" w:hAnsi="Arial" w:cs="Times New Roman"/>
                <w:sz w:val="20"/>
                <w:szCs w:val="20"/>
                <w:lang w:eastAsia="nl-NL"/>
              </w:rPr>
              <w:t>KQPN/2025/60</w:t>
            </w:r>
          </w:p>
        </w:tc>
      </w:tr>
      <w:tr w:rsidR="00821508" w:rsidRPr="000B3E12" w14:paraId="0FA33270" w14:textId="77777777" w:rsidTr="008B508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2CD1106" w14:textId="77777777" w:rsidR="00821508" w:rsidRPr="000B3E12" w:rsidRDefault="00821508" w:rsidP="008B508F">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012E335" w14:textId="77777777" w:rsidR="00821508" w:rsidRPr="000B3E12" w:rsidRDefault="00821508" w:rsidP="008B508F">
            <w:pPr>
              <w:spacing w:after="160" w:line="259" w:lineRule="auto"/>
              <w:rPr>
                <w:rFonts w:cs="Tahoma"/>
              </w:rPr>
            </w:pPr>
            <w:r w:rsidRPr="000B3E12">
              <w:rPr>
                <w:rFonts w:cs="Tahoma"/>
              </w:rPr>
              <w:t>Europese aanbesteding OLP</w:t>
            </w:r>
          </w:p>
        </w:tc>
      </w:tr>
    </w:tbl>
    <w:p w14:paraId="02D29F6C" w14:textId="77777777" w:rsidR="00821508" w:rsidRPr="000B3E12" w:rsidRDefault="00821508" w:rsidP="00821508">
      <w:pPr>
        <w:spacing w:after="160" w:line="259" w:lineRule="auto"/>
      </w:pPr>
    </w:p>
    <w:p w14:paraId="653AB691" w14:textId="77777777" w:rsidR="00821508" w:rsidRPr="000B3E12" w:rsidRDefault="00821508" w:rsidP="00821508">
      <w:pPr>
        <w:pBdr>
          <w:top w:val="single" w:sz="6" w:space="1" w:color="808080"/>
        </w:pBdr>
        <w:spacing w:after="160" w:line="259" w:lineRule="auto"/>
        <w:rPr>
          <w:rFonts w:cs="Tahoma"/>
        </w:rPr>
      </w:pPr>
    </w:p>
    <w:p w14:paraId="187ACBB2" w14:textId="77777777" w:rsidR="00821508" w:rsidRPr="000B3E12" w:rsidRDefault="00821508" w:rsidP="00821508">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39E52F2D" w14:textId="77777777" w:rsidR="00821508" w:rsidRPr="000B3E12" w:rsidRDefault="00821508" w:rsidP="00821508">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821508" w:rsidRPr="000B3E12" w14:paraId="74DE400D" w14:textId="77777777" w:rsidTr="008B508F">
        <w:tc>
          <w:tcPr>
            <w:tcW w:w="1063" w:type="dxa"/>
            <w:shd w:val="clear" w:color="auto" w:fill="C0C0C0"/>
          </w:tcPr>
          <w:p w14:paraId="284F9E13" w14:textId="77777777" w:rsidR="00821508" w:rsidRPr="000B3E12" w:rsidRDefault="00821508" w:rsidP="008B508F">
            <w:pPr>
              <w:spacing w:after="160" w:line="259" w:lineRule="auto"/>
              <w:jc w:val="center"/>
              <w:rPr>
                <w:rFonts w:cs="Tahoma"/>
                <w:szCs w:val="20"/>
              </w:rPr>
            </w:pPr>
            <w:r w:rsidRPr="000B3E12">
              <w:rPr>
                <w:rFonts w:cs="Tahoma"/>
                <w:szCs w:val="20"/>
              </w:rPr>
              <w:t>Nr.</w:t>
            </w:r>
          </w:p>
        </w:tc>
        <w:tc>
          <w:tcPr>
            <w:tcW w:w="1925" w:type="dxa"/>
            <w:shd w:val="clear" w:color="auto" w:fill="C0C0C0"/>
          </w:tcPr>
          <w:p w14:paraId="117018BF" w14:textId="77777777" w:rsidR="00821508" w:rsidRPr="000B3E12" w:rsidRDefault="00821508" w:rsidP="008B508F">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14:paraId="147202B3" w14:textId="77777777" w:rsidR="00821508" w:rsidRPr="000B3E12" w:rsidRDefault="00821508" w:rsidP="008B508F">
            <w:pPr>
              <w:spacing w:after="160" w:line="259" w:lineRule="auto"/>
              <w:rPr>
                <w:rFonts w:cs="Tahoma"/>
                <w:szCs w:val="20"/>
              </w:rPr>
            </w:pPr>
            <w:r w:rsidRPr="000B3E12">
              <w:rPr>
                <w:rFonts w:cs="Tahoma"/>
                <w:szCs w:val="20"/>
              </w:rPr>
              <w:t>Vraag</w:t>
            </w:r>
          </w:p>
        </w:tc>
      </w:tr>
      <w:tr w:rsidR="00821508" w:rsidRPr="000B3E12" w14:paraId="3695D2CD" w14:textId="77777777" w:rsidTr="008B508F">
        <w:tc>
          <w:tcPr>
            <w:tcW w:w="1063" w:type="dxa"/>
          </w:tcPr>
          <w:p w14:paraId="0D4C2751" w14:textId="77777777" w:rsidR="00821508" w:rsidRPr="000B3E12" w:rsidRDefault="00821508" w:rsidP="008B508F">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3D8CF3D1" w14:textId="77777777" w:rsidR="00821508" w:rsidRPr="000B3E12" w:rsidRDefault="00821508" w:rsidP="008B508F">
            <w:pPr>
              <w:spacing w:after="160" w:line="259" w:lineRule="auto"/>
              <w:rPr>
                <w:rFonts w:cs="Tahoma"/>
                <w:szCs w:val="20"/>
              </w:rPr>
            </w:pPr>
          </w:p>
        </w:tc>
        <w:tc>
          <w:tcPr>
            <w:tcW w:w="6192" w:type="dxa"/>
          </w:tcPr>
          <w:p w14:paraId="637264E7" w14:textId="77777777" w:rsidR="00821508" w:rsidRPr="000B3E12" w:rsidRDefault="00821508" w:rsidP="008B508F">
            <w:pPr>
              <w:spacing w:after="160" w:line="259" w:lineRule="auto"/>
              <w:rPr>
                <w:rFonts w:cs="Tahoma"/>
                <w:szCs w:val="20"/>
              </w:rPr>
            </w:pPr>
          </w:p>
        </w:tc>
      </w:tr>
      <w:tr w:rsidR="00821508" w:rsidRPr="000B3E12" w14:paraId="2D353973" w14:textId="77777777" w:rsidTr="008B508F">
        <w:tc>
          <w:tcPr>
            <w:tcW w:w="1063" w:type="dxa"/>
          </w:tcPr>
          <w:p w14:paraId="2CC4D6FE" w14:textId="77777777" w:rsidR="00821508" w:rsidRPr="000B3E12" w:rsidRDefault="00821508" w:rsidP="008B508F">
            <w:pPr>
              <w:spacing w:after="160" w:line="259" w:lineRule="auto"/>
              <w:jc w:val="center"/>
              <w:rPr>
                <w:rFonts w:cs="Tahoma"/>
                <w:szCs w:val="20"/>
              </w:rPr>
            </w:pPr>
            <w:r w:rsidRPr="000B3E12">
              <w:rPr>
                <w:rFonts w:cs="Tahoma"/>
                <w:szCs w:val="20"/>
              </w:rPr>
              <w:t>Antwoord</w:t>
            </w:r>
          </w:p>
        </w:tc>
        <w:tc>
          <w:tcPr>
            <w:tcW w:w="8117" w:type="dxa"/>
            <w:gridSpan w:val="2"/>
          </w:tcPr>
          <w:p w14:paraId="1678A3EB" w14:textId="77777777" w:rsidR="00821508" w:rsidRPr="000B3E12" w:rsidRDefault="00821508" w:rsidP="008B508F">
            <w:pPr>
              <w:spacing w:after="160" w:line="259" w:lineRule="auto"/>
              <w:rPr>
                <w:rFonts w:cs="Tahoma"/>
                <w:szCs w:val="20"/>
              </w:rPr>
            </w:pPr>
          </w:p>
        </w:tc>
      </w:tr>
    </w:tbl>
    <w:p w14:paraId="6DE9CAC4" w14:textId="77777777" w:rsidR="00821508" w:rsidRPr="000B3E12" w:rsidRDefault="00821508" w:rsidP="00821508">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821508" w:rsidRPr="000B3E12" w14:paraId="6CB9FA6D" w14:textId="77777777" w:rsidTr="008B508F">
        <w:tc>
          <w:tcPr>
            <w:tcW w:w="1063" w:type="dxa"/>
            <w:shd w:val="clear" w:color="auto" w:fill="C0C0C0"/>
          </w:tcPr>
          <w:p w14:paraId="3D14A0D0" w14:textId="77777777" w:rsidR="00821508" w:rsidRPr="000B3E12" w:rsidRDefault="00821508" w:rsidP="008B508F">
            <w:pPr>
              <w:spacing w:after="160" w:line="259" w:lineRule="auto"/>
              <w:jc w:val="center"/>
              <w:rPr>
                <w:rFonts w:cs="Tahoma"/>
                <w:szCs w:val="20"/>
              </w:rPr>
            </w:pPr>
            <w:r w:rsidRPr="000B3E12">
              <w:rPr>
                <w:rFonts w:cs="Tahoma"/>
                <w:szCs w:val="20"/>
              </w:rPr>
              <w:t>Nr.</w:t>
            </w:r>
          </w:p>
        </w:tc>
        <w:tc>
          <w:tcPr>
            <w:tcW w:w="1925" w:type="dxa"/>
            <w:shd w:val="clear" w:color="auto" w:fill="C0C0C0"/>
          </w:tcPr>
          <w:p w14:paraId="5B6A1CB5" w14:textId="77777777" w:rsidR="00821508" w:rsidRPr="000B3E12" w:rsidRDefault="00821508" w:rsidP="008B508F">
            <w:pPr>
              <w:spacing w:after="160" w:line="259" w:lineRule="auto"/>
              <w:rPr>
                <w:rFonts w:cs="Tahoma"/>
                <w:szCs w:val="20"/>
              </w:rPr>
            </w:pPr>
            <w:r w:rsidRPr="000B3E12">
              <w:rPr>
                <w:rFonts w:cs="Tahoma"/>
                <w:szCs w:val="20"/>
              </w:rPr>
              <w:t>betreft</w:t>
            </w:r>
          </w:p>
        </w:tc>
        <w:tc>
          <w:tcPr>
            <w:tcW w:w="6192" w:type="dxa"/>
            <w:shd w:val="clear" w:color="auto" w:fill="C0C0C0"/>
          </w:tcPr>
          <w:p w14:paraId="10DC4118" w14:textId="77777777" w:rsidR="00821508" w:rsidRPr="000B3E12" w:rsidRDefault="00821508" w:rsidP="008B508F">
            <w:pPr>
              <w:spacing w:after="160" w:line="259" w:lineRule="auto"/>
              <w:rPr>
                <w:rFonts w:cs="Tahoma"/>
                <w:szCs w:val="20"/>
              </w:rPr>
            </w:pPr>
            <w:r w:rsidRPr="000B3E12">
              <w:rPr>
                <w:rFonts w:cs="Tahoma"/>
                <w:szCs w:val="20"/>
              </w:rPr>
              <w:t>Vraag</w:t>
            </w:r>
          </w:p>
        </w:tc>
      </w:tr>
      <w:tr w:rsidR="00821508" w:rsidRPr="000B3E12" w14:paraId="14B04D8A" w14:textId="77777777" w:rsidTr="008B508F">
        <w:tc>
          <w:tcPr>
            <w:tcW w:w="1063" w:type="dxa"/>
          </w:tcPr>
          <w:p w14:paraId="35C91718" w14:textId="77777777" w:rsidR="00821508" w:rsidRPr="000B3E12" w:rsidRDefault="00821508" w:rsidP="008B508F">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7E87B1FB" w14:textId="77777777" w:rsidR="00821508" w:rsidRPr="000B3E12" w:rsidRDefault="00821508" w:rsidP="008B508F">
            <w:pPr>
              <w:spacing w:after="160" w:line="259" w:lineRule="auto"/>
              <w:rPr>
                <w:rFonts w:cs="Tahoma"/>
                <w:szCs w:val="20"/>
              </w:rPr>
            </w:pPr>
          </w:p>
        </w:tc>
        <w:tc>
          <w:tcPr>
            <w:tcW w:w="6192" w:type="dxa"/>
          </w:tcPr>
          <w:p w14:paraId="36C3E837" w14:textId="77777777" w:rsidR="00821508" w:rsidRPr="000B3E12" w:rsidRDefault="00821508" w:rsidP="008B508F">
            <w:pPr>
              <w:spacing w:after="160" w:line="259" w:lineRule="auto"/>
              <w:rPr>
                <w:rFonts w:cs="Tahoma"/>
                <w:szCs w:val="20"/>
              </w:rPr>
            </w:pPr>
          </w:p>
        </w:tc>
      </w:tr>
      <w:tr w:rsidR="00821508" w:rsidRPr="000B3E12" w14:paraId="35D4B93A" w14:textId="77777777" w:rsidTr="008B508F">
        <w:tc>
          <w:tcPr>
            <w:tcW w:w="1063" w:type="dxa"/>
          </w:tcPr>
          <w:p w14:paraId="4A9B6C84" w14:textId="77777777" w:rsidR="00821508" w:rsidRPr="000B3E12" w:rsidRDefault="00821508" w:rsidP="008B508F">
            <w:pPr>
              <w:spacing w:after="160" w:line="259" w:lineRule="auto"/>
              <w:jc w:val="center"/>
              <w:rPr>
                <w:rFonts w:cs="Tahoma"/>
                <w:szCs w:val="20"/>
              </w:rPr>
            </w:pPr>
            <w:r w:rsidRPr="000B3E12">
              <w:rPr>
                <w:rFonts w:cs="Tahoma"/>
                <w:szCs w:val="20"/>
              </w:rPr>
              <w:t>Antwoord</w:t>
            </w:r>
          </w:p>
        </w:tc>
        <w:tc>
          <w:tcPr>
            <w:tcW w:w="8117" w:type="dxa"/>
            <w:gridSpan w:val="2"/>
          </w:tcPr>
          <w:p w14:paraId="479EE56F" w14:textId="77777777" w:rsidR="00821508" w:rsidRPr="000B3E12" w:rsidRDefault="00821508" w:rsidP="008B508F">
            <w:pPr>
              <w:spacing w:after="160" w:line="259" w:lineRule="auto"/>
              <w:rPr>
                <w:rFonts w:cs="Tahoma"/>
                <w:szCs w:val="20"/>
              </w:rPr>
            </w:pPr>
          </w:p>
        </w:tc>
      </w:tr>
    </w:tbl>
    <w:p w14:paraId="3CD2C11C" w14:textId="77777777" w:rsidR="00821508" w:rsidRPr="000B3E12" w:rsidRDefault="00821508" w:rsidP="00821508">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821508" w:rsidRPr="000B3E12" w14:paraId="474A10B2" w14:textId="77777777" w:rsidTr="008B508F">
        <w:tc>
          <w:tcPr>
            <w:tcW w:w="1063" w:type="dxa"/>
            <w:shd w:val="clear" w:color="auto" w:fill="C0C0C0"/>
          </w:tcPr>
          <w:p w14:paraId="7C471D3E" w14:textId="77777777" w:rsidR="00821508" w:rsidRPr="000B3E12" w:rsidRDefault="00821508" w:rsidP="008B508F">
            <w:pPr>
              <w:spacing w:after="160" w:line="259" w:lineRule="auto"/>
              <w:jc w:val="center"/>
              <w:rPr>
                <w:rFonts w:cs="Tahoma"/>
                <w:szCs w:val="20"/>
              </w:rPr>
            </w:pPr>
            <w:r w:rsidRPr="000B3E12">
              <w:rPr>
                <w:rFonts w:cs="Tahoma"/>
                <w:szCs w:val="20"/>
              </w:rPr>
              <w:t>Nr.</w:t>
            </w:r>
          </w:p>
        </w:tc>
        <w:tc>
          <w:tcPr>
            <w:tcW w:w="1925" w:type="dxa"/>
            <w:shd w:val="clear" w:color="auto" w:fill="C0C0C0"/>
          </w:tcPr>
          <w:p w14:paraId="4F39DE11" w14:textId="77777777" w:rsidR="00821508" w:rsidRPr="000B3E12" w:rsidRDefault="00821508" w:rsidP="008B508F">
            <w:pPr>
              <w:spacing w:after="160" w:line="259" w:lineRule="auto"/>
              <w:rPr>
                <w:rFonts w:cs="Tahoma"/>
                <w:szCs w:val="20"/>
              </w:rPr>
            </w:pPr>
            <w:r w:rsidRPr="000B3E12">
              <w:rPr>
                <w:rFonts w:cs="Tahoma"/>
                <w:szCs w:val="20"/>
              </w:rPr>
              <w:t>betreft</w:t>
            </w:r>
          </w:p>
        </w:tc>
        <w:tc>
          <w:tcPr>
            <w:tcW w:w="6192" w:type="dxa"/>
            <w:shd w:val="clear" w:color="auto" w:fill="C0C0C0"/>
          </w:tcPr>
          <w:p w14:paraId="7A090678" w14:textId="77777777" w:rsidR="00821508" w:rsidRPr="000B3E12" w:rsidRDefault="00821508" w:rsidP="008B508F">
            <w:pPr>
              <w:spacing w:after="160" w:line="259" w:lineRule="auto"/>
              <w:rPr>
                <w:rFonts w:cs="Tahoma"/>
                <w:szCs w:val="20"/>
              </w:rPr>
            </w:pPr>
            <w:r w:rsidRPr="000B3E12">
              <w:rPr>
                <w:rFonts w:cs="Tahoma"/>
                <w:szCs w:val="20"/>
              </w:rPr>
              <w:t>Vraag</w:t>
            </w:r>
          </w:p>
        </w:tc>
      </w:tr>
      <w:tr w:rsidR="00821508" w:rsidRPr="000B3E12" w14:paraId="3DBD6D73" w14:textId="77777777" w:rsidTr="008B508F">
        <w:tc>
          <w:tcPr>
            <w:tcW w:w="1063" w:type="dxa"/>
          </w:tcPr>
          <w:p w14:paraId="7F6F541A" w14:textId="77777777" w:rsidR="00821508" w:rsidRPr="000B3E12" w:rsidRDefault="00821508" w:rsidP="008B508F">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6CFA68AC" w14:textId="77777777" w:rsidR="00821508" w:rsidRPr="000B3E12" w:rsidRDefault="00821508" w:rsidP="008B508F">
            <w:pPr>
              <w:spacing w:after="160" w:line="259" w:lineRule="auto"/>
              <w:rPr>
                <w:rFonts w:cs="Tahoma"/>
                <w:szCs w:val="20"/>
              </w:rPr>
            </w:pPr>
          </w:p>
        </w:tc>
        <w:tc>
          <w:tcPr>
            <w:tcW w:w="6192" w:type="dxa"/>
          </w:tcPr>
          <w:p w14:paraId="5D8E78CE" w14:textId="77777777" w:rsidR="00821508" w:rsidRPr="000B3E12" w:rsidRDefault="00821508" w:rsidP="008B508F">
            <w:pPr>
              <w:spacing w:after="160" w:line="259" w:lineRule="auto"/>
              <w:rPr>
                <w:rFonts w:cs="Tahoma"/>
                <w:szCs w:val="20"/>
              </w:rPr>
            </w:pPr>
          </w:p>
        </w:tc>
      </w:tr>
      <w:tr w:rsidR="00821508" w:rsidRPr="000B3E12" w14:paraId="7EF644D6" w14:textId="77777777" w:rsidTr="008B508F">
        <w:tc>
          <w:tcPr>
            <w:tcW w:w="1063" w:type="dxa"/>
          </w:tcPr>
          <w:p w14:paraId="271C9CDC" w14:textId="77777777" w:rsidR="00821508" w:rsidRPr="000B3E12" w:rsidRDefault="00821508" w:rsidP="008B508F">
            <w:pPr>
              <w:spacing w:after="160" w:line="259" w:lineRule="auto"/>
              <w:jc w:val="center"/>
              <w:rPr>
                <w:rFonts w:cs="Tahoma"/>
                <w:szCs w:val="20"/>
              </w:rPr>
            </w:pPr>
            <w:r w:rsidRPr="000B3E12">
              <w:rPr>
                <w:rFonts w:cs="Tahoma"/>
                <w:szCs w:val="20"/>
              </w:rPr>
              <w:t>Antwoord</w:t>
            </w:r>
          </w:p>
        </w:tc>
        <w:tc>
          <w:tcPr>
            <w:tcW w:w="8117" w:type="dxa"/>
            <w:gridSpan w:val="2"/>
          </w:tcPr>
          <w:p w14:paraId="0FBA73B9" w14:textId="77777777" w:rsidR="00821508" w:rsidRPr="000B3E12" w:rsidRDefault="00821508" w:rsidP="008B508F">
            <w:pPr>
              <w:spacing w:after="160" w:line="259" w:lineRule="auto"/>
              <w:rPr>
                <w:rFonts w:cs="Tahoma"/>
                <w:szCs w:val="20"/>
              </w:rPr>
            </w:pPr>
          </w:p>
        </w:tc>
      </w:tr>
    </w:tbl>
    <w:p w14:paraId="48BBD4A1" w14:textId="77777777" w:rsidR="00821508" w:rsidRPr="000B3E12" w:rsidRDefault="00821508" w:rsidP="00821508">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821508" w:rsidRPr="000B3E12" w14:paraId="0BF67BCC" w14:textId="77777777" w:rsidTr="008B508F">
        <w:tc>
          <w:tcPr>
            <w:tcW w:w="1063" w:type="dxa"/>
            <w:shd w:val="clear" w:color="auto" w:fill="C0C0C0"/>
          </w:tcPr>
          <w:p w14:paraId="68D90D50" w14:textId="77777777" w:rsidR="00821508" w:rsidRPr="000B3E12" w:rsidRDefault="00821508" w:rsidP="008B508F">
            <w:pPr>
              <w:spacing w:after="160" w:line="259" w:lineRule="auto"/>
              <w:jc w:val="center"/>
              <w:rPr>
                <w:rFonts w:cs="Tahoma"/>
                <w:szCs w:val="20"/>
              </w:rPr>
            </w:pPr>
            <w:r w:rsidRPr="000B3E12">
              <w:rPr>
                <w:rFonts w:cs="Tahoma"/>
                <w:szCs w:val="20"/>
              </w:rPr>
              <w:t>Nr.</w:t>
            </w:r>
          </w:p>
        </w:tc>
        <w:tc>
          <w:tcPr>
            <w:tcW w:w="1925" w:type="dxa"/>
            <w:shd w:val="clear" w:color="auto" w:fill="C0C0C0"/>
          </w:tcPr>
          <w:p w14:paraId="69E09452" w14:textId="77777777" w:rsidR="00821508" w:rsidRPr="000B3E12" w:rsidRDefault="00821508" w:rsidP="008B508F">
            <w:pPr>
              <w:spacing w:after="160" w:line="259" w:lineRule="auto"/>
              <w:rPr>
                <w:rFonts w:cs="Tahoma"/>
                <w:szCs w:val="20"/>
              </w:rPr>
            </w:pPr>
            <w:r w:rsidRPr="000B3E12">
              <w:rPr>
                <w:rFonts w:cs="Tahoma"/>
                <w:szCs w:val="20"/>
              </w:rPr>
              <w:t>betreft</w:t>
            </w:r>
          </w:p>
        </w:tc>
        <w:tc>
          <w:tcPr>
            <w:tcW w:w="6192" w:type="dxa"/>
            <w:shd w:val="clear" w:color="auto" w:fill="C0C0C0"/>
          </w:tcPr>
          <w:p w14:paraId="67A6FAF5" w14:textId="77777777" w:rsidR="00821508" w:rsidRPr="000B3E12" w:rsidRDefault="00821508" w:rsidP="008B508F">
            <w:pPr>
              <w:spacing w:after="160" w:line="259" w:lineRule="auto"/>
              <w:rPr>
                <w:rFonts w:cs="Tahoma"/>
                <w:szCs w:val="20"/>
              </w:rPr>
            </w:pPr>
            <w:r w:rsidRPr="000B3E12">
              <w:rPr>
                <w:rFonts w:cs="Tahoma"/>
                <w:szCs w:val="20"/>
              </w:rPr>
              <w:t>Vraag</w:t>
            </w:r>
          </w:p>
        </w:tc>
      </w:tr>
      <w:tr w:rsidR="00821508" w:rsidRPr="000B3E12" w14:paraId="2C780EEB" w14:textId="77777777" w:rsidTr="008B508F">
        <w:tc>
          <w:tcPr>
            <w:tcW w:w="1063" w:type="dxa"/>
          </w:tcPr>
          <w:p w14:paraId="09F7FF14" w14:textId="77777777" w:rsidR="00821508" w:rsidRPr="000B3E12" w:rsidRDefault="00821508" w:rsidP="008B508F">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0A015E10" w14:textId="77777777" w:rsidR="00821508" w:rsidRPr="000B3E12" w:rsidRDefault="00821508" w:rsidP="008B508F">
            <w:pPr>
              <w:spacing w:after="160" w:line="259" w:lineRule="auto"/>
              <w:rPr>
                <w:rFonts w:cs="Tahoma"/>
                <w:szCs w:val="20"/>
              </w:rPr>
            </w:pPr>
          </w:p>
        </w:tc>
        <w:tc>
          <w:tcPr>
            <w:tcW w:w="6192" w:type="dxa"/>
          </w:tcPr>
          <w:p w14:paraId="71823D56" w14:textId="77777777" w:rsidR="00821508" w:rsidRPr="000B3E12" w:rsidRDefault="00821508" w:rsidP="008B508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821508" w:rsidRPr="000B3E12" w14:paraId="050AE086" w14:textId="77777777" w:rsidTr="008B508F">
        <w:tc>
          <w:tcPr>
            <w:tcW w:w="1063" w:type="dxa"/>
          </w:tcPr>
          <w:p w14:paraId="14E11ED2" w14:textId="77777777" w:rsidR="00821508" w:rsidRPr="000B3E12" w:rsidRDefault="00821508" w:rsidP="008B508F">
            <w:pPr>
              <w:spacing w:after="160" w:line="259" w:lineRule="auto"/>
              <w:jc w:val="center"/>
              <w:rPr>
                <w:rFonts w:cs="Tahoma"/>
                <w:szCs w:val="20"/>
              </w:rPr>
            </w:pPr>
            <w:r w:rsidRPr="000B3E12">
              <w:rPr>
                <w:rFonts w:cs="Tahoma"/>
                <w:szCs w:val="20"/>
              </w:rPr>
              <w:t>Antwoord</w:t>
            </w:r>
          </w:p>
        </w:tc>
        <w:tc>
          <w:tcPr>
            <w:tcW w:w="8117" w:type="dxa"/>
            <w:gridSpan w:val="2"/>
          </w:tcPr>
          <w:p w14:paraId="1B6822C7" w14:textId="77777777" w:rsidR="00821508" w:rsidRPr="000B3E12" w:rsidRDefault="00821508" w:rsidP="008B508F">
            <w:pPr>
              <w:spacing w:after="160" w:line="259" w:lineRule="auto"/>
              <w:rPr>
                <w:rFonts w:cs="Tahoma"/>
                <w:szCs w:val="20"/>
              </w:rPr>
            </w:pPr>
          </w:p>
        </w:tc>
      </w:tr>
    </w:tbl>
    <w:p w14:paraId="02670B3D" w14:textId="77777777" w:rsidR="00854327" w:rsidRPr="003F26B1" w:rsidRDefault="00854327" w:rsidP="003F26B1"/>
    <w:sectPr w:rsidR="00854327" w:rsidRPr="003F26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BA3D" w14:textId="77777777" w:rsidR="00E867CD" w:rsidRDefault="00E867CD" w:rsidP="001432F5">
      <w:pPr>
        <w:spacing w:after="0" w:line="240" w:lineRule="auto"/>
      </w:pPr>
      <w:r>
        <w:separator/>
      </w:r>
    </w:p>
  </w:endnote>
  <w:endnote w:type="continuationSeparator" w:id="0">
    <w:p w14:paraId="6063C55D" w14:textId="77777777" w:rsidR="00E867CD" w:rsidRDefault="00E867CD"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C5C1" w14:textId="5E9C7DD4" w:rsidR="001432F5" w:rsidRPr="001432F5" w:rsidRDefault="004845C6" w:rsidP="001432F5">
    <w:pPr>
      <w:pStyle w:val="Voettekst"/>
    </w:pPr>
    <w:r w:rsidRPr="00C17B02">
      <w:rPr>
        <w:rFonts w:ascii="Calibri" w:eastAsia="Calibri" w:hAnsi="Calibri"/>
        <w:kern w:val="2"/>
        <w:sz w:val="22"/>
        <w:vertAlign w:val="subscript"/>
        <w14:ligatures w14:val="standardContextual"/>
      </w:rPr>
      <w:t xml:space="preserve">Europese aanbesteding </w:t>
    </w:r>
    <w:r>
      <w:rPr>
        <w:rFonts w:ascii="Calibri" w:eastAsia="Calibri" w:hAnsi="Calibri"/>
        <w:kern w:val="2"/>
        <w:sz w:val="22"/>
        <w:vertAlign w:val="subscript"/>
        <w14:ligatures w14:val="standardContextual"/>
      </w:rPr>
      <w:t>Onderwijs Leer Pakket</w:t>
    </w:r>
    <w:r w:rsidRPr="00C17B02">
      <w:rPr>
        <w:rFonts w:ascii="Calibri" w:eastAsia="Calibri" w:hAnsi="Calibri"/>
        <w:kern w:val="2"/>
        <w:sz w:val="22"/>
        <w:vertAlign w:val="subscript"/>
        <w14:ligatures w14:val="standardContextual"/>
      </w:rPr>
      <w:t xml:space="preserve"> ref. nr.: KQPN/</w:t>
    </w:r>
    <w:r>
      <w:rPr>
        <w:rFonts w:ascii="Calibri" w:eastAsia="Calibri" w:hAnsi="Calibri"/>
        <w:kern w:val="2"/>
        <w:sz w:val="22"/>
        <w:vertAlign w:val="subscript"/>
        <w14:ligatures w14:val="standardContextual"/>
      </w:rPr>
      <w:t>2025/60</w:t>
    </w:r>
    <w:r w:rsidRPr="00C17B02">
      <w:rPr>
        <w:rFonts w:ascii="Calibri" w:eastAsia="Calibri" w:hAnsi="Calibri"/>
        <w:kern w:val="2"/>
        <w:sz w:val="22"/>
        <w:vertAlign w:val="subscript"/>
        <w14:ligatures w14:val="standardContextual"/>
      </w:rPr>
      <w:t xml:space="preserve">                                                                                                                  </w:t>
    </w:r>
    <w:r w:rsidRPr="000D3F97">
      <w:rPr>
        <w:rFonts w:ascii="Calibri" w:eastAsia="Calibri" w:hAnsi="Calibri"/>
        <w:kern w:val="2"/>
        <w:sz w:val="22"/>
        <w:vertAlign w:val="subscript"/>
        <w14:ligatures w14:val="standardContextual"/>
      </w:rPr>
      <w:fldChar w:fldCharType="begin"/>
    </w:r>
    <w:r w:rsidRPr="000D3F97">
      <w:rPr>
        <w:rFonts w:ascii="Calibri" w:eastAsia="Calibri" w:hAnsi="Calibri"/>
        <w:kern w:val="2"/>
        <w:sz w:val="22"/>
        <w:vertAlign w:val="subscript"/>
        <w14:ligatures w14:val="standardContextual"/>
      </w:rPr>
      <w:instrText>PAGE   \* MERGEFORMAT</w:instrText>
    </w:r>
    <w:r w:rsidRPr="000D3F97">
      <w:rPr>
        <w:rFonts w:ascii="Calibri" w:eastAsia="Calibri" w:hAnsi="Calibri"/>
        <w:kern w:val="2"/>
        <w:sz w:val="22"/>
        <w:vertAlign w:val="subscript"/>
        <w14:ligatures w14:val="standardContextual"/>
      </w:rPr>
      <w:fldChar w:fldCharType="separate"/>
    </w:r>
    <w:r>
      <w:rPr>
        <w:rFonts w:ascii="Calibri" w:eastAsia="Calibri" w:hAnsi="Calibri"/>
        <w:sz w:val="22"/>
        <w:vertAlign w:val="subscript"/>
      </w:rPr>
      <w:t>7</w:t>
    </w:r>
    <w:r w:rsidRPr="000D3F97">
      <w:rPr>
        <w:rFonts w:ascii="Calibri" w:eastAsia="Calibri" w:hAnsi="Calibri"/>
        <w:kern w:val="2"/>
        <w:sz w:val="22"/>
        <w:vertAlign w:val="subscript"/>
        <w14:ligatures w14:val="standardContextual"/>
      </w:rPr>
      <w:fldChar w:fldCharType="end"/>
    </w:r>
    <w:r w:rsidRPr="00C17B02">
      <w:rPr>
        <w:rFonts w:ascii="Calibri" w:eastAsia="Calibri" w:hAnsi="Calibri"/>
        <w:kern w:val="2"/>
        <w:sz w:val="22"/>
        <w:vertAlign w:val="subscript"/>
        <w14:ligatures w14:val="standardContextu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287B" w14:textId="77777777" w:rsidR="00E867CD" w:rsidRDefault="00E867CD" w:rsidP="001432F5">
      <w:pPr>
        <w:spacing w:after="0" w:line="240" w:lineRule="auto"/>
      </w:pPr>
      <w:r>
        <w:separator/>
      </w:r>
    </w:p>
  </w:footnote>
  <w:footnote w:type="continuationSeparator" w:id="0">
    <w:p w14:paraId="4A025012" w14:textId="77777777" w:rsidR="00E867CD" w:rsidRDefault="00E867CD"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342EF3D8" w:rsidR="001432F5" w:rsidRDefault="00821508">
    <w:pPr>
      <w:pStyle w:val="Koptekst"/>
    </w:pPr>
    <w:r w:rsidRPr="00821508">
      <w:rPr>
        <w:noProof/>
        <w:color w:val="FFFFFF" w:themeColor="background1"/>
      </w:rPr>
      <w:t>Bijlage 1 Format vragen</w:t>
    </w:r>
    <w:r w:rsidR="001432F5" w:rsidRPr="00335A15">
      <w:rPr>
        <w:noProof/>
        <w:color w:val="FFFFFF" w:themeColor="background1"/>
      </w:rPr>
      <w:drawing>
        <wp:anchor distT="0" distB="0" distL="114300" distR="114300" simplePos="0" relativeHeight="251687936"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84EB2"/>
    <w:multiLevelType w:val="hybridMultilevel"/>
    <w:tmpl w:val="AD74E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89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A149F"/>
    <w:rsid w:val="000C2BC7"/>
    <w:rsid w:val="000E21DC"/>
    <w:rsid w:val="00106AAB"/>
    <w:rsid w:val="001432F5"/>
    <w:rsid w:val="001D6422"/>
    <w:rsid w:val="003A47A7"/>
    <w:rsid w:val="003F26B1"/>
    <w:rsid w:val="00447731"/>
    <w:rsid w:val="004605D8"/>
    <w:rsid w:val="004845C6"/>
    <w:rsid w:val="00511AB0"/>
    <w:rsid w:val="006D7E66"/>
    <w:rsid w:val="00806CA2"/>
    <w:rsid w:val="00821508"/>
    <w:rsid w:val="00854327"/>
    <w:rsid w:val="00952699"/>
    <w:rsid w:val="00AB77DE"/>
    <w:rsid w:val="00BE653D"/>
    <w:rsid w:val="00E867CD"/>
    <w:rsid w:val="00F25724"/>
    <w:rsid w:val="00F35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1508"/>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D51B8-5943-4893-865D-2FCEBF0F6220}"/>
</file>

<file path=customXml/itemProps2.xml><?xml version="1.0" encoding="utf-8"?>
<ds:datastoreItem xmlns:ds="http://schemas.openxmlformats.org/officeDocument/2006/customXml" ds:itemID="{AE70827A-91A5-4BD7-9354-8E496C33BA12}">
  <ds:schemaRefs>
    <ds:schemaRef ds:uri="http://schemas.microsoft.com/sharepoint/v3/contenttype/forms"/>
  </ds:schemaRefs>
</ds:datastoreItem>
</file>

<file path=customXml/itemProps3.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715</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2025-12-17T13:12:00Z</dcterms:created>
  <dcterms:modified xsi:type="dcterms:W3CDTF">2025-12-17T13:13:00Z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