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ADA1" w14:textId="59C6562C" w:rsidR="00786E04" w:rsidRPr="00786E04" w:rsidRDefault="00786E04" w:rsidP="00786E04">
      <w:pPr>
        <w:pStyle w:val="Kop1"/>
        <w:rPr>
          <w:lang w:val="nl-NL"/>
        </w:rPr>
      </w:pPr>
      <w:r w:rsidRPr="00786E04">
        <w:rPr>
          <w:lang w:val="nl-NL"/>
        </w:rPr>
        <w:t xml:space="preserve">Format </w:t>
      </w:r>
      <w:r>
        <w:rPr>
          <w:lang w:val="nl-NL"/>
        </w:rPr>
        <w:t xml:space="preserve">opgave </w:t>
      </w:r>
      <w:r w:rsidRPr="00786E04">
        <w:rPr>
          <w:lang w:val="nl-NL"/>
        </w:rPr>
        <w:t>referentieopdrachten</w:t>
      </w:r>
    </w:p>
    <w:p w14:paraId="5C4BADA2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Uw beschrijving van de aard van de opdracht dient zodanig te zijn dat het de HAN voldoende inzicht verschaft om te kunnen beoordelen of aan alle te beoordelen aspecten is voldaan</w:t>
      </w:r>
      <w:r>
        <w:rPr>
          <w:lang w:val="nl-NL"/>
        </w:rPr>
        <w:t>.</w:t>
      </w:r>
    </w:p>
    <w:p w14:paraId="5C4BADA3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A6" w14:textId="77777777" w:rsidTr="00B77D74">
        <w:tc>
          <w:tcPr>
            <w:tcW w:w="2547" w:type="dxa"/>
            <w:shd w:val="clear" w:color="auto" w:fill="001A5F" w:themeFill="accent1"/>
          </w:tcPr>
          <w:p w14:paraId="5C4BADA4" w14:textId="77777777" w:rsidR="0018346D" w:rsidRPr="00786E04" w:rsidRDefault="0018346D" w:rsidP="00DB1DE9">
            <w:pPr>
              <w:rPr>
                <w:lang w:val="nl-NL"/>
              </w:rPr>
            </w:pPr>
            <w:r w:rsidRPr="00786E04">
              <w:rPr>
                <w:lang w:val="nl-NL"/>
              </w:rPr>
              <w:t xml:space="preserve">Gegevens </w:t>
            </w:r>
            <w:r w:rsidR="00DB1DE9">
              <w:rPr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A5" w14:textId="77777777" w:rsidR="0018346D" w:rsidRPr="00786E04" w:rsidRDefault="0018346D" w:rsidP="007A2E45">
            <w:pPr>
              <w:rPr>
                <w:lang w:val="nl-NL"/>
              </w:rPr>
            </w:pPr>
          </w:p>
        </w:tc>
      </w:tr>
      <w:tr w:rsidR="0018346D" w:rsidRPr="00DB1DE9" w14:paraId="5C4BADA9" w14:textId="77777777" w:rsidTr="00B77D74">
        <w:tc>
          <w:tcPr>
            <w:tcW w:w="2547" w:type="dxa"/>
          </w:tcPr>
          <w:p w14:paraId="5C4BADA7" w14:textId="77777777" w:rsidR="0018346D" w:rsidRPr="00B77D74" w:rsidRDefault="0018346D" w:rsidP="00DB1DE9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5C4BADA8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C" w14:textId="77777777" w:rsidTr="00B77D74">
        <w:tc>
          <w:tcPr>
            <w:tcW w:w="2547" w:type="dxa"/>
          </w:tcPr>
          <w:p w14:paraId="5C4BADA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Adres</w:t>
            </w:r>
          </w:p>
        </w:tc>
        <w:tc>
          <w:tcPr>
            <w:tcW w:w="6804" w:type="dxa"/>
          </w:tcPr>
          <w:p w14:paraId="5C4BADA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F" w14:textId="77777777" w:rsidTr="00B77D74">
        <w:tc>
          <w:tcPr>
            <w:tcW w:w="2547" w:type="dxa"/>
          </w:tcPr>
          <w:p w14:paraId="5C4BADAD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Postcode en Plaatsnaam</w:t>
            </w:r>
          </w:p>
        </w:tc>
        <w:tc>
          <w:tcPr>
            <w:tcW w:w="6804" w:type="dxa"/>
          </w:tcPr>
          <w:p w14:paraId="5C4BADA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2" w14:textId="77777777" w:rsidTr="00B77D74">
        <w:tc>
          <w:tcPr>
            <w:tcW w:w="2547" w:type="dxa"/>
          </w:tcPr>
          <w:p w14:paraId="5C4BADB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Naam contactpersoon opdrachtgever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5" w14:textId="77777777" w:rsidTr="00B77D74">
        <w:tc>
          <w:tcPr>
            <w:tcW w:w="2547" w:type="dxa"/>
          </w:tcPr>
          <w:p w14:paraId="5C4BADB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Functie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8" w14:textId="77777777" w:rsidTr="00B77D74">
        <w:tc>
          <w:tcPr>
            <w:tcW w:w="2547" w:type="dxa"/>
          </w:tcPr>
          <w:p w14:paraId="5C4BADB6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Telefoonnummer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</w:tbl>
    <w:p w14:paraId="5C4BADB9" w14:textId="77777777" w:rsidR="00B77D74" w:rsidRDefault="00B77D74"/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BC" w14:textId="77777777" w:rsidTr="00B77D74">
        <w:tc>
          <w:tcPr>
            <w:tcW w:w="2547" w:type="dxa"/>
            <w:shd w:val="clear" w:color="auto" w:fill="001A5F" w:themeFill="accent1"/>
          </w:tcPr>
          <w:p w14:paraId="5C4BADB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B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F" w14:textId="77777777" w:rsidTr="00B77D74">
        <w:trPr>
          <w:trHeight w:val="169"/>
        </w:trPr>
        <w:tc>
          <w:tcPr>
            <w:tcW w:w="2547" w:type="dxa"/>
          </w:tcPr>
          <w:p w14:paraId="5C4BADBD" w14:textId="77777777" w:rsidR="0018346D" w:rsidRPr="00B77D74" w:rsidRDefault="0018346D" w:rsidP="0018346D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Totale duur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2" w14:textId="77777777" w:rsidTr="00B77D74">
        <w:tc>
          <w:tcPr>
            <w:tcW w:w="2547" w:type="dxa"/>
          </w:tcPr>
          <w:p w14:paraId="5C4BADC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start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5" w14:textId="77777777" w:rsidTr="00B77D74">
        <w:tc>
          <w:tcPr>
            <w:tcW w:w="2547" w:type="dxa"/>
          </w:tcPr>
          <w:p w14:paraId="5C4BADC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eind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8" w14:textId="77777777" w:rsidTr="002C76FB">
        <w:trPr>
          <w:trHeight w:val="364"/>
        </w:trPr>
        <w:tc>
          <w:tcPr>
            <w:tcW w:w="2547" w:type="dxa"/>
          </w:tcPr>
          <w:p w14:paraId="5C4BADC6" w14:textId="09B226A9" w:rsidR="0018346D" w:rsidRPr="00B77D74" w:rsidRDefault="002C76FB" w:rsidP="00786E04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Omvang van de opdracht</w:t>
            </w:r>
          </w:p>
        </w:tc>
        <w:tc>
          <w:tcPr>
            <w:tcW w:w="6804" w:type="dxa"/>
          </w:tcPr>
          <w:p w14:paraId="5C4BADC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5978E7" w14:paraId="5C4BADCE" w14:textId="77777777" w:rsidTr="00B77D74">
        <w:tc>
          <w:tcPr>
            <w:tcW w:w="2547" w:type="dxa"/>
          </w:tcPr>
          <w:p w14:paraId="07C941BE" w14:textId="77777777" w:rsidR="00E227D6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Aard en beschrijving/ samenvatting van opdracht</w:t>
            </w:r>
          </w:p>
          <w:p w14:paraId="328D3B53" w14:textId="77777777" w:rsidR="00E227D6" w:rsidRDefault="00E227D6" w:rsidP="00786E04">
            <w:pPr>
              <w:rPr>
                <w:b/>
                <w:lang w:val="nl-NL"/>
              </w:rPr>
            </w:pPr>
          </w:p>
          <w:p w14:paraId="5C4BADCC" w14:textId="2D3A59A1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D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C284E" w:rsidRPr="003B7D8F" w14:paraId="5C4BADD1" w14:textId="77777777" w:rsidTr="00B77D74">
        <w:tc>
          <w:tcPr>
            <w:tcW w:w="2547" w:type="dxa"/>
          </w:tcPr>
          <w:p w14:paraId="5C4BADCF" w14:textId="28E4B3DF" w:rsidR="001C284E" w:rsidRPr="00B77D74" w:rsidRDefault="001C284E" w:rsidP="001C284E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5A84D105" w14:textId="070BB633" w:rsidR="001C284E" w:rsidRPr="003B7D8F" w:rsidRDefault="00F952AF" w:rsidP="00872517">
            <w:pPr>
              <w:rPr>
                <w:lang w:val="nl-NL"/>
              </w:rPr>
            </w:pPr>
            <w:r>
              <w:rPr>
                <w:lang w:val="nl-NL"/>
              </w:rPr>
              <w:t>Kerncompetentie 1</w:t>
            </w:r>
            <w:r w:rsidR="003B7D8F">
              <w:rPr>
                <w:lang w:val="nl-NL"/>
              </w:rPr>
              <w:t xml:space="preserve">: </w:t>
            </w:r>
            <w:r w:rsidR="003B7D8F" w:rsidRPr="0038332D">
              <w:rPr>
                <w:szCs w:val="20"/>
                <w:lang w:val="nl-NL"/>
              </w:rPr>
              <w:t>I</w:t>
            </w:r>
            <w:r w:rsidR="003B7D8F" w:rsidRPr="003B7D8F">
              <w:rPr>
                <w:szCs w:val="20"/>
                <w:lang w:val="nl-NL"/>
              </w:rPr>
              <w:t>nschrijver heeft kennis en ervaring met een opdracht die qua aard en complexiteit vergelijkbaar is met de Opdrachtomschrijving, zie hoofdstuk 2. het volume bij referent bedraagt minimaal €50.000,- (excl. btw) per jaar</w:t>
            </w:r>
          </w:p>
          <w:p w14:paraId="03842B28" w14:textId="77777777" w:rsidR="00F952AF" w:rsidRDefault="00F952AF" w:rsidP="00872517">
            <w:pPr>
              <w:rPr>
                <w:lang w:val="nl-NL"/>
              </w:rPr>
            </w:pPr>
          </w:p>
          <w:p w14:paraId="210DDF51" w14:textId="77777777" w:rsidR="00F952AF" w:rsidRDefault="00F952AF" w:rsidP="00872517">
            <w:pPr>
              <w:rPr>
                <w:lang w:val="nl-NL"/>
              </w:rPr>
            </w:pPr>
          </w:p>
          <w:p w14:paraId="388E2CEA" w14:textId="77777777" w:rsidR="00F952AF" w:rsidRDefault="00F952AF" w:rsidP="00872517">
            <w:pPr>
              <w:rPr>
                <w:lang w:val="nl-NL"/>
              </w:rPr>
            </w:pPr>
          </w:p>
          <w:p w14:paraId="5C4BADD0" w14:textId="35720C28" w:rsidR="00F952AF" w:rsidRPr="00786E04" w:rsidRDefault="00F952AF" w:rsidP="00872517">
            <w:pPr>
              <w:rPr>
                <w:lang w:val="nl-NL"/>
              </w:rPr>
            </w:pPr>
          </w:p>
        </w:tc>
      </w:tr>
    </w:tbl>
    <w:p w14:paraId="5C4BADD2" w14:textId="673572ED" w:rsidR="00786E04" w:rsidRPr="00786E04" w:rsidRDefault="00786E04" w:rsidP="00786E04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18346D" w:rsidRPr="00065D1E" w14:paraId="5C4BADD6" w14:textId="77777777" w:rsidTr="003B2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5C4BADD3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C4BADD4" w14:textId="77777777" w:rsidR="0018346D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5" w14:textId="77777777" w:rsidR="0018346D" w:rsidRPr="00065D1E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A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7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5C4BADD8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9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E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B" w14:textId="5F1BEEBA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</w:t>
            </w:r>
            <w:r w:rsidR="00F6000A">
              <w:rPr>
                <w:lang w:val="nl-NL"/>
              </w:rPr>
              <w:t>)</w:t>
            </w:r>
          </w:p>
        </w:tc>
        <w:tc>
          <w:tcPr>
            <w:tcW w:w="6803" w:type="dxa"/>
          </w:tcPr>
          <w:p w14:paraId="5C4BADDC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D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5" w14:textId="77777777" w:rsidTr="001D5A4D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001A5F" w:themeColor="accent1"/>
            </w:tcBorders>
          </w:tcPr>
          <w:p w14:paraId="5C4BADDF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  <w:tcBorders>
              <w:bottom w:val="single" w:sz="4" w:space="0" w:color="001A5F" w:themeColor="accent1"/>
            </w:tcBorders>
          </w:tcPr>
          <w:p w14:paraId="5C4BADE0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1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2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3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4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9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495F3EEB" w14:textId="77777777" w:rsidR="0018346D" w:rsidRDefault="0018346D" w:rsidP="007A2E45">
            <w:pPr>
              <w:rPr>
                <w:b w:val="0"/>
                <w:bCs w:val="0"/>
                <w:lang w:val="nl-NL"/>
              </w:rPr>
            </w:pPr>
            <w:r w:rsidRPr="0018346D">
              <w:rPr>
                <w:lang w:val="nl-NL"/>
              </w:rPr>
              <w:lastRenderedPageBreak/>
              <w:t>Plaats en datum</w:t>
            </w:r>
            <w:r w:rsidRPr="0018346D">
              <w:rPr>
                <w:lang w:val="nl-NL"/>
              </w:rPr>
              <w:tab/>
            </w:r>
          </w:p>
          <w:p w14:paraId="5C4BADE6" w14:textId="77777777" w:rsidR="00872517" w:rsidRPr="00872517" w:rsidRDefault="00872517" w:rsidP="00872517">
            <w:pPr>
              <w:ind w:firstLine="720"/>
              <w:rPr>
                <w:lang w:val="nl-NL"/>
              </w:rPr>
            </w:pP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14:paraId="5C4BADE7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8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476D6D" w:rsidRPr="00065D1E" w14:paraId="7FA28EA3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7D0EA" w14:textId="252FB094" w:rsidR="00476D6D" w:rsidRPr="00476D6D" w:rsidRDefault="00476D6D" w:rsidP="007A2E45">
            <w:pPr>
              <w:rPr>
                <w:b w:val="0"/>
                <w:bCs w:val="0"/>
                <w:sz w:val="16"/>
                <w:szCs w:val="16"/>
                <w:lang w:val="nl-NL"/>
              </w:rPr>
            </w:pPr>
            <w:r w:rsidRPr="00476D6D">
              <w:rPr>
                <w:b w:val="0"/>
                <w:bCs w:val="0"/>
                <w:sz w:val="16"/>
                <w:szCs w:val="16"/>
                <w:lang w:val="nl-NL"/>
              </w:rPr>
              <w:t>* Rechtsgeldig ondertekend.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689D4" w14:textId="77777777" w:rsidR="00476D6D" w:rsidRDefault="00476D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60F4C27F" w14:textId="77777777" w:rsidR="00F952AF" w:rsidRDefault="00F952AF" w:rsidP="0018346D">
      <w:pPr>
        <w:rPr>
          <w:lang w:val="nl-NL"/>
        </w:rPr>
      </w:pPr>
    </w:p>
    <w:p w14:paraId="5C4BADEA" w14:textId="0F994C58" w:rsidR="00ED03AC" w:rsidRDefault="00F952AF" w:rsidP="00F952AF">
      <w:pPr>
        <w:pStyle w:val="Kop1"/>
        <w:rPr>
          <w:lang w:val="nl-NL"/>
        </w:rPr>
      </w:pPr>
      <w:r>
        <w:rPr>
          <w:lang w:val="nl-NL"/>
        </w:rPr>
        <w:t>Format Tevredenheidsverklaring***</w:t>
      </w:r>
    </w:p>
    <w:p w14:paraId="13B9F941" w14:textId="77777777" w:rsidR="00F952AF" w:rsidRPr="00F952AF" w:rsidRDefault="00F952AF" w:rsidP="00F952AF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0169A0" w:rsidRPr="005978E7" w14:paraId="6A668332" w14:textId="77777777" w:rsidTr="00342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9C7626" w14:textId="57278D58" w:rsidR="000169A0" w:rsidRPr="00B06D81" w:rsidRDefault="000169A0" w:rsidP="00342B0B">
            <w:pPr>
              <w:rPr>
                <w:lang w:val="nl-NL"/>
              </w:rPr>
            </w:pPr>
            <w:r>
              <w:rPr>
                <w:lang w:val="nl-NL"/>
              </w:rPr>
              <w:t xml:space="preserve">Referent is tevreden met de uitvoering van de opdracht </w:t>
            </w:r>
            <w:r w:rsidR="00CA6973">
              <w:rPr>
                <w:lang w:val="nl-NL"/>
              </w:rPr>
              <w:t xml:space="preserve">behorende bij </w:t>
            </w:r>
            <w:r>
              <w:rPr>
                <w:lang w:val="nl-NL"/>
              </w:rPr>
              <w:t xml:space="preserve"> kerncompetentie </w:t>
            </w:r>
            <w:r w:rsidR="00A522B6">
              <w:rPr>
                <w:lang w:val="nl-NL"/>
              </w:rPr>
              <w:t>1</w:t>
            </w:r>
            <w:r>
              <w:rPr>
                <w:lang w:val="nl-NL"/>
              </w:rPr>
              <w:t>;</w:t>
            </w:r>
            <w:r w:rsidR="006A56C4">
              <w:rPr>
                <w:lang w:val="nl-NL"/>
              </w:rPr>
              <w:t xml:space="preserve"> Geef een</w:t>
            </w:r>
            <w:r>
              <w:rPr>
                <w:lang w:val="nl-NL"/>
              </w:rPr>
              <w:t xml:space="preserve"> toelichting</w:t>
            </w:r>
          </w:p>
          <w:p w14:paraId="2B6D6380" w14:textId="21A3063B" w:rsidR="000169A0" w:rsidRDefault="000169A0" w:rsidP="00342B0B">
            <w:pPr>
              <w:rPr>
                <w:b w:val="0"/>
                <w:bCs w:val="0"/>
                <w:lang w:val="nl-NL"/>
              </w:rPr>
            </w:pPr>
          </w:p>
          <w:p w14:paraId="0632CCEB" w14:textId="65EC11C9" w:rsidR="006A56C4" w:rsidRDefault="006A56C4" w:rsidP="00342B0B">
            <w:pPr>
              <w:rPr>
                <w:b w:val="0"/>
                <w:bCs w:val="0"/>
                <w:lang w:val="nl-NL"/>
              </w:rPr>
            </w:pPr>
          </w:p>
          <w:p w14:paraId="2C7331A0" w14:textId="77777777" w:rsidR="006A56C4" w:rsidRPr="00B06D81" w:rsidRDefault="006A56C4" w:rsidP="00342B0B">
            <w:pPr>
              <w:rPr>
                <w:lang w:val="nl-NL"/>
              </w:rPr>
            </w:pPr>
          </w:p>
          <w:p w14:paraId="1E8EFB38" w14:textId="77777777" w:rsidR="000169A0" w:rsidRPr="0018346D" w:rsidRDefault="000169A0" w:rsidP="00342B0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6E486563" w14:textId="77777777" w:rsidR="000169A0" w:rsidRDefault="000169A0" w:rsidP="00342B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70DEC" w:rsidRPr="00093351" w14:paraId="14B0A9A4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774CAF" w14:textId="2333980B" w:rsidR="00570DEC" w:rsidRDefault="00570DEC" w:rsidP="00342B0B">
            <w:pPr>
              <w:rPr>
                <w:lang w:val="nl-NL"/>
              </w:rPr>
            </w:pPr>
            <w:r>
              <w:rPr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22C5ADFE" w14:textId="77777777" w:rsidR="00570DEC" w:rsidRDefault="00570DEC" w:rsidP="00342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A20193" w:rsidRPr="00093351" w14:paraId="3ABF9B64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C720B2" w14:textId="7818103C" w:rsidR="00A20193" w:rsidRDefault="00A20193" w:rsidP="00342B0B">
            <w:pPr>
              <w:rPr>
                <w:lang w:val="nl-NL"/>
              </w:rPr>
            </w:pPr>
            <w:r w:rsidRPr="0018346D">
              <w:rPr>
                <w:lang w:val="nl-NL"/>
              </w:rPr>
              <w:t xml:space="preserve">Naam </w:t>
            </w:r>
            <w:r w:rsidR="00533566">
              <w:rPr>
                <w:lang w:val="nl-NL"/>
              </w:rPr>
              <w:t>contact</w:t>
            </w:r>
            <w:r w:rsidRPr="0018346D">
              <w:rPr>
                <w:lang w:val="nl-NL"/>
              </w:rPr>
              <w:t>persoon</w:t>
            </w:r>
            <w:r>
              <w:rPr>
                <w:lang w:val="nl-NL"/>
              </w:rPr>
              <w:t xml:space="preserve"> (</w:t>
            </w:r>
            <w:r w:rsidR="00702BC8">
              <w:rPr>
                <w:lang w:val="nl-NL"/>
              </w:rPr>
              <w:t>Referent</w:t>
            </w:r>
            <w:r>
              <w:rPr>
                <w:lang w:val="nl-NL"/>
              </w:rPr>
              <w:t>)</w:t>
            </w:r>
          </w:p>
        </w:tc>
        <w:tc>
          <w:tcPr>
            <w:tcW w:w="6803" w:type="dxa"/>
          </w:tcPr>
          <w:p w14:paraId="103E2289" w14:textId="77777777" w:rsidR="00A20193" w:rsidRDefault="00A20193" w:rsidP="00342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581D6477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C2C5810" w14:textId="02534103" w:rsidR="00B06D81" w:rsidRPr="0018346D" w:rsidRDefault="00B06D81" w:rsidP="00B06D81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0C3B4046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1D5AAF66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0AB9E72" w14:textId="5F4E6BD1" w:rsidR="00B06D81" w:rsidRPr="0018346D" w:rsidRDefault="00B06D81" w:rsidP="00B06D81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</w:t>
            </w:r>
            <w:r w:rsidR="00702BC8">
              <w:rPr>
                <w:lang w:val="nl-NL"/>
              </w:rPr>
              <w:t>Referent)</w:t>
            </w:r>
          </w:p>
        </w:tc>
        <w:tc>
          <w:tcPr>
            <w:tcW w:w="6803" w:type="dxa"/>
          </w:tcPr>
          <w:p w14:paraId="72EA30AF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2D083B43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9C3F54B" w14:textId="18FB32C9" w:rsidR="00B06D81" w:rsidRPr="00B06D81" w:rsidRDefault="00B06D81" w:rsidP="00B06D81">
            <w:pPr>
              <w:rPr>
                <w:lang w:val="nl-NL"/>
              </w:rPr>
            </w:pPr>
            <w:r>
              <w:rPr>
                <w:lang w:val="nl-NL"/>
              </w:rPr>
              <w:t>Handtekening*</w:t>
            </w:r>
            <w:r w:rsidR="00CA6973">
              <w:rPr>
                <w:lang w:val="nl-NL"/>
              </w:rPr>
              <w:t>*</w:t>
            </w:r>
          </w:p>
          <w:p w14:paraId="6DA6402B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1DF8B0A1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689CBF77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606A3429" w14:textId="77777777" w:rsidR="00B06D81" w:rsidRDefault="00B06D81" w:rsidP="00B06D81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655FF35E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2470DDD6" w14:textId="77777777" w:rsidR="00CA6973" w:rsidRDefault="00CA6973" w:rsidP="00CA6973">
      <w:pPr>
        <w:rPr>
          <w:lang w:val="nl-NL"/>
        </w:rPr>
      </w:pPr>
      <w:r>
        <w:rPr>
          <w:lang w:val="nl-NL"/>
        </w:rPr>
        <w:t>**</w:t>
      </w:r>
      <w:r w:rsidRPr="00065D1E">
        <w:rPr>
          <w:lang w:val="nl-NL"/>
        </w:rPr>
        <w:t>Rechtsgeldig ondertekend.</w:t>
      </w:r>
    </w:p>
    <w:p w14:paraId="2A4ED280" w14:textId="385C9A59" w:rsidR="00F952AF" w:rsidRPr="00F952AF" w:rsidRDefault="00F952AF" w:rsidP="00CA6973">
      <w:pPr>
        <w:rPr>
          <w:lang w:val="nl-NL"/>
        </w:rPr>
      </w:pPr>
      <w:r>
        <w:rPr>
          <w:lang w:val="nl-NL"/>
        </w:rPr>
        <w:t xml:space="preserve">*** </w:t>
      </w:r>
      <w:r w:rsidRPr="00F952AF">
        <w:rPr>
          <w:b/>
          <w:bCs/>
          <w:lang w:val="nl-NL"/>
        </w:rPr>
        <w:t>V</w:t>
      </w:r>
      <w:r w:rsidRPr="00F952AF">
        <w:rPr>
          <w:b/>
          <w:bCs/>
          <w:szCs w:val="20"/>
          <w:lang w:val="nl-NL"/>
        </w:rPr>
        <w:t>oorlopige winnaar(s) dienen binnen 10 kalenderdagen de door de betreffende referent(en) rechtsgeldig ondertekende tevredenheidsverklaring in.</w:t>
      </w:r>
      <w:r>
        <w:rPr>
          <w:b/>
          <w:bCs/>
          <w:szCs w:val="20"/>
          <w:lang w:val="nl-NL"/>
        </w:rPr>
        <w:t xml:space="preserve"> Deze hoeft niet gelijk bij Inschrijving te worden ingediend.</w:t>
      </w:r>
    </w:p>
    <w:p w14:paraId="34066AF5" w14:textId="30726FC7" w:rsidR="00781CE7" w:rsidRDefault="00781CE7" w:rsidP="0018346D">
      <w:pPr>
        <w:rPr>
          <w:lang w:val="nl-NL"/>
        </w:rPr>
      </w:pPr>
      <w:r>
        <w:rPr>
          <w:lang w:val="nl-NL"/>
        </w:rPr>
        <w:br w:type="page"/>
      </w:r>
    </w:p>
    <w:sectPr w:rsidR="00781CE7" w:rsidSect="00C80EEB">
      <w:headerReference w:type="default" r:id="rId10"/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5C44" w14:textId="77777777" w:rsidR="005E58FF" w:rsidRDefault="005E58FF" w:rsidP="009F38A2">
      <w:pPr>
        <w:spacing w:after="0" w:line="240" w:lineRule="auto"/>
      </w:pPr>
      <w:r>
        <w:separator/>
      </w:r>
    </w:p>
  </w:endnote>
  <w:endnote w:type="continuationSeparator" w:id="0">
    <w:p w14:paraId="0872769C" w14:textId="77777777" w:rsidR="005E58FF" w:rsidRDefault="005E58FF" w:rsidP="009F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53326" w14:textId="77777777" w:rsidR="005E58FF" w:rsidRDefault="005E58FF" w:rsidP="009F38A2">
      <w:pPr>
        <w:spacing w:after="0" w:line="240" w:lineRule="auto"/>
      </w:pPr>
      <w:r>
        <w:separator/>
      </w:r>
    </w:p>
  </w:footnote>
  <w:footnote w:type="continuationSeparator" w:id="0">
    <w:p w14:paraId="3A79CD44" w14:textId="77777777" w:rsidR="005E58FF" w:rsidRDefault="005E58FF" w:rsidP="009F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4765" w14:textId="2820D77A" w:rsidR="009F38A2" w:rsidRDefault="009F38A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7D27A3" wp14:editId="08F4E9A3">
          <wp:simplePos x="0" y="0"/>
          <wp:positionH relativeFrom="column">
            <wp:posOffset>4457700</wp:posOffset>
          </wp:positionH>
          <wp:positionV relativeFrom="paragraph">
            <wp:posOffset>-449580</wp:posOffset>
          </wp:positionV>
          <wp:extent cx="2390140" cy="1030605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5DFF"/>
    <w:multiLevelType w:val="hybridMultilevel"/>
    <w:tmpl w:val="7F1A956E"/>
    <w:lvl w:ilvl="0" w:tplc="1B388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4E6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EF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A7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1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40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3AD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E2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83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187AB3"/>
    <w:multiLevelType w:val="hybridMultilevel"/>
    <w:tmpl w:val="DF2065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F63066"/>
    <w:multiLevelType w:val="hybridMultilevel"/>
    <w:tmpl w:val="DC125564"/>
    <w:lvl w:ilvl="0" w:tplc="64B84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E420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E0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46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C4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C6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6E8E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E1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2B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7142064">
    <w:abstractNumId w:val="1"/>
  </w:num>
  <w:num w:numId="2" w16cid:durableId="740099180">
    <w:abstractNumId w:val="0"/>
  </w:num>
  <w:num w:numId="3" w16cid:durableId="40206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E04"/>
    <w:rsid w:val="000169A0"/>
    <w:rsid w:val="00051528"/>
    <w:rsid w:val="00074B1B"/>
    <w:rsid w:val="00093351"/>
    <w:rsid w:val="000A0D7D"/>
    <w:rsid w:val="000C666A"/>
    <w:rsid w:val="00112BF6"/>
    <w:rsid w:val="00117A84"/>
    <w:rsid w:val="00124953"/>
    <w:rsid w:val="00132760"/>
    <w:rsid w:val="00166B47"/>
    <w:rsid w:val="0018346D"/>
    <w:rsid w:val="001A0EE9"/>
    <w:rsid w:val="001A331B"/>
    <w:rsid w:val="001B14E7"/>
    <w:rsid w:val="001C284E"/>
    <w:rsid w:val="001D4E27"/>
    <w:rsid w:val="001D5A4D"/>
    <w:rsid w:val="00225A70"/>
    <w:rsid w:val="00271E34"/>
    <w:rsid w:val="00277FDA"/>
    <w:rsid w:val="002A3B73"/>
    <w:rsid w:val="002C76FB"/>
    <w:rsid w:val="00301A5F"/>
    <w:rsid w:val="00325D30"/>
    <w:rsid w:val="003312A1"/>
    <w:rsid w:val="00331E32"/>
    <w:rsid w:val="0038332D"/>
    <w:rsid w:val="003B229D"/>
    <w:rsid w:val="003B7D8F"/>
    <w:rsid w:val="003E5458"/>
    <w:rsid w:val="00476D6D"/>
    <w:rsid w:val="004A72D4"/>
    <w:rsid w:val="005329D2"/>
    <w:rsid w:val="00533566"/>
    <w:rsid w:val="00566846"/>
    <w:rsid w:val="00570DEC"/>
    <w:rsid w:val="00577252"/>
    <w:rsid w:val="005978E7"/>
    <w:rsid w:val="005E58FF"/>
    <w:rsid w:val="006221C7"/>
    <w:rsid w:val="00694423"/>
    <w:rsid w:val="006A56C4"/>
    <w:rsid w:val="00702BC8"/>
    <w:rsid w:val="007618EC"/>
    <w:rsid w:val="00781CE7"/>
    <w:rsid w:val="007833AD"/>
    <w:rsid w:val="007863F1"/>
    <w:rsid w:val="00786E04"/>
    <w:rsid w:val="007A7DE1"/>
    <w:rsid w:val="007F60AA"/>
    <w:rsid w:val="00862E89"/>
    <w:rsid w:val="00872517"/>
    <w:rsid w:val="00924818"/>
    <w:rsid w:val="00952F0B"/>
    <w:rsid w:val="009815FA"/>
    <w:rsid w:val="009A4DC7"/>
    <w:rsid w:val="009D5A42"/>
    <w:rsid w:val="009F38A2"/>
    <w:rsid w:val="00A20193"/>
    <w:rsid w:val="00A522B6"/>
    <w:rsid w:val="00A84C6B"/>
    <w:rsid w:val="00AA3B93"/>
    <w:rsid w:val="00AF4345"/>
    <w:rsid w:val="00B00796"/>
    <w:rsid w:val="00B06D81"/>
    <w:rsid w:val="00B77D74"/>
    <w:rsid w:val="00BD7817"/>
    <w:rsid w:val="00BE1000"/>
    <w:rsid w:val="00C80EEB"/>
    <w:rsid w:val="00CA6973"/>
    <w:rsid w:val="00D903CE"/>
    <w:rsid w:val="00D91777"/>
    <w:rsid w:val="00D93A59"/>
    <w:rsid w:val="00DB1DE9"/>
    <w:rsid w:val="00E023E7"/>
    <w:rsid w:val="00E227D6"/>
    <w:rsid w:val="00E275F7"/>
    <w:rsid w:val="00E87237"/>
    <w:rsid w:val="00E908D8"/>
    <w:rsid w:val="00EA34E2"/>
    <w:rsid w:val="00EA50D4"/>
    <w:rsid w:val="00EB11E3"/>
    <w:rsid w:val="00EB2289"/>
    <w:rsid w:val="00EC390B"/>
    <w:rsid w:val="00ED03AC"/>
    <w:rsid w:val="00F14EEC"/>
    <w:rsid w:val="00F6000A"/>
    <w:rsid w:val="00F952AF"/>
    <w:rsid w:val="00FA181E"/>
    <w:rsid w:val="00FD6DAE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BADA1"/>
  <w15:chartTrackingRefBased/>
  <w15:docId w15:val="{0D2DC5C9-337A-4198-8EE2-D409A211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6E04"/>
  </w:style>
  <w:style w:type="paragraph" w:styleId="Kop1">
    <w:name w:val="heading 1"/>
    <w:basedOn w:val="Standaard"/>
    <w:next w:val="Standaard"/>
    <w:link w:val="Kop1Char"/>
    <w:uiPriority w:val="9"/>
    <w:qFormat/>
    <w:rsid w:val="00786E04"/>
    <w:pPr>
      <w:keepNext/>
      <w:keepLines/>
      <w:pBdr>
        <w:bottom w:val="single" w:sz="4" w:space="2" w:color="E2004A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6E0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6E04"/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6E04"/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6E04"/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6E04"/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86E04"/>
    <w:pPr>
      <w:spacing w:line="240" w:lineRule="auto"/>
    </w:pPr>
    <w:rPr>
      <w:b/>
      <w:bCs/>
      <w:color w:val="0065CC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786E0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786E04"/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6E04"/>
    <w:pPr>
      <w:numPr>
        <w:ilvl w:val="1"/>
      </w:numPr>
      <w:spacing w:after="240"/>
    </w:pPr>
    <w:rPr>
      <w:caps/>
      <w:color w:val="0065CC" w:themeColor="text1" w:themeTint="BF"/>
      <w:spacing w:val="2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6E04"/>
    <w:rPr>
      <w:caps/>
      <w:color w:val="0065CC" w:themeColor="text1" w:themeTint="BF"/>
      <w:spacing w:val="20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786E04"/>
    <w:rPr>
      <w:b/>
      <w:bCs/>
    </w:rPr>
  </w:style>
  <w:style w:type="character" w:styleId="Nadruk">
    <w:name w:val="Emphasis"/>
    <w:basedOn w:val="Standaardalinea-lettertype"/>
    <w:uiPriority w:val="20"/>
    <w:qFormat/>
    <w:rsid w:val="00786E04"/>
    <w:rPr>
      <w:i/>
      <w:iCs/>
      <w:color w:val="003366" w:themeColor="text1"/>
    </w:rPr>
  </w:style>
  <w:style w:type="paragraph" w:styleId="Geenafstand">
    <w:name w:val="No Spacing"/>
    <w:uiPriority w:val="1"/>
    <w:qFormat/>
    <w:rsid w:val="00786E04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786E0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86E04"/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6E04"/>
    <w:pPr>
      <w:pBdr>
        <w:top w:val="single" w:sz="24" w:space="4" w:color="E2004A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6E04"/>
    <w:rPr>
      <w:rFonts w:asciiTheme="majorHAnsi" w:eastAsiaTheme="majorEastAsia" w:hAnsiTheme="majorHAnsi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786E04"/>
    <w:rPr>
      <w:i/>
      <w:iCs/>
      <w:color w:val="0079F4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786E04"/>
    <w:rPr>
      <w:b/>
      <w:bCs/>
      <w:i/>
      <w:iCs/>
      <w:caps w:val="0"/>
      <w:smallCaps w:val="0"/>
      <w:strike w:val="0"/>
      <w:dstrike w:val="0"/>
      <w:color w:val="E2004A" w:themeColor="accent2"/>
    </w:rPr>
  </w:style>
  <w:style w:type="character" w:styleId="Subtieleverwijzing">
    <w:name w:val="Subtle Reference"/>
    <w:basedOn w:val="Standaardalinea-lettertype"/>
    <w:uiPriority w:val="31"/>
    <w:qFormat/>
    <w:rsid w:val="00786E04"/>
    <w:rPr>
      <w:caps w:val="0"/>
      <w:smallCaps/>
      <w:color w:val="0065CC" w:themeColor="text1" w:themeTint="BF"/>
      <w:spacing w:val="0"/>
      <w:u w:val="single" w:color="3298F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786E04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786E04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86E04"/>
    <w:pPr>
      <w:outlineLvl w:val="9"/>
    </w:pPr>
  </w:style>
  <w:style w:type="table" w:styleId="Tabelraster">
    <w:name w:val="Table Grid"/>
    <w:basedOn w:val="Standaardtabel"/>
    <w:uiPriority w:val="39"/>
    <w:rsid w:val="0078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86E04"/>
    <w:pPr>
      <w:spacing w:after="0" w:line="240" w:lineRule="auto"/>
    </w:pPr>
    <w:tblPr>
      <w:tblStyleRowBandSize w:val="1"/>
      <w:tblStyleColBandSize w:val="1"/>
      <w:tblBorders>
        <w:top w:val="single" w:sz="4" w:space="0" w:color="0649FF" w:themeColor="accent1" w:themeTint="99"/>
        <w:left w:val="single" w:sz="4" w:space="0" w:color="0649FF" w:themeColor="accent1" w:themeTint="99"/>
        <w:bottom w:val="single" w:sz="4" w:space="0" w:color="0649FF" w:themeColor="accent1" w:themeTint="99"/>
        <w:right w:val="single" w:sz="4" w:space="0" w:color="0649FF" w:themeColor="accent1" w:themeTint="99"/>
        <w:insideH w:val="single" w:sz="4" w:space="0" w:color="0649FF" w:themeColor="accent1" w:themeTint="99"/>
        <w:insideV w:val="single" w:sz="4" w:space="0" w:color="064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nil"/>
          <w:insideV w:val="nil"/>
        </w:tcBorders>
        <w:shd w:val="clear" w:color="auto" w:fill="001A5F" w:themeFill="accent1"/>
      </w:tcPr>
    </w:tblStylePr>
    <w:tblStylePr w:type="lastRow">
      <w:rPr>
        <w:b/>
        <w:bCs/>
      </w:rPr>
      <w:tblPr/>
      <w:tcPr>
        <w:tcBorders>
          <w:top w:val="double" w:sz="4" w:space="0" w:color="001A5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2FF" w:themeFill="accent1" w:themeFillTint="33"/>
      </w:tcPr>
    </w:tblStylePr>
    <w:tblStylePr w:type="band1Horz">
      <w:tblPr/>
      <w:tcPr>
        <w:shd w:val="clear" w:color="auto" w:fill="ACC2FF" w:themeFill="accent1" w:themeFillTint="33"/>
      </w:tcPr>
    </w:tblStylePr>
  </w:style>
  <w:style w:type="paragraph" w:styleId="Lijstalinea">
    <w:name w:val="List Paragraph"/>
    <w:basedOn w:val="Standaard"/>
    <w:uiPriority w:val="34"/>
    <w:qFormat/>
    <w:rsid w:val="00786E04"/>
    <w:pPr>
      <w:ind w:left="720"/>
      <w:contextualSpacing/>
    </w:pPr>
  </w:style>
  <w:style w:type="table" w:styleId="Rastertabel1licht-Accent2">
    <w:name w:val="Grid Table 1 Light Accent 2"/>
    <w:basedOn w:val="Standaardtabel"/>
    <w:uiPriority w:val="46"/>
    <w:rsid w:val="0018346D"/>
    <w:pPr>
      <w:spacing w:after="0" w:line="240" w:lineRule="auto"/>
    </w:pPr>
    <w:tblPr>
      <w:tblStyleRowBandSize w:val="1"/>
      <w:tblStyleColBandSize w:val="1"/>
      <w:tblBorders>
        <w:top w:val="single" w:sz="4" w:space="0" w:color="FF8DB2" w:themeColor="accent2" w:themeTint="66"/>
        <w:left w:val="single" w:sz="4" w:space="0" w:color="FF8DB2" w:themeColor="accent2" w:themeTint="66"/>
        <w:bottom w:val="single" w:sz="4" w:space="0" w:color="FF8DB2" w:themeColor="accent2" w:themeTint="66"/>
        <w:right w:val="single" w:sz="4" w:space="0" w:color="FF8DB2" w:themeColor="accent2" w:themeTint="66"/>
        <w:insideH w:val="single" w:sz="4" w:space="0" w:color="FF8DB2" w:themeColor="accent2" w:themeTint="66"/>
        <w:insideV w:val="single" w:sz="4" w:space="0" w:color="FF8D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668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68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68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68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684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6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68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38A2"/>
  </w:style>
  <w:style w:type="paragraph" w:styleId="Voettekst">
    <w:name w:val="footer"/>
    <w:basedOn w:val="Standaard"/>
    <w:link w:val="Voet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3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9824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9390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an">
      <a:dk1>
        <a:srgbClr val="003366"/>
      </a:dk1>
      <a:lt1>
        <a:srgbClr val="FFFFFF"/>
      </a:lt1>
      <a:dk2>
        <a:srgbClr val="006666"/>
      </a:dk2>
      <a:lt2>
        <a:srgbClr val="003366"/>
      </a:lt2>
      <a:accent1>
        <a:srgbClr val="001A5F"/>
      </a:accent1>
      <a:accent2>
        <a:srgbClr val="E2004A"/>
      </a:accent2>
      <a:accent3>
        <a:srgbClr val="E3E6EF"/>
      </a:accent3>
      <a:accent4>
        <a:srgbClr val="F3B200"/>
      </a:accent4>
      <a:accent5>
        <a:srgbClr val="9469B5"/>
      </a:accent5>
      <a:accent6>
        <a:srgbClr val="0598E1"/>
      </a:accent6>
      <a:hlink>
        <a:srgbClr val="666699"/>
      </a:hlink>
      <a:folHlink>
        <a:srgbClr val="CC99FF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9a8e6a-e906-411d-aa0e-77eac5d92c78">
      <Terms xmlns="http://schemas.microsoft.com/office/infopath/2007/PartnerControls"/>
    </lcf76f155ced4ddcb4097134ff3c332f>
    <TaxCatchAll xmlns="f52c0153-0c41-448a-b078-261fe250bd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DC302CAB631E4594A98455358F58D0" ma:contentTypeVersion="10" ma:contentTypeDescription="Een nieuw document maken." ma:contentTypeScope="" ma:versionID="6edfd182200a5f46bac86fa082d16e38">
  <xsd:schema xmlns:xsd="http://www.w3.org/2001/XMLSchema" xmlns:xs="http://www.w3.org/2001/XMLSchema" xmlns:p="http://schemas.microsoft.com/office/2006/metadata/properties" xmlns:ns2="a59a8e6a-e906-411d-aa0e-77eac5d92c78" xmlns:ns3="f52c0153-0c41-448a-b078-261fe250bd4f" targetNamespace="http://schemas.microsoft.com/office/2006/metadata/properties" ma:root="true" ma:fieldsID="268d539166a745cb8bf49948216f0c61" ns2:_="" ns3:_="">
    <xsd:import namespace="a59a8e6a-e906-411d-aa0e-77eac5d92c78"/>
    <xsd:import namespace="f52c0153-0c41-448a-b078-261fe250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a8e6a-e906-411d-aa0e-77eac5d92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c0153-0c41-448a-b078-261fe250bd4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12efa1-3328-4ffc-bc5d-bc5e616c90b1}" ma:internalName="TaxCatchAll" ma:showField="CatchAllData" ma:web="f52c0153-0c41-448a-b078-261fe250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4148B-88FA-43AA-B040-EB3C2E597B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F500AC-CDC1-4152-965D-F76FBB62BE46}">
  <ds:schemaRefs>
    <ds:schemaRef ds:uri="http://schemas.microsoft.com/office/2006/metadata/properties"/>
    <ds:schemaRef ds:uri="http://schemas.microsoft.com/office/infopath/2007/PartnerControls"/>
    <ds:schemaRef ds:uri="a59a8e6a-e906-411d-aa0e-77eac5d92c78"/>
    <ds:schemaRef ds:uri="f52c0153-0c41-448a-b078-261fe250bd4f"/>
  </ds:schemaRefs>
</ds:datastoreItem>
</file>

<file path=customXml/itemProps3.xml><?xml version="1.0" encoding="utf-8"?>
<ds:datastoreItem xmlns:ds="http://schemas.openxmlformats.org/officeDocument/2006/customXml" ds:itemID="{182E8C42-6953-4194-A75E-70171400E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9a8e6a-e906-411d-aa0e-77eac5d92c78"/>
    <ds:schemaRef ds:uri="f52c0153-0c41-448a-b078-261fe250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van Arnhem en Nijmegen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 Pondes-Frohlich.</dc:creator>
  <cp:keywords/>
  <dc:description/>
  <cp:lastModifiedBy>Renz Kloppenburg</cp:lastModifiedBy>
  <cp:revision>8</cp:revision>
  <dcterms:created xsi:type="dcterms:W3CDTF">2025-06-10T14:28:00Z</dcterms:created>
  <dcterms:modified xsi:type="dcterms:W3CDTF">2025-06-20T09:51:00Z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0x01010032DC302CAB631E4594A98455358F58D0</vt:lpwstr>
  </property>
  <property fmtid="{D5CDD505-2E9C-101B-9397-08002B2CF9AE}" pid="3" name="Order">
    <vt:r8>1178700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