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2BB56" w14:textId="00039162" w:rsidR="006B5855" w:rsidRPr="00A244F6" w:rsidRDefault="006B5855" w:rsidP="006B5855">
      <w:pPr>
        <w:pStyle w:val="Titel"/>
        <w:jc w:val="left"/>
        <w:rPr>
          <w:rFonts w:ascii="Arial" w:hAnsi="Arial" w:cs="Arial"/>
          <w:sz w:val="24"/>
          <w:szCs w:val="24"/>
        </w:rPr>
      </w:pPr>
      <w:r w:rsidRPr="00A244F6">
        <w:rPr>
          <w:rFonts w:ascii="Arial" w:hAnsi="Arial" w:cs="Arial"/>
          <w:sz w:val="24"/>
          <w:szCs w:val="24"/>
        </w:rPr>
        <w:t>Referentieformulier</w:t>
      </w:r>
      <w:r w:rsidR="00F44007" w:rsidRPr="00A244F6">
        <w:rPr>
          <w:rFonts w:ascii="Arial" w:hAnsi="Arial" w:cs="Arial"/>
          <w:sz w:val="24"/>
          <w:szCs w:val="24"/>
        </w:rPr>
        <w:t xml:space="preserve"> </w:t>
      </w:r>
    </w:p>
    <w:p w14:paraId="08227E72" w14:textId="513910B3" w:rsidR="00A354C0" w:rsidRPr="00C91FBA" w:rsidRDefault="00A354C0" w:rsidP="006B5855">
      <w:pPr>
        <w:rPr>
          <w:rFonts w:ascii="Arial" w:hAnsi="Arial" w:cs="Arial"/>
          <w:szCs w:val="18"/>
        </w:rPr>
      </w:pPr>
      <w:r w:rsidRPr="00C91FBA">
        <w:rPr>
          <w:rFonts w:ascii="Arial" w:hAnsi="Arial" w:cs="Arial"/>
          <w:szCs w:val="18"/>
        </w:rPr>
        <w:t>Naa</w:t>
      </w:r>
      <w:r w:rsidR="003912C3" w:rsidRPr="00C91FBA">
        <w:rPr>
          <w:rFonts w:ascii="Arial" w:hAnsi="Arial" w:cs="Arial"/>
          <w:szCs w:val="18"/>
        </w:rPr>
        <w:t xml:space="preserve">m gegadigde: </w:t>
      </w:r>
    </w:p>
    <w:p w14:paraId="4F835EEA" w14:textId="77777777" w:rsidR="00FA6BA7" w:rsidRPr="00C91FBA" w:rsidRDefault="00FA6BA7" w:rsidP="006B5855">
      <w:pPr>
        <w:rPr>
          <w:rFonts w:ascii="Arial" w:hAnsi="Arial" w:cs="Arial"/>
          <w:szCs w:val="18"/>
        </w:rPr>
      </w:pPr>
    </w:p>
    <w:p w14:paraId="490FDC87" w14:textId="77777777" w:rsidR="00D9205F" w:rsidRPr="00C91FBA" w:rsidRDefault="00D9205F" w:rsidP="006B5855">
      <w:pPr>
        <w:rPr>
          <w:rFonts w:ascii="Arial" w:hAnsi="Arial" w:cs="Arial"/>
          <w:szCs w:val="18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C91FBA" w14:paraId="30FBC2AB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2B5B6B" w:rsidR="006B5855" w:rsidRPr="00C91FBA" w:rsidRDefault="00FA6BA7" w:rsidP="00021BA3">
            <w:pPr>
              <w:spacing w:line="240" w:lineRule="auto"/>
              <w:rPr>
                <w:rFonts w:ascii="Arial" w:hAnsi="Arial" w:cs="Arial"/>
                <w:b/>
                <w:bCs/>
                <w:szCs w:val="18"/>
              </w:rPr>
            </w:pPr>
            <w:r w:rsidRPr="00C91FBA">
              <w:rPr>
                <w:rFonts w:ascii="Arial" w:hAnsi="Arial" w:cs="Arial"/>
                <w:b/>
                <w:bCs/>
                <w:szCs w:val="18"/>
              </w:rPr>
              <w:t xml:space="preserve">Perceel </w:t>
            </w:r>
            <w:r w:rsidR="00B02DC3" w:rsidRPr="00C91FBA">
              <w:rPr>
                <w:rFonts w:ascii="Arial" w:hAnsi="Arial" w:cs="Arial"/>
                <w:b/>
                <w:bCs/>
                <w:szCs w:val="18"/>
              </w:rPr>
              <w:t xml:space="preserve">1 </w:t>
            </w:r>
          </w:p>
        </w:tc>
        <w:tc>
          <w:tcPr>
            <w:tcW w:w="3549" w:type="dxa"/>
            <w:shd w:val="clear" w:color="auto" w:fill="auto"/>
          </w:tcPr>
          <w:p w14:paraId="57429931" w14:textId="00C3651E" w:rsidR="006B5855" w:rsidRPr="00C91FBA" w:rsidRDefault="006B5855" w:rsidP="00021BA3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FA6BA7" w:rsidRPr="00C91FBA" w14:paraId="097505DC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6717A0C5" w14:textId="1655F1AF" w:rsidR="00FA6BA7" w:rsidRPr="00C91FBA" w:rsidRDefault="00FA6BA7" w:rsidP="00FA6BA7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07F949D" w14:textId="7A258224" w:rsidR="00FA6BA7" w:rsidRPr="00C91FBA" w:rsidRDefault="00FA6BA7" w:rsidP="00FA6BA7">
            <w:pPr>
              <w:spacing w:line="240" w:lineRule="auto"/>
              <w:rPr>
                <w:rFonts w:ascii="Arial" w:hAnsi="Arial" w:cs="Arial"/>
                <w:szCs w:val="18"/>
                <w:highlight w:val="lightGray"/>
              </w:rPr>
            </w:pPr>
            <w:r w:rsidRPr="00C91FBA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FA6BA7" w:rsidRPr="00C91FBA" w14:paraId="1200E009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FA6BA7" w:rsidRPr="00C91FBA" w:rsidRDefault="00FA6BA7" w:rsidP="00FA6BA7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38A7A20F" w14:textId="70BDB39D" w:rsidR="00FA6BA7" w:rsidRPr="00C91FBA" w:rsidRDefault="00FA6BA7" w:rsidP="00FA6BA7">
            <w:pPr>
              <w:spacing w:line="240" w:lineRule="auto"/>
              <w:rPr>
                <w:rFonts w:ascii="Arial" w:hAnsi="Arial" w:cs="Arial"/>
                <w:szCs w:val="18"/>
                <w:highlight w:val="lightGray"/>
              </w:rPr>
            </w:pPr>
            <w:r w:rsidRPr="00C91FBA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FA6BA7" w:rsidRPr="00C91FBA" w14:paraId="37750C89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FA6BA7" w:rsidRPr="00C91FBA" w:rsidRDefault="00FA6BA7" w:rsidP="00FA6BA7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A025B4B" w14:textId="4B58E5A5" w:rsidR="00FA6BA7" w:rsidRPr="00C91FBA" w:rsidRDefault="00FA6BA7" w:rsidP="00FA6BA7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FA6BA7" w:rsidRPr="00C91FBA" w14:paraId="12CC5FD6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FA6BA7" w:rsidRPr="00C91FBA" w:rsidRDefault="00FA6BA7" w:rsidP="00FA6BA7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8B354E2" w14:textId="2D21EDCE" w:rsidR="00FA6BA7" w:rsidRPr="00C91FBA" w:rsidRDefault="00FA6BA7" w:rsidP="00FA6BA7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FA6BA7" w:rsidRPr="00C91FBA" w14:paraId="215ACF9C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FA6BA7" w:rsidRPr="00C91FBA" w:rsidRDefault="00FA6BA7" w:rsidP="00FA6BA7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EF89436" w14:textId="7B9A6006" w:rsidR="00FA6BA7" w:rsidRPr="00C91FBA" w:rsidRDefault="00FA6BA7" w:rsidP="00FA6BA7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FA6BA7" w:rsidRPr="00C91FBA" w14:paraId="19BE70FB" w14:textId="77777777" w:rsidTr="00350C1C">
        <w:trPr>
          <w:trHeight w:val="110"/>
          <w:jc w:val="center"/>
        </w:trPr>
        <w:tc>
          <w:tcPr>
            <w:tcW w:w="4970" w:type="dxa"/>
            <w:shd w:val="clear" w:color="auto" w:fill="auto"/>
          </w:tcPr>
          <w:p w14:paraId="7F4DC293" w14:textId="5051D448" w:rsidR="00FA6BA7" w:rsidRPr="00C91FBA" w:rsidRDefault="00FA6BA7" w:rsidP="00FA6BA7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Korte omschrijving van de referentieopdracht</w:t>
            </w:r>
            <w:r w:rsidR="00350C1C" w:rsidRPr="00C91FBA">
              <w:rPr>
                <w:rFonts w:ascii="Arial" w:hAnsi="Arial" w:cs="Arial"/>
                <w:szCs w:val="18"/>
              </w:rPr>
              <w:t xml:space="preserve">, waaruit de </w:t>
            </w:r>
            <w:r w:rsidR="00761A9F" w:rsidRPr="00C91FBA">
              <w:rPr>
                <w:rFonts w:ascii="Arial" w:hAnsi="Arial" w:cs="Arial"/>
                <w:szCs w:val="18"/>
              </w:rPr>
              <w:t>gevraagde ervaring blijkt</w:t>
            </w:r>
          </w:p>
          <w:p w14:paraId="65CB318A" w14:textId="47AFD118" w:rsidR="00761A9F" w:rsidRPr="00C91FBA" w:rsidRDefault="00761A9F" w:rsidP="00FA6BA7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  <w:p w14:paraId="4FE63483" w14:textId="6623DFD3" w:rsidR="00792885" w:rsidRPr="00C91FBA" w:rsidRDefault="00792885" w:rsidP="00792885">
            <w:pPr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‘</w:t>
            </w:r>
            <w:r w:rsidRPr="00C91FBA">
              <w:rPr>
                <w:rFonts w:ascii="Arial" w:hAnsi="Arial" w:cs="Arial"/>
                <w:szCs w:val="18"/>
              </w:rPr>
              <w:t>ervaring met het taxeren, onteigenen/uitkoop agrarisch bedrijf.</w:t>
            </w:r>
            <w:r w:rsidRPr="00C91FBA">
              <w:rPr>
                <w:rFonts w:ascii="Arial" w:hAnsi="Arial" w:cs="Arial"/>
                <w:szCs w:val="18"/>
              </w:rPr>
              <w:t>’</w:t>
            </w:r>
          </w:p>
          <w:p w14:paraId="4702E671" w14:textId="77777777" w:rsidR="00FA6BA7" w:rsidRPr="00C91FBA" w:rsidRDefault="00FA6BA7" w:rsidP="00FA6BA7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  <w:p w14:paraId="554F48A7" w14:textId="35F458F5" w:rsidR="002C7353" w:rsidRPr="00C91FBA" w:rsidRDefault="002C7353" w:rsidP="002C7353">
            <w:pPr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(u kunt de ervaring met meerdere projecten aantonen</w:t>
            </w:r>
            <w:r w:rsidRPr="00C91FBA">
              <w:rPr>
                <w:rFonts w:ascii="Arial" w:hAnsi="Arial" w:cs="Arial"/>
                <w:szCs w:val="18"/>
              </w:rPr>
              <w:t>;</w:t>
            </w:r>
            <w:r w:rsidRPr="00C91FBA">
              <w:rPr>
                <w:rFonts w:ascii="Arial" w:hAnsi="Arial" w:cs="Arial"/>
                <w:szCs w:val="18"/>
              </w:rPr>
              <w:t xml:space="preserve"> geef duidelijk aan op welke onderdelen de referentie betrekking heeft en vermeld de overige onderdelen op </w:t>
            </w:r>
            <w:r w:rsidR="00C91FBA" w:rsidRPr="00C91FBA">
              <w:rPr>
                <w:rFonts w:ascii="Arial" w:hAnsi="Arial" w:cs="Arial"/>
                <w:szCs w:val="18"/>
              </w:rPr>
              <w:t xml:space="preserve">een </w:t>
            </w:r>
            <w:r w:rsidRPr="00C91FBA">
              <w:rPr>
                <w:rFonts w:ascii="Arial" w:hAnsi="Arial" w:cs="Arial"/>
                <w:szCs w:val="18"/>
              </w:rPr>
              <w:t>ander formulier</w:t>
            </w:r>
            <w:r w:rsidR="00C91FBA" w:rsidRPr="00C91FBA">
              <w:rPr>
                <w:rFonts w:ascii="Arial" w:hAnsi="Arial" w:cs="Arial"/>
                <w:szCs w:val="18"/>
              </w:rPr>
              <w:t>e</w:t>
            </w:r>
            <w:r w:rsidRPr="00C91FBA">
              <w:rPr>
                <w:rFonts w:ascii="Arial" w:hAnsi="Arial" w:cs="Arial"/>
                <w:szCs w:val="18"/>
              </w:rPr>
              <w:t>n).</w:t>
            </w:r>
          </w:p>
          <w:p w14:paraId="1989F48B" w14:textId="77777777" w:rsidR="002C7353" w:rsidRPr="00C91FBA" w:rsidRDefault="002C7353" w:rsidP="00FA6BA7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FA6BA7" w:rsidRPr="00C91FBA" w:rsidRDefault="00FA6BA7" w:rsidP="00FA6BA7">
            <w:pPr>
              <w:spacing w:line="240" w:lineRule="auto"/>
              <w:rPr>
                <w:rFonts w:ascii="Arial" w:hAnsi="Arial" w:cs="Arial"/>
                <w:szCs w:val="18"/>
                <w:highlight w:val="lightGray"/>
              </w:rPr>
            </w:pPr>
            <w:r w:rsidRPr="00C91FBA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  <w:p w14:paraId="103034FD" w14:textId="77777777" w:rsidR="00FA6BA7" w:rsidRPr="00C91FBA" w:rsidRDefault="00FA6BA7" w:rsidP="00FA6BA7">
            <w:pPr>
              <w:spacing w:line="240" w:lineRule="auto"/>
              <w:rPr>
                <w:rFonts w:ascii="Arial" w:hAnsi="Arial" w:cs="Arial"/>
                <w:szCs w:val="18"/>
                <w:highlight w:val="lightGray"/>
              </w:rPr>
            </w:pPr>
          </w:p>
          <w:p w14:paraId="246D8CC7" w14:textId="77777777" w:rsidR="00FA6BA7" w:rsidRPr="00C91FBA" w:rsidRDefault="00FA6BA7" w:rsidP="00FA6BA7">
            <w:pPr>
              <w:spacing w:line="240" w:lineRule="auto"/>
              <w:rPr>
                <w:rFonts w:ascii="Arial" w:hAnsi="Arial" w:cs="Arial"/>
                <w:szCs w:val="18"/>
                <w:highlight w:val="lightGray"/>
              </w:rPr>
            </w:pPr>
          </w:p>
        </w:tc>
      </w:tr>
      <w:tr w:rsidR="00FA6BA7" w:rsidRPr="00C91FBA" w14:paraId="12275CA1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5018F6F2" w14:textId="7A5CFFA8" w:rsidR="00FA6BA7" w:rsidRPr="00C91FBA" w:rsidRDefault="00FA6BA7" w:rsidP="00FA6BA7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eastAsiaTheme="minorHAnsi" w:hAnsi="Arial" w:cs="Arial"/>
                <w:szCs w:val="18"/>
                <w:lang w:eastAsia="en-US"/>
              </w:rPr>
              <w:t xml:space="preserve">De uitvoering van de opdracht moet </w:t>
            </w:r>
            <w:r w:rsidR="00EB7736" w:rsidRPr="00C91FBA">
              <w:rPr>
                <w:rFonts w:ascii="Arial" w:eastAsiaTheme="minorHAnsi" w:hAnsi="Arial" w:cs="Arial"/>
                <w:szCs w:val="18"/>
                <w:lang w:eastAsia="en-US"/>
              </w:rPr>
              <w:t xml:space="preserve">zijn afgerond </w:t>
            </w:r>
            <w:r w:rsidR="00350C1C" w:rsidRPr="00C91FBA">
              <w:rPr>
                <w:rFonts w:ascii="Arial" w:eastAsiaTheme="minorHAnsi" w:hAnsi="Arial" w:cs="Arial"/>
                <w:szCs w:val="18"/>
                <w:lang w:eastAsia="en-US"/>
              </w:rPr>
              <w:t xml:space="preserve">in de periode gelegen </w:t>
            </w:r>
            <w:r w:rsidRPr="00C91FBA">
              <w:rPr>
                <w:rFonts w:ascii="Arial" w:eastAsiaTheme="minorHAnsi" w:hAnsi="Arial" w:cs="Arial"/>
                <w:szCs w:val="18"/>
                <w:lang w:eastAsia="en-US"/>
              </w:rPr>
              <w:t xml:space="preserve">in de afgelopen 3 jaren, te rekenen vanaf de datum van </w:t>
            </w:r>
            <w:r w:rsidR="009409F8" w:rsidRPr="00C91FBA">
              <w:rPr>
                <w:rFonts w:ascii="Arial" w:eastAsiaTheme="minorHAnsi" w:hAnsi="Arial" w:cs="Arial"/>
                <w:szCs w:val="18"/>
                <w:lang w:eastAsia="en-US"/>
              </w:rPr>
              <w:t>inschrijving</w:t>
            </w:r>
            <w:r w:rsidRPr="00C91FBA">
              <w:rPr>
                <w:rFonts w:ascii="Arial" w:eastAsiaTheme="minorHAnsi" w:hAnsi="Arial" w:cs="Arial"/>
                <w:szCs w:val="18"/>
                <w:lang w:eastAsia="en-US"/>
              </w:rPr>
              <w:t>. </w:t>
            </w:r>
          </w:p>
          <w:p w14:paraId="12C32B70" w14:textId="3D3FED44" w:rsidR="00FA6BA7" w:rsidRPr="00C91FBA" w:rsidRDefault="00350C1C" w:rsidP="00FA6BA7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Wanneer is de opdracht afgerond?</w:t>
            </w:r>
          </w:p>
        </w:tc>
        <w:tc>
          <w:tcPr>
            <w:tcW w:w="3549" w:type="dxa"/>
            <w:shd w:val="clear" w:color="auto" w:fill="auto"/>
          </w:tcPr>
          <w:p w14:paraId="29DCAEB7" w14:textId="42C67F15" w:rsidR="00FA6BA7" w:rsidRPr="00C91FBA" w:rsidRDefault="00FA6BA7" w:rsidP="00FA6BA7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FA6BA7" w:rsidRPr="00C91FBA" w14:paraId="39833B3B" w14:textId="77777777" w:rsidTr="4EC0D83E">
        <w:trPr>
          <w:jc w:val="center"/>
        </w:trPr>
        <w:tc>
          <w:tcPr>
            <w:tcW w:w="4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89DF85" w14:textId="77777777" w:rsidR="00FA6BA7" w:rsidRPr="00C91FBA" w:rsidRDefault="00FA6BA7" w:rsidP="00FA6BA7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50C430" w14:textId="77777777" w:rsidR="00FA6BA7" w:rsidRPr="00C91FBA" w:rsidRDefault="00FA6BA7" w:rsidP="00FA6BA7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</w:tbl>
    <w:p w14:paraId="14D95783" w14:textId="0F3AB53E" w:rsidR="006B5855" w:rsidRPr="00C91FBA" w:rsidRDefault="006B5855" w:rsidP="006B5855">
      <w:pPr>
        <w:rPr>
          <w:rFonts w:ascii="Arial" w:hAnsi="Arial" w:cs="Arial"/>
          <w:caps/>
          <w:szCs w:val="18"/>
          <w:highlight w:val="cyan"/>
        </w:rPr>
      </w:pPr>
    </w:p>
    <w:p w14:paraId="566CD0F4" w14:textId="77777777" w:rsidR="00323430" w:rsidRPr="00C91FBA" w:rsidRDefault="00323430" w:rsidP="00323430">
      <w:pPr>
        <w:rPr>
          <w:rFonts w:ascii="Arial" w:hAnsi="Arial" w:cs="Arial"/>
          <w:szCs w:val="18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323430" w:rsidRPr="00C91FBA" w14:paraId="00AD64A3" w14:textId="77777777" w:rsidTr="00B2533C">
        <w:trPr>
          <w:jc w:val="center"/>
        </w:trPr>
        <w:tc>
          <w:tcPr>
            <w:tcW w:w="4970" w:type="dxa"/>
            <w:shd w:val="clear" w:color="auto" w:fill="auto"/>
          </w:tcPr>
          <w:p w14:paraId="27991049" w14:textId="06B6BB28" w:rsidR="00323430" w:rsidRPr="00C91FBA" w:rsidRDefault="00323430" w:rsidP="00B2533C">
            <w:pPr>
              <w:spacing w:line="240" w:lineRule="auto"/>
              <w:rPr>
                <w:rFonts w:ascii="Arial" w:hAnsi="Arial" w:cs="Arial"/>
                <w:b/>
                <w:bCs/>
                <w:szCs w:val="18"/>
              </w:rPr>
            </w:pPr>
            <w:r w:rsidRPr="00C91FBA">
              <w:rPr>
                <w:rFonts w:ascii="Arial" w:hAnsi="Arial" w:cs="Arial"/>
                <w:b/>
                <w:bCs/>
                <w:szCs w:val="18"/>
              </w:rPr>
              <w:t xml:space="preserve">Perceel </w:t>
            </w:r>
            <w:r w:rsidRPr="00C91FBA">
              <w:rPr>
                <w:rFonts w:ascii="Arial" w:hAnsi="Arial" w:cs="Arial"/>
                <w:b/>
                <w:bCs/>
                <w:szCs w:val="18"/>
              </w:rPr>
              <w:t>2</w:t>
            </w:r>
            <w:r w:rsidRPr="00C91FBA">
              <w:rPr>
                <w:rFonts w:ascii="Arial" w:hAnsi="Arial" w:cs="Arial"/>
                <w:b/>
                <w:bCs/>
                <w:szCs w:val="18"/>
              </w:rPr>
              <w:t xml:space="preserve"> </w:t>
            </w:r>
          </w:p>
        </w:tc>
        <w:tc>
          <w:tcPr>
            <w:tcW w:w="3549" w:type="dxa"/>
            <w:shd w:val="clear" w:color="auto" w:fill="auto"/>
          </w:tcPr>
          <w:p w14:paraId="36128CB9" w14:textId="77777777" w:rsidR="00323430" w:rsidRPr="00C91FBA" w:rsidRDefault="00323430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323430" w:rsidRPr="00C91FBA" w14:paraId="24C64627" w14:textId="77777777" w:rsidTr="00B2533C">
        <w:trPr>
          <w:jc w:val="center"/>
        </w:trPr>
        <w:tc>
          <w:tcPr>
            <w:tcW w:w="4970" w:type="dxa"/>
            <w:shd w:val="clear" w:color="auto" w:fill="auto"/>
          </w:tcPr>
          <w:p w14:paraId="16FA6303" w14:textId="77777777" w:rsidR="00323430" w:rsidRPr="00C91FBA" w:rsidRDefault="00323430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EB51A7F" w14:textId="77777777" w:rsidR="00323430" w:rsidRPr="00C91FBA" w:rsidRDefault="00323430" w:rsidP="00B2533C">
            <w:pPr>
              <w:spacing w:line="240" w:lineRule="auto"/>
              <w:rPr>
                <w:rFonts w:ascii="Arial" w:hAnsi="Arial" w:cs="Arial"/>
                <w:szCs w:val="18"/>
                <w:highlight w:val="lightGray"/>
              </w:rPr>
            </w:pPr>
            <w:r w:rsidRPr="00C91FBA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323430" w:rsidRPr="00C91FBA" w14:paraId="4E36621C" w14:textId="77777777" w:rsidTr="00B2533C">
        <w:trPr>
          <w:jc w:val="center"/>
        </w:trPr>
        <w:tc>
          <w:tcPr>
            <w:tcW w:w="4970" w:type="dxa"/>
            <w:shd w:val="clear" w:color="auto" w:fill="auto"/>
          </w:tcPr>
          <w:p w14:paraId="657E175A" w14:textId="77777777" w:rsidR="00323430" w:rsidRPr="00C91FBA" w:rsidRDefault="00323430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3152BD56" w14:textId="77777777" w:rsidR="00323430" w:rsidRPr="00C91FBA" w:rsidRDefault="00323430" w:rsidP="00B2533C">
            <w:pPr>
              <w:spacing w:line="240" w:lineRule="auto"/>
              <w:rPr>
                <w:rFonts w:ascii="Arial" w:hAnsi="Arial" w:cs="Arial"/>
                <w:szCs w:val="18"/>
                <w:highlight w:val="lightGray"/>
              </w:rPr>
            </w:pPr>
            <w:r w:rsidRPr="00C91FBA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323430" w:rsidRPr="00C91FBA" w14:paraId="4D800743" w14:textId="77777777" w:rsidTr="00B2533C">
        <w:trPr>
          <w:jc w:val="center"/>
        </w:trPr>
        <w:tc>
          <w:tcPr>
            <w:tcW w:w="4970" w:type="dxa"/>
            <w:shd w:val="clear" w:color="auto" w:fill="auto"/>
          </w:tcPr>
          <w:p w14:paraId="175EAC28" w14:textId="77777777" w:rsidR="00323430" w:rsidRPr="00C91FBA" w:rsidRDefault="00323430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5FF4829" w14:textId="77777777" w:rsidR="00323430" w:rsidRPr="00C91FBA" w:rsidRDefault="00323430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323430" w:rsidRPr="00C91FBA" w14:paraId="4BB1481C" w14:textId="77777777" w:rsidTr="00B2533C">
        <w:trPr>
          <w:jc w:val="center"/>
        </w:trPr>
        <w:tc>
          <w:tcPr>
            <w:tcW w:w="4970" w:type="dxa"/>
            <w:shd w:val="clear" w:color="auto" w:fill="auto"/>
          </w:tcPr>
          <w:p w14:paraId="43A38249" w14:textId="77777777" w:rsidR="00323430" w:rsidRPr="00C91FBA" w:rsidRDefault="00323430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2CA0867" w14:textId="77777777" w:rsidR="00323430" w:rsidRPr="00C91FBA" w:rsidRDefault="00323430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323430" w:rsidRPr="00C91FBA" w14:paraId="5E704FE2" w14:textId="77777777" w:rsidTr="00B2533C">
        <w:trPr>
          <w:jc w:val="center"/>
        </w:trPr>
        <w:tc>
          <w:tcPr>
            <w:tcW w:w="4970" w:type="dxa"/>
            <w:shd w:val="clear" w:color="auto" w:fill="auto"/>
          </w:tcPr>
          <w:p w14:paraId="6B283B34" w14:textId="77777777" w:rsidR="00323430" w:rsidRPr="00C91FBA" w:rsidRDefault="00323430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01741C5A" w14:textId="77777777" w:rsidR="00323430" w:rsidRPr="00C91FBA" w:rsidRDefault="00323430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323430" w:rsidRPr="00C91FBA" w14:paraId="7A4A5440" w14:textId="77777777" w:rsidTr="00B2533C">
        <w:trPr>
          <w:trHeight w:val="110"/>
          <w:jc w:val="center"/>
        </w:trPr>
        <w:tc>
          <w:tcPr>
            <w:tcW w:w="4970" w:type="dxa"/>
            <w:shd w:val="clear" w:color="auto" w:fill="auto"/>
          </w:tcPr>
          <w:p w14:paraId="15B56ADF" w14:textId="77777777" w:rsidR="00323430" w:rsidRPr="00C91FBA" w:rsidRDefault="00323430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Korte omschrijving van de referentieopdracht, waaruit de gevraagde ervaring blijkt</w:t>
            </w:r>
          </w:p>
          <w:p w14:paraId="6BD19CD0" w14:textId="77777777" w:rsidR="00323430" w:rsidRPr="00C91FBA" w:rsidRDefault="00323430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  <w:p w14:paraId="0E33C599" w14:textId="77777777" w:rsidR="00E02C0E" w:rsidRPr="00C91FBA" w:rsidRDefault="00E02C0E" w:rsidP="00E02C0E">
            <w:pPr>
              <w:pStyle w:val="Lijstalinea"/>
              <w:numPr>
                <w:ilvl w:val="1"/>
                <w:numId w:val="15"/>
              </w:numPr>
              <w:ind w:left="426"/>
              <w:contextualSpacing/>
              <w:rPr>
                <w:rFonts w:ascii="Arial" w:eastAsia="Times New Roman" w:hAnsi="Arial" w:cs="Arial"/>
                <w:spacing w:val="5"/>
                <w:sz w:val="18"/>
                <w:szCs w:val="18"/>
                <w:lang w:val="nl-NL" w:eastAsia="nl-NL"/>
              </w:rPr>
            </w:pPr>
            <w:r w:rsidRPr="00C91FBA">
              <w:rPr>
                <w:rFonts w:ascii="Arial" w:eastAsia="Times New Roman" w:hAnsi="Arial" w:cs="Arial"/>
                <w:spacing w:val="5"/>
                <w:sz w:val="18"/>
                <w:szCs w:val="18"/>
                <w:lang w:val="nl-NL" w:eastAsia="nl-NL"/>
              </w:rPr>
              <w:t>Ervaring met het uitvoeren van taxaties voor de aankoop van gronden t.b.v. woningbouw in het kader van een gebiedsontwikkeling</w:t>
            </w:r>
          </w:p>
          <w:p w14:paraId="73303EDE" w14:textId="77777777" w:rsidR="00E02C0E" w:rsidRPr="00C91FBA" w:rsidRDefault="00E02C0E" w:rsidP="00E02C0E">
            <w:pPr>
              <w:pStyle w:val="Lijstalinea"/>
              <w:numPr>
                <w:ilvl w:val="1"/>
                <w:numId w:val="15"/>
              </w:numPr>
              <w:spacing w:line="260" w:lineRule="atLeast"/>
              <w:ind w:left="426"/>
              <w:contextualSpacing/>
              <w:rPr>
                <w:rFonts w:ascii="Arial" w:eastAsia="Times New Roman" w:hAnsi="Arial" w:cs="Arial"/>
                <w:spacing w:val="5"/>
                <w:sz w:val="18"/>
                <w:szCs w:val="18"/>
                <w:lang w:val="nl-NL" w:eastAsia="nl-NL"/>
              </w:rPr>
            </w:pPr>
            <w:r w:rsidRPr="00C91FBA">
              <w:rPr>
                <w:rFonts w:ascii="Arial" w:eastAsia="Times New Roman" w:hAnsi="Arial" w:cs="Arial"/>
                <w:spacing w:val="5"/>
                <w:sz w:val="18"/>
                <w:szCs w:val="18"/>
                <w:lang w:val="nl-NL" w:eastAsia="nl-NL"/>
              </w:rPr>
              <w:t xml:space="preserve">Ervaring met het uitvoeren van taxaties voor de verkoop van gronden t.b.v. woningbouw </w:t>
            </w:r>
          </w:p>
          <w:p w14:paraId="1CE8C502" w14:textId="77777777" w:rsidR="00E02C0E" w:rsidRPr="00C91FBA" w:rsidRDefault="00E02C0E" w:rsidP="00E02C0E">
            <w:pPr>
              <w:pStyle w:val="Lijstalinea"/>
              <w:numPr>
                <w:ilvl w:val="1"/>
                <w:numId w:val="15"/>
              </w:numPr>
              <w:spacing w:line="260" w:lineRule="atLeast"/>
              <w:ind w:left="426"/>
              <w:contextualSpacing/>
              <w:rPr>
                <w:rFonts w:ascii="Arial" w:eastAsia="Times New Roman" w:hAnsi="Arial" w:cs="Arial"/>
                <w:spacing w:val="5"/>
                <w:sz w:val="18"/>
                <w:szCs w:val="18"/>
                <w:lang w:val="nl-NL" w:eastAsia="nl-NL"/>
              </w:rPr>
            </w:pPr>
            <w:r w:rsidRPr="00C91FBA">
              <w:rPr>
                <w:rFonts w:ascii="Arial" w:eastAsia="Times New Roman" w:hAnsi="Arial" w:cs="Arial"/>
                <w:spacing w:val="5"/>
                <w:sz w:val="18"/>
                <w:szCs w:val="18"/>
                <w:lang w:val="nl-NL" w:eastAsia="nl-NL"/>
              </w:rPr>
              <w:t>Ervaring met het uitvoeren van taxaties voor de aankoop van bedrijfsmatig vastgoed</w:t>
            </w:r>
          </w:p>
          <w:p w14:paraId="28DAA908" w14:textId="77777777" w:rsidR="00E02C0E" w:rsidRPr="00C91FBA" w:rsidRDefault="00E02C0E" w:rsidP="00E02C0E">
            <w:pPr>
              <w:pStyle w:val="Lijstalinea"/>
              <w:numPr>
                <w:ilvl w:val="1"/>
                <w:numId w:val="15"/>
              </w:numPr>
              <w:spacing w:line="260" w:lineRule="atLeast"/>
              <w:ind w:left="426"/>
              <w:contextualSpacing/>
              <w:rPr>
                <w:rFonts w:ascii="Arial" w:eastAsia="Times New Roman" w:hAnsi="Arial" w:cs="Arial"/>
                <w:spacing w:val="5"/>
                <w:sz w:val="18"/>
                <w:szCs w:val="18"/>
                <w:lang w:val="nl-NL" w:eastAsia="nl-NL"/>
              </w:rPr>
            </w:pPr>
            <w:r w:rsidRPr="00C91FBA">
              <w:rPr>
                <w:rFonts w:ascii="Arial" w:eastAsia="Times New Roman" w:hAnsi="Arial" w:cs="Arial"/>
                <w:spacing w:val="5"/>
                <w:sz w:val="18"/>
                <w:szCs w:val="18"/>
                <w:lang w:val="nl-NL" w:eastAsia="nl-NL"/>
              </w:rPr>
              <w:t>Ervaring met het uitvoeren van taxaties voor de verkoop van bedrijfsmatig vastgoed</w:t>
            </w:r>
          </w:p>
          <w:p w14:paraId="6793606F" w14:textId="77777777" w:rsidR="00E02C0E" w:rsidRPr="00C91FBA" w:rsidRDefault="00E02C0E" w:rsidP="00E02C0E">
            <w:pPr>
              <w:pStyle w:val="Lijstalinea"/>
              <w:numPr>
                <w:ilvl w:val="1"/>
                <w:numId w:val="15"/>
              </w:numPr>
              <w:spacing w:line="260" w:lineRule="atLeast"/>
              <w:ind w:left="426"/>
              <w:contextualSpacing/>
              <w:rPr>
                <w:rFonts w:ascii="Arial" w:eastAsia="Times New Roman" w:hAnsi="Arial" w:cs="Arial"/>
                <w:spacing w:val="5"/>
                <w:sz w:val="18"/>
                <w:szCs w:val="18"/>
                <w:lang w:val="nl-NL" w:eastAsia="nl-NL"/>
              </w:rPr>
            </w:pPr>
            <w:r w:rsidRPr="00C91FBA">
              <w:rPr>
                <w:rFonts w:ascii="Arial" w:eastAsia="Times New Roman" w:hAnsi="Arial" w:cs="Arial"/>
                <w:spacing w:val="5"/>
                <w:sz w:val="18"/>
                <w:szCs w:val="18"/>
                <w:lang w:val="nl-NL" w:eastAsia="nl-NL"/>
              </w:rPr>
              <w:t xml:space="preserve">Ervaring met het uitvoeren van taxaties voor maatschappelijk vastgoed. </w:t>
            </w:r>
          </w:p>
          <w:p w14:paraId="1BE77BEF" w14:textId="77777777" w:rsidR="00E02C0E" w:rsidRPr="00C91FBA" w:rsidRDefault="00E02C0E" w:rsidP="00E02C0E">
            <w:pPr>
              <w:pStyle w:val="Lijstalinea"/>
              <w:numPr>
                <w:ilvl w:val="1"/>
                <w:numId w:val="15"/>
              </w:numPr>
              <w:spacing w:line="260" w:lineRule="atLeast"/>
              <w:ind w:left="426"/>
              <w:contextualSpacing/>
              <w:rPr>
                <w:rFonts w:ascii="Arial" w:eastAsia="Times New Roman" w:hAnsi="Arial" w:cs="Arial"/>
                <w:spacing w:val="5"/>
                <w:sz w:val="18"/>
                <w:szCs w:val="18"/>
                <w:lang w:val="nl-NL" w:eastAsia="nl-NL"/>
              </w:rPr>
            </w:pPr>
            <w:r w:rsidRPr="00C91FBA">
              <w:rPr>
                <w:rFonts w:ascii="Arial" w:eastAsia="Times New Roman" w:hAnsi="Arial" w:cs="Arial"/>
                <w:spacing w:val="5"/>
                <w:sz w:val="18"/>
                <w:szCs w:val="18"/>
                <w:lang w:val="nl-NL" w:eastAsia="nl-NL"/>
              </w:rPr>
              <w:t>Ervaring met het adviseren ten aanzien van onteigening en het begeleiden van een onteigeningsprocedure.</w:t>
            </w:r>
          </w:p>
          <w:p w14:paraId="4B6EEBAC" w14:textId="77777777" w:rsidR="00C91FBA" w:rsidRDefault="00C91FBA" w:rsidP="00E02C0E">
            <w:pPr>
              <w:rPr>
                <w:rFonts w:ascii="Arial" w:hAnsi="Arial" w:cs="Arial"/>
                <w:szCs w:val="18"/>
              </w:rPr>
            </w:pPr>
          </w:p>
          <w:p w14:paraId="0B45C218" w14:textId="02EBF27F" w:rsidR="00E02C0E" w:rsidRPr="00C91FBA" w:rsidRDefault="00235C4F" w:rsidP="00E02C0E">
            <w:pPr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(u kunt de</w:t>
            </w:r>
            <w:r w:rsidR="000F20EF" w:rsidRPr="00C91FBA">
              <w:rPr>
                <w:rFonts w:ascii="Arial" w:hAnsi="Arial" w:cs="Arial"/>
                <w:szCs w:val="18"/>
              </w:rPr>
              <w:t xml:space="preserve"> </w:t>
            </w:r>
            <w:r w:rsidR="000D56C1">
              <w:rPr>
                <w:rFonts w:ascii="Arial" w:hAnsi="Arial" w:cs="Arial"/>
                <w:szCs w:val="18"/>
              </w:rPr>
              <w:t xml:space="preserve">onderdelen </w:t>
            </w:r>
            <w:r w:rsidR="000F20EF" w:rsidRPr="00C91FBA">
              <w:rPr>
                <w:rFonts w:ascii="Arial" w:hAnsi="Arial" w:cs="Arial"/>
                <w:szCs w:val="18"/>
              </w:rPr>
              <w:t xml:space="preserve">met meerdere </w:t>
            </w:r>
            <w:r w:rsidR="000D56C1">
              <w:rPr>
                <w:rFonts w:ascii="Arial" w:hAnsi="Arial" w:cs="Arial"/>
                <w:szCs w:val="18"/>
              </w:rPr>
              <w:t>referentie</w:t>
            </w:r>
            <w:r w:rsidR="000F20EF" w:rsidRPr="00C91FBA">
              <w:rPr>
                <w:rFonts w:ascii="Arial" w:hAnsi="Arial" w:cs="Arial"/>
                <w:szCs w:val="18"/>
              </w:rPr>
              <w:t>projecten aantonen</w:t>
            </w:r>
            <w:r w:rsidR="00C91FBA" w:rsidRPr="00C91FBA">
              <w:rPr>
                <w:rFonts w:ascii="Arial" w:hAnsi="Arial" w:cs="Arial"/>
                <w:szCs w:val="18"/>
              </w:rPr>
              <w:t>;</w:t>
            </w:r>
            <w:r w:rsidR="000F20EF" w:rsidRPr="00C91FBA">
              <w:rPr>
                <w:rFonts w:ascii="Arial" w:hAnsi="Arial" w:cs="Arial"/>
                <w:szCs w:val="18"/>
              </w:rPr>
              <w:t xml:space="preserve"> geef duidelijk aan op welk</w:t>
            </w:r>
            <w:r w:rsidR="000D56C1">
              <w:rPr>
                <w:rFonts w:ascii="Arial" w:hAnsi="Arial" w:cs="Arial"/>
                <w:szCs w:val="18"/>
              </w:rPr>
              <w:t>(</w:t>
            </w:r>
            <w:r w:rsidR="000F20EF" w:rsidRPr="00C91FBA">
              <w:rPr>
                <w:rFonts w:ascii="Arial" w:hAnsi="Arial" w:cs="Arial"/>
                <w:szCs w:val="18"/>
              </w:rPr>
              <w:t>e</w:t>
            </w:r>
            <w:r w:rsidR="000D56C1">
              <w:rPr>
                <w:rFonts w:ascii="Arial" w:hAnsi="Arial" w:cs="Arial"/>
                <w:szCs w:val="18"/>
              </w:rPr>
              <w:t>)</w:t>
            </w:r>
            <w:r w:rsidR="000F20EF" w:rsidRPr="00C91FBA">
              <w:rPr>
                <w:rFonts w:ascii="Arial" w:hAnsi="Arial" w:cs="Arial"/>
                <w:szCs w:val="18"/>
              </w:rPr>
              <w:t xml:space="preserve"> </w:t>
            </w:r>
            <w:r w:rsidR="00D52660" w:rsidRPr="00C91FBA">
              <w:rPr>
                <w:rFonts w:ascii="Arial" w:hAnsi="Arial" w:cs="Arial"/>
                <w:szCs w:val="18"/>
              </w:rPr>
              <w:t>onderdelen</w:t>
            </w:r>
            <w:r w:rsidR="009F56AB">
              <w:rPr>
                <w:rFonts w:ascii="Arial" w:hAnsi="Arial" w:cs="Arial"/>
                <w:szCs w:val="18"/>
              </w:rPr>
              <w:t>/onderdelen</w:t>
            </w:r>
            <w:r w:rsidR="00D52660" w:rsidRPr="00C91FBA">
              <w:rPr>
                <w:rFonts w:ascii="Arial" w:hAnsi="Arial" w:cs="Arial"/>
                <w:szCs w:val="18"/>
              </w:rPr>
              <w:t xml:space="preserve"> de referentie betrekking heeft en </w:t>
            </w:r>
            <w:r w:rsidR="00D52660" w:rsidRPr="00C91FBA">
              <w:rPr>
                <w:rFonts w:ascii="Arial" w:hAnsi="Arial" w:cs="Arial"/>
                <w:szCs w:val="18"/>
              </w:rPr>
              <w:lastRenderedPageBreak/>
              <w:t xml:space="preserve">vermeld </w:t>
            </w:r>
            <w:r w:rsidR="002C7353" w:rsidRPr="00C91FBA">
              <w:rPr>
                <w:rFonts w:ascii="Arial" w:hAnsi="Arial" w:cs="Arial"/>
                <w:szCs w:val="18"/>
              </w:rPr>
              <w:t>de overige onderdelen op één of meer andere formulier</w:t>
            </w:r>
            <w:r w:rsidR="00C91FBA" w:rsidRPr="00C91FBA">
              <w:rPr>
                <w:rFonts w:ascii="Arial" w:hAnsi="Arial" w:cs="Arial"/>
                <w:szCs w:val="18"/>
              </w:rPr>
              <w:t>e</w:t>
            </w:r>
            <w:r w:rsidR="002C7353" w:rsidRPr="00C91FBA">
              <w:rPr>
                <w:rFonts w:ascii="Arial" w:hAnsi="Arial" w:cs="Arial"/>
                <w:szCs w:val="18"/>
              </w:rPr>
              <w:t>n).</w:t>
            </w:r>
          </w:p>
          <w:p w14:paraId="53B09373" w14:textId="77777777" w:rsidR="00E02C0E" w:rsidRPr="00C91FBA" w:rsidRDefault="00E02C0E" w:rsidP="00E02C0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549" w:type="dxa"/>
            <w:shd w:val="clear" w:color="auto" w:fill="auto"/>
          </w:tcPr>
          <w:p w14:paraId="38158BFA" w14:textId="77777777" w:rsidR="00323430" w:rsidRPr="00C91FBA" w:rsidRDefault="00323430" w:rsidP="00B2533C">
            <w:pPr>
              <w:spacing w:line="240" w:lineRule="auto"/>
              <w:rPr>
                <w:rFonts w:ascii="Arial" w:hAnsi="Arial" w:cs="Arial"/>
                <w:szCs w:val="18"/>
                <w:highlight w:val="lightGray"/>
              </w:rPr>
            </w:pPr>
            <w:r w:rsidRPr="00C91FBA">
              <w:rPr>
                <w:rFonts w:ascii="Arial" w:hAnsi="Arial" w:cs="Arial"/>
                <w:szCs w:val="18"/>
                <w:highlight w:val="lightGray"/>
              </w:rPr>
              <w:lastRenderedPageBreak/>
              <w:t>&lt;…&gt;</w:t>
            </w:r>
          </w:p>
          <w:p w14:paraId="2DA7D08F" w14:textId="77777777" w:rsidR="00323430" w:rsidRPr="00C91FBA" w:rsidRDefault="00323430" w:rsidP="00B2533C">
            <w:pPr>
              <w:spacing w:line="240" w:lineRule="auto"/>
              <w:rPr>
                <w:rFonts w:ascii="Arial" w:hAnsi="Arial" w:cs="Arial"/>
                <w:szCs w:val="18"/>
                <w:highlight w:val="lightGray"/>
              </w:rPr>
            </w:pPr>
          </w:p>
          <w:p w14:paraId="19F8D684" w14:textId="77777777" w:rsidR="00323430" w:rsidRPr="00C91FBA" w:rsidRDefault="00323430" w:rsidP="00B2533C">
            <w:pPr>
              <w:spacing w:line="240" w:lineRule="auto"/>
              <w:rPr>
                <w:rFonts w:ascii="Arial" w:hAnsi="Arial" w:cs="Arial"/>
                <w:szCs w:val="18"/>
                <w:highlight w:val="lightGray"/>
              </w:rPr>
            </w:pPr>
          </w:p>
        </w:tc>
      </w:tr>
      <w:tr w:rsidR="00323430" w:rsidRPr="00C91FBA" w14:paraId="4DB5A19A" w14:textId="77777777" w:rsidTr="00B2533C">
        <w:trPr>
          <w:jc w:val="center"/>
        </w:trPr>
        <w:tc>
          <w:tcPr>
            <w:tcW w:w="4970" w:type="dxa"/>
            <w:shd w:val="clear" w:color="auto" w:fill="auto"/>
          </w:tcPr>
          <w:p w14:paraId="108F1456" w14:textId="77777777" w:rsidR="00323430" w:rsidRPr="00C91FBA" w:rsidRDefault="00323430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eastAsiaTheme="minorHAnsi" w:hAnsi="Arial" w:cs="Arial"/>
                <w:szCs w:val="18"/>
                <w:lang w:eastAsia="en-US"/>
              </w:rPr>
              <w:t>De uitvoering van de opdracht moet zijn afgerond in de periode gelegen in de afgelopen 3 jaren, te rekenen vanaf de datum van inschrijving. </w:t>
            </w:r>
          </w:p>
          <w:p w14:paraId="5C0BEF19" w14:textId="77777777" w:rsidR="00323430" w:rsidRPr="00C91FBA" w:rsidRDefault="00323430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Wanneer is de opdracht afgerond?</w:t>
            </w:r>
          </w:p>
        </w:tc>
        <w:tc>
          <w:tcPr>
            <w:tcW w:w="3549" w:type="dxa"/>
            <w:shd w:val="clear" w:color="auto" w:fill="auto"/>
          </w:tcPr>
          <w:p w14:paraId="50E07357" w14:textId="77777777" w:rsidR="00323430" w:rsidRPr="00C91FBA" w:rsidRDefault="00323430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323430" w:rsidRPr="00C91FBA" w14:paraId="16ABA7E7" w14:textId="77777777" w:rsidTr="00B2533C">
        <w:trPr>
          <w:jc w:val="center"/>
        </w:trPr>
        <w:tc>
          <w:tcPr>
            <w:tcW w:w="4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057859" w14:textId="77777777" w:rsidR="00323430" w:rsidRPr="00C91FBA" w:rsidRDefault="00323430" w:rsidP="00B2533C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E6BB49" w14:textId="77777777" w:rsidR="00323430" w:rsidRPr="00C91FBA" w:rsidRDefault="00323430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</w:tbl>
    <w:p w14:paraId="52550E3A" w14:textId="77777777" w:rsidR="00323430" w:rsidRPr="00C91FBA" w:rsidRDefault="00323430" w:rsidP="00323430">
      <w:pPr>
        <w:rPr>
          <w:rFonts w:ascii="Arial" w:hAnsi="Arial" w:cs="Arial"/>
          <w:caps/>
          <w:szCs w:val="18"/>
          <w:highlight w:val="cyan"/>
        </w:rPr>
      </w:pPr>
    </w:p>
    <w:p w14:paraId="43944B42" w14:textId="77777777" w:rsidR="00AD5E6B" w:rsidRPr="00C91FBA" w:rsidRDefault="00AD5E6B" w:rsidP="006B5855">
      <w:pPr>
        <w:rPr>
          <w:rFonts w:ascii="Arial" w:hAnsi="Arial" w:cs="Arial"/>
          <w:caps/>
          <w:szCs w:val="18"/>
          <w:highlight w:val="cyan"/>
        </w:rPr>
      </w:pPr>
    </w:p>
    <w:p w14:paraId="5139B2E3" w14:textId="77777777" w:rsidR="00AD5E6B" w:rsidRPr="00C91FBA" w:rsidRDefault="00AD5E6B" w:rsidP="006B5855">
      <w:pPr>
        <w:rPr>
          <w:rFonts w:ascii="Arial" w:hAnsi="Arial" w:cs="Arial"/>
          <w:caps/>
          <w:szCs w:val="18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C91FBA" w:rsidRPr="00C91FBA" w14:paraId="1CADB9F3" w14:textId="77777777" w:rsidTr="00B2533C">
        <w:trPr>
          <w:jc w:val="center"/>
        </w:trPr>
        <w:tc>
          <w:tcPr>
            <w:tcW w:w="4970" w:type="dxa"/>
            <w:shd w:val="clear" w:color="auto" w:fill="auto"/>
          </w:tcPr>
          <w:p w14:paraId="1DCC5827" w14:textId="30ABB084" w:rsidR="00C91FBA" w:rsidRPr="00C91FBA" w:rsidRDefault="00C91FBA" w:rsidP="00B2533C">
            <w:pPr>
              <w:spacing w:line="240" w:lineRule="auto"/>
              <w:rPr>
                <w:rFonts w:ascii="Arial" w:hAnsi="Arial" w:cs="Arial"/>
                <w:b/>
                <w:bCs/>
                <w:szCs w:val="18"/>
              </w:rPr>
            </w:pPr>
            <w:r w:rsidRPr="00C91FBA">
              <w:rPr>
                <w:rFonts w:ascii="Arial" w:hAnsi="Arial" w:cs="Arial"/>
                <w:b/>
                <w:bCs/>
                <w:szCs w:val="18"/>
              </w:rPr>
              <w:t xml:space="preserve">Perceel </w:t>
            </w:r>
            <w:r w:rsidRPr="00C91FBA">
              <w:rPr>
                <w:rFonts w:ascii="Arial" w:hAnsi="Arial" w:cs="Arial"/>
                <w:b/>
                <w:bCs/>
                <w:szCs w:val="18"/>
              </w:rPr>
              <w:t>3</w:t>
            </w:r>
            <w:r w:rsidRPr="00C91FBA">
              <w:rPr>
                <w:rFonts w:ascii="Arial" w:hAnsi="Arial" w:cs="Arial"/>
                <w:b/>
                <w:bCs/>
                <w:szCs w:val="18"/>
              </w:rPr>
              <w:t xml:space="preserve"> </w:t>
            </w:r>
          </w:p>
        </w:tc>
        <w:tc>
          <w:tcPr>
            <w:tcW w:w="3549" w:type="dxa"/>
            <w:shd w:val="clear" w:color="auto" w:fill="auto"/>
          </w:tcPr>
          <w:p w14:paraId="435E88AA" w14:textId="77777777" w:rsidR="00C91FBA" w:rsidRPr="00C91FBA" w:rsidRDefault="00C91FBA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C91FBA" w:rsidRPr="00C91FBA" w14:paraId="22AD8921" w14:textId="77777777" w:rsidTr="00B2533C">
        <w:trPr>
          <w:jc w:val="center"/>
        </w:trPr>
        <w:tc>
          <w:tcPr>
            <w:tcW w:w="4970" w:type="dxa"/>
            <w:shd w:val="clear" w:color="auto" w:fill="auto"/>
          </w:tcPr>
          <w:p w14:paraId="4FC37119" w14:textId="77777777" w:rsidR="00C91FBA" w:rsidRPr="00C91FBA" w:rsidRDefault="00C91FBA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7D6B369" w14:textId="77777777" w:rsidR="00C91FBA" w:rsidRPr="00C91FBA" w:rsidRDefault="00C91FBA" w:rsidP="00B2533C">
            <w:pPr>
              <w:spacing w:line="240" w:lineRule="auto"/>
              <w:rPr>
                <w:rFonts w:ascii="Arial" w:hAnsi="Arial" w:cs="Arial"/>
                <w:szCs w:val="18"/>
                <w:highlight w:val="lightGray"/>
              </w:rPr>
            </w:pPr>
            <w:r w:rsidRPr="00C91FBA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C91FBA" w:rsidRPr="00C91FBA" w14:paraId="6FEB26C9" w14:textId="77777777" w:rsidTr="00B2533C">
        <w:trPr>
          <w:jc w:val="center"/>
        </w:trPr>
        <w:tc>
          <w:tcPr>
            <w:tcW w:w="4970" w:type="dxa"/>
            <w:shd w:val="clear" w:color="auto" w:fill="auto"/>
          </w:tcPr>
          <w:p w14:paraId="7672837D" w14:textId="77777777" w:rsidR="00C91FBA" w:rsidRPr="00C91FBA" w:rsidRDefault="00C91FBA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222B3DB6" w14:textId="77777777" w:rsidR="00C91FBA" w:rsidRPr="00C91FBA" w:rsidRDefault="00C91FBA" w:rsidP="00B2533C">
            <w:pPr>
              <w:spacing w:line="240" w:lineRule="auto"/>
              <w:rPr>
                <w:rFonts w:ascii="Arial" w:hAnsi="Arial" w:cs="Arial"/>
                <w:szCs w:val="18"/>
                <w:highlight w:val="lightGray"/>
              </w:rPr>
            </w:pPr>
            <w:r w:rsidRPr="00C91FBA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C91FBA" w:rsidRPr="00C91FBA" w14:paraId="14CAF3AB" w14:textId="77777777" w:rsidTr="00B2533C">
        <w:trPr>
          <w:jc w:val="center"/>
        </w:trPr>
        <w:tc>
          <w:tcPr>
            <w:tcW w:w="4970" w:type="dxa"/>
            <w:shd w:val="clear" w:color="auto" w:fill="auto"/>
          </w:tcPr>
          <w:p w14:paraId="2B3BEBA6" w14:textId="77777777" w:rsidR="00C91FBA" w:rsidRPr="00C91FBA" w:rsidRDefault="00C91FBA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4CC183F" w14:textId="77777777" w:rsidR="00C91FBA" w:rsidRPr="00C91FBA" w:rsidRDefault="00C91FBA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C91FBA" w:rsidRPr="00C91FBA" w14:paraId="38A8A07A" w14:textId="77777777" w:rsidTr="00B2533C">
        <w:trPr>
          <w:jc w:val="center"/>
        </w:trPr>
        <w:tc>
          <w:tcPr>
            <w:tcW w:w="4970" w:type="dxa"/>
            <w:shd w:val="clear" w:color="auto" w:fill="auto"/>
          </w:tcPr>
          <w:p w14:paraId="48F2A53D" w14:textId="77777777" w:rsidR="00C91FBA" w:rsidRPr="00C91FBA" w:rsidRDefault="00C91FBA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FB9DEE4" w14:textId="77777777" w:rsidR="00C91FBA" w:rsidRPr="00C91FBA" w:rsidRDefault="00C91FBA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C91FBA" w:rsidRPr="00C91FBA" w14:paraId="25348D5E" w14:textId="77777777" w:rsidTr="00B2533C">
        <w:trPr>
          <w:jc w:val="center"/>
        </w:trPr>
        <w:tc>
          <w:tcPr>
            <w:tcW w:w="4970" w:type="dxa"/>
            <w:shd w:val="clear" w:color="auto" w:fill="auto"/>
          </w:tcPr>
          <w:p w14:paraId="38214562" w14:textId="77777777" w:rsidR="00C91FBA" w:rsidRPr="00C91FBA" w:rsidRDefault="00C91FBA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F6F8B01" w14:textId="77777777" w:rsidR="00C91FBA" w:rsidRPr="00C91FBA" w:rsidRDefault="00C91FBA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C91FBA" w:rsidRPr="00C91FBA" w14:paraId="0D2B2015" w14:textId="77777777" w:rsidTr="00B2533C">
        <w:trPr>
          <w:trHeight w:val="110"/>
          <w:jc w:val="center"/>
        </w:trPr>
        <w:tc>
          <w:tcPr>
            <w:tcW w:w="4970" w:type="dxa"/>
            <w:shd w:val="clear" w:color="auto" w:fill="auto"/>
          </w:tcPr>
          <w:p w14:paraId="6C20071E" w14:textId="77777777" w:rsidR="00C91FBA" w:rsidRPr="00C91FBA" w:rsidRDefault="00C91FBA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Korte omschrijving van de referentieopdracht, waaruit de gevraagde ervaring blijkt</w:t>
            </w:r>
          </w:p>
          <w:p w14:paraId="23BDFE0A" w14:textId="77777777" w:rsidR="00C91FBA" w:rsidRPr="00C91FBA" w:rsidRDefault="00C91FBA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  <w:p w14:paraId="69FE790E" w14:textId="0B5D0849" w:rsidR="00C91FBA" w:rsidRPr="00C91FBA" w:rsidRDefault="00C91FBA" w:rsidP="00C91FBA">
            <w:pPr>
              <w:contextualSpacing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‘</w:t>
            </w:r>
            <w:r w:rsidRPr="00C91FBA">
              <w:rPr>
                <w:rFonts w:ascii="Arial" w:hAnsi="Arial" w:cs="Arial"/>
                <w:szCs w:val="18"/>
              </w:rPr>
              <w:t>Ervaring met het uitvoeren van taxatie op basis van een residuele grondwaardeberekening voor een gebiedsontwikkeling, ten minste 100 woningen in combinatie met overige programma.</w:t>
            </w:r>
            <w:r w:rsidRPr="00C91FBA">
              <w:rPr>
                <w:rFonts w:ascii="Arial" w:hAnsi="Arial" w:cs="Arial"/>
                <w:szCs w:val="18"/>
              </w:rPr>
              <w:t>’</w:t>
            </w:r>
          </w:p>
          <w:p w14:paraId="43FC8575" w14:textId="77777777" w:rsidR="00C91FBA" w:rsidRDefault="00C91FBA" w:rsidP="00B2533C">
            <w:pPr>
              <w:rPr>
                <w:rFonts w:ascii="Arial" w:hAnsi="Arial" w:cs="Arial"/>
                <w:szCs w:val="18"/>
              </w:rPr>
            </w:pPr>
          </w:p>
          <w:p w14:paraId="2DD1F18F" w14:textId="07869337" w:rsidR="00B10F04" w:rsidRPr="00C91FBA" w:rsidRDefault="00B10F04" w:rsidP="00B2533C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(dit betreft één referentie-opdracht)</w:t>
            </w:r>
          </w:p>
        </w:tc>
        <w:tc>
          <w:tcPr>
            <w:tcW w:w="3549" w:type="dxa"/>
            <w:shd w:val="clear" w:color="auto" w:fill="auto"/>
          </w:tcPr>
          <w:p w14:paraId="6A2CCD98" w14:textId="77777777" w:rsidR="00C91FBA" w:rsidRPr="00C91FBA" w:rsidRDefault="00C91FBA" w:rsidP="00B2533C">
            <w:pPr>
              <w:spacing w:line="240" w:lineRule="auto"/>
              <w:rPr>
                <w:rFonts w:ascii="Arial" w:hAnsi="Arial" w:cs="Arial"/>
                <w:szCs w:val="18"/>
                <w:highlight w:val="lightGray"/>
              </w:rPr>
            </w:pPr>
            <w:r w:rsidRPr="00C91FBA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  <w:p w14:paraId="53D82778" w14:textId="77777777" w:rsidR="00C91FBA" w:rsidRPr="00C91FBA" w:rsidRDefault="00C91FBA" w:rsidP="00B2533C">
            <w:pPr>
              <w:spacing w:line="240" w:lineRule="auto"/>
              <w:rPr>
                <w:rFonts w:ascii="Arial" w:hAnsi="Arial" w:cs="Arial"/>
                <w:szCs w:val="18"/>
                <w:highlight w:val="lightGray"/>
              </w:rPr>
            </w:pPr>
          </w:p>
          <w:p w14:paraId="266F0BF9" w14:textId="77777777" w:rsidR="00C91FBA" w:rsidRPr="00C91FBA" w:rsidRDefault="00C91FBA" w:rsidP="00B2533C">
            <w:pPr>
              <w:spacing w:line="240" w:lineRule="auto"/>
              <w:rPr>
                <w:rFonts w:ascii="Arial" w:hAnsi="Arial" w:cs="Arial"/>
                <w:szCs w:val="18"/>
                <w:highlight w:val="lightGray"/>
              </w:rPr>
            </w:pPr>
          </w:p>
        </w:tc>
      </w:tr>
      <w:tr w:rsidR="00C91FBA" w:rsidRPr="00C91FBA" w14:paraId="7E671F5B" w14:textId="77777777" w:rsidTr="00B2533C">
        <w:trPr>
          <w:jc w:val="center"/>
        </w:trPr>
        <w:tc>
          <w:tcPr>
            <w:tcW w:w="4970" w:type="dxa"/>
            <w:shd w:val="clear" w:color="auto" w:fill="auto"/>
          </w:tcPr>
          <w:p w14:paraId="4A7A8A30" w14:textId="77777777" w:rsidR="00C91FBA" w:rsidRPr="00C91FBA" w:rsidRDefault="00C91FBA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eastAsiaTheme="minorHAnsi" w:hAnsi="Arial" w:cs="Arial"/>
                <w:szCs w:val="18"/>
                <w:lang w:eastAsia="en-US"/>
              </w:rPr>
              <w:t>De uitvoering van de opdracht moet zijn afgerond in de periode gelegen in de afgelopen 3 jaren, te rekenen vanaf de datum van inschrijving. </w:t>
            </w:r>
          </w:p>
          <w:p w14:paraId="5A1434FE" w14:textId="77777777" w:rsidR="00C91FBA" w:rsidRPr="00C91FBA" w:rsidRDefault="00C91FBA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</w:rPr>
              <w:t>Wanneer is de opdracht afgerond?</w:t>
            </w:r>
          </w:p>
        </w:tc>
        <w:tc>
          <w:tcPr>
            <w:tcW w:w="3549" w:type="dxa"/>
            <w:shd w:val="clear" w:color="auto" w:fill="auto"/>
          </w:tcPr>
          <w:p w14:paraId="5441E125" w14:textId="77777777" w:rsidR="00C91FBA" w:rsidRPr="00C91FBA" w:rsidRDefault="00C91FBA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C91FBA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C91FBA" w:rsidRPr="00C91FBA" w14:paraId="01B3CEF9" w14:textId="77777777" w:rsidTr="00B2533C">
        <w:trPr>
          <w:jc w:val="center"/>
        </w:trPr>
        <w:tc>
          <w:tcPr>
            <w:tcW w:w="4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2ADADF" w14:textId="77777777" w:rsidR="00C91FBA" w:rsidRPr="00C91FBA" w:rsidRDefault="00C91FBA" w:rsidP="00B2533C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1B7DBE" w14:textId="77777777" w:rsidR="00C91FBA" w:rsidRPr="00C91FBA" w:rsidRDefault="00C91FBA" w:rsidP="00B2533C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</w:tbl>
    <w:p w14:paraId="2105FF15" w14:textId="77777777" w:rsidR="00792885" w:rsidRPr="00C91FBA" w:rsidRDefault="00792885" w:rsidP="00792885">
      <w:pPr>
        <w:rPr>
          <w:rFonts w:ascii="Arial" w:hAnsi="Arial" w:cs="Arial"/>
          <w:szCs w:val="18"/>
        </w:rPr>
      </w:pPr>
    </w:p>
    <w:p w14:paraId="2C03CDA0" w14:textId="77777777" w:rsidR="00C91FBA" w:rsidRPr="00C91FBA" w:rsidRDefault="00C91FBA" w:rsidP="00792885">
      <w:pPr>
        <w:rPr>
          <w:rFonts w:ascii="Arial" w:hAnsi="Arial" w:cs="Arial"/>
          <w:szCs w:val="18"/>
        </w:rPr>
      </w:pPr>
    </w:p>
    <w:p w14:paraId="717BD872" w14:textId="77777777" w:rsidR="00792885" w:rsidRDefault="00792885" w:rsidP="00792885"/>
    <w:p w14:paraId="70851307" w14:textId="77777777" w:rsidR="00792885" w:rsidRPr="00D720A9" w:rsidRDefault="00792885" w:rsidP="006B5855">
      <w:pPr>
        <w:rPr>
          <w:rFonts w:ascii="Arial" w:hAnsi="Arial" w:cs="Arial"/>
          <w:caps/>
          <w:sz w:val="20"/>
          <w:highlight w:val="cyan"/>
        </w:rPr>
      </w:pPr>
    </w:p>
    <w:sectPr w:rsidR="00792885" w:rsidRPr="00D720A9" w:rsidSect="002B6DD9">
      <w:headerReference w:type="default" r:id="rId12"/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6954D" w14:textId="77777777" w:rsidR="003342EA" w:rsidRDefault="003342EA">
      <w:r>
        <w:separator/>
      </w:r>
    </w:p>
    <w:p w14:paraId="5D2AA7F4" w14:textId="77777777" w:rsidR="003342EA" w:rsidRDefault="003342EA"/>
    <w:p w14:paraId="487A1495" w14:textId="77777777" w:rsidR="003342EA" w:rsidRDefault="003342EA" w:rsidP="001A6D9C"/>
  </w:endnote>
  <w:endnote w:type="continuationSeparator" w:id="0">
    <w:p w14:paraId="220342C3" w14:textId="77777777" w:rsidR="003342EA" w:rsidRDefault="003342EA">
      <w:r>
        <w:continuationSeparator/>
      </w:r>
    </w:p>
    <w:p w14:paraId="7224FC91" w14:textId="77777777" w:rsidR="003342EA" w:rsidRDefault="003342EA"/>
    <w:p w14:paraId="0FFA3CB1" w14:textId="77777777" w:rsidR="003342EA" w:rsidRDefault="003342EA" w:rsidP="001A6D9C"/>
  </w:endnote>
  <w:endnote w:type="continuationNotice" w:id="1">
    <w:p w14:paraId="5923EF46" w14:textId="77777777" w:rsidR="003342EA" w:rsidRDefault="003342E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ED72C" w14:textId="77777777" w:rsidR="003342EA" w:rsidRDefault="003342EA" w:rsidP="001A6D9C">
      <w:r>
        <w:separator/>
      </w:r>
    </w:p>
  </w:footnote>
  <w:footnote w:type="continuationSeparator" w:id="0">
    <w:p w14:paraId="63DB2A2E" w14:textId="77777777" w:rsidR="003342EA" w:rsidRDefault="003342EA">
      <w:r>
        <w:continuationSeparator/>
      </w:r>
    </w:p>
    <w:p w14:paraId="69EE18AD" w14:textId="77777777" w:rsidR="003342EA" w:rsidRDefault="003342EA"/>
    <w:p w14:paraId="6E358940" w14:textId="77777777" w:rsidR="003342EA" w:rsidRDefault="003342EA" w:rsidP="001A6D9C"/>
  </w:footnote>
  <w:footnote w:type="continuationNotice" w:id="1">
    <w:p w14:paraId="0E7547B9" w14:textId="77777777" w:rsidR="003342EA" w:rsidRDefault="003342E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05CBF" w14:textId="48A7A429" w:rsidR="0019142E" w:rsidRDefault="0019142E" w:rsidP="0019142E">
    <w:pPr>
      <w:pStyle w:val="Koptekst"/>
      <w:jc w:val="right"/>
    </w:pPr>
    <w:r>
      <w:rPr>
        <w:noProof/>
      </w:rPr>
      <w:drawing>
        <wp:inline distT="0" distB="0" distL="0" distR="0" wp14:anchorId="62519847" wp14:editId="1115C944">
          <wp:extent cx="2308178" cy="390525"/>
          <wp:effectExtent l="0" t="0" r="0" b="0"/>
          <wp:docPr id="171784494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41897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3297" cy="39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70824BB"/>
    <w:multiLevelType w:val="multilevel"/>
    <w:tmpl w:val="69FEC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5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6"/>
  </w:num>
  <w:num w:numId="6" w16cid:durableId="1941910481">
    <w:abstractNumId w:val="11"/>
  </w:num>
  <w:num w:numId="7" w16cid:durableId="591469947">
    <w:abstractNumId w:val="14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3"/>
  </w:num>
  <w:num w:numId="12" w16cid:durableId="1275789451">
    <w:abstractNumId w:val="15"/>
  </w:num>
  <w:num w:numId="13" w16cid:durableId="1867019730">
    <w:abstractNumId w:val="9"/>
  </w:num>
  <w:num w:numId="14" w16cid:durableId="1131171860">
    <w:abstractNumId w:val="5"/>
  </w:num>
  <w:num w:numId="15" w16cid:durableId="874850114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BA3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1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2AE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42D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D56C1"/>
    <w:rsid w:val="000D7EFA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20EF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15C8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42E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4C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5C4F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476D0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53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106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3430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42EA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C1C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12C3"/>
    <w:rsid w:val="003926C8"/>
    <w:rsid w:val="00392B45"/>
    <w:rsid w:val="00393EE9"/>
    <w:rsid w:val="00395727"/>
    <w:rsid w:val="003957A5"/>
    <w:rsid w:val="00395C9A"/>
    <w:rsid w:val="003A11FC"/>
    <w:rsid w:val="003A26DA"/>
    <w:rsid w:val="003A3651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369F"/>
    <w:rsid w:val="00454D7A"/>
    <w:rsid w:val="00460C69"/>
    <w:rsid w:val="00460C93"/>
    <w:rsid w:val="004612C5"/>
    <w:rsid w:val="0046219C"/>
    <w:rsid w:val="004623E9"/>
    <w:rsid w:val="00462FC3"/>
    <w:rsid w:val="00463F55"/>
    <w:rsid w:val="00464A20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CAF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5BF4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5AF0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D59"/>
    <w:rsid w:val="006C3E15"/>
    <w:rsid w:val="006C5B67"/>
    <w:rsid w:val="006C613B"/>
    <w:rsid w:val="006C629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29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C78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6F72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A9F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92885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1B81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4C11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769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9F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46ED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56AB"/>
    <w:rsid w:val="009F61E3"/>
    <w:rsid w:val="009F753F"/>
    <w:rsid w:val="00A00542"/>
    <w:rsid w:val="00A00E9D"/>
    <w:rsid w:val="00A04BE0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44F6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54C0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A0D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5E6B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2DC3"/>
    <w:rsid w:val="00B03ECA"/>
    <w:rsid w:val="00B04A2C"/>
    <w:rsid w:val="00B05E20"/>
    <w:rsid w:val="00B05E35"/>
    <w:rsid w:val="00B05F1C"/>
    <w:rsid w:val="00B077B7"/>
    <w:rsid w:val="00B10F04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6DA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3E47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DCE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1A15"/>
    <w:rsid w:val="00C82A67"/>
    <w:rsid w:val="00C83E11"/>
    <w:rsid w:val="00C844B9"/>
    <w:rsid w:val="00C8550C"/>
    <w:rsid w:val="00C90FB6"/>
    <w:rsid w:val="00C91FBA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529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2660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77EF7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05F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2C0E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26A86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A78A7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736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007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6961"/>
    <w:rsid w:val="00F87258"/>
    <w:rsid w:val="00F90600"/>
    <w:rsid w:val="00F9206D"/>
    <w:rsid w:val="00F94EB3"/>
    <w:rsid w:val="00F959DB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A6BA7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1800"/>
    <w:rsid w:val="00FE2904"/>
    <w:rsid w:val="00FE2FF9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18614CAB"/>
    <w:rsid w:val="1AAF1050"/>
    <w:rsid w:val="3CCBF484"/>
    <w:rsid w:val="40C294E3"/>
    <w:rsid w:val="44DB2D11"/>
    <w:rsid w:val="4EC0D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Create a new document." ma:contentTypeScope="" ma:versionID="5e0f09c317ea47c1ace6c6ba8470d208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2226d6b17d7a8c3362216a9ac75e4dcc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EEABB63-5052-4BFC-9BAA-F09AC7FCB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359</Words>
  <Characters>2472</Characters>
  <Application>Microsoft Office Word</Application>
  <DocSecurity>0</DocSecurity>
  <Lines>20</Lines>
  <Paragraphs>5</Paragraphs>
  <ScaleCrop>false</ScaleCrop>
  <Company>Pro 10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Bonhof, Niek</cp:lastModifiedBy>
  <cp:revision>35</cp:revision>
  <cp:lastPrinted>2016-07-14T08:13:00Z</cp:lastPrinted>
  <dcterms:created xsi:type="dcterms:W3CDTF">2025-01-27T10:24:00Z</dcterms:created>
  <dcterms:modified xsi:type="dcterms:W3CDTF">2026-01-08T15:12:00Z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0x010100CA5464FA42BC3C41B97D8C7C9FAAF321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