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22C0" w14:textId="6C56BB76" w:rsidR="00ED35B7" w:rsidRPr="007573C1" w:rsidRDefault="005C6B90" w:rsidP="007573C1">
      <w:pPr>
        <w:pStyle w:val="Kop1"/>
      </w:pPr>
      <w:r w:rsidRPr="007573C1">
        <w:t xml:space="preserve">Formulier </w:t>
      </w:r>
      <w:r w:rsidR="00E52C8B" w:rsidRPr="007573C1">
        <w:t>D</w:t>
      </w:r>
      <w:r w:rsidR="00ED35B7" w:rsidRPr="007573C1">
        <w:t xml:space="preserve">: </w:t>
      </w:r>
      <w:r w:rsidR="00D67873" w:rsidRPr="007573C1">
        <w:t>Tweezijdige managementverklaring</w:t>
      </w:r>
      <w:r w:rsidR="00E820A6" w:rsidRPr="007573C1">
        <w:t xml:space="preserve"> </w:t>
      </w:r>
      <w:r w:rsidR="00D67873" w:rsidRPr="007573C1">
        <w:t xml:space="preserve">inzake beschikken over en inzetten van middelen </w:t>
      </w:r>
    </w:p>
    <w:p w14:paraId="1F12E41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Ondergetekenden:</w:t>
      </w:r>
    </w:p>
    <w:p w14:paraId="32C63D5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</w:rPr>
        <w:t>)</w:t>
      </w:r>
    </w:p>
    <w:p w14:paraId="7A2D439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</w:t>
      </w:r>
    </w:p>
    <w:p w14:paraId="358809F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3EF4506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Verklaren hiermede in het kader van de deelname van 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>
        <w:rPr>
          <w:rFonts w:ascii="Segoe UI" w:hAnsi="Segoe UI" w:cs="Segoe UI"/>
        </w:rPr>
        <w:t xml:space="preserve">) </w:t>
      </w:r>
      <w:r w:rsidRPr="00540DBE">
        <w:rPr>
          <w:rFonts w:ascii="Segoe UI" w:hAnsi="Segoe UI" w:cs="Segoe UI"/>
        </w:rPr>
        <w:t xml:space="preserve">aan de </w:t>
      </w:r>
      <w:r w:rsidRPr="00625127">
        <w:rPr>
          <w:rFonts w:ascii="Segoe UI" w:hAnsi="Segoe UI" w:cs="Segoe UI"/>
        </w:rPr>
        <w:t>niet-openbare procedure inzake</w:t>
      </w:r>
      <w:r w:rsidRPr="00540DBE">
        <w:rPr>
          <w:rFonts w:ascii="Segoe UI" w:hAnsi="Segoe UI" w:cs="Segoe UI"/>
        </w:rPr>
        <w:t xml:space="preserve"> het onderhavige project:</w:t>
      </w:r>
    </w:p>
    <w:p w14:paraId="3DBC83C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4189B1A" w14:textId="5A456331" w:rsidR="00D67873" w:rsidRPr="00540DBE" w:rsidRDefault="00D67873" w:rsidP="00D67873">
      <w:pPr>
        <w:spacing w:line="480" w:lineRule="auto"/>
        <w:rPr>
          <w:rFonts w:ascii="Segoe UI" w:hAnsi="Segoe UI" w:cs="Segoe UI"/>
          <w:b/>
        </w:rPr>
      </w:pPr>
      <w:r w:rsidRPr="00540DBE">
        <w:rPr>
          <w:rFonts w:ascii="Segoe UI" w:hAnsi="Segoe UI" w:cs="Segoe UI"/>
          <w:b/>
        </w:rPr>
        <w:t>‘</w:t>
      </w:r>
      <w:r w:rsidR="00625127">
        <w:rPr>
          <w:rFonts w:ascii="Segoe UI" w:hAnsi="Segoe UI" w:cs="Segoe UI"/>
          <w:b/>
        </w:rPr>
        <w:t xml:space="preserve">Nieuwbouw </w:t>
      </w:r>
      <w:r w:rsidR="007573C1">
        <w:rPr>
          <w:rFonts w:ascii="Segoe UI" w:hAnsi="Segoe UI" w:cs="Segoe UI"/>
          <w:b/>
        </w:rPr>
        <w:t>Obadjaschool Urk</w:t>
      </w:r>
      <w:r w:rsidRPr="00540DBE">
        <w:rPr>
          <w:rFonts w:ascii="Segoe UI" w:hAnsi="Segoe UI" w:cs="Segoe UI"/>
          <w:b/>
        </w:rPr>
        <w:t>‘</w:t>
      </w:r>
    </w:p>
    <w:p w14:paraId="3F02E9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6DB8F835" w14:textId="32E30E58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In opdracht van </w:t>
      </w:r>
      <w:r w:rsidR="008F2A17">
        <w:rPr>
          <w:rFonts w:ascii="Segoe UI" w:hAnsi="Segoe UI" w:cs="Segoe UI"/>
        </w:rPr>
        <w:t xml:space="preserve">de </w:t>
      </w:r>
      <w:r w:rsidR="007573C1">
        <w:rPr>
          <w:rFonts w:ascii="Segoe UI" w:hAnsi="Segoe UI" w:cs="Segoe UI"/>
        </w:rPr>
        <w:t>Stichting Speciaal Onderwijs op Gereformeerde Grondslag</w:t>
      </w:r>
      <w:r w:rsidRPr="00540DBE">
        <w:rPr>
          <w:rFonts w:ascii="Segoe UI" w:hAnsi="Segoe UI" w:cs="Segoe UI"/>
        </w:rPr>
        <w:t>, als volgt:</w:t>
      </w:r>
    </w:p>
    <w:p w14:paraId="6C16E94F" w14:textId="77777777" w:rsidR="00D67873" w:rsidRPr="00540DBE" w:rsidRDefault="00D67873" w:rsidP="00D67873">
      <w:pPr>
        <w:spacing w:line="480" w:lineRule="auto"/>
        <w:rPr>
          <w:rFonts w:ascii="Segoe UI" w:hAnsi="Segoe UI" w:cs="Segoe UI"/>
          <w:i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beroept zich voor het onderdeel ……………………………………………………………………... </w:t>
      </w:r>
      <w:r w:rsidRPr="00540DBE">
        <w:rPr>
          <w:rFonts w:ascii="Segoe UI" w:hAnsi="Segoe UI" w:cs="Segoe UI"/>
          <w:i/>
        </w:rPr>
        <w:t>(bekwaamheid benoemen)</w:t>
      </w:r>
      <w:r>
        <w:rPr>
          <w:rFonts w:ascii="Segoe UI" w:hAnsi="Segoe UI" w:cs="Segoe UI"/>
        </w:rPr>
        <w:t xml:space="preserve"> op de ervaring, kennis, know</w:t>
      </w:r>
      <w:r w:rsidRPr="00540DBE">
        <w:rPr>
          <w:rFonts w:ascii="Segoe UI" w:hAnsi="Segoe UI" w:cs="Segoe UI"/>
        </w:rPr>
        <w:t xml:space="preserve">how en middelen van ……………………….. </w:t>
      </w:r>
      <w:r w:rsidRPr="00540DBE">
        <w:rPr>
          <w:rFonts w:ascii="Segoe UI" w:hAnsi="Segoe UI" w:cs="Segoe UI"/>
          <w:i/>
        </w:rPr>
        <w:t>(naam natuurlijk of rechtspersoon</w:t>
      </w:r>
      <w:r>
        <w:rPr>
          <w:rFonts w:ascii="Segoe UI" w:hAnsi="Segoe UI" w:cs="Segoe UI"/>
          <w:i/>
        </w:rPr>
        <w:t>).</w:t>
      </w:r>
    </w:p>
    <w:p w14:paraId="460176C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4137A77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………………………………………..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daadwerkelijk en onherroepelijk kan beschikken over de voor de uitvoering van het werko</w:t>
      </w:r>
      <w:r>
        <w:rPr>
          <w:rFonts w:ascii="Segoe UI" w:hAnsi="Segoe UI" w:cs="Segoe UI"/>
        </w:rPr>
        <w:t>nderdeel ervaring, kennis, know</w:t>
      </w:r>
      <w:r w:rsidRPr="00540DBE">
        <w:rPr>
          <w:rFonts w:ascii="Segoe UI" w:hAnsi="Segoe UI" w:cs="Segoe UI"/>
        </w:rPr>
        <w:t>how en middelen van 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>
        <w:rPr>
          <w:rFonts w:ascii="Segoe UI" w:hAnsi="Segoe UI" w:cs="Segoe UI"/>
        </w:rPr>
        <w:t>).</w:t>
      </w:r>
    </w:p>
    <w:p w14:paraId="0F201F8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E673B3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…………………………………..</w:t>
      </w:r>
      <w:r w:rsidRPr="00540DBE">
        <w:rPr>
          <w:rFonts w:ascii="Segoe UI" w:hAnsi="Segoe UI" w:cs="Segoe UI"/>
          <w:i/>
        </w:rPr>
        <w:t>(na</w:t>
      </w:r>
      <w:r>
        <w:rPr>
          <w:rFonts w:ascii="Segoe UI" w:hAnsi="Segoe UI" w:cs="Segoe UI"/>
          <w:i/>
        </w:rPr>
        <w:t>am gegadigde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de betreffende ervaring, kennis, knowhow en middelen van 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 daadwerkelijk en onherroepelijk zal inzetten ten behoeve van het bewuste werkonderdeel voor dit project.</w:t>
      </w:r>
    </w:p>
    <w:p w14:paraId="39578266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>) daadwerkelijk dit werkonderdeel zal uitvoeren.</w:t>
      </w:r>
    </w:p>
    <w:p w14:paraId="6D325F97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</w:p>
    <w:p w14:paraId="408A0A35" w14:textId="77777777" w:rsidR="00D67873" w:rsidRPr="00826247" w:rsidRDefault="00D67873" w:rsidP="00D67873">
      <w:pPr>
        <w:spacing w:line="480" w:lineRule="auto"/>
        <w:rPr>
          <w:rFonts w:ascii="Segoe UI" w:hAnsi="Segoe UI" w:cs="Segoe UI"/>
          <w:bCs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 xml:space="preserve">) </w:t>
      </w:r>
      <w:r w:rsidRPr="00826247">
        <w:rPr>
          <w:rFonts w:ascii="Segoe UI" w:hAnsi="Segoe UI" w:cs="Segoe UI"/>
          <w:bCs/>
        </w:rPr>
        <w:t>verklaart</w:t>
      </w:r>
      <w:r>
        <w:rPr>
          <w:rFonts w:ascii="Segoe UI" w:hAnsi="Segoe UI" w:cs="Segoe UI"/>
          <w:bCs/>
        </w:rPr>
        <w:t>, indien een Gegadigde zich beroept op de financiële draagkracht van een andere natuurlijke of rechtspersoon,</w:t>
      </w:r>
      <w:r w:rsidRPr="00826247">
        <w:rPr>
          <w:rFonts w:ascii="Segoe UI" w:hAnsi="Segoe UI" w:cs="Segoe UI"/>
          <w:bCs/>
        </w:rPr>
        <w:t xml:space="preserve"> door de ondertekening van deze overeenkomst de hoofdelijk aansprakelijkheid te aanvaarden voor de goede nakoming van de verplichtingen van Gegadigde onder de Overeenkomst.</w:t>
      </w:r>
    </w:p>
    <w:p w14:paraId="0AB671E4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43BFB1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Datum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5C1D65B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Plaats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6ED42A0B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C5DDEE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5460BE" wp14:editId="32101EB5">
                <wp:simplePos x="0" y="0"/>
                <wp:positionH relativeFrom="column">
                  <wp:posOffset>2761290</wp:posOffset>
                </wp:positionH>
                <wp:positionV relativeFrom="paragraph">
                  <wp:posOffset>22166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0C254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386C0448" w14:textId="77777777" w:rsidR="00D67873" w:rsidRDefault="00D67873" w:rsidP="00D678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460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7.4pt;margin-top:1.75pt;width:207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" strokecolor="#969696">
                <v:textbox>
                  <w:txbxContent>
                    <w:p w14:paraId="7D40C254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386C0448" w14:textId="77777777" w:rsidR="00D67873" w:rsidRDefault="00D67873" w:rsidP="00D6787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76DCBF" wp14:editId="7DFF60CD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7BB5C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0FCBB76E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DCBF" id="Text Box 2" o:spid="_x0000_s1027" type="#_x0000_t202" style="position:absolute;margin-left:.5pt;margin-top:.65pt;width:207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" strokecolor="#969696">
                <v:textbox>
                  <w:txbxContent>
                    <w:p w14:paraId="7AA7BB5C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0FCBB76E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3D4E50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2F219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CC32D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6AF63CA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193E6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71F2CD4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(Naam gegadigde)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>(Naam natuurlijk of rechtspersoon)</w:t>
      </w:r>
      <w:r w:rsidRPr="00540DBE">
        <w:rPr>
          <w:rFonts w:ascii="Segoe UI" w:hAnsi="Segoe UI" w:cs="Segoe UI"/>
        </w:rPr>
        <w:tab/>
      </w:r>
    </w:p>
    <w:p w14:paraId="0AB9F0B7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0211A63" w14:textId="3D1C1DFE" w:rsidR="00B807B6" w:rsidRPr="003D6433" w:rsidRDefault="00B807B6" w:rsidP="00D67873">
      <w:pPr>
        <w:pStyle w:val="Normaalweb"/>
        <w:rPr>
          <w:rFonts w:asciiTheme="majorHAnsi" w:hAnsiTheme="majorHAnsi" w:cstheme="majorHAnsi"/>
        </w:rPr>
      </w:pPr>
    </w:p>
    <w:sectPr w:rsidR="00B807B6" w:rsidRPr="003D6433" w:rsidSect="004F0736">
      <w:footerReference w:type="default" r:id="rId13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8FF0" w14:textId="77777777" w:rsidR="00E96587" w:rsidRDefault="00E96587" w:rsidP="009829F6">
      <w:pPr>
        <w:spacing w:line="240" w:lineRule="auto"/>
      </w:pPr>
      <w:r>
        <w:separator/>
      </w:r>
    </w:p>
  </w:endnote>
  <w:endnote w:type="continuationSeparator" w:id="0">
    <w:p w14:paraId="17A7388E" w14:textId="77777777" w:rsidR="00E96587" w:rsidRDefault="00E96587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6979" w14:textId="77777777" w:rsidR="00E96587" w:rsidRDefault="00E96587" w:rsidP="009829F6">
      <w:pPr>
        <w:spacing w:line="240" w:lineRule="auto"/>
      </w:pPr>
      <w:r>
        <w:separator/>
      </w:r>
    </w:p>
  </w:footnote>
  <w:footnote w:type="continuationSeparator" w:id="0">
    <w:p w14:paraId="79B5E3A6" w14:textId="77777777" w:rsidR="00E96587" w:rsidRDefault="00E96587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658545">
    <w:abstractNumId w:val="23"/>
  </w:num>
  <w:num w:numId="2" w16cid:durableId="1759016455">
    <w:abstractNumId w:val="5"/>
  </w:num>
  <w:num w:numId="3" w16cid:durableId="1201211165">
    <w:abstractNumId w:val="4"/>
  </w:num>
  <w:num w:numId="4" w16cid:durableId="128667186">
    <w:abstractNumId w:val="21"/>
  </w:num>
  <w:num w:numId="5" w16cid:durableId="830413012">
    <w:abstractNumId w:val="8"/>
  </w:num>
  <w:num w:numId="6" w16cid:durableId="1830318821">
    <w:abstractNumId w:val="17"/>
  </w:num>
  <w:num w:numId="7" w16cid:durableId="1115979164">
    <w:abstractNumId w:val="7"/>
  </w:num>
  <w:num w:numId="8" w16cid:durableId="997734079">
    <w:abstractNumId w:val="20"/>
  </w:num>
  <w:num w:numId="9" w16cid:durableId="336232285">
    <w:abstractNumId w:val="9"/>
  </w:num>
  <w:num w:numId="10" w16cid:durableId="777527142">
    <w:abstractNumId w:val="1"/>
  </w:num>
  <w:num w:numId="11" w16cid:durableId="236062902">
    <w:abstractNumId w:val="15"/>
  </w:num>
  <w:num w:numId="12" w16cid:durableId="1869567783">
    <w:abstractNumId w:val="6"/>
  </w:num>
  <w:num w:numId="13" w16cid:durableId="1132332519">
    <w:abstractNumId w:val="22"/>
  </w:num>
  <w:num w:numId="14" w16cid:durableId="1519156613">
    <w:abstractNumId w:val="11"/>
  </w:num>
  <w:num w:numId="15" w16cid:durableId="1830975300">
    <w:abstractNumId w:val="0"/>
  </w:num>
  <w:num w:numId="16" w16cid:durableId="623998402">
    <w:abstractNumId w:val="19"/>
  </w:num>
  <w:num w:numId="17" w16cid:durableId="999385781">
    <w:abstractNumId w:val="22"/>
  </w:num>
  <w:num w:numId="18" w16cid:durableId="473832471">
    <w:abstractNumId w:val="18"/>
  </w:num>
  <w:num w:numId="19" w16cid:durableId="1442801188">
    <w:abstractNumId w:val="14"/>
  </w:num>
  <w:num w:numId="20" w16cid:durableId="797604322">
    <w:abstractNumId w:val="16"/>
  </w:num>
  <w:num w:numId="21" w16cid:durableId="978074920">
    <w:abstractNumId w:val="12"/>
  </w:num>
  <w:num w:numId="22" w16cid:durableId="671759842">
    <w:abstractNumId w:val="10"/>
  </w:num>
  <w:num w:numId="23" w16cid:durableId="976688040">
    <w:abstractNumId w:val="3"/>
  </w:num>
  <w:num w:numId="24" w16cid:durableId="123695684">
    <w:abstractNumId w:val="13"/>
  </w:num>
  <w:num w:numId="25" w16cid:durableId="12381316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41509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564643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2CE4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62E77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A1C07"/>
    <w:rsid w:val="003B41EE"/>
    <w:rsid w:val="003C005A"/>
    <w:rsid w:val="003D005F"/>
    <w:rsid w:val="003D044C"/>
    <w:rsid w:val="003D6433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C6B90"/>
    <w:rsid w:val="005D056F"/>
    <w:rsid w:val="005D3973"/>
    <w:rsid w:val="005F79AB"/>
    <w:rsid w:val="006005BD"/>
    <w:rsid w:val="00605439"/>
    <w:rsid w:val="00624177"/>
    <w:rsid w:val="0062512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6F7169"/>
    <w:rsid w:val="00724662"/>
    <w:rsid w:val="00754775"/>
    <w:rsid w:val="007573C1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2A17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67873"/>
    <w:rsid w:val="00D74EE9"/>
    <w:rsid w:val="00DA4AAB"/>
    <w:rsid w:val="00DA6D39"/>
    <w:rsid w:val="00DB1FE7"/>
    <w:rsid w:val="00DD4C5E"/>
    <w:rsid w:val="00DE4778"/>
    <w:rsid w:val="00DE5DE1"/>
    <w:rsid w:val="00E06976"/>
    <w:rsid w:val="00E336AB"/>
    <w:rsid w:val="00E44E00"/>
    <w:rsid w:val="00E52C8B"/>
    <w:rsid w:val="00E624AB"/>
    <w:rsid w:val="00E63575"/>
    <w:rsid w:val="00E6558A"/>
    <w:rsid w:val="00E73D37"/>
    <w:rsid w:val="00E820A6"/>
    <w:rsid w:val="00E8280A"/>
    <w:rsid w:val="00E8617D"/>
    <w:rsid w:val="00E96587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0EF8"/>
    <w:rsid w:val="00FB5C4E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7573C1"/>
    <w:pPr>
      <w:keepNext/>
      <w:pageBreakBefore/>
      <w:spacing w:after="480" w:line="260" w:lineRule="atLeast"/>
      <w:outlineLvl w:val="0"/>
    </w:pPr>
    <w:rPr>
      <w:rFonts w:eastAsia="Times New Roman"/>
      <w:bCs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573C1"/>
    <w:rPr>
      <w:rFonts w:ascii="Arial" w:eastAsia="Times New Roman" w:hAnsi="Arial" w:cs="Times New Roman"/>
      <w:bCs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  <_dlc_DocId xmlns="aee20216-c005-4536-9c4b-f6762c7a0253">dp240195V-1470410092-161</_dlc_DocId>
    <_dlc_DocIdUrl xmlns="aee20216-c005-4536-9c4b-f6762c7a0253">
      <Url>https://draaijerpartners.sharepoint.com/sites/dp240195-Vertrouwelijk/_layouts/15/DocIdRedir.aspx?ID=dp240195V-1470410092-161</Url>
      <Description>dp240195V-1470410092-161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9E5E71E15557F74D86E1D2639B64F5F0" ma:contentTypeVersion="7" ma:contentTypeDescription="" ma:contentTypeScope="" ma:versionID="fe8e1a69e12ce127fb671243295231d3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aee20216-c005-4536-9c4b-f6762c7a0253" targetNamespace="http://schemas.microsoft.com/office/2006/metadata/properties" ma:root="true" ma:fieldsID="0c160b11b48ae7b197cde5bf3b9185b3" ns2:_="" ns3:_="" ns4:_="">
    <xsd:import namespace="http://schemas.microsoft.com/sharepoint/v3/fields"/>
    <xsd:import namespace="3b74f8ef-6b6c-41ba-8f87-9feb1a77611d"/>
    <xsd:import namespace="aee20216-c005-4536-9c4b-f6762c7a025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155f2a9d-5d70-429b-93cf-ca68d0cbcf4c}" ma:internalName="TaxCatchAll" ma:showField="CatchAllData" ma:web="aee20216-c005-4536-9c4b-f6762c7a0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55f2a9d-5d70-429b-93cf-ca68d0cbcf4c}" ma:internalName="TaxCatchAllLabel" ma:readOnly="true" ma:showField="CatchAllDataLabel" ma:web="aee20216-c005-4536-9c4b-f6762c7a0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20216-c005-4536-9c4b-f6762c7a0253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Props1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1C748-7C18-4A47-A04A-655FF49F5E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openxmlformats.org/package/2006/metadata/core-properties"/>
    <ds:schemaRef ds:uri="aee20216-c005-4536-9c4b-f6762c7a0253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b74f8ef-6b6c-41ba-8f87-9feb1a77611d"/>
    <ds:schemaRef ds:uri="http://schemas.microsoft.com/sharepoint/v3/field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84D732-65CD-4C24-B534-9CF69B1D7173}"/>
</file>

<file path=customXml/itemProps5.xml><?xml version="1.0" encoding="utf-8"?>
<ds:datastoreItem xmlns:ds="http://schemas.openxmlformats.org/officeDocument/2006/customXml" ds:itemID="{54366F49-426E-4D1F-BFCF-F03A91A0D90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0E59594-9E1A-40D4-839C-C5FA877DB0F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Tim Veltman</cp:lastModifiedBy>
  <cp:revision>4</cp:revision>
  <cp:lastPrinted>2015-07-08T12:50:00Z</cp:lastPrinted>
  <dcterms:created xsi:type="dcterms:W3CDTF">2025-04-02T09:47:00Z</dcterms:created>
  <dcterms:modified xsi:type="dcterms:W3CDTF">2025-05-09T09:11:00Z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0x010100D4968525943951408AC94A1822144C8F22009E5E71E15557F74D86E1D2639B64F5F0</vt:lpwstr>
  </property>
  <property fmtid="{D5CDD505-2E9C-101B-9397-08002B2CF9AE}" pid="3" name="DP Trefwoorden">
    <vt:lpwstr>2;#selectie|62495655-b1cb-4b63-bfd6-29fbf9fcfcc3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  <property fmtid="{D5CDD505-2E9C-101B-9397-08002B2CF9AE}" pid="34" name="DP_x0020_Trefwoorden">
    <vt:lpwstr>2;#selectie|62495655-b1cb-4b63-bfd6-29fbf9fcfcc3</vt:lpwstr>
  </property>
  <property fmtid="{D5CDD505-2E9C-101B-9397-08002B2CF9AE}" pid="35" name="xd_ProgID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_ExtendedDescription">
    <vt:lpwstr/>
  </property>
  <property fmtid="{D5CDD505-2E9C-101B-9397-08002B2CF9AE}" pid="39" name="xd_Signature">
    <vt:bool>false</vt:bool>
  </property>
  <property fmtid="{D5CDD505-2E9C-101B-9397-08002B2CF9AE}" pid="40" name="_dlc_DocIdItemGuid">
    <vt:lpwstr>d90eafc2-cf0c-446b-a280-c92224879c21</vt:lpwstr>
  </property>
  <property fmtid="{D5CDD505-2E9C-101B-9397-08002B2CF9AE}" pid="41" name="TriggerFlowInfo">
    <vt:lpwstr/>
  </property>
  <property fmtid="{D5CDD505-2E9C-101B-9397-08002B2CF9AE}" pid="42" name="_SourceUrl">
    <vt:lpwstr/>
  </property>
  <property fmtid="{D5CDD505-2E9C-101B-9397-08002B2CF9AE}" pid="43" name="_SharedFileIndex">
    <vt:lpwstr/>
  </property>
</Properties>
</file>