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A6FD" w14:textId="77777777" w:rsidR="00B978A3" w:rsidRPr="009179E1" w:rsidRDefault="00B978A3" w:rsidP="00B978A3">
      <w:pPr>
        <w:spacing w:line="240" w:lineRule="exact"/>
      </w:pPr>
    </w:p>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F11304" w:rsidRPr="009179E1" w14:paraId="2504B135" w14:textId="77777777" w:rsidTr="00C81F0E">
        <w:trPr>
          <w:cantSplit/>
          <w:trHeight w:hRule="exact" w:val="1003"/>
        </w:trPr>
        <w:tc>
          <w:tcPr>
            <w:tcW w:w="6804" w:type="dxa"/>
            <w:gridSpan w:val="2"/>
            <w:shd w:val="clear" w:color="auto" w:fill="auto"/>
          </w:tcPr>
          <w:p w14:paraId="48B1DD4B" w14:textId="4CF59761" w:rsidR="00F11304" w:rsidRPr="009179E1" w:rsidRDefault="00F11304" w:rsidP="00C81F0E">
            <w:pPr>
              <w:pStyle w:val="Kop1"/>
              <w:spacing w:before="120"/>
              <w:ind w:left="431" w:hanging="431"/>
              <w:jc w:val="center"/>
              <w:rPr>
                <w:b/>
                <w:bCs w:val="0"/>
              </w:rPr>
            </w:pPr>
            <w:bookmarkStart w:id="0" w:name="_Toc199331672"/>
            <w:r w:rsidRPr="009179E1">
              <w:rPr>
                <w:b/>
                <w:bCs w:val="0"/>
              </w:rPr>
              <w:t xml:space="preserve">Bijlage </w:t>
            </w:r>
            <w:bookmarkEnd w:id="0"/>
            <w:r w:rsidR="004A76F2" w:rsidRPr="009179E1">
              <w:rPr>
                <w:b/>
                <w:bCs w:val="0"/>
              </w:rPr>
              <w:t>3</w:t>
            </w:r>
          </w:p>
          <w:p w14:paraId="6A83536C" w14:textId="77777777" w:rsidR="00F11304" w:rsidRPr="009179E1" w:rsidRDefault="00F11304" w:rsidP="00C81F0E">
            <w:pPr>
              <w:pStyle w:val="Kop1"/>
              <w:spacing w:before="120"/>
              <w:ind w:left="431" w:hanging="431"/>
              <w:jc w:val="center"/>
            </w:pPr>
            <w:r w:rsidRPr="009179E1">
              <w:rPr>
                <w:sz w:val="24"/>
                <w:szCs w:val="24"/>
              </w:rPr>
              <w:t>Behorend bij</w:t>
            </w:r>
          </w:p>
          <w:p w14:paraId="4B243385" w14:textId="77777777" w:rsidR="00F11304" w:rsidRPr="009179E1" w:rsidRDefault="00F11304" w:rsidP="00C81F0E"/>
          <w:p w14:paraId="46D954A0" w14:textId="77777777" w:rsidR="00F11304" w:rsidRPr="009179E1" w:rsidRDefault="00F11304" w:rsidP="00C81F0E">
            <w:pPr>
              <w:jc w:val="center"/>
            </w:pPr>
          </w:p>
          <w:p w14:paraId="1A9059C4" w14:textId="77777777" w:rsidR="00F11304" w:rsidRPr="009179E1" w:rsidRDefault="00F11304" w:rsidP="00C81F0E"/>
          <w:p w14:paraId="2ED06D4D" w14:textId="77777777" w:rsidR="00F11304" w:rsidRPr="009179E1" w:rsidRDefault="00F11304" w:rsidP="00C81F0E"/>
          <w:p w14:paraId="0CFDE630" w14:textId="77777777" w:rsidR="00F11304" w:rsidRPr="009179E1" w:rsidRDefault="00F11304" w:rsidP="00C81F0E"/>
          <w:p w14:paraId="0374704B" w14:textId="77777777" w:rsidR="00F11304" w:rsidRPr="009179E1" w:rsidRDefault="00F11304" w:rsidP="00C81F0E"/>
        </w:tc>
      </w:tr>
      <w:tr w:rsidR="00F11304" w:rsidRPr="009179E1" w14:paraId="3C619FCC" w14:textId="77777777" w:rsidTr="00C81F0E">
        <w:trPr>
          <w:cantSplit/>
          <w:trHeight w:val="64"/>
        </w:trPr>
        <w:tc>
          <w:tcPr>
            <w:tcW w:w="6804" w:type="dxa"/>
            <w:gridSpan w:val="2"/>
            <w:shd w:val="clear" w:color="auto" w:fill="auto"/>
          </w:tcPr>
          <w:p w14:paraId="400F0E6D" w14:textId="77777777" w:rsidR="00F11304" w:rsidRPr="009179E1" w:rsidRDefault="00F11304" w:rsidP="00C81F0E"/>
          <w:p w14:paraId="1CA95313" w14:textId="77777777" w:rsidR="00F11304" w:rsidRPr="009179E1" w:rsidRDefault="00F11304" w:rsidP="00C81F0E">
            <w:pPr>
              <w:jc w:val="center"/>
              <w:rPr>
                <w:b/>
                <w:bCs/>
                <w:sz w:val="24"/>
              </w:rPr>
            </w:pPr>
            <w:r w:rsidRPr="009179E1">
              <w:rPr>
                <w:b/>
                <w:bCs/>
                <w:sz w:val="24"/>
              </w:rPr>
              <w:t>De selectieleidraad</w:t>
            </w:r>
          </w:p>
          <w:p w14:paraId="26E4D3D3" w14:textId="77777777" w:rsidR="00F11304" w:rsidRPr="009179E1" w:rsidRDefault="00F11304" w:rsidP="00C81F0E">
            <w:pPr>
              <w:jc w:val="center"/>
              <w:rPr>
                <w:b/>
                <w:sz w:val="24"/>
              </w:rPr>
            </w:pPr>
            <w:r w:rsidRPr="009179E1">
              <w:rPr>
                <w:sz w:val="24"/>
              </w:rPr>
              <w:t>inzake</w:t>
            </w:r>
            <w:r w:rsidRPr="009179E1">
              <w:rPr>
                <w:b/>
                <w:bCs/>
                <w:sz w:val="24"/>
              </w:rPr>
              <w:br/>
              <w:t xml:space="preserve">Uitvoering exportkredietverzekeringen en investeringsgaranties </w:t>
            </w:r>
            <w:r w:rsidRPr="009179E1">
              <w:rPr>
                <w:rFonts w:ascii="Arial" w:hAnsi="Arial" w:cs="Arial"/>
                <w:b/>
                <w:bCs/>
                <w:sz w:val="24"/>
              </w:rPr>
              <w:t>​</w:t>
            </w:r>
            <w:r w:rsidRPr="009179E1">
              <w:rPr>
                <w:b/>
                <w:sz w:val="24"/>
              </w:rPr>
              <w:t> </w:t>
            </w:r>
          </w:p>
          <w:p w14:paraId="339F09EA" w14:textId="77777777" w:rsidR="00F11304" w:rsidRPr="009179E1" w:rsidRDefault="00F11304" w:rsidP="00C81F0E">
            <w:pPr>
              <w:jc w:val="center"/>
              <w:rPr>
                <w:b/>
                <w:sz w:val="24"/>
              </w:rPr>
            </w:pPr>
            <w:r w:rsidRPr="009179E1">
              <w:rPr>
                <w:b/>
                <w:sz w:val="24"/>
              </w:rPr>
              <w:t> </w:t>
            </w:r>
          </w:p>
          <w:p w14:paraId="774C1BB0" w14:textId="77777777" w:rsidR="00F11304" w:rsidRPr="009179E1" w:rsidRDefault="00F11304" w:rsidP="00C81F0E">
            <w:pPr>
              <w:jc w:val="center"/>
              <w:rPr>
                <w:bCs/>
                <w:sz w:val="24"/>
              </w:rPr>
            </w:pPr>
            <w:r w:rsidRPr="009179E1">
              <w:rPr>
                <w:bCs/>
                <w:sz w:val="24"/>
              </w:rPr>
              <w:t>Europese aanbesteding </w:t>
            </w:r>
          </w:p>
          <w:p w14:paraId="3DCF2C4B" w14:textId="77777777" w:rsidR="00F11304" w:rsidRPr="009179E1" w:rsidRDefault="00F11304" w:rsidP="00C81F0E">
            <w:pPr>
              <w:jc w:val="center"/>
              <w:rPr>
                <w:bCs/>
                <w:sz w:val="24"/>
              </w:rPr>
            </w:pPr>
            <w:r w:rsidRPr="009179E1">
              <w:rPr>
                <w:bCs/>
                <w:sz w:val="24"/>
              </w:rPr>
              <w:t>Mededingingsprocedure met onderhandeling </w:t>
            </w:r>
          </w:p>
          <w:p w14:paraId="4FE30EBD" w14:textId="77777777" w:rsidR="00F11304" w:rsidRPr="009179E1" w:rsidRDefault="00F11304" w:rsidP="00C81F0E">
            <w:pPr>
              <w:jc w:val="center"/>
              <w:rPr>
                <w:bCs/>
                <w:sz w:val="24"/>
              </w:rPr>
            </w:pPr>
            <w:r w:rsidRPr="009179E1">
              <w:rPr>
                <w:bCs/>
                <w:sz w:val="24"/>
              </w:rPr>
              <w:t> voor</w:t>
            </w:r>
          </w:p>
          <w:p w14:paraId="54B94C2A" w14:textId="77777777" w:rsidR="00F11304" w:rsidRPr="009179E1" w:rsidRDefault="00F11304" w:rsidP="00C81F0E">
            <w:pPr>
              <w:jc w:val="center"/>
              <w:rPr>
                <w:b/>
                <w:sz w:val="24"/>
              </w:rPr>
            </w:pPr>
            <w:r w:rsidRPr="009179E1">
              <w:rPr>
                <w:b/>
                <w:sz w:val="24"/>
              </w:rPr>
              <w:t> </w:t>
            </w:r>
          </w:p>
          <w:p w14:paraId="63ABC97D" w14:textId="77777777" w:rsidR="00F11304" w:rsidRPr="009179E1" w:rsidRDefault="00F11304" w:rsidP="00C81F0E">
            <w:pPr>
              <w:jc w:val="center"/>
              <w:rPr>
                <w:b/>
                <w:sz w:val="24"/>
              </w:rPr>
            </w:pPr>
            <w:r w:rsidRPr="009179E1">
              <w:rPr>
                <w:rFonts w:ascii="Arial" w:hAnsi="Arial" w:cs="Arial"/>
                <w:b/>
                <w:sz w:val="24"/>
              </w:rPr>
              <w:t>​​</w:t>
            </w:r>
            <w:r w:rsidRPr="009179E1">
              <w:rPr>
                <w:b/>
                <w:bCs/>
                <w:sz w:val="24"/>
              </w:rPr>
              <w:t>het ministerie van Financiën</w:t>
            </w:r>
            <w:r w:rsidRPr="009179E1">
              <w:rPr>
                <w:b/>
                <w:sz w:val="24"/>
              </w:rPr>
              <w:t> </w:t>
            </w:r>
          </w:p>
          <w:p w14:paraId="505D9F45" w14:textId="77777777" w:rsidR="00F11304" w:rsidRPr="009179E1" w:rsidRDefault="00F11304" w:rsidP="00C81F0E">
            <w:pPr>
              <w:jc w:val="center"/>
              <w:rPr>
                <w:b/>
                <w:sz w:val="24"/>
              </w:rPr>
            </w:pPr>
            <w:r w:rsidRPr="009179E1">
              <w:rPr>
                <w:rFonts w:ascii="Arial" w:hAnsi="Arial" w:cs="Arial"/>
                <w:b/>
                <w:sz w:val="24"/>
              </w:rPr>
              <w:t>​</w:t>
            </w:r>
            <w:r w:rsidRPr="009179E1">
              <w:rPr>
                <w:bCs/>
                <w:sz w:val="24"/>
              </w:rPr>
              <w:t xml:space="preserve">en </w:t>
            </w:r>
            <w:r w:rsidRPr="009179E1">
              <w:rPr>
                <w:b/>
                <w:sz w:val="24"/>
              </w:rPr>
              <w:t> </w:t>
            </w:r>
            <w:r w:rsidRPr="009179E1">
              <w:rPr>
                <w:b/>
                <w:sz w:val="24"/>
              </w:rPr>
              <w:br/>
            </w:r>
            <w:r w:rsidRPr="009179E1">
              <w:rPr>
                <w:b/>
                <w:bCs/>
                <w:sz w:val="24"/>
              </w:rPr>
              <w:t>het ministerie van Buitenlandse Zaken</w:t>
            </w:r>
            <w:r w:rsidRPr="009179E1">
              <w:rPr>
                <w:rFonts w:ascii="Arial" w:hAnsi="Arial" w:cs="Arial"/>
                <w:b/>
                <w:bCs/>
                <w:sz w:val="24"/>
              </w:rPr>
              <w:t>​</w:t>
            </w:r>
            <w:r w:rsidRPr="009179E1">
              <w:rPr>
                <w:b/>
                <w:sz w:val="24"/>
              </w:rPr>
              <w:t> </w:t>
            </w:r>
          </w:p>
          <w:p w14:paraId="32B3F242" w14:textId="77777777" w:rsidR="00F11304" w:rsidRPr="009179E1" w:rsidRDefault="00F11304" w:rsidP="00C81F0E"/>
        </w:tc>
      </w:tr>
      <w:tr w:rsidR="00F11304" w:rsidRPr="009179E1" w14:paraId="0B8E44FD" w14:textId="77777777" w:rsidTr="00C81F0E">
        <w:trPr>
          <w:cantSplit/>
          <w:trHeight w:val="64"/>
        </w:trPr>
        <w:tc>
          <w:tcPr>
            <w:tcW w:w="2405" w:type="dxa"/>
            <w:shd w:val="clear" w:color="auto" w:fill="F79646"/>
          </w:tcPr>
          <w:p w14:paraId="083C3C70" w14:textId="77777777" w:rsidR="00F11304" w:rsidRPr="009179E1" w:rsidRDefault="00F11304" w:rsidP="00C81F0E">
            <w:pPr>
              <w:rPr>
                <w:b/>
                <w:bCs/>
              </w:rPr>
            </w:pPr>
            <w:r w:rsidRPr="009179E1">
              <w:rPr>
                <w:b/>
                <w:bCs/>
              </w:rPr>
              <w:t>Datum</w:t>
            </w:r>
          </w:p>
        </w:tc>
        <w:tc>
          <w:tcPr>
            <w:tcW w:w="4399" w:type="dxa"/>
            <w:shd w:val="clear" w:color="auto" w:fill="auto"/>
          </w:tcPr>
          <w:p w14:paraId="09E75AAD" w14:textId="1FF6B4E2" w:rsidR="00F11304" w:rsidRPr="009179E1" w:rsidRDefault="00E32079" w:rsidP="00C81F0E">
            <w:ins w:id="1" w:author="Hiemstra, Johannes" w:date="2026-01-28T11:14:00Z" w16du:dateUtc="2026-01-28T10:14:00Z">
              <w:r>
                <w:t>29</w:t>
              </w:r>
            </w:ins>
            <w:del w:id="2" w:author="Hiemstra, Johannes" w:date="2026-01-28T11:14:00Z" w16du:dateUtc="2026-01-28T10:14:00Z">
              <w:r w:rsidR="00D877A6" w:rsidRPr="009179E1" w:rsidDel="00E32079">
                <w:delText>8</w:delText>
              </w:r>
            </w:del>
            <w:r w:rsidR="00D877A6" w:rsidRPr="009179E1">
              <w:t xml:space="preserve"> januari 2026</w:t>
            </w:r>
          </w:p>
        </w:tc>
      </w:tr>
      <w:tr w:rsidR="00F11304" w:rsidRPr="009179E1" w14:paraId="339EEB34" w14:textId="77777777" w:rsidTr="00C81F0E">
        <w:trPr>
          <w:cantSplit/>
          <w:trHeight w:val="97"/>
        </w:trPr>
        <w:tc>
          <w:tcPr>
            <w:tcW w:w="2405" w:type="dxa"/>
            <w:shd w:val="clear" w:color="auto" w:fill="F79646"/>
          </w:tcPr>
          <w:p w14:paraId="6BF962D8" w14:textId="77777777" w:rsidR="00F11304" w:rsidRPr="009179E1" w:rsidRDefault="00F11304" w:rsidP="00C81F0E">
            <w:pPr>
              <w:rPr>
                <w:b/>
                <w:bCs/>
              </w:rPr>
            </w:pPr>
            <w:r w:rsidRPr="009179E1">
              <w:rPr>
                <w:b/>
                <w:bCs/>
              </w:rPr>
              <w:t>Kenmerk</w:t>
            </w:r>
          </w:p>
        </w:tc>
        <w:bookmarkStart w:id="3" w:name="Synergynummer" w:displacedByCustomXml="next"/>
        <w:sdt>
          <w:sdtPr>
            <w:rPr>
              <w:rFonts w:cs="Verdana"/>
            </w:rPr>
            <w:alias w:val="Synergynummer"/>
            <w:tag w:val="Synergynummer"/>
            <w:id w:val="1792777472"/>
            <w:placeholder>
              <w:docPart w:val="7DA080F17A3A4D91AE82BD6780F98BDC"/>
            </w:placeholder>
            <w:text/>
          </w:sdtPr>
          <w:sdtEndPr/>
          <w:sdtContent>
            <w:tc>
              <w:tcPr>
                <w:tcW w:w="4399" w:type="dxa"/>
                <w:shd w:val="clear" w:color="auto" w:fill="auto"/>
              </w:tcPr>
              <w:p w14:paraId="5951D681" w14:textId="77777777" w:rsidR="00F11304" w:rsidRPr="009179E1" w:rsidRDefault="00F11304" w:rsidP="00C81F0E">
                <w:r w:rsidRPr="009179E1">
                  <w:rPr>
                    <w:rFonts w:cs="Verdana"/>
                  </w:rPr>
                  <w:t>201865004.016.017</w:t>
                </w:r>
              </w:p>
            </w:tc>
          </w:sdtContent>
        </w:sdt>
        <w:bookmarkEnd w:id="3" w:displacedByCustomXml="prev"/>
      </w:tr>
      <w:tr w:rsidR="00F11304" w:rsidRPr="009179E1" w14:paraId="479A3723" w14:textId="77777777" w:rsidTr="00C81F0E">
        <w:trPr>
          <w:cantSplit/>
          <w:trHeight w:val="73"/>
        </w:trPr>
        <w:tc>
          <w:tcPr>
            <w:tcW w:w="2405" w:type="dxa"/>
            <w:shd w:val="clear" w:color="auto" w:fill="F79646"/>
          </w:tcPr>
          <w:p w14:paraId="72B209A5" w14:textId="77777777" w:rsidR="00F11304" w:rsidRPr="009179E1" w:rsidRDefault="00F11304" w:rsidP="00C81F0E">
            <w:pPr>
              <w:rPr>
                <w:b/>
                <w:bCs/>
              </w:rPr>
            </w:pPr>
            <w:r w:rsidRPr="009179E1">
              <w:rPr>
                <w:b/>
                <w:bCs/>
              </w:rPr>
              <w:t>Versie</w:t>
            </w:r>
          </w:p>
        </w:tc>
        <w:tc>
          <w:tcPr>
            <w:tcW w:w="4399" w:type="dxa"/>
            <w:shd w:val="clear" w:color="auto" w:fill="auto"/>
          </w:tcPr>
          <w:p w14:paraId="33290464" w14:textId="574527F7" w:rsidR="00F11304" w:rsidRPr="009179E1" w:rsidRDefault="00D877A6" w:rsidP="00C81F0E">
            <w:r w:rsidRPr="009179E1">
              <w:t>1.</w:t>
            </w:r>
            <w:ins w:id="4" w:author="Hiemstra, Johannes" w:date="2026-01-28T11:14:00Z" w16du:dateUtc="2026-01-28T10:14:00Z">
              <w:r w:rsidR="00E32079">
                <w:t>1</w:t>
              </w:r>
            </w:ins>
            <w:del w:id="5" w:author="Hiemstra, Johannes" w:date="2026-01-28T11:14:00Z" w16du:dateUtc="2026-01-28T10:14:00Z">
              <w:r w:rsidRPr="009179E1" w:rsidDel="00E32079">
                <w:delText>0</w:delText>
              </w:r>
            </w:del>
          </w:p>
        </w:tc>
      </w:tr>
    </w:tbl>
    <w:p w14:paraId="0B195D37" w14:textId="6C816028" w:rsidR="009D1FB2" w:rsidRPr="009179E1" w:rsidRDefault="009D1FB2" w:rsidP="00B978A3"/>
    <w:p w14:paraId="13D6967C" w14:textId="1CC2EA0A" w:rsidR="009D1FB2" w:rsidRPr="009179E1" w:rsidRDefault="009D1FB2" w:rsidP="009D1FB2">
      <w:pPr>
        <w:rPr>
          <w:b/>
          <w:sz w:val="28"/>
          <w:szCs w:val="28"/>
        </w:rPr>
      </w:pPr>
      <w:r w:rsidRPr="009179E1">
        <w:br w:type="page"/>
      </w:r>
      <w:bookmarkStart w:id="6" w:name="_Toc474930523"/>
      <w:r w:rsidRPr="009179E1">
        <w:rPr>
          <w:b/>
          <w:sz w:val="28"/>
          <w:szCs w:val="28"/>
        </w:rPr>
        <w:lastRenderedPageBreak/>
        <w:t>1.</w:t>
      </w:r>
      <w:r w:rsidRPr="009179E1">
        <w:rPr>
          <w:b/>
          <w:sz w:val="28"/>
          <w:szCs w:val="28"/>
        </w:rPr>
        <w:tab/>
      </w:r>
      <w:bookmarkEnd w:id="6"/>
      <w:r w:rsidRPr="009179E1">
        <w:rPr>
          <w:b/>
          <w:sz w:val="28"/>
          <w:szCs w:val="28"/>
        </w:rPr>
        <w:t xml:space="preserve">Gegevens </w:t>
      </w:r>
      <w:r w:rsidR="00DB275C" w:rsidRPr="009179E1">
        <w:rPr>
          <w:b/>
          <w:sz w:val="28"/>
          <w:szCs w:val="28"/>
        </w:rPr>
        <w:t>Gegadigde</w:t>
      </w:r>
    </w:p>
    <w:p w14:paraId="2A57C8FF" w14:textId="77777777" w:rsidR="009D1FB2" w:rsidRPr="009179E1" w:rsidRDefault="009D1FB2" w:rsidP="009D1FB2">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9D1FB2" w:rsidRPr="009179E1" w14:paraId="124522E9" w14:textId="77777777" w:rsidTr="00DB275C">
        <w:trPr>
          <w:trHeight w:val="409"/>
        </w:trPr>
        <w:tc>
          <w:tcPr>
            <w:tcW w:w="3114" w:type="dxa"/>
            <w:shd w:val="clear" w:color="auto" w:fill="auto"/>
            <w:tcMar>
              <w:left w:w="0" w:type="dxa"/>
            </w:tcMar>
          </w:tcPr>
          <w:p w14:paraId="04C6B016" w14:textId="5A5B824E" w:rsidR="009D1FB2" w:rsidRPr="009179E1" w:rsidRDefault="009D1FB2" w:rsidP="00DE1FFF">
            <w:pPr>
              <w:spacing w:line="276" w:lineRule="auto"/>
              <w:rPr>
                <w:rFonts w:eastAsia="Calibri"/>
                <w:bCs/>
                <w:snapToGrid/>
                <w:lang w:eastAsia="en-US"/>
              </w:rPr>
            </w:pPr>
            <w:r w:rsidRPr="009179E1">
              <w:rPr>
                <w:rFonts w:eastAsia="Calibri"/>
                <w:bCs/>
                <w:snapToGrid/>
                <w:lang w:eastAsia="en-US"/>
              </w:rPr>
              <w:t>Naam</w:t>
            </w:r>
            <w:r w:rsidR="002B7B50" w:rsidRPr="009179E1">
              <w:rPr>
                <w:rFonts w:eastAsia="Calibri"/>
                <w:bCs/>
                <w:snapToGrid/>
                <w:lang w:eastAsia="en-US"/>
              </w:rPr>
              <w:t xml:space="preserve"> organisatie</w:t>
            </w:r>
            <w:r w:rsidRPr="009179E1">
              <w:rPr>
                <w:rFonts w:eastAsia="Calibri"/>
                <w:bCs/>
                <w:snapToGrid/>
                <w:lang w:eastAsia="en-US"/>
              </w:rPr>
              <w:t xml:space="preserve"> </w:t>
            </w:r>
            <w:r w:rsidR="002B7B50" w:rsidRPr="009179E1">
              <w:rPr>
                <w:rFonts w:eastAsia="Calibri"/>
                <w:bCs/>
                <w:snapToGrid/>
                <w:lang w:eastAsia="en-US"/>
              </w:rPr>
              <w:t>(</w:t>
            </w:r>
            <w:r w:rsidR="00DB275C" w:rsidRPr="009179E1">
              <w:rPr>
                <w:rFonts w:eastAsia="Calibri"/>
                <w:bCs/>
                <w:snapToGrid/>
                <w:lang w:eastAsia="en-US"/>
              </w:rPr>
              <w:t>Gegadigde</w:t>
            </w:r>
            <w:r w:rsidR="002B7B50" w:rsidRPr="009179E1">
              <w:rPr>
                <w:rFonts w:eastAsia="Calibri"/>
                <w:bCs/>
                <w:snapToGrid/>
                <w:lang w:eastAsia="en-US"/>
              </w:rPr>
              <w:t>)</w:t>
            </w:r>
          </w:p>
        </w:tc>
        <w:tc>
          <w:tcPr>
            <w:tcW w:w="5946" w:type="dxa"/>
            <w:shd w:val="clear" w:color="auto" w:fill="auto"/>
          </w:tcPr>
          <w:p w14:paraId="555E007A" w14:textId="18F5D989" w:rsidR="009D1FB2" w:rsidRPr="009179E1" w:rsidRDefault="002B7B50" w:rsidP="00DE1FFF">
            <w:pPr>
              <w:spacing w:line="276" w:lineRule="auto"/>
              <w:rPr>
                <w:rFonts w:eastAsia="Calibri"/>
                <w:bCs/>
                <w:snapToGrid/>
                <w:highlight w:val="lightGray"/>
                <w:lang w:eastAsia="en-US"/>
              </w:rPr>
            </w:pPr>
            <w:r w:rsidRPr="009179E1">
              <w:rPr>
                <w:bCs/>
              </w:rPr>
              <w:fldChar w:fldCharType="begin">
                <w:ffData>
                  <w:name w:val="Text13"/>
                  <w:enabled/>
                  <w:calcOnExit w:val="0"/>
                  <w:textInput/>
                </w:ffData>
              </w:fldChar>
            </w:r>
            <w:r w:rsidRPr="009179E1">
              <w:rPr>
                <w:bCs/>
              </w:rPr>
              <w:instrText xml:space="preserve"> FORMTEXT </w:instrText>
            </w:r>
            <w:r w:rsidRPr="009179E1">
              <w:rPr>
                <w:bCs/>
              </w:rPr>
            </w:r>
            <w:r w:rsidRPr="009179E1">
              <w:rPr>
                <w:bCs/>
              </w:rPr>
              <w:fldChar w:fldCharType="separate"/>
            </w:r>
            <w:r w:rsidRPr="009179E1">
              <w:rPr>
                <w:bCs/>
                <w:noProof/>
              </w:rPr>
              <w:t> </w:t>
            </w:r>
            <w:r w:rsidRPr="009179E1">
              <w:rPr>
                <w:bCs/>
                <w:noProof/>
              </w:rPr>
              <w:t> </w:t>
            </w:r>
            <w:r w:rsidRPr="009179E1">
              <w:rPr>
                <w:bCs/>
                <w:noProof/>
              </w:rPr>
              <w:t> </w:t>
            </w:r>
            <w:r w:rsidRPr="009179E1">
              <w:rPr>
                <w:bCs/>
                <w:noProof/>
              </w:rPr>
              <w:t> </w:t>
            </w:r>
            <w:r w:rsidRPr="009179E1">
              <w:rPr>
                <w:bCs/>
                <w:noProof/>
              </w:rPr>
              <w:t> </w:t>
            </w:r>
            <w:r w:rsidRPr="009179E1">
              <w:rPr>
                <w:bCs/>
              </w:rPr>
              <w:fldChar w:fldCharType="end"/>
            </w:r>
            <w:r w:rsidR="009D1FB2" w:rsidRPr="009179E1">
              <w:rPr>
                <w:rFonts w:eastAsia="Calibri"/>
                <w:bCs/>
                <w:snapToGrid/>
                <w:lang w:eastAsia="en-US"/>
              </w:rPr>
              <w:fldChar w:fldCharType="begin">
                <w:ffData>
                  <w:name w:val="Text14"/>
                  <w:enabled/>
                  <w:calcOnExit w:val="0"/>
                  <w:textInput/>
                </w:ffData>
              </w:fldChar>
            </w:r>
            <w:r w:rsidR="009D1FB2" w:rsidRPr="009179E1">
              <w:rPr>
                <w:rFonts w:eastAsia="Calibri"/>
                <w:bCs/>
                <w:snapToGrid/>
                <w:lang w:eastAsia="en-US"/>
              </w:rPr>
              <w:instrText xml:space="preserve"> FORMTEXT </w:instrText>
            </w:r>
            <w:r w:rsidR="009D1FB2" w:rsidRPr="009179E1">
              <w:rPr>
                <w:rFonts w:eastAsia="Calibri"/>
                <w:bCs/>
                <w:snapToGrid/>
                <w:lang w:eastAsia="en-US"/>
              </w:rPr>
            </w:r>
            <w:r w:rsidR="009D1FB2" w:rsidRPr="009179E1">
              <w:rPr>
                <w:rFonts w:eastAsia="Calibri"/>
                <w:bCs/>
                <w:snapToGrid/>
                <w:lang w:eastAsia="en-US"/>
              </w:rPr>
              <w:fldChar w:fldCharType="separate"/>
            </w:r>
            <w:r w:rsidR="009D1FB2" w:rsidRPr="009179E1">
              <w:rPr>
                <w:rFonts w:eastAsia="Calibri"/>
                <w:bCs/>
                <w:snapToGrid/>
                <w:lang w:eastAsia="en-US"/>
              </w:rPr>
              <w:fldChar w:fldCharType="end"/>
            </w:r>
          </w:p>
        </w:tc>
      </w:tr>
    </w:tbl>
    <w:p w14:paraId="01590F47" w14:textId="77777777" w:rsidR="009D1FB2" w:rsidRPr="009179E1" w:rsidRDefault="009D1FB2" w:rsidP="009D1FB2">
      <w:pPr>
        <w:spacing w:line="276" w:lineRule="auto"/>
        <w:rPr>
          <w:rFonts w:eastAsia="Calibri"/>
          <w:snapToGrid/>
          <w:lang w:eastAsia="en-US"/>
        </w:rPr>
      </w:pPr>
    </w:p>
    <w:p w14:paraId="50ABC6F9" w14:textId="77777777" w:rsidR="009D1FB2" w:rsidRPr="009179E1" w:rsidRDefault="009D1FB2" w:rsidP="009D1FB2">
      <w:pPr>
        <w:spacing w:line="276" w:lineRule="auto"/>
        <w:rPr>
          <w:rFonts w:eastAsia="Calibri"/>
          <w:snapToGrid/>
          <w:lang w:eastAsia="en-US"/>
        </w:rPr>
      </w:pPr>
    </w:p>
    <w:p w14:paraId="49F7475D" w14:textId="308EA6EC" w:rsidR="00EA2B85" w:rsidRPr="009179E1" w:rsidRDefault="00173CBC" w:rsidP="00173CBC">
      <w:pPr>
        <w:rPr>
          <w:rFonts w:eastAsia="Calibri"/>
          <w:snapToGrid/>
          <w:lang w:eastAsia="en-US"/>
        </w:rPr>
      </w:pPr>
      <w:r w:rsidRPr="009179E1">
        <w:rPr>
          <w:b/>
          <w:sz w:val="28"/>
          <w:szCs w:val="28"/>
        </w:rPr>
        <w:t>2.</w:t>
      </w:r>
      <w:r w:rsidRPr="009179E1">
        <w:rPr>
          <w:b/>
          <w:sz w:val="28"/>
          <w:szCs w:val="28"/>
        </w:rPr>
        <w:tab/>
      </w:r>
      <w:r w:rsidR="00EA2B85" w:rsidRPr="009179E1">
        <w:rPr>
          <w:b/>
          <w:sz w:val="28"/>
          <w:szCs w:val="28"/>
        </w:rPr>
        <w:t>Algemen</w:t>
      </w:r>
      <w:r w:rsidRPr="009179E1">
        <w:rPr>
          <w:b/>
          <w:sz w:val="28"/>
          <w:szCs w:val="28"/>
        </w:rPr>
        <w:t>e toelichting</w:t>
      </w:r>
    </w:p>
    <w:p w14:paraId="69F85CC5" w14:textId="050BA502" w:rsidR="00173CBC" w:rsidRPr="009179E1" w:rsidRDefault="00C47BB7" w:rsidP="00EA2B85">
      <w:pPr>
        <w:spacing w:line="276" w:lineRule="auto"/>
        <w:rPr>
          <w:bCs/>
        </w:rPr>
      </w:pPr>
      <w:r w:rsidRPr="009179E1">
        <w:rPr>
          <w:bCs/>
        </w:rPr>
        <w:t xml:space="preserve">In dit document vult u uw beantwoording van de Selectiecriteria in. </w:t>
      </w:r>
    </w:p>
    <w:p w14:paraId="079D13E5" w14:textId="77777777" w:rsidR="00EA2B85" w:rsidRPr="009179E1" w:rsidRDefault="00EA2B85" w:rsidP="00EA2B85">
      <w:pPr>
        <w:spacing w:line="276" w:lineRule="auto"/>
      </w:pPr>
    </w:p>
    <w:p w14:paraId="3010E560" w14:textId="77777777" w:rsidR="00EA2B85" w:rsidRPr="009179E1" w:rsidRDefault="00EA2B85" w:rsidP="00EA2B85">
      <w:pPr>
        <w:spacing w:line="276" w:lineRule="auto"/>
      </w:pPr>
      <w:r w:rsidRPr="009179E1">
        <w:t xml:space="preserve">U geeft antwoord op de vragen onder het betreffende Selectiecriterium. Verwijzingen naar andere antwoorden beoordelen wij niet. </w:t>
      </w:r>
    </w:p>
    <w:p w14:paraId="0BAEB420" w14:textId="77777777" w:rsidR="00EA2B85" w:rsidRPr="009179E1" w:rsidRDefault="00EA2B85" w:rsidP="009D1FB2">
      <w:pPr>
        <w:spacing w:line="276" w:lineRule="auto"/>
        <w:rPr>
          <w:rFonts w:eastAsia="Calibri"/>
          <w:snapToGrid/>
          <w:lang w:eastAsia="en-US"/>
        </w:rPr>
      </w:pPr>
    </w:p>
    <w:p w14:paraId="7C552E1D" w14:textId="77777777" w:rsidR="00EA2B85" w:rsidRPr="009179E1" w:rsidRDefault="00EA2B85" w:rsidP="009D1FB2">
      <w:pPr>
        <w:spacing w:line="276" w:lineRule="auto"/>
        <w:rPr>
          <w:rFonts w:eastAsia="Calibri"/>
          <w:snapToGrid/>
          <w:lang w:eastAsia="en-US"/>
        </w:rPr>
      </w:pPr>
    </w:p>
    <w:p w14:paraId="59E361D8" w14:textId="35D895F4" w:rsidR="00EF0533" w:rsidRPr="009179E1" w:rsidRDefault="00173CBC" w:rsidP="00EF0533">
      <w:pPr>
        <w:spacing w:line="276" w:lineRule="auto"/>
        <w:rPr>
          <w:highlight w:val="lightGray"/>
        </w:rPr>
      </w:pPr>
      <w:r w:rsidRPr="009179E1">
        <w:rPr>
          <w:b/>
          <w:sz w:val="28"/>
          <w:szCs w:val="28"/>
        </w:rPr>
        <w:t>3</w:t>
      </w:r>
      <w:r w:rsidR="009D1FB2" w:rsidRPr="009179E1">
        <w:rPr>
          <w:b/>
          <w:sz w:val="28"/>
          <w:szCs w:val="28"/>
        </w:rPr>
        <w:t>.</w:t>
      </w:r>
      <w:r w:rsidR="009D1FB2" w:rsidRPr="009179E1">
        <w:rPr>
          <w:b/>
          <w:sz w:val="28"/>
          <w:szCs w:val="28"/>
        </w:rPr>
        <w:tab/>
      </w:r>
      <w:r w:rsidR="003F6A30" w:rsidRPr="009179E1">
        <w:rPr>
          <w:b/>
          <w:sz w:val="28"/>
          <w:szCs w:val="28"/>
        </w:rPr>
        <w:t>Selectie</w:t>
      </w:r>
      <w:r w:rsidR="009D1FB2" w:rsidRPr="009179E1">
        <w:rPr>
          <w:b/>
          <w:sz w:val="28"/>
          <w:szCs w:val="28"/>
        </w:rPr>
        <w:t>criteria</w:t>
      </w:r>
      <w:r w:rsidR="009D1FB2" w:rsidRPr="009179E1">
        <w:rPr>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2119"/>
      </w:tblGrid>
      <w:tr w:rsidR="00B75BA4" w:rsidRPr="009179E1" w14:paraId="47B4989B" w14:textId="77777777" w:rsidTr="00C81F0E">
        <w:tc>
          <w:tcPr>
            <w:tcW w:w="6941" w:type="dxa"/>
            <w:shd w:val="clear" w:color="auto" w:fill="F79646" w:themeFill="accent6"/>
          </w:tcPr>
          <w:p w14:paraId="1B36074C" w14:textId="77777777" w:rsidR="00B75BA4" w:rsidRPr="009179E1" w:rsidRDefault="00B75BA4" w:rsidP="00C81F0E">
            <w:pPr>
              <w:spacing w:line="276" w:lineRule="auto"/>
              <w:rPr>
                <w:b/>
              </w:rPr>
            </w:pPr>
            <w:r w:rsidRPr="009179E1">
              <w:rPr>
                <w:b/>
              </w:rPr>
              <w:t>Selectiecriteria</w:t>
            </w:r>
          </w:p>
          <w:p w14:paraId="02C2A742" w14:textId="77777777" w:rsidR="00B75BA4" w:rsidRPr="009179E1" w:rsidRDefault="00B75BA4" w:rsidP="00C81F0E">
            <w:pPr>
              <w:spacing w:line="276" w:lineRule="auto"/>
              <w:rPr>
                <w:b/>
              </w:rPr>
            </w:pPr>
          </w:p>
        </w:tc>
        <w:tc>
          <w:tcPr>
            <w:tcW w:w="2119" w:type="dxa"/>
            <w:shd w:val="clear" w:color="auto" w:fill="F79646" w:themeFill="accent6"/>
          </w:tcPr>
          <w:p w14:paraId="00974EBF" w14:textId="77777777" w:rsidR="00B75BA4" w:rsidRPr="009179E1" w:rsidRDefault="00B75BA4" w:rsidP="00C81F0E">
            <w:pPr>
              <w:spacing w:line="276" w:lineRule="auto"/>
              <w:rPr>
                <w:b/>
              </w:rPr>
            </w:pPr>
            <w:r w:rsidRPr="009179E1">
              <w:rPr>
                <w:b/>
              </w:rPr>
              <w:t>Maximaal aantal punten</w:t>
            </w:r>
          </w:p>
        </w:tc>
      </w:tr>
      <w:tr w:rsidR="00B75BA4" w:rsidRPr="009179E1" w14:paraId="54EC738B" w14:textId="77777777" w:rsidTr="00C81F0E">
        <w:tc>
          <w:tcPr>
            <w:tcW w:w="6941" w:type="dxa"/>
          </w:tcPr>
          <w:p w14:paraId="764F4B04" w14:textId="77777777" w:rsidR="00B75BA4" w:rsidRPr="009179E1" w:rsidRDefault="00B75BA4" w:rsidP="00C81F0E">
            <w:pPr>
              <w:spacing w:line="276" w:lineRule="auto"/>
              <w:rPr>
                <w:b/>
                <w:bCs/>
              </w:rPr>
            </w:pPr>
            <w:r w:rsidRPr="009179E1">
              <w:rPr>
                <w:b/>
                <w:bCs/>
              </w:rPr>
              <w:t>De mate waarin uw referenties aansluiten bij onze opdracht</w:t>
            </w:r>
          </w:p>
        </w:tc>
        <w:tc>
          <w:tcPr>
            <w:tcW w:w="2119" w:type="dxa"/>
          </w:tcPr>
          <w:p w14:paraId="5AFDC7F2" w14:textId="77777777" w:rsidR="00B75BA4" w:rsidRPr="009179E1" w:rsidRDefault="00B75BA4" w:rsidP="00C81F0E">
            <w:pPr>
              <w:spacing w:line="276" w:lineRule="auto"/>
              <w:rPr>
                <w:b/>
              </w:rPr>
            </w:pPr>
          </w:p>
        </w:tc>
      </w:tr>
      <w:tr w:rsidR="00B75BA4" w:rsidRPr="009179E1" w14:paraId="6EA22C91" w14:textId="77777777" w:rsidTr="00C81F0E">
        <w:tc>
          <w:tcPr>
            <w:tcW w:w="6941" w:type="dxa"/>
          </w:tcPr>
          <w:p w14:paraId="0E19732A" w14:textId="07E0B0DC" w:rsidR="00B75BA4" w:rsidRPr="009179E1" w:rsidRDefault="00B75BA4" w:rsidP="00BF2789">
            <w:pPr>
              <w:numPr>
                <w:ilvl w:val="0"/>
                <w:numId w:val="4"/>
              </w:numPr>
              <w:spacing w:line="276" w:lineRule="auto"/>
            </w:pPr>
            <w:bookmarkStart w:id="7" w:name="_Hlk202886919"/>
            <w:r w:rsidRPr="009179E1">
              <w:t xml:space="preserve">SC-1 </w:t>
            </w:r>
            <w:r w:rsidR="00DC0ABC" w:rsidRPr="009179E1">
              <w:t xml:space="preserve">Het uitvoeren van Financiële </w:t>
            </w:r>
            <w:proofErr w:type="spellStart"/>
            <w:r w:rsidR="00DC0ABC" w:rsidRPr="009179E1">
              <w:t>Due</w:t>
            </w:r>
            <w:proofErr w:type="spellEnd"/>
            <w:r w:rsidR="00DC0ABC" w:rsidRPr="009179E1">
              <w:t xml:space="preserve"> Diligence op een (complexe) internationale handels- en/of investeringstransactie</w:t>
            </w:r>
          </w:p>
        </w:tc>
        <w:tc>
          <w:tcPr>
            <w:tcW w:w="2119" w:type="dxa"/>
          </w:tcPr>
          <w:p w14:paraId="0163D9AB" w14:textId="57243B8C" w:rsidR="00B75BA4" w:rsidRPr="009179E1" w:rsidRDefault="001A35BD" w:rsidP="00C81F0E">
            <w:pPr>
              <w:spacing w:line="276" w:lineRule="auto"/>
              <w:jc w:val="right"/>
            </w:pPr>
            <w:r w:rsidRPr="009179E1">
              <w:t>300</w:t>
            </w:r>
          </w:p>
        </w:tc>
      </w:tr>
      <w:tr w:rsidR="00B75BA4" w:rsidRPr="009179E1" w14:paraId="01B4B54B" w14:textId="77777777" w:rsidTr="00C81F0E">
        <w:tc>
          <w:tcPr>
            <w:tcW w:w="6941" w:type="dxa"/>
          </w:tcPr>
          <w:p w14:paraId="5E94A066" w14:textId="3B187141" w:rsidR="00B75BA4" w:rsidRPr="009179E1" w:rsidRDefault="00B75BA4" w:rsidP="00BF2789">
            <w:pPr>
              <w:numPr>
                <w:ilvl w:val="0"/>
                <w:numId w:val="4"/>
              </w:numPr>
              <w:spacing w:line="276" w:lineRule="auto"/>
            </w:pPr>
            <w:r w:rsidRPr="009179E1">
              <w:t xml:space="preserve">SC-2 </w:t>
            </w:r>
            <w:r w:rsidR="003C4FCE" w:rsidRPr="009179E1">
              <w:t>Het uitvoeren van MVO- en compliance-</w:t>
            </w:r>
            <w:proofErr w:type="spellStart"/>
            <w:r w:rsidR="003C4FCE" w:rsidRPr="009179E1">
              <w:t>due</w:t>
            </w:r>
            <w:proofErr w:type="spellEnd"/>
            <w:r w:rsidR="003C4FCE" w:rsidRPr="009179E1">
              <w:t xml:space="preserve"> diligence op een (complexe) internationale handels- en/of investeringstransactie en het adviseren over MVO- en compliance-risico's, waaronder tenminste omkopingsrisico’s</w:t>
            </w:r>
          </w:p>
        </w:tc>
        <w:tc>
          <w:tcPr>
            <w:tcW w:w="2119" w:type="dxa"/>
          </w:tcPr>
          <w:p w14:paraId="06DA59D3" w14:textId="004537E7" w:rsidR="00B75BA4" w:rsidRPr="009179E1" w:rsidRDefault="001A35BD" w:rsidP="00722023">
            <w:pPr>
              <w:spacing w:line="276" w:lineRule="auto"/>
              <w:jc w:val="right"/>
            </w:pPr>
            <w:r w:rsidRPr="009179E1">
              <w:t>300</w:t>
            </w:r>
          </w:p>
        </w:tc>
      </w:tr>
      <w:tr w:rsidR="00B75BA4" w:rsidRPr="009179E1" w14:paraId="3CD09490" w14:textId="77777777" w:rsidTr="00C81F0E">
        <w:tc>
          <w:tcPr>
            <w:tcW w:w="6941" w:type="dxa"/>
          </w:tcPr>
          <w:p w14:paraId="0C9BB639" w14:textId="68CA81BD" w:rsidR="00B75BA4" w:rsidRPr="009179E1" w:rsidRDefault="00B75BA4" w:rsidP="00BF2789">
            <w:pPr>
              <w:numPr>
                <w:ilvl w:val="0"/>
                <w:numId w:val="4"/>
              </w:numPr>
              <w:spacing w:line="276" w:lineRule="auto"/>
            </w:pPr>
            <w:r w:rsidRPr="009179E1">
              <w:t xml:space="preserve">SC-3 </w:t>
            </w:r>
            <w:r w:rsidR="002937D0" w:rsidRPr="009179E1">
              <w:t xml:space="preserve">Het adviseren over </w:t>
            </w:r>
            <w:ins w:id="8" w:author="Hiemstra, Johannes" w:date="2026-01-28T10:51:00Z" w16du:dateUtc="2026-01-28T09:51:00Z">
              <w:r w:rsidR="00083D9E">
                <w:t xml:space="preserve">een </w:t>
              </w:r>
            </w:ins>
            <w:r w:rsidR="002937D0" w:rsidRPr="009179E1">
              <w:t>schadeclaim</w:t>
            </w:r>
            <w:del w:id="9" w:author="Hiemstra, Johannes" w:date="2026-01-28T10:51:00Z" w16du:dateUtc="2026-01-28T09:51:00Z">
              <w:r w:rsidR="002937D0" w:rsidRPr="009179E1" w:rsidDel="00083D9E">
                <w:delText>s</w:delText>
              </w:r>
            </w:del>
            <w:r w:rsidR="002937D0" w:rsidRPr="009179E1">
              <w:t xml:space="preserve"> bij een (complexe) internationale handels- en/of investeringstransactie</w:t>
            </w:r>
          </w:p>
        </w:tc>
        <w:tc>
          <w:tcPr>
            <w:tcW w:w="2119" w:type="dxa"/>
          </w:tcPr>
          <w:p w14:paraId="4CAA501F" w14:textId="59C387B8" w:rsidR="00B75BA4" w:rsidRPr="009179E1" w:rsidRDefault="001A35BD" w:rsidP="00C81F0E">
            <w:pPr>
              <w:spacing w:line="276" w:lineRule="auto"/>
              <w:jc w:val="right"/>
            </w:pPr>
            <w:r w:rsidRPr="009179E1">
              <w:t>150</w:t>
            </w:r>
          </w:p>
        </w:tc>
      </w:tr>
      <w:bookmarkEnd w:id="7"/>
      <w:tr w:rsidR="00B75BA4" w:rsidRPr="009179E1" w14:paraId="1779442E" w14:textId="77777777" w:rsidTr="00C81F0E">
        <w:tc>
          <w:tcPr>
            <w:tcW w:w="6941" w:type="dxa"/>
          </w:tcPr>
          <w:p w14:paraId="28E024AB" w14:textId="77777777" w:rsidR="00B75BA4" w:rsidRPr="009179E1" w:rsidRDefault="00B75BA4" w:rsidP="00C81F0E">
            <w:pPr>
              <w:spacing w:line="276" w:lineRule="auto"/>
              <w:rPr>
                <w:b/>
                <w:bCs/>
              </w:rPr>
            </w:pPr>
            <w:r w:rsidRPr="009179E1">
              <w:rPr>
                <w:b/>
                <w:bCs/>
              </w:rPr>
              <w:t xml:space="preserve">Aanvullende competenties </w:t>
            </w:r>
          </w:p>
        </w:tc>
        <w:tc>
          <w:tcPr>
            <w:tcW w:w="2119" w:type="dxa"/>
          </w:tcPr>
          <w:p w14:paraId="39EB6B1F" w14:textId="77777777" w:rsidR="00B75BA4" w:rsidRPr="009179E1" w:rsidRDefault="00B75BA4" w:rsidP="00C81F0E">
            <w:pPr>
              <w:spacing w:line="276" w:lineRule="auto"/>
              <w:jc w:val="right"/>
            </w:pPr>
          </w:p>
        </w:tc>
      </w:tr>
      <w:tr w:rsidR="00B75BA4" w:rsidRPr="009179E1" w14:paraId="6F59FBF3" w14:textId="77777777" w:rsidTr="00C81F0E">
        <w:tc>
          <w:tcPr>
            <w:tcW w:w="6941" w:type="dxa"/>
          </w:tcPr>
          <w:p w14:paraId="223949DE" w14:textId="0776D7C1" w:rsidR="00B75BA4" w:rsidRPr="009179E1" w:rsidRDefault="00B75BA4" w:rsidP="00BF2789">
            <w:pPr>
              <w:numPr>
                <w:ilvl w:val="0"/>
                <w:numId w:val="4"/>
              </w:numPr>
              <w:spacing w:line="276" w:lineRule="auto"/>
            </w:pPr>
            <w:r w:rsidRPr="009179E1">
              <w:t xml:space="preserve">SC-4 </w:t>
            </w:r>
            <w:r w:rsidR="001A35BD" w:rsidRPr="009179E1">
              <w:t>Het beheren van een exportkredietverzekeringspolis</w:t>
            </w:r>
          </w:p>
        </w:tc>
        <w:tc>
          <w:tcPr>
            <w:tcW w:w="2119" w:type="dxa"/>
          </w:tcPr>
          <w:p w14:paraId="0AD3831F" w14:textId="75B8083B" w:rsidR="00B75BA4" w:rsidRPr="009179E1" w:rsidRDefault="001438A6" w:rsidP="00722023">
            <w:pPr>
              <w:spacing w:line="276" w:lineRule="auto"/>
              <w:jc w:val="right"/>
            </w:pPr>
            <w:r w:rsidRPr="009179E1">
              <w:t>50</w:t>
            </w:r>
          </w:p>
        </w:tc>
      </w:tr>
      <w:tr w:rsidR="00B75BA4" w:rsidRPr="009179E1" w14:paraId="549B8336" w14:textId="77777777" w:rsidTr="00C81F0E">
        <w:tc>
          <w:tcPr>
            <w:tcW w:w="6941" w:type="dxa"/>
          </w:tcPr>
          <w:p w14:paraId="6A238240" w14:textId="77777777" w:rsidR="00B75BA4" w:rsidRPr="009179E1" w:rsidRDefault="00B75BA4" w:rsidP="00BF2789">
            <w:pPr>
              <w:numPr>
                <w:ilvl w:val="0"/>
                <w:numId w:val="4"/>
              </w:numPr>
              <w:spacing w:line="276" w:lineRule="auto"/>
            </w:pPr>
            <w:r w:rsidRPr="009179E1">
              <w:t>SC-5 Productontwikkeling en marketing</w:t>
            </w:r>
          </w:p>
        </w:tc>
        <w:tc>
          <w:tcPr>
            <w:tcW w:w="2119" w:type="dxa"/>
          </w:tcPr>
          <w:p w14:paraId="6F48BD85" w14:textId="1816CD6B" w:rsidR="00B75BA4" w:rsidRPr="009179E1" w:rsidRDefault="00282B1D" w:rsidP="00C81F0E">
            <w:pPr>
              <w:spacing w:line="276" w:lineRule="auto"/>
              <w:jc w:val="right"/>
            </w:pPr>
            <w:r w:rsidRPr="009179E1">
              <w:t>200</w:t>
            </w:r>
          </w:p>
        </w:tc>
      </w:tr>
      <w:tr w:rsidR="00B75BA4" w:rsidRPr="009179E1" w14:paraId="601889FB" w14:textId="77777777" w:rsidTr="00C81F0E">
        <w:tc>
          <w:tcPr>
            <w:tcW w:w="6941" w:type="dxa"/>
            <w:shd w:val="clear" w:color="auto" w:fill="DBE5F1" w:themeFill="accent1" w:themeFillTint="33"/>
          </w:tcPr>
          <w:p w14:paraId="1D6D66CC" w14:textId="77777777" w:rsidR="00B75BA4" w:rsidRPr="009179E1" w:rsidRDefault="00B75BA4" w:rsidP="00C81F0E">
            <w:pPr>
              <w:spacing w:line="276" w:lineRule="auto"/>
              <w:rPr>
                <w:b/>
              </w:rPr>
            </w:pPr>
            <w:r w:rsidRPr="009179E1">
              <w:rPr>
                <w:b/>
              </w:rPr>
              <w:t>Totaal</w:t>
            </w:r>
          </w:p>
        </w:tc>
        <w:tc>
          <w:tcPr>
            <w:tcW w:w="2119" w:type="dxa"/>
            <w:shd w:val="clear" w:color="auto" w:fill="DBE5F1" w:themeFill="accent1" w:themeFillTint="33"/>
          </w:tcPr>
          <w:p w14:paraId="090D58E9" w14:textId="0FAABC3D" w:rsidR="00B75BA4" w:rsidRPr="009179E1" w:rsidRDefault="00B75BA4" w:rsidP="00C81F0E">
            <w:pPr>
              <w:spacing w:line="276" w:lineRule="auto"/>
              <w:rPr>
                <w:b/>
              </w:rPr>
            </w:pPr>
            <w:r w:rsidRPr="009179E1">
              <w:rPr>
                <w:b/>
              </w:rPr>
              <w:t>10</w:t>
            </w:r>
            <w:r w:rsidR="00580D6C" w:rsidRPr="009179E1">
              <w:rPr>
                <w:b/>
              </w:rPr>
              <w:t>0</w:t>
            </w:r>
            <w:r w:rsidRPr="009179E1">
              <w:rPr>
                <w:b/>
              </w:rPr>
              <w:t>0 punten</w:t>
            </w:r>
          </w:p>
        </w:tc>
      </w:tr>
    </w:tbl>
    <w:p w14:paraId="1D05B1F4" w14:textId="77777777" w:rsidR="00EF0533" w:rsidRPr="009179E1" w:rsidRDefault="00EF0533" w:rsidP="00EF0533">
      <w:pPr>
        <w:pStyle w:val="Default"/>
        <w:spacing w:line="276" w:lineRule="auto"/>
        <w:rPr>
          <w:rFonts w:ascii="Verdana" w:hAnsi="Verdana"/>
          <w:sz w:val="18"/>
          <w:szCs w:val="18"/>
        </w:rPr>
      </w:pPr>
    </w:p>
    <w:p w14:paraId="7E88B202" w14:textId="77777777" w:rsidR="00EF0533" w:rsidRPr="009179E1" w:rsidRDefault="00EF0533" w:rsidP="00EF0533">
      <w:pPr>
        <w:rPr>
          <w:b/>
          <w:bCs/>
        </w:rPr>
      </w:pPr>
    </w:p>
    <w:p w14:paraId="2F285BA2" w14:textId="77777777" w:rsidR="004A4268" w:rsidRPr="009179E1" w:rsidRDefault="004A4268">
      <w:pPr>
        <w:rPr>
          <w:b/>
          <w:bCs/>
          <w:i/>
          <w:iCs/>
          <w:color w:val="F79646" w:themeColor="accent6"/>
        </w:rPr>
      </w:pPr>
      <w:r w:rsidRPr="009179E1">
        <w:rPr>
          <w:b/>
          <w:bCs/>
          <w:i/>
          <w:iCs/>
          <w:color w:val="F79646" w:themeColor="accent6"/>
        </w:rPr>
        <w:br w:type="page"/>
      </w:r>
    </w:p>
    <w:p w14:paraId="5D21F32E" w14:textId="7F710DB9" w:rsidR="00EF0533" w:rsidRPr="009179E1" w:rsidRDefault="00EF0533" w:rsidP="00EF0533">
      <w:pPr>
        <w:rPr>
          <w:b/>
          <w:bCs/>
          <w:i/>
          <w:iCs/>
          <w:color w:val="F79646" w:themeColor="accent6"/>
        </w:rPr>
      </w:pPr>
      <w:r w:rsidRPr="009179E1">
        <w:rPr>
          <w:b/>
          <w:bCs/>
          <w:i/>
          <w:iCs/>
          <w:color w:val="F79646" w:themeColor="accent6"/>
        </w:rPr>
        <w:lastRenderedPageBreak/>
        <w:t>De mate waarin uw referenties aansluiten bij onze opdracht</w:t>
      </w:r>
    </w:p>
    <w:p w14:paraId="101998EF" w14:textId="77777777" w:rsidR="00407C2F" w:rsidRPr="009179E1" w:rsidRDefault="00EF0533" w:rsidP="00D82DED">
      <w:pPr>
        <w:spacing w:line="276" w:lineRule="auto"/>
      </w:pPr>
      <w:r w:rsidRPr="009179E1">
        <w:t xml:space="preserve">Om aan te tonen dat u voldoet aan de </w:t>
      </w:r>
      <w:r w:rsidR="00B75BA4" w:rsidRPr="009179E1">
        <w:t>G</w:t>
      </w:r>
      <w:r w:rsidRPr="009179E1">
        <w:t>eschiktheidseisen</w:t>
      </w:r>
      <w:r w:rsidR="0021786A" w:rsidRPr="009179E1">
        <w:t>,</w:t>
      </w:r>
      <w:r w:rsidRPr="009179E1">
        <w:t xml:space="preserve"> heeft u maximaal </w:t>
      </w:r>
      <w:r w:rsidR="005B1CE7" w:rsidRPr="009179E1">
        <w:t xml:space="preserve">drie </w:t>
      </w:r>
      <w:r w:rsidRPr="009179E1">
        <w:t xml:space="preserve">referenties beschreven. </w:t>
      </w:r>
    </w:p>
    <w:p w14:paraId="23F3815E" w14:textId="77777777" w:rsidR="00407C2F" w:rsidRPr="009179E1" w:rsidRDefault="00407C2F" w:rsidP="00D82DED">
      <w:pPr>
        <w:spacing w:line="276" w:lineRule="auto"/>
      </w:pPr>
    </w:p>
    <w:p w14:paraId="5F0F29A2" w14:textId="1703FD37" w:rsidR="00407C2F" w:rsidRPr="009179E1" w:rsidRDefault="00407C2F" w:rsidP="00407C2F">
      <w:pPr>
        <w:spacing w:line="276" w:lineRule="auto"/>
        <w:ind w:left="6" w:hanging="6"/>
        <w:rPr>
          <w:i/>
          <w:iCs/>
          <w:u w:val="single"/>
        </w:rPr>
      </w:pPr>
      <w:r w:rsidRPr="009179E1">
        <w:rPr>
          <w:i/>
          <w:iCs/>
          <w:u w:val="single"/>
        </w:rPr>
        <w:t xml:space="preserve">U kunt voor ieder van de Selectiecriteria 1 tot en met 3 daarnaast maximaal 1 additionele referentie inleveren </w:t>
      </w:r>
    </w:p>
    <w:p w14:paraId="63BD13B3" w14:textId="4E941E80" w:rsidR="00407C2F" w:rsidRPr="009179E1" w:rsidRDefault="00407C2F" w:rsidP="00407C2F">
      <w:pPr>
        <w:spacing w:line="276" w:lineRule="auto"/>
        <w:ind w:left="6" w:hanging="6"/>
      </w:pPr>
      <w:r w:rsidRPr="009179E1">
        <w:rPr>
          <w:szCs w:val="20"/>
        </w:rPr>
        <w:t xml:space="preserve">U kunt zo voor ieder van de Selectiecriteria 1 tot en met 3 met maximaal 2 referenties aantonen dat u over ervaring beschikt die in hoge mate aansluit bij onze Opdracht. </w:t>
      </w:r>
    </w:p>
    <w:p w14:paraId="67A9B0C9" w14:textId="77777777" w:rsidR="00407C2F" w:rsidRPr="009179E1" w:rsidRDefault="00407C2F" w:rsidP="00407C2F">
      <w:pPr>
        <w:spacing w:line="276" w:lineRule="auto"/>
        <w:ind w:left="6" w:hanging="6"/>
      </w:pPr>
    </w:p>
    <w:p w14:paraId="73F00B66" w14:textId="77777777" w:rsidR="00407C2F" w:rsidRPr="009179E1" w:rsidRDefault="00407C2F" w:rsidP="00407C2F">
      <w:pPr>
        <w:spacing w:line="276" w:lineRule="auto"/>
        <w:ind w:left="6" w:hanging="6"/>
        <w:rPr>
          <w:i/>
          <w:iCs/>
          <w:u w:val="single"/>
        </w:rPr>
      </w:pPr>
      <w:r w:rsidRPr="009179E1">
        <w:rPr>
          <w:i/>
          <w:iCs/>
          <w:u w:val="single"/>
        </w:rPr>
        <w:t xml:space="preserve">Voor additionele referenties gelden onderstaande voorwaarden: </w:t>
      </w:r>
    </w:p>
    <w:p w14:paraId="5AF235F9" w14:textId="77777777" w:rsidR="00407C2F" w:rsidRPr="009179E1" w:rsidRDefault="00407C2F" w:rsidP="00BF2789">
      <w:pPr>
        <w:pStyle w:val="Lijstalinea"/>
        <w:numPr>
          <w:ilvl w:val="0"/>
          <w:numId w:val="5"/>
        </w:numPr>
        <w:spacing w:line="276" w:lineRule="auto"/>
        <w:ind w:left="714" w:hanging="357"/>
        <w:rPr>
          <w:rFonts w:ascii="Verdana" w:hAnsi="Verdana"/>
          <w:iCs/>
          <w:sz w:val="18"/>
          <w:szCs w:val="18"/>
        </w:rPr>
      </w:pPr>
      <w:r w:rsidRPr="009179E1">
        <w:rPr>
          <w:rFonts w:ascii="Verdana" w:hAnsi="Verdana"/>
          <w:iCs/>
          <w:sz w:val="18"/>
          <w:szCs w:val="18"/>
        </w:rPr>
        <w:t xml:space="preserve">De referentieopdracht toont aan dat u aan de bij het Selectiecriterium behorende Geschiktheidseis (kerncompetentie) voldoet. Het is hierbij niet nodig dat uw referentie ook een </w:t>
      </w:r>
      <w:r w:rsidRPr="009179E1">
        <w:rPr>
          <w:rFonts w:ascii="Verdana" w:hAnsi="Verdana"/>
          <w:iCs/>
          <w:sz w:val="18"/>
          <w:szCs w:val="18"/>
          <w:u w:val="single"/>
        </w:rPr>
        <w:t>complexe</w:t>
      </w:r>
      <w:r w:rsidRPr="009179E1">
        <w:rPr>
          <w:rFonts w:ascii="Verdana" w:hAnsi="Verdana"/>
          <w:iCs/>
          <w:sz w:val="18"/>
          <w:szCs w:val="18"/>
        </w:rPr>
        <w:t xml:space="preserve"> internationale </w:t>
      </w:r>
      <w:r w:rsidRPr="009179E1">
        <w:rPr>
          <w:rFonts w:ascii="Verdana" w:hAnsi="Verdana"/>
          <w:sz w:val="18"/>
          <w:szCs w:val="18"/>
        </w:rPr>
        <w:t xml:space="preserve">handels- en/of investeringstransactie betreft zoals gedefinieerd in paragraaf 3.3 Geschiktheidseisen. Andere internationale handels- en/of investeringstransacties zijn ook toegestaan. </w:t>
      </w:r>
    </w:p>
    <w:p w14:paraId="190D7D48" w14:textId="77777777" w:rsidR="00407C2F" w:rsidRPr="009179E1" w:rsidRDefault="00407C2F" w:rsidP="00BF2789">
      <w:pPr>
        <w:pStyle w:val="Lijstalinea"/>
        <w:numPr>
          <w:ilvl w:val="0"/>
          <w:numId w:val="5"/>
        </w:numPr>
        <w:spacing w:line="276" w:lineRule="auto"/>
        <w:ind w:left="714" w:hanging="357"/>
        <w:rPr>
          <w:rFonts w:ascii="Verdana" w:hAnsi="Verdana"/>
          <w:iCs/>
          <w:sz w:val="18"/>
          <w:szCs w:val="18"/>
        </w:rPr>
      </w:pPr>
      <w:r w:rsidRPr="009179E1">
        <w:rPr>
          <w:rFonts w:ascii="Verdana" w:hAnsi="Verdana"/>
          <w:iCs/>
          <w:sz w:val="18"/>
          <w:szCs w:val="18"/>
        </w:rPr>
        <w:t>De einddatum van de referentieopdracht is maximaal zeven jaar geleden;</w:t>
      </w:r>
    </w:p>
    <w:p w14:paraId="358BF53E" w14:textId="77777777" w:rsidR="00407C2F" w:rsidRPr="009179E1" w:rsidRDefault="00407C2F" w:rsidP="00BF2789">
      <w:pPr>
        <w:pStyle w:val="Lijstalinea"/>
        <w:numPr>
          <w:ilvl w:val="0"/>
          <w:numId w:val="5"/>
        </w:numPr>
        <w:spacing w:line="276" w:lineRule="auto"/>
        <w:ind w:left="714" w:hanging="357"/>
        <w:rPr>
          <w:rFonts w:ascii="Verdana" w:hAnsi="Verdana"/>
          <w:iCs/>
          <w:sz w:val="18"/>
          <w:szCs w:val="18"/>
        </w:rPr>
      </w:pPr>
      <w:r w:rsidRPr="009179E1">
        <w:rPr>
          <w:rFonts w:ascii="Verdana" w:hAnsi="Verdana"/>
          <w:iCs/>
          <w:sz w:val="18"/>
          <w:szCs w:val="18"/>
        </w:rPr>
        <w:t>Alleen behaalde resultaten tellen mee;</w:t>
      </w:r>
    </w:p>
    <w:p w14:paraId="2E3CCD20" w14:textId="31FBCED0" w:rsidR="00407C2F" w:rsidRPr="009179E1" w:rsidRDefault="00407C2F" w:rsidP="00BF2789">
      <w:pPr>
        <w:pStyle w:val="Lijstalinea"/>
        <w:numPr>
          <w:ilvl w:val="0"/>
          <w:numId w:val="5"/>
        </w:numPr>
        <w:spacing w:line="276" w:lineRule="auto"/>
        <w:ind w:left="714" w:hanging="357"/>
        <w:rPr>
          <w:rFonts w:ascii="Verdana" w:hAnsi="Verdana"/>
          <w:iCs/>
          <w:sz w:val="18"/>
          <w:szCs w:val="18"/>
        </w:rPr>
      </w:pPr>
      <w:r w:rsidRPr="009179E1">
        <w:rPr>
          <w:rFonts w:ascii="Verdana" w:hAnsi="Verdana"/>
          <w:iCs/>
          <w:sz w:val="18"/>
          <w:szCs w:val="18"/>
        </w:rPr>
        <w:t>Wij mogen navraag doen bij de referent.</w:t>
      </w:r>
    </w:p>
    <w:p w14:paraId="30023099" w14:textId="77777777" w:rsidR="00407C2F" w:rsidRPr="009179E1" w:rsidRDefault="00407C2F" w:rsidP="00D82DED">
      <w:pPr>
        <w:spacing w:line="276" w:lineRule="auto"/>
      </w:pPr>
    </w:p>
    <w:p w14:paraId="0740835F" w14:textId="5140638A" w:rsidR="00AB32A1" w:rsidRPr="009179E1" w:rsidRDefault="000E76CE" w:rsidP="00D82DED">
      <w:pPr>
        <w:spacing w:line="276" w:lineRule="auto"/>
      </w:pPr>
      <w:r w:rsidRPr="009179E1">
        <w:t xml:space="preserve">In de </w:t>
      </w:r>
      <w:r w:rsidR="00B75BA4" w:rsidRPr="009179E1">
        <w:t>S</w:t>
      </w:r>
      <w:r w:rsidRPr="009179E1">
        <w:t>electiecriteria 1</w:t>
      </w:r>
      <w:r w:rsidR="00B75BA4" w:rsidRPr="009179E1">
        <w:t>, 2</w:t>
      </w:r>
      <w:r w:rsidRPr="009179E1">
        <w:t xml:space="preserve"> </w:t>
      </w:r>
      <w:r w:rsidR="00080803" w:rsidRPr="009179E1">
        <w:t xml:space="preserve">en </w:t>
      </w:r>
      <w:r w:rsidR="00B75BA4" w:rsidRPr="009179E1">
        <w:t>3</w:t>
      </w:r>
      <w:r w:rsidRPr="009179E1">
        <w:t xml:space="preserve"> </w:t>
      </w:r>
      <w:r w:rsidR="00EF0533" w:rsidRPr="009179E1">
        <w:t xml:space="preserve">beoordelen wij de mate waarin deze referenties </w:t>
      </w:r>
      <w:r w:rsidR="001F09DF" w:rsidRPr="009179E1">
        <w:t xml:space="preserve">van de Geschiktheidseisen </w:t>
      </w:r>
      <w:r w:rsidR="00A21992" w:rsidRPr="009179E1">
        <w:t xml:space="preserve">én eventuele additionele referenties </w:t>
      </w:r>
      <w:r w:rsidR="00EF0533" w:rsidRPr="009179E1">
        <w:t xml:space="preserve">aansluiten bij onze </w:t>
      </w:r>
      <w:r w:rsidR="00B75BA4" w:rsidRPr="009179E1">
        <w:t>O</w:t>
      </w:r>
      <w:r w:rsidR="00EF0533" w:rsidRPr="009179E1">
        <w:t xml:space="preserve">pdracht. </w:t>
      </w:r>
    </w:p>
    <w:p w14:paraId="03F5BC86" w14:textId="797F56D9" w:rsidR="00AB32A1" w:rsidRPr="009179E1" w:rsidRDefault="00AB32A1" w:rsidP="00EF0533">
      <w:pPr>
        <w:spacing w:line="276" w:lineRule="auto"/>
      </w:pPr>
    </w:p>
    <w:p w14:paraId="0996E868" w14:textId="11875E8E" w:rsidR="00D01C80" w:rsidRPr="009179E1" w:rsidRDefault="00EF0533" w:rsidP="004A4268">
      <w:pPr>
        <w:spacing w:line="276" w:lineRule="auto"/>
      </w:pPr>
      <w:r w:rsidRPr="009179E1">
        <w:t>In onderstaande tabel</w:t>
      </w:r>
      <w:r w:rsidR="00D82DED" w:rsidRPr="009179E1">
        <w:t>len</w:t>
      </w:r>
      <w:r w:rsidRPr="009179E1">
        <w:t xml:space="preserve"> </w:t>
      </w:r>
      <w:r w:rsidR="00AB32A1" w:rsidRPr="009179E1">
        <w:t xml:space="preserve">beschrijven we </w:t>
      </w:r>
      <w:r w:rsidR="00E82CDA" w:rsidRPr="009179E1">
        <w:t xml:space="preserve">welke aspecten </w:t>
      </w:r>
      <w:r w:rsidR="00080803" w:rsidRPr="009179E1">
        <w:t xml:space="preserve">van uw referentie </w:t>
      </w:r>
      <w:r w:rsidR="00E82CDA" w:rsidRPr="009179E1">
        <w:t>wij relevant vinden</w:t>
      </w:r>
      <w:r w:rsidR="00080803" w:rsidRPr="009179E1">
        <w:t xml:space="preserve">. Ook geven we voor ieder aspect aan hoe wij </w:t>
      </w:r>
      <w:r w:rsidR="00895091" w:rsidRPr="009179E1">
        <w:t>uw</w:t>
      </w:r>
      <w:r w:rsidR="0021786A" w:rsidRPr="009179E1">
        <w:t xml:space="preserve"> score bepalen</w:t>
      </w:r>
      <w:r w:rsidR="00AB32A1" w:rsidRPr="009179E1">
        <w:t xml:space="preserve">. </w:t>
      </w:r>
      <w:r w:rsidRPr="009179E1">
        <w:t xml:space="preserve"> </w:t>
      </w:r>
    </w:p>
    <w:p w14:paraId="56699F38" w14:textId="77777777" w:rsidR="004A4268" w:rsidRPr="009179E1" w:rsidRDefault="004A4268" w:rsidP="004A4268">
      <w:pPr>
        <w:spacing w:line="276" w:lineRule="auto"/>
        <w:rPr>
          <w:b/>
          <w:bCs/>
          <w:i/>
          <w:iCs/>
          <w:u w:val="single"/>
        </w:rPr>
      </w:pPr>
    </w:p>
    <w:p w14:paraId="5E10DF64" w14:textId="18261F99" w:rsidR="005E0A41" w:rsidRPr="009179E1" w:rsidRDefault="0021786A" w:rsidP="00EF0533">
      <w:pPr>
        <w:spacing w:line="276" w:lineRule="auto"/>
        <w:rPr>
          <w:b/>
          <w:bCs/>
          <w:i/>
          <w:iCs/>
          <w:u w:val="single"/>
        </w:rPr>
      </w:pPr>
      <w:r w:rsidRPr="009179E1">
        <w:rPr>
          <w:b/>
          <w:bCs/>
          <w:i/>
          <w:iCs/>
          <w:u w:val="single"/>
        </w:rPr>
        <w:t>Vul onderstaande tabellen in.</w:t>
      </w:r>
    </w:p>
    <w:p w14:paraId="4140E3B8" w14:textId="77777777" w:rsidR="00BF22DE" w:rsidRPr="009179E1" w:rsidRDefault="00BF22DE" w:rsidP="00BF22DE">
      <w:pPr>
        <w:spacing w:line="276" w:lineRule="auto"/>
        <w:rPr>
          <w:rFonts w:eastAsia="Calibri"/>
          <w:b/>
          <w:snapToGrid/>
          <w:sz w:val="28"/>
          <w:szCs w:val="28"/>
          <w:lang w:eastAsia="en-US"/>
        </w:rPr>
      </w:pPr>
    </w:p>
    <w:tbl>
      <w:tblPr>
        <w:tblStyle w:val="Tabelraster"/>
        <w:tblW w:w="5239" w:type="pct"/>
        <w:tblLook w:val="04A0" w:firstRow="1" w:lastRow="0" w:firstColumn="1" w:lastColumn="0" w:noHBand="0" w:noVBand="1"/>
      </w:tblPr>
      <w:tblGrid>
        <w:gridCol w:w="6780"/>
        <w:gridCol w:w="2713"/>
      </w:tblGrid>
      <w:tr w:rsidR="00BF22DE" w:rsidRPr="009179E1" w14:paraId="7795C959" w14:textId="77777777" w:rsidTr="00C92ACC">
        <w:trPr>
          <w:cantSplit/>
        </w:trPr>
        <w:tc>
          <w:tcPr>
            <w:tcW w:w="3571" w:type="pct"/>
          </w:tcPr>
          <w:p w14:paraId="74341E86" w14:textId="355CDD79" w:rsidR="00BF22DE" w:rsidRPr="009179E1" w:rsidRDefault="00BF22DE" w:rsidP="00DE3569">
            <w:pPr>
              <w:spacing w:line="276" w:lineRule="auto"/>
              <w:rPr>
                <w:b/>
                <w:bCs/>
              </w:rPr>
            </w:pPr>
            <w:r w:rsidRPr="009179E1">
              <w:rPr>
                <w:b/>
                <w:bCs/>
              </w:rPr>
              <w:t>S</w:t>
            </w:r>
            <w:r w:rsidR="00E82CDA" w:rsidRPr="009179E1">
              <w:rPr>
                <w:b/>
                <w:bCs/>
              </w:rPr>
              <w:t xml:space="preserve">C-1 </w:t>
            </w:r>
            <w:r w:rsidR="00192B95" w:rsidRPr="009179E1">
              <w:rPr>
                <w:b/>
                <w:bCs/>
              </w:rPr>
              <w:t xml:space="preserve">Het uitvoeren van Financiële </w:t>
            </w:r>
            <w:proofErr w:type="spellStart"/>
            <w:r w:rsidR="00192B95" w:rsidRPr="009179E1">
              <w:rPr>
                <w:b/>
                <w:bCs/>
              </w:rPr>
              <w:t>Due</w:t>
            </w:r>
            <w:proofErr w:type="spellEnd"/>
            <w:r w:rsidR="00192B95" w:rsidRPr="009179E1">
              <w:rPr>
                <w:b/>
                <w:bCs/>
              </w:rPr>
              <w:t xml:space="preserve"> Diligence op een (complexe) internationale handels- en/of investeringstransactie</w:t>
            </w:r>
          </w:p>
        </w:tc>
        <w:tc>
          <w:tcPr>
            <w:tcW w:w="1429" w:type="pct"/>
          </w:tcPr>
          <w:p w14:paraId="0E83F68A" w14:textId="611D48D0" w:rsidR="00BF22DE" w:rsidRPr="009179E1" w:rsidRDefault="00BF22DE" w:rsidP="00DE3569">
            <w:pPr>
              <w:spacing w:line="276" w:lineRule="auto"/>
              <w:rPr>
                <w:b/>
              </w:rPr>
            </w:pPr>
            <w:r w:rsidRPr="009179E1">
              <w:rPr>
                <w:b/>
              </w:rPr>
              <w:t>In deze kolom kruist u aan wat van toepassing is</w:t>
            </w:r>
            <w:r w:rsidR="00195C2C" w:rsidRPr="009179E1">
              <w:rPr>
                <w:b/>
              </w:rPr>
              <w:t xml:space="preserve"> (slechts één optie aankruisen)</w:t>
            </w:r>
          </w:p>
        </w:tc>
      </w:tr>
    </w:tbl>
    <w:tbl>
      <w:tblPr>
        <w:tblStyle w:val="Tabelraster3"/>
        <w:tblW w:w="9493" w:type="dxa"/>
        <w:tblLook w:val="04A0" w:firstRow="1" w:lastRow="0" w:firstColumn="1" w:lastColumn="0" w:noHBand="0" w:noVBand="1"/>
      </w:tblPr>
      <w:tblGrid>
        <w:gridCol w:w="2144"/>
        <w:gridCol w:w="1557"/>
        <w:gridCol w:w="2784"/>
        <w:gridCol w:w="3008"/>
      </w:tblGrid>
      <w:tr w:rsidR="00F9243C" w:rsidRPr="009179E1" w14:paraId="14209402" w14:textId="77777777" w:rsidTr="00C92ACC">
        <w:trPr>
          <w:trHeight w:val="898"/>
        </w:trPr>
        <w:tc>
          <w:tcPr>
            <w:tcW w:w="9493" w:type="dxa"/>
            <w:gridSpan w:val="4"/>
          </w:tcPr>
          <w:p w14:paraId="324F2E01" w14:textId="77777777" w:rsidR="00F9243C" w:rsidRPr="009179E1" w:rsidRDefault="00F9243C" w:rsidP="00DE3569">
            <w:pPr>
              <w:spacing w:line="276" w:lineRule="auto"/>
              <w:rPr>
                <w:lang w:val="nl-NL"/>
              </w:rPr>
            </w:pPr>
          </w:p>
          <w:p w14:paraId="3A929AB7" w14:textId="77777777" w:rsidR="00F9243C" w:rsidRPr="009179E1" w:rsidRDefault="00F9243C" w:rsidP="00DE3569">
            <w:pPr>
              <w:spacing w:line="276" w:lineRule="auto"/>
              <w:rPr>
                <w:lang w:val="nl-NL"/>
              </w:rPr>
            </w:pPr>
            <w:r w:rsidRPr="009179E1">
              <w:rPr>
                <w:b/>
                <w:bCs/>
                <w:lang w:val="nl-NL"/>
              </w:rPr>
              <w:t>Referentienummer</w:t>
            </w:r>
            <w:r w:rsidRPr="009179E1">
              <w:rPr>
                <w:lang w:val="nl-NL"/>
              </w:rPr>
              <w:t xml:space="preserve"> (zoals </w:t>
            </w:r>
            <w:r w:rsidR="00195C2C" w:rsidRPr="009179E1">
              <w:rPr>
                <w:lang w:val="nl-NL"/>
              </w:rPr>
              <w:t xml:space="preserve">door u ingevuld in bijlage </w:t>
            </w:r>
            <w:r w:rsidRPr="009179E1">
              <w:rPr>
                <w:lang w:val="nl-NL"/>
              </w:rPr>
              <w:t>2)</w:t>
            </w:r>
            <w:r w:rsidR="00195C2C" w:rsidRPr="009179E1">
              <w:rPr>
                <w:lang w:val="nl-NL"/>
              </w:rPr>
              <w:t xml:space="preserve">     </w:t>
            </w:r>
            <w:r w:rsidRPr="009179E1">
              <w:rPr>
                <w:lang w:val="nl-NL"/>
              </w:rPr>
              <w:t xml:space="preserve">                      </w:t>
            </w:r>
            <w:r w:rsidRPr="009179E1">
              <w:fldChar w:fldCharType="begin">
                <w:ffData>
                  <w:name w:val="Selectievakje1"/>
                  <w:enabled/>
                  <w:calcOnExit w:val="0"/>
                  <w:checkBox>
                    <w:sizeAuto/>
                    <w:default w:val="0"/>
                    <w:checked w:val="0"/>
                  </w:checkBox>
                </w:ffData>
              </w:fldChar>
            </w:r>
            <w:r w:rsidRPr="009179E1">
              <w:rPr>
                <w:lang w:val="nl-NL"/>
              </w:rPr>
              <w:instrText xml:space="preserve"> FORMCHECKBOX </w:instrText>
            </w:r>
            <w:r w:rsidRPr="009179E1">
              <w:fldChar w:fldCharType="separate"/>
            </w:r>
            <w:r w:rsidRPr="009179E1">
              <w:fldChar w:fldCharType="end"/>
            </w:r>
            <w:r w:rsidRPr="009179E1">
              <w:rPr>
                <w:lang w:val="nl-NL"/>
              </w:rPr>
              <w:t xml:space="preserve"> 1</w:t>
            </w:r>
            <w:r w:rsidR="00195C2C" w:rsidRPr="009179E1">
              <w:rPr>
                <w:lang w:val="nl-NL"/>
              </w:rPr>
              <w:t xml:space="preserve">  </w:t>
            </w:r>
            <w:r w:rsidRPr="009179E1">
              <w:fldChar w:fldCharType="begin">
                <w:ffData>
                  <w:name w:val="Selectievakje2"/>
                  <w:enabled/>
                  <w:calcOnExit w:val="0"/>
                  <w:checkBox>
                    <w:sizeAuto/>
                    <w:default w:val="0"/>
                  </w:checkBox>
                </w:ffData>
              </w:fldChar>
            </w:r>
            <w:r w:rsidRPr="009179E1">
              <w:rPr>
                <w:lang w:val="nl-NL"/>
              </w:rPr>
              <w:instrText xml:space="preserve"> FORMCHECKBOX </w:instrText>
            </w:r>
            <w:r w:rsidRPr="009179E1">
              <w:fldChar w:fldCharType="separate"/>
            </w:r>
            <w:r w:rsidRPr="009179E1">
              <w:fldChar w:fldCharType="end"/>
            </w:r>
            <w:r w:rsidRPr="009179E1">
              <w:rPr>
                <w:lang w:val="nl-NL"/>
              </w:rPr>
              <w:t xml:space="preserve"> 2  </w:t>
            </w:r>
            <w:r w:rsidR="00E82CDA" w:rsidRPr="009179E1">
              <w:fldChar w:fldCharType="begin">
                <w:ffData>
                  <w:name w:val="Selectievakje1"/>
                  <w:enabled/>
                  <w:calcOnExit w:val="0"/>
                  <w:checkBox>
                    <w:sizeAuto/>
                    <w:default w:val="0"/>
                    <w:checked w:val="0"/>
                  </w:checkBox>
                </w:ffData>
              </w:fldChar>
            </w:r>
            <w:r w:rsidR="00E82CDA" w:rsidRPr="009179E1">
              <w:rPr>
                <w:lang w:val="nl-NL"/>
              </w:rPr>
              <w:instrText xml:space="preserve"> FORMCHECKBOX </w:instrText>
            </w:r>
            <w:r w:rsidR="00E82CDA" w:rsidRPr="009179E1">
              <w:fldChar w:fldCharType="separate"/>
            </w:r>
            <w:r w:rsidR="00E82CDA" w:rsidRPr="009179E1">
              <w:fldChar w:fldCharType="end"/>
            </w:r>
            <w:r w:rsidR="00E82CDA" w:rsidRPr="009179E1">
              <w:rPr>
                <w:lang w:val="nl-NL"/>
              </w:rPr>
              <w:t xml:space="preserve"> 3</w:t>
            </w:r>
          </w:p>
          <w:p w14:paraId="4A03F025" w14:textId="75B63716" w:rsidR="002C7BB3" w:rsidRPr="009179E1" w:rsidRDefault="002C7BB3" w:rsidP="00DE3569">
            <w:pPr>
              <w:spacing w:line="276" w:lineRule="auto"/>
              <w:rPr>
                <w:lang w:val="nl-NL"/>
              </w:rPr>
            </w:pPr>
          </w:p>
        </w:tc>
      </w:tr>
      <w:tr w:rsidR="002C7BB3" w:rsidRPr="009179E1" w14:paraId="2666E077" w14:textId="77777777" w:rsidTr="00A97174">
        <w:trPr>
          <w:trHeight w:val="507"/>
        </w:trPr>
        <w:tc>
          <w:tcPr>
            <w:tcW w:w="9493" w:type="dxa"/>
            <w:gridSpan w:val="4"/>
          </w:tcPr>
          <w:p w14:paraId="67F468D7" w14:textId="27C687DE" w:rsidR="00A21992" w:rsidRPr="00A97174" w:rsidRDefault="002C7BB3" w:rsidP="00A97174">
            <w:pPr>
              <w:spacing w:line="276" w:lineRule="auto"/>
              <w:rPr>
                <w:b/>
                <w:bCs/>
                <w:lang w:val="nl-NL"/>
              </w:rPr>
            </w:pPr>
            <w:r w:rsidRPr="009179E1">
              <w:rPr>
                <w:b/>
                <w:bCs/>
                <w:lang w:val="nl-NL"/>
              </w:rPr>
              <w:t>Eventuele additionele referentie</w:t>
            </w:r>
          </w:p>
        </w:tc>
      </w:tr>
      <w:tr w:rsidR="00035F1B" w:rsidRPr="009179E1" w14:paraId="6730A81B" w14:textId="08CB56AA" w:rsidTr="00961D29">
        <w:trPr>
          <w:trHeight w:val="414"/>
        </w:trPr>
        <w:tc>
          <w:tcPr>
            <w:tcW w:w="2144" w:type="dxa"/>
          </w:tcPr>
          <w:p w14:paraId="5963DD61" w14:textId="6EC59B54" w:rsidR="00035F1B" w:rsidRPr="009179E1" w:rsidRDefault="00035F1B" w:rsidP="00035F1B">
            <w:pPr>
              <w:spacing w:line="276" w:lineRule="auto"/>
              <w:rPr>
                <w:b/>
                <w:bCs/>
              </w:rPr>
            </w:pPr>
            <w:r w:rsidRPr="009179E1">
              <w:rPr>
                <w:lang w:val="nl-NL"/>
              </w:rPr>
              <w:t>Naam organisatie</w:t>
            </w:r>
          </w:p>
        </w:tc>
        <w:tc>
          <w:tcPr>
            <w:tcW w:w="7349" w:type="dxa"/>
            <w:gridSpan w:val="3"/>
          </w:tcPr>
          <w:p w14:paraId="7BC85F00" w14:textId="2DE4D815" w:rsidR="00035F1B" w:rsidRPr="009179E1" w:rsidRDefault="00035F1B" w:rsidP="00035F1B">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035F1B" w:rsidRPr="009179E1" w14:paraId="763F9D3E" w14:textId="3E0C1ACD" w:rsidTr="00961D29">
        <w:trPr>
          <w:trHeight w:val="421"/>
        </w:trPr>
        <w:tc>
          <w:tcPr>
            <w:tcW w:w="2144" w:type="dxa"/>
          </w:tcPr>
          <w:p w14:paraId="3C6E805F" w14:textId="3F4278AB" w:rsidR="00035F1B" w:rsidRPr="009179E1" w:rsidRDefault="00035F1B" w:rsidP="00035F1B">
            <w:pPr>
              <w:spacing w:line="276" w:lineRule="auto"/>
              <w:rPr>
                <w:b/>
                <w:bCs/>
              </w:rPr>
            </w:pPr>
            <w:r w:rsidRPr="009179E1">
              <w:rPr>
                <w:lang w:val="nl-NL"/>
              </w:rPr>
              <w:t>Soort organisatie</w:t>
            </w:r>
          </w:p>
        </w:tc>
        <w:tc>
          <w:tcPr>
            <w:tcW w:w="7349" w:type="dxa"/>
            <w:gridSpan w:val="3"/>
          </w:tcPr>
          <w:p w14:paraId="716D0E59" w14:textId="741C0632" w:rsidR="00035F1B" w:rsidRPr="009179E1" w:rsidRDefault="00035F1B" w:rsidP="00035F1B">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035F1B" w:rsidRPr="009179E1" w14:paraId="3E4795FE" w14:textId="4E459988" w:rsidTr="00961D29">
        <w:trPr>
          <w:trHeight w:val="421"/>
        </w:trPr>
        <w:tc>
          <w:tcPr>
            <w:tcW w:w="2144" w:type="dxa"/>
            <w:vMerge w:val="restart"/>
          </w:tcPr>
          <w:p w14:paraId="03E333D1" w14:textId="72269057" w:rsidR="00035F1B" w:rsidRPr="009179E1" w:rsidRDefault="00035F1B" w:rsidP="00035F1B">
            <w:pPr>
              <w:spacing w:line="276" w:lineRule="auto"/>
              <w:rPr>
                <w:b/>
                <w:bCs/>
              </w:rPr>
            </w:pPr>
            <w:r w:rsidRPr="009179E1">
              <w:rPr>
                <w:lang w:val="nl-NL"/>
              </w:rPr>
              <w:t>Contactpersoon</w:t>
            </w:r>
          </w:p>
        </w:tc>
        <w:tc>
          <w:tcPr>
            <w:tcW w:w="1557" w:type="dxa"/>
          </w:tcPr>
          <w:p w14:paraId="483283D0" w14:textId="4C7C5443" w:rsidR="00035F1B" w:rsidRPr="009179E1" w:rsidRDefault="00035F1B" w:rsidP="00035F1B">
            <w:pPr>
              <w:spacing w:line="276" w:lineRule="auto"/>
              <w:rPr>
                <w:b/>
                <w:bCs/>
              </w:rPr>
            </w:pPr>
            <w:r w:rsidRPr="009179E1">
              <w:rPr>
                <w:i/>
                <w:iCs/>
                <w:lang w:val="nl-NL"/>
              </w:rPr>
              <w:t>Naam</w:t>
            </w:r>
          </w:p>
        </w:tc>
        <w:tc>
          <w:tcPr>
            <w:tcW w:w="2784" w:type="dxa"/>
          </w:tcPr>
          <w:p w14:paraId="6C53A3DC" w14:textId="2BC14873" w:rsidR="00035F1B" w:rsidRPr="00035F1B" w:rsidRDefault="00035F1B" w:rsidP="00035F1B">
            <w:pPr>
              <w:spacing w:line="276" w:lineRule="auto"/>
              <w:rPr>
                <w:b/>
                <w:bCs/>
                <w:i/>
                <w:iCs/>
              </w:rPr>
            </w:pPr>
            <w:r w:rsidRPr="00035F1B">
              <w:rPr>
                <w:i/>
                <w:iCs/>
                <w:lang w:val="nl-NL"/>
              </w:rPr>
              <w:t>Functie</w:t>
            </w:r>
          </w:p>
        </w:tc>
        <w:tc>
          <w:tcPr>
            <w:tcW w:w="3008" w:type="dxa"/>
          </w:tcPr>
          <w:p w14:paraId="5F1FCBF9" w14:textId="5B2780DC" w:rsidR="00035F1B" w:rsidRPr="009179E1" w:rsidRDefault="00035F1B" w:rsidP="00035F1B">
            <w:pPr>
              <w:spacing w:line="276" w:lineRule="auto"/>
              <w:rPr>
                <w:b/>
                <w:bCs/>
              </w:rPr>
            </w:pPr>
            <w:r>
              <w:rPr>
                <w:i/>
                <w:iCs/>
                <w:lang w:val="nl-NL"/>
              </w:rPr>
              <w:t>Telefoonnummer</w:t>
            </w:r>
          </w:p>
        </w:tc>
      </w:tr>
      <w:tr w:rsidR="00035F1B" w:rsidRPr="009179E1" w14:paraId="26508B91" w14:textId="32F9B992" w:rsidTr="00961D29">
        <w:trPr>
          <w:trHeight w:val="421"/>
        </w:trPr>
        <w:tc>
          <w:tcPr>
            <w:tcW w:w="2144" w:type="dxa"/>
            <w:vMerge/>
          </w:tcPr>
          <w:p w14:paraId="75B7C6BF" w14:textId="77777777" w:rsidR="00035F1B" w:rsidRPr="009179E1" w:rsidRDefault="00035F1B" w:rsidP="00035F1B">
            <w:pPr>
              <w:spacing w:line="276" w:lineRule="auto"/>
              <w:rPr>
                <w:b/>
                <w:bCs/>
              </w:rPr>
            </w:pPr>
          </w:p>
        </w:tc>
        <w:tc>
          <w:tcPr>
            <w:tcW w:w="1557" w:type="dxa"/>
          </w:tcPr>
          <w:p w14:paraId="3D217B4D" w14:textId="58B97584" w:rsidR="00035F1B" w:rsidRPr="009179E1" w:rsidRDefault="00035F1B" w:rsidP="00035F1B">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c>
          <w:tcPr>
            <w:tcW w:w="2784" w:type="dxa"/>
          </w:tcPr>
          <w:p w14:paraId="39983C7A" w14:textId="043E6D2B" w:rsidR="00035F1B" w:rsidRPr="009179E1" w:rsidRDefault="00035F1B" w:rsidP="00035F1B">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c>
          <w:tcPr>
            <w:tcW w:w="3008" w:type="dxa"/>
          </w:tcPr>
          <w:p w14:paraId="3150E47D" w14:textId="2DEEBF5B" w:rsidR="00035F1B" w:rsidRPr="009179E1" w:rsidRDefault="00035F1B" w:rsidP="00035F1B">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035F1B" w:rsidRPr="009179E1" w14:paraId="72C68239" w14:textId="696807A8" w:rsidTr="00B02A8C">
        <w:trPr>
          <w:trHeight w:val="421"/>
        </w:trPr>
        <w:tc>
          <w:tcPr>
            <w:tcW w:w="2144" w:type="dxa"/>
            <w:vMerge/>
          </w:tcPr>
          <w:p w14:paraId="58D80862" w14:textId="77777777" w:rsidR="00035F1B" w:rsidRPr="009179E1" w:rsidRDefault="00035F1B" w:rsidP="00035F1B">
            <w:pPr>
              <w:spacing w:line="276" w:lineRule="auto"/>
              <w:rPr>
                <w:b/>
                <w:bCs/>
              </w:rPr>
            </w:pPr>
          </w:p>
        </w:tc>
        <w:tc>
          <w:tcPr>
            <w:tcW w:w="7349" w:type="dxa"/>
            <w:gridSpan w:val="3"/>
          </w:tcPr>
          <w:p w14:paraId="5DDE275C" w14:textId="77777777" w:rsidR="00035F1B" w:rsidRPr="009179E1" w:rsidRDefault="00035F1B" w:rsidP="00035F1B">
            <w:pPr>
              <w:spacing w:line="276" w:lineRule="auto"/>
              <w:rPr>
                <w:lang w:val="nl-NL"/>
              </w:rPr>
            </w:pPr>
            <w:r w:rsidRPr="009179E1">
              <w:rPr>
                <w:lang w:val="nl-NL"/>
              </w:rPr>
              <w:t>E-mailadres</w:t>
            </w:r>
          </w:p>
          <w:p w14:paraId="56FAA547" w14:textId="2E98EF88" w:rsidR="00035F1B" w:rsidRPr="009179E1" w:rsidRDefault="00035F1B" w:rsidP="00035F1B">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035F1B" w:rsidRPr="009179E1" w14:paraId="4B9CA7F8" w14:textId="29F0F764" w:rsidTr="00961D29">
        <w:trPr>
          <w:trHeight w:val="421"/>
        </w:trPr>
        <w:tc>
          <w:tcPr>
            <w:tcW w:w="2144" w:type="dxa"/>
          </w:tcPr>
          <w:p w14:paraId="4B4FB341" w14:textId="3C29F897" w:rsidR="00035F1B" w:rsidRPr="009179E1" w:rsidRDefault="00035F1B" w:rsidP="00035F1B">
            <w:pPr>
              <w:spacing w:line="276" w:lineRule="auto"/>
              <w:rPr>
                <w:b/>
                <w:bCs/>
              </w:rPr>
            </w:pPr>
            <w:r w:rsidRPr="009179E1">
              <w:rPr>
                <w:lang w:val="nl-NL"/>
              </w:rPr>
              <w:t>Looptijd</w:t>
            </w:r>
          </w:p>
        </w:tc>
        <w:tc>
          <w:tcPr>
            <w:tcW w:w="7349" w:type="dxa"/>
            <w:gridSpan w:val="3"/>
          </w:tcPr>
          <w:p w14:paraId="1C4F8CAD" w14:textId="31329DEF" w:rsidR="00035F1B" w:rsidRPr="00083D9E" w:rsidRDefault="00035F1B" w:rsidP="00035F1B">
            <w:pPr>
              <w:spacing w:line="276" w:lineRule="auto"/>
              <w:rPr>
                <w:b/>
                <w:bCs/>
                <w:lang w:val="nl-NL"/>
                <w:rPrChange w:id="10" w:author="Hiemstra, Johannes" w:date="2026-01-28T10:51:00Z" w16du:dateUtc="2026-01-28T09:51:00Z">
                  <w:rPr>
                    <w:b/>
                    <w:bCs/>
                  </w:rPr>
                </w:rPrChange>
              </w:rPr>
            </w:pPr>
            <w:r w:rsidRPr="009179E1">
              <w:rPr>
                <w:lang w:val="nl-NL"/>
              </w:rPr>
              <w:t xml:space="preserve">van </w:t>
            </w:r>
            <w:r w:rsidRPr="009179E1">
              <w:fldChar w:fldCharType="begin">
                <w:ffData>
                  <w:name w:val=""/>
                  <w:enabled/>
                  <w:calcOnExit w:val="0"/>
                  <w:textInput>
                    <w:default w:val="dd-mm-jjjj"/>
                  </w:textInput>
                </w:ffData>
              </w:fldChar>
            </w:r>
            <w:r w:rsidRPr="009179E1">
              <w:rPr>
                <w:lang w:val="nl-NL"/>
              </w:rPr>
              <w:instrText xml:space="preserve"> FORMTEXT </w:instrText>
            </w:r>
            <w:r w:rsidRPr="009179E1">
              <w:fldChar w:fldCharType="separate"/>
            </w:r>
            <w:r w:rsidRPr="009179E1">
              <w:rPr>
                <w:noProof/>
                <w:lang w:val="nl-NL"/>
              </w:rPr>
              <w:t>dd-mm-jjjj</w:t>
            </w:r>
            <w:r w:rsidRPr="009179E1">
              <w:fldChar w:fldCharType="end"/>
            </w:r>
            <w:r w:rsidRPr="009179E1">
              <w:rPr>
                <w:lang w:val="nl-NL"/>
              </w:rPr>
              <w:t xml:space="preserve"> tot </w:t>
            </w:r>
            <w:r w:rsidRPr="009179E1">
              <w:fldChar w:fldCharType="begin">
                <w:ffData>
                  <w:name w:val=""/>
                  <w:enabled/>
                  <w:calcOnExit w:val="0"/>
                  <w:textInput>
                    <w:default w:val="dd-mm-jjjj"/>
                  </w:textInput>
                </w:ffData>
              </w:fldChar>
            </w:r>
            <w:r w:rsidRPr="009179E1">
              <w:rPr>
                <w:lang w:val="nl-NL"/>
              </w:rPr>
              <w:instrText xml:space="preserve"> FORMTEXT </w:instrText>
            </w:r>
            <w:r w:rsidRPr="009179E1">
              <w:fldChar w:fldCharType="separate"/>
            </w:r>
            <w:r w:rsidRPr="009179E1">
              <w:rPr>
                <w:noProof/>
                <w:lang w:val="nl-NL"/>
              </w:rPr>
              <w:t>dd-mm-jjjj</w:t>
            </w:r>
            <w:r w:rsidRPr="009179E1">
              <w:fldChar w:fldCharType="end"/>
            </w:r>
          </w:p>
        </w:tc>
      </w:tr>
      <w:tr w:rsidR="00035F1B" w:rsidRPr="009179E1" w14:paraId="587EBD9E" w14:textId="475136D7" w:rsidTr="00961D29">
        <w:trPr>
          <w:trHeight w:val="421"/>
        </w:trPr>
        <w:tc>
          <w:tcPr>
            <w:tcW w:w="2144" w:type="dxa"/>
          </w:tcPr>
          <w:p w14:paraId="06432212" w14:textId="7DE1B4EF" w:rsidR="00035F1B" w:rsidRPr="009179E1" w:rsidRDefault="00035F1B" w:rsidP="00035F1B">
            <w:pPr>
              <w:spacing w:line="276" w:lineRule="auto"/>
              <w:rPr>
                <w:b/>
                <w:bCs/>
              </w:rPr>
            </w:pPr>
            <w:r>
              <w:t>Land</w:t>
            </w:r>
          </w:p>
        </w:tc>
        <w:tc>
          <w:tcPr>
            <w:tcW w:w="7349" w:type="dxa"/>
            <w:gridSpan w:val="3"/>
          </w:tcPr>
          <w:p w14:paraId="11B1B977" w14:textId="56E7303B" w:rsidR="00035F1B" w:rsidRPr="009179E1" w:rsidRDefault="00035F1B" w:rsidP="00035F1B">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035F1B" w:rsidRPr="009179E1" w14:paraId="206C1531" w14:textId="12C87880" w:rsidTr="00961D29">
        <w:trPr>
          <w:trHeight w:val="421"/>
        </w:trPr>
        <w:tc>
          <w:tcPr>
            <w:tcW w:w="2144" w:type="dxa"/>
          </w:tcPr>
          <w:p w14:paraId="734B0783" w14:textId="7E322790" w:rsidR="00035F1B" w:rsidRPr="00083D9E" w:rsidRDefault="00035F1B" w:rsidP="00035F1B">
            <w:pPr>
              <w:spacing w:line="276" w:lineRule="auto"/>
              <w:rPr>
                <w:b/>
                <w:bCs/>
                <w:lang w:val="nl-NL"/>
                <w:rPrChange w:id="11" w:author="Hiemstra, Johannes" w:date="2026-01-28T10:51:00Z" w16du:dateUtc="2026-01-28T09:51:00Z">
                  <w:rPr>
                    <w:b/>
                    <w:bCs/>
                  </w:rPr>
                </w:rPrChange>
              </w:rPr>
            </w:pPr>
            <w:r w:rsidRPr="009179E1">
              <w:rPr>
                <w:lang w:val="nl-NL"/>
              </w:rPr>
              <w:t>Waarde van het achterliggende project waar de transactie op ziet</w:t>
            </w:r>
          </w:p>
        </w:tc>
        <w:tc>
          <w:tcPr>
            <w:tcW w:w="7349" w:type="dxa"/>
            <w:gridSpan w:val="3"/>
          </w:tcPr>
          <w:p w14:paraId="2FC38B36" w14:textId="6524C13C" w:rsidR="00035F1B" w:rsidRPr="009179E1" w:rsidRDefault="00035F1B" w:rsidP="00035F1B">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035F1B" w:rsidRPr="009179E1" w14:paraId="5BB303D8" w14:textId="40AC230F" w:rsidTr="00035F1B">
        <w:trPr>
          <w:trHeight w:val="1402"/>
        </w:trPr>
        <w:tc>
          <w:tcPr>
            <w:tcW w:w="9493" w:type="dxa"/>
            <w:gridSpan w:val="4"/>
          </w:tcPr>
          <w:p w14:paraId="26C9C93F" w14:textId="4E1619CD" w:rsidR="00035F1B" w:rsidRPr="00083D9E" w:rsidRDefault="00035F1B" w:rsidP="00035F1B">
            <w:pPr>
              <w:spacing w:line="276" w:lineRule="auto"/>
              <w:rPr>
                <w:b/>
                <w:bCs/>
                <w:lang w:val="nl-NL"/>
                <w:rPrChange w:id="12" w:author="Hiemstra, Johannes" w:date="2026-01-28T10:51:00Z" w16du:dateUtc="2026-01-28T09:51:00Z">
                  <w:rPr>
                    <w:b/>
                    <w:bCs/>
                  </w:rPr>
                </w:rPrChange>
              </w:rPr>
            </w:pPr>
            <w:r w:rsidRPr="009179E1">
              <w:rPr>
                <w:i/>
                <w:iCs/>
                <w:color w:val="1F497D" w:themeColor="text2"/>
                <w:lang w:val="nl-NL"/>
              </w:rPr>
              <w:lastRenderedPageBreak/>
              <w:t>Ruimte voor een algemene omschrijving van de referentie, waaruit blijkt dat deze referentieopdracht voldoet aan de gestelde Eisen</w:t>
            </w:r>
          </w:p>
        </w:tc>
      </w:tr>
    </w:tbl>
    <w:tbl>
      <w:tblPr>
        <w:tblStyle w:val="Tabelraster"/>
        <w:tblW w:w="5239" w:type="pct"/>
        <w:tblLook w:val="04A0" w:firstRow="1" w:lastRow="0" w:firstColumn="1" w:lastColumn="0" w:noHBand="0" w:noVBand="1"/>
      </w:tblPr>
      <w:tblGrid>
        <w:gridCol w:w="6780"/>
        <w:gridCol w:w="2713"/>
      </w:tblGrid>
      <w:tr w:rsidR="00BF22DE" w:rsidRPr="009179E1" w14:paraId="4975D2D2" w14:textId="77777777" w:rsidTr="00403607">
        <w:tc>
          <w:tcPr>
            <w:tcW w:w="3571" w:type="pct"/>
          </w:tcPr>
          <w:p w14:paraId="77EE4901" w14:textId="7CC3216B" w:rsidR="00A33DD8" w:rsidRPr="009179E1" w:rsidRDefault="007D65F4" w:rsidP="00BF2789">
            <w:pPr>
              <w:pStyle w:val="Lijstalinea"/>
              <w:numPr>
                <w:ilvl w:val="0"/>
                <w:numId w:val="2"/>
              </w:numPr>
              <w:spacing w:line="276" w:lineRule="auto"/>
              <w:rPr>
                <w:rFonts w:ascii="Verdana" w:hAnsi="Verdana"/>
                <w:sz w:val="18"/>
                <w:szCs w:val="18"/>
              </w:rPr>
            </w:pPr>
            <w:r>
              <w:rPr>
                <w:rFonts w:ascii="Verdana" w:hAnsi="Verdana"/>
                <w:sz w:val="18"/>
                <w:szCs w:val="18"/>
              </w:rPr>
              <w:t>In ieder geval één</w:t>
            </w:r>
            <w:r w:rsidR="00A33DD8" w:rsidRPr="009179E1">
              <w:rPr>
                <w:rFonts w:ascii="Verdana" w:hAnsi="Verdana"/>
                <w:sz w:val="18"/>
                <w:szCs w:val="18"/>
              </w:rPr>
              <w:t xml:space="preserve"> referentie heeft betrekking op </w:t>
            </w:r>
            <w:ins w:id="13" w:author="Hiemstra, Johannes" w:date="2026-01-28T10:57:00Z" w16du:dateUtc="2026-01-28T09:57:00Z">
              <w:r w:rsidR="000D17E7">
                <w:rPr>
                  <w:rFonts w:ascii="Verdana" w:hAnsi="Verdana"/>
                  <w:sz w:val="18"/>
                  <w:szCs w:val="18"/>
                </w:rPr>
                <w:t xml:space="preserve">een </w:t>
              </w:r>
            </w:ins>
            <w:r w:rsidR="00A33DD8" w:rsidRPr="009179E1">
              <w:rPr>
                <w:rFonts w:ascii="Verdana" w:hAnsi="Verdana"/>
                <w:sz w:val="18"/>
                <w:szCs w:val="18"/>
              </w:rPr>
              <w:t>exportkredietverzekeringstransactie</w:t>
            </w:r>
            <w:del w:id="14" w:author="Hiemstra, Johannes" w:date="2026-01-28T10:57:00Z" w16du:dateUtc="2026-01-28T09:57:00Z">
              <w:r w:rsidR="00A33DD8" w:rsidRPr="009179E1" w:rsidDel="000D17E7">
                <w:rPr>
                  <w:rFonts w:ascii="Verdana" w:hAnsi="Verdana"/>
                  <w:sz w:val="18"/>
                  <w:szCs w:val="18"/>
                </w:rPr>
                <w:delText>s</w:delText>
              </w:r>
            </w:del>
            <w:r w:rsidR="00A33DD8" w:rsidRPr="009179E1">
              <w:rPr>
                <w:rFonts w:ascii="Verdana" w:hAnsi="Verdana"/>
                <w:sz w:val="18"/>
                <w:szCs w:val="18"/>
              </w:rPr>
              <w:br/>
            </w:r>
            <w:r w:rsidR="00C92ACC" w:rsidRPr="009179E1">
              <w:br/>
            </w:r>
            <w:r w:rsidR="00C92ACC" w:rsidRPr="009179E1">
              <w:rPr>
                <w:i/>
                <w:iCs/>
              </w:rPr>
              <w:t>Beoordeling</w:t>
            </w:r>
            <w:r w:rsidR="00C92ACC" w:rsidRPr="009179E1">
              <w:rPr>
                <w:i/>
                <w:iCs/>
              </w:rPr>
              <w:br/>
            </w:r>
            <w:r w:rsidR="00A33DD8" w:rsidRPr="009179E1">
              <w:rPr>
                <w:rFonts w:ascii="Verdana" w:hAnsi="Verdana"/>
                <w:sz w:val="18"/>
                <w:szCs w:val="18"/>
              </w:rPr>
              <w:t xml:space="preserve">Ja = </w:t>
            </w:r>
            <w:r w:rsidR="003C0D82" w:rsidRPr="009179E1">
              <w:rPr>
                <w:rFonts w:ascii="Verdana" w:hAnsi="Verdana"/>
                <w:sz w:val="18"/>
                <w:szCs w:val="18"/>
              </w:rPr>
              <w:t>1</w:t>
            </w:r>
            <w:r w:rsidR="00AE0037" w:rsidRPr="009179E1">
              <w:rPr>
                <w:rFonts w:ascii="Verdana" w:hAnsi="Verdana"/>
                <w:sz w:val="18"/>
                <w:szCs w:val="18"/>
              </w:rPr>
              <w:t>50</w:t>
            </w:r>
            <w:r w:rsidR="00A33DD8" w:rsidRPr="009179E1">
              <w:rPr>
                <w:rFonts w:ascii="Verdana" w:hAnsi="Verdana"/>
                <w:sz w:val="18"/>
                <w:szCs w:val="18"/>
              </w:rPr>
              <w:t xml:space="preserve"> punten</w:t>
            </w:r>
          </w:p>
          <w:p w14:paraId="6BD51619" w14:textId="77777777" w:rsidR="000039D3" w:rsidRPr="009179E1" w:rsidRDefault="00A33DD8" w:rsidP="00A33DD8">
            <w:pPr>
              <w:pStyle w:val="Lijstalinea"/>
              <w:spacing w:line="276" w:lineRule="auto"/>
            </w:pPr>
            <w:r w:rsidRPr="009179E1">
              <w:t xml:space="preserve">Nee = 0 punten </w:t>
            </w:r>
          </w:p>
          <w:p w14:paraId="56D70D77" w14:textId="4B4D84D9" w:rsidR="00A33DD8" w:rsidRPr="009179E1" w:rsidRDefault="00A33DD8" w:rsidP="00A33DD8">
            <w:pPr>
              <w:pStyle w:val="Lijstalinea"/>
              <w:spacing w:line="276" w:lineRule="auto"/>
              <w:rPr>
                <w:rFonts w:ascii="Verdana" w:hAnsi="Verdana"/>
                <w:sz w:val="18"/>
                <w:szCs w:val="18"/>
              </w:rPr>
            </w:pPr>
          </w:p>
        </w:tc>
        <w:tc>
          <w:tcPr>
            <w:tcW w:w="1429" w:type="pct"/>
          </w:tcPr>
          <w:p w14:paraId="54B1B533" w14:textId="6BFB7C72" w:rsidR="00C92ACC" w:rsidRPr="009179E1" w:rsidRDefault="00C92ACC" w:rsidP="00C92ACC">
            <w:pPr>
              <w:spacing w:line="276" w:lineRule="auto"/>
              <w:ind w:left="338" w:hanging="338"/>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w:t>
            </w:r>
            <w:r w:rsidR="00A33DD8" w:rsidRPr="009179E1">
              <w:t>ja</w:t>
            </w:r>
            <w:r w:rsidRPr="009179E1">
              <w:t xml:space="preserve"> </w:t>
            </w:r>
          </w:p>
          <w:p w14:paraId="368F69E8" w14:textId="77777777" w:rsidR="00195C2C" w:rsidRPr="009179E1" w:rsidRDefault="00195C2C" w:rsidP="00C92ACC">
            <w:pPr>
              <w:spacing w:line="276" w:lineRule="auto"/>
              <w:ind w:left="338" w:hanging="338"/>
            </w:pPr>
          </w:p>
          <w:p w14:paraId="0CB5F0EF" w14:textId="4405EC5B" w:rsidR="00C92ACC" w:rsidRPr="009179E1" w:rsidRDefault="00C92ACC" w:rsidP="00A33DD8">
            <w:pPr>
              <w:spacing w:line="276" w:lineRule="auto"/>
              <w:ind w:left="338" w:hanging="338"/>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w:t>
            </w:r>
            <w:r w:rsidR="00A33DD8" w:rsidRPr="009179E1">
              <w:t>nee</w:t>
            </w:r>
          </w:p>
          <w:p w14:paraId="0AD2D13D" w14:textId="77777777" w:rsidR="00C92ACC" w:rsidRPr="009179E1" w:rsidRDefault="00C92ACC" w:rsidP="00DE3569">
            <w:pPr>
              <w:spacing w:line="276" w:lineRule="auto"/>
            </w:pPr>
          </w:p>
          <w:p w14:paraId="29DAC9A0" w14:textId="5D1C4BAF" w:rsidR="00BF22DE" w:rsidRPr="009179E1" w:rsidRDefault="00BF22DE" w:rsidP="00DE3569">
            <w:pPr>
              <w:spacing w:line="276" w:lineRule="auto"/>
            </w:pPr>
            <w:r w:rsidRPr="009179E1">
              <w:tab/>
            </w:r>
          </w:p>
        </w:tc>
      </w:tr>
      <w:tr w:rsidR="00BF22DE" w:rsidRPr="009179E1" w14:paraId="68EBC758" w14:textId="77777777" w:rsidTr="00403607">
        <w:tc>
          <w:tcPr>
            <w:tcW w:w="5000" w:type="pct"/>
            <w:gridSpan w:val="2"/>
          </w:tcPr>
          <w:p w14:paraId="48259802" w14:textId="77777777" w:rsidR="00BF22DE" w:rsidRPr="009179E1" w:rsidRDefault="00BF22DE" w:rsidP="00DE3569">
            <w:pPr>
              <w:spacing w:line="276" w:lineRule="auto"/>
            </w:pPr>
            <w:r w:rsidRPr="009179E1">
              <w:rPr>
                <w:bCs/>
                <w:i/>
                <w:iCs/>
                <w:color w:val="1F497D" w:themeColor="text2"/>
              </w:rPr>
              <w:t>Ruimte voor specifieke onderdelen waarmee het selectiecriterium wordt aangetoond</w:t>
            </w:r>
          </w:p>
          <w:p w14:paraId="654556C5" w14:textId="77777777" w:rsidR="00BF22DE" w:rsidRPr="009179E1" w:rsidRDefault="00BF22DE" w:rsidP="00DE3569">
            <w:pPr>
              <w:spacing w:line="276" w:lineRule="auto"/>
            </w:pPr>
          </w:p>
          <w:p w14:paraId="301EBFCC" w14:textId="77777777" w:rsidR="00BF22DE" w:rsidRPr="009179E1" w:rsidRDefault="00BF22DE" w:rsidP="00DE3569">
            <w:pPr>
              <w:spacing w:line="276" w:lineRule="auto"/>
            </w:pPr>
          </w:p>
          <w:p w14:paraId="26B0D518" w14:textId="77777777" w:rsidR="00BF22DE" w:rsidRPr="009179E1" w:rsidRDefault="00BF22DE" w:rsidP="00DE3569">
            <w:pPr>
              <w:spacing w:line="276" w:lineRule="auto"/>
            </w:pPr>
          </w:p>
        </w:tc>
      </w:tr>
      <w:tr w:rsidR="00A33DD8" w:rsidRPr="009179E1" w14:paraId="05D3880A" w14:textId="77777777" w:rsidTr="00403607">
        <w:tc>
          <w:tcPr>
            <w:tcW w:w="3571" w:type="pct"/>
          </w:tcPr>
          <w:p w14:paraId="7A807D5C" w14:textId="1A41550D" w:rsidR="00A33DD8" w:rsidRPr="009179E1" w:rsidRDefault="007D65F4" w:rsidP="00BF2789">
            <w:pPr>
              <w:pStyle w:val="Lijstalinea"/>
              <w:numPr>
                <w:ilvl w:val="0"/>
                <w:numId w:val="2"/>
              </w:numPr>
              <w:spacing w:line="276" w:lineRule="auto"/>
              <w:rPr>
                <w:rFonts w:ascii="Verdana" w:hAnsi="Verdana"/>
                <w:sz w:val="18"/>
                <w:szCs w:val="18"/>
              </w:rPr>
            </w:pPr>
            <w:r>
              <w:rPr>
                <w:rFonts w:ascii="Verdana" w:hAnsi="Verdana"/>
                <w:sz w:val="18"/>
                <w:szCs w:val="18"/>
              </w:rPr>
              <w:t>In ieder geval één</w:t>
            </w:r>
            <w:r w:rsidRPr="009179E1">
              <w:rPr>
                <w:rFonts w:ascii="Verdana" w:hAnsi="Verdana"/>
                <w:sz w:val="18"/>
                <w:szCs w:val="18"/>
              </w:rPr>
              <w:t xml:space="preserve"> referentie </w:t>
            </w:r>
            <w:r w:rsidR="00A33DD8" w:rsidRPr="009179E1">
              <w:rPr>
                <w:rFonts w:ascii="Verdana" w:hAnsi="Verdana"/>
                <w:sz w:val="18"/>
                <w:szCs w:val="18"/>
              </w:rPr>
              <w:t xml:space="preserve">heeft betrekking op </w:t>
            </w:r>
            <w:r w:rsidR="003E5152" w:rsidRPr="009179E1">
              <w:rPr>
                <w:rFonts w:ascii="Verdana" w:hAnsi="Verdana"/>
                <w:sz w:val="18"/>
                <w:szCs w:val="18"/>
              </w:rPr>
              <w:t xml:space="preserve">verzekering van </w:t>
            </w:r>
            <w:ins w:id="15" w:author="Hiemstra, Johannes" w:date="2026-01-28T10:57:00Z" w16du:dateUtc="2026-01-28T09:57:00Z">
              <w:r w:rsidR="00AD5EE4">
                <w:rPr>
                  <w:rFonts w:ascii="Verdana" w:hAnsi="Verdana"/>
                  <w:sz w:val="18"/>
                  <w:szCs w:val="18"/>
                </w:rPr>
                <w:t xml:space="preserve">een </w:t>
              </w:r>
            </w:ins>
            <w:r w:rsidR="005729BF" w:rsidRPr="009179E1">
              <w:rPr>
                <w:rFonts w:ascii="Verdana" w:hAnsi="Verdana"/>
                <w:sz w:val="18"/>
                <w:szCs w:val="18"/>
              </w:rPr>
              <w:t xml:space="preserve">internationale </w:t>
            </w:r>
            <w:r w:rsidR="00104AD5" w:rsidRPr="009179E1">
              <w:rPr>
                <w:rFonts w:ascii="Verdana" w:hAnsi="Verdana"/>
                <w:sz w:val="18"/>
                <w:szCs w:val="18"/>
              </w:rPr>
              <w:t>handels- en/of investeringstransactie</w:t>
            </w:r>
            <w:del w:id="16" w:author="Hiemstra, Johannes" w:date="2026-01-28T10:57:00Z" w16du:dateUtc="2026-01-28T09:57:00Z">
              <w:r w:rsidR="00104AD5" w:rsidRPr="009179E1" w:rsidDel="00AD5EE4">
                <w:rPr>
                  <w:rFonts w:ascii="Verdana" w:hAnsi="Verdana"/>
                  <w:sz w:val="18"/>
                  <w:szCs w:val="18"/>
                </w:rPr>
                <w:delText>s</w:delText>
              </w:r>
            </w:del>
            <w:r w:rsidR="00104AD5" w:rsidRPr="009179E1">
              <w:rPr>
                <w:rFonts w:ascii="Verdana" w:hAnsi="Verdana"/>
                <w:sz w:val="18"/>
                <w:szCs w:val="18"/>
              </w:rPr>
              <w:t xml:space="preserve"> op MKB niveau</w:t>
            </w:r>
            <w:r w:rsidR="00A33DD8" w:rsidRPr="009179E1">
              <w:rPr>
                <w:rFonts w:ascii="Verdana" w:hAnsi="Verdana"/>
                <w:sz w:val="18"/>
                <w:szCs w:val="18"/>
              </w:rPr>
              <w:br/>
            </w:r>
            <w:r w:rsidR="00A33DD8" w:rsidRPr="009179E1">
              <w:br/>
            </w:r>
            <w:r w:rsidR="00A33DD8" w:rsidRPr="009179E1">
              <w:rPr>
                <w:i/>
                <w:iCs/>
              </w:rPr>
              <w:t>Beoordeling</w:t>
            </w:r>
            <w:r w:rsidR="00A33DD8" w:rsidRPr="009179E1">
              <w:rPr>
                <w:i/>
                <w:iCs/>
              </w:rPr>
              <w:br/>
            </w:r>
            <w:r w:rsidR="00A33DD8" w:rsidRPr="009179E1">
              <w:rPr>
                <w:rFonts w:ascii="Verdana" w:hAnsi="Verdana"/>
                <w:sz w:val="18"/>
                <w:szCs w:val="18"/>
              </w:rPr>
              <w:t xml:space="preserve">Ja = </w:t>
            </w:r>
            <w:r w:rsidR="00AE0037" w:rsidRPr="009179E1">
              <w:rPr>
                <w:rFonts w:ascii="Verdana" w:hAnsi="Verdana"/>
                <w:sz w:val="18"/>
                <w:szCs w:val="18"/>
              </w:rPr>
              <w:t>100</w:t>
            </w:r>
            <w:r w:rsidR="00A33DD8" w:rsidRPr="009179E1">
              <w:rPr>
                <w:rFonts w:ascii="Verdana" w:hAnsi="Verdana"/>
                <w:sz w:val="18"/>
                <w:szCs w:val="18"/>
              </w:rPr>
              <w:t xml:space="preserve"> punten</w:t>
            </w:r>
          </w:p>
          <w:p w14:paraId="2E562FEE" w14:textId="77777777" w:rsidR="00A33DD8" w:rsidRPr="009179E1" w:rsidRDefault="00A33DD8" w:rsidP="00A33DD8">
            <w:pPr>
              <w:pStyle w:val="Lijstalinea"/>
              <w:spacing w:line="276" w:lineRule="auto"/>
            </w:pPr>
            <w:r w:rsidRPr="009179E1">
              <w:t xml:space="preserve">Nee = 0 punten </w:t>
            </w:r>
          </w:p>
          <w:p w14:paraId="384B5BB4" w14:textId="70F2336C" w:rsidR="00A33DD8" w:rsidRPr="009179E1" w:rsidRDefault="00A33DD8" w:rsidP="00A33DD8"/>
        </w:tc>
        <w:tc>
          <w:tcPr>
            <w:tcW w:w="1429" w:type="pct"/>
          </w:tcPr>
          <w:p w14:paraId="3B797A87" w14:textId="77777777" w:rsidR="00A33DD8" w:rsidRPr="009179E1" w:rsidRDefault="00A33DD8" w:rsidP="00A33DD8">
            <w:pPr>
              <w:spacing w:line="276" w:lineRule="auto"/>
              <w:ind w:left="338" w:hanging="338"/>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ja </w:t>
            </w:r>
          </w:p>
          <w:p w14:paraId="3E5E684E" w14:textId="77777777" w:rsidR="00A33DD8" w:rsidRPr="009179E1" w:rsidRDefault="00A33DD8" w:rsidP="00A33DD8">
            <w:pPr>
              <w:spacing w:line="276" w:lineRule="auto"/>
              <w:ind w:left="338" w:hanging="338"/>
            </w:pPr>
          </w:p>
          <w:p w14:paraId="46D45B51" w14:textId="77777777" w:rsidR="00A33DD8" w:rsidRPr="009179E1" w:rsidRDefault="00A33DD8" w:rsidP="00A33DD8">
            <w:pPr>
              <w:spacing w:line="276" w:lineRule="auto"/>
              <w:ind w:left="338" w:hanging="338"/>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nee</w:t>
            </w:r>
          </w:p>
          <w:p w14:paraId="5BC00A3E" w14:textId="77777777" w:rsidR="00A33DD8" w:rsidRPr="009179E1" w:rsidRDefault="00A33DD8" w:rsidP="00A33DD8">
            <w:pPr>
              <w:spacing w:line="276" w:lineRule="auto"/>
            </w:pPr>
          </w:p>
          <w:p w14:paraId="30213AA5" w14:textId="7155C1DD" w:rsidR="00A33DD8" w:rsidRPr="009179E1" w:rsidRDefault="00A33DD8" w:rsidP="00A33DD8">
            <w:pPr>
              <w:spacing w:line="276" w:lineRule="auto"/>
            </w:pPr>
            <w:r w:rsidRPr="009179E1">
              <w:tab/>
            </w:r>
          </w:p>
        </w:tc>
      </w:tr>
      <w:tr w:rsidR="00A33DD8" w:rsidRPr="009179E1" w14:paraId="5F658D4D" w14:textId="77777777" w:rsidTr="00403607">
        <w:tc>
          <w:tcPr>
            <w:tcW w:w="5000" w:type="pct"/>
            <w:gridSpan w:val="2"/>
          </w:tcPr>
          <w:p w14:paraId="1F168EAC" w14:textId="77777777" w:rsidR="00A33DD8" w:rsidRPr="009179E1" w:rsidRDefault="00A33DD8" w:rsidP="00A33DD8">
            <w:pPr>
              <w:spacing w:line="276" w:lineRule="auto"/>
            </w:pPr>
            <w:r w:rsidRPr="009179E1">
              <w:rPr>
                <w:bCs/>
                <w:i/>
                <w:iCs/>
                <w:color w:val="1F497D" w:themeColor="text2"/>
              </w:rPr>
              <w:t>Ruimte voor specifieke onderdelen waarmee het selectiecriterium wordt aangetoond</w:t>
            </w:r>
          </w:p>
          <w:p w14:paraId="3F6C2850" w14:textId="77777777" w:rsidR="00A33DD8" w:rsidRPr="009179E1" w:rsidRDefault="00A33DD8" w:rsidP="00A33DD8">
            <w:pPr>
              <w:spacing w:line="276" w:lineRule="auto"/>
            </w:pPr>
          </w:p>
          <w:p w14:paraId="33535802" w14:textId="77777777" w:rsidR="00A33DD8" w:rsidRPr="009179E1" w:rsidRDefault="00A33DD8" w:rsidP="00A33DD8">
            <w:pPr>
              <w:spacing w:line="276" w:lineRule="auto"/>
            </w:pPr>
          </w:p>
          <w:p w14:paraId="1F64217D" w14:textId="77777777" w:rsidR="00A33DD8" w:rsidRPr="009179E1" w:rsidRDefault="00A33DD8" w:rsidP="00A33DD8">
            <w:pPr>
              <w:spacing w:line="276" w:lineRule="auto"/>
            </w:pPr>
          </w:p>
        </w:tc>
      </w:tr>
      <w:tr w:rsidR="00104AD5" w:rsidRPr="009179E1" w14:paraId="6601B6B0" w14:textId="77777777" w:rsidTr="00104AD5">
        <w:tc>
          <w:tcPr>
            <w:tcW w:w="3571" w:type="pct"/>
            <w:shd w:val="clear" w:color="auto" w:fill="auto"/>
          </w:tcPr>
          <w:p w14:paraId="17F449A9" w14:textId="2F34E2F9" w:rsidR="00104AD5" w:rsidRPr="009179E1" w:rsidRDefault="007D65F4" w:rsidP="00BF2789">
            <w:pPr>
              <w:pStyle w:val="Lijstalinea"/>
              <w:numPr>
                <w:ilvl w:val="0"/>
                <w:numId w:val="2"/>
              </w:numPr>
              <w:spacing w:line="276" w:lineRule="auto"/>
              <w:rPr>
                <w:rFonts w:ascii="Verdana" w:hAnsi="Verdana"/>
                <w:sz w:val="18"/>
                <w:szCs w:val="18"/>
              </w:rPr>
            </w:pPr>
            <w:r>
              <w:rPr>
                <w:rFonts w:ascii="Verdana" w:hAnsi="Verdana"/>
                <w:sz w:val="18"/>
                <w:szCs w:val="18"/>
              </w:rPr>
              <w:t>In ieder geval één</w:t>
            </w:r>
            <w:r w:rsidRPr="009179E1">
              <w:rPr>
                <w:rFonts w:ascii="Verdana" w:hAnsi="Verdana"/>
                <w:sz w:val="18"/>
                <w:szCs w:val="18"/>
              </w:rPr>
              <w:t xml:space="preserve"> referentie </w:t>
            </w:r>
            <w:r w:rsidR="00104AD5" w:rsidRPr="009179E1">
              <w:rPr>
                <w:rFonts w:ascii="Verdana" w:hAnsi="Verdana"/>
                <w:sz w:val="18"/>
                <w:szCs w:val="18"/>
              </w:rPr>
              <w:t xml:space="preserve">heeft betrekking op </w:t>
            </w:r>
            <w:r w:rsidR="00AE7E3C" w:rsidRPr="009179E1">
              <w:rPr>
                <w:rFonts w:ascii="Verdana" w:hAnsi="Verdana"/>
                <w:sz w:val="18"/>
                <w:szCs w:val="18"/>
              </w:rPr>
              <w:t xml:space="preserve">verzekering van </w:t>
            </w:r>
            <w:ins w:id="17" w:author="Hiemstra, Johannes" w:date="2026-01-28T10:58:00Z" w16du:dateUtc="2026-01-28T09:58:00Z">
              <w:r w:rsidR="00AD5EE4">
                <w:rPr>
                  <w:rFonts w:ascii="Verdana" w:hAnsi="Verdana"/>
                  <w:sz w:val="18"/>
                  <w:szCs w:val="18"/>
                </w:rPr>
                <w:t xml:space="preserve">een </w:t>
              </w:r>
            </w:ins>
            <w:r w:rsidR="00AE7E3C" w:rsidRPr="009179E1">
              <w:rPr>
                <w:rFonts w:ascii="Verdana" w:hAnsi="Verdana"/>
                <w:sz w:val="18"/>
                <w:szCs w:val="18"/>
              </w:rPr>
              <w:t>internationale handels- en/of investeringstransactie</w:t>
            </w:r>
            <w:del w:id="18" w:author="Hiemstra, Johannes" w:date="2026-01-28T10:58:00Z" w16du:dateUtc="2026-01-28T09:58:00Z">
              <w:r w:rsidR="00AE7E3C" w:rsidRPr="009179E1" w:rsidDel="00AD5EE4">
                <w:rPr>
                  <w:rFonts w:ascii="Verdana" w:hAnsi="Verdana"/>
                  <w:sz w:val="18"/>
                  <w:szCs w:val="18"/>
                </w:rPr>
                <w:delText>s</w:delText>
              </w:r>
            </w:del>
            <w:r w:rsidR="00AE7E3C" w:rsidRPr="009179E1">
              <w:rPr>
                <w:rFonts w:ascii="Verdana" w:hAnsi="Verdana"/>
                <w:sz w:val="18"/>
                <w:szCs w:val="18"/>
              </w:rPr>
              <w:t xml:space="preserve"> in achterliggende projecten met een waarde van meer dan 1 miljard euro</w:t>
            </w:r>
            <w:r w:rsidR="00104AD5" w:rsidRPr="009179E1">
              <w:rPr>
                <w:rFonts w:ascii="Verdana" w:hAnsi="Verdana"/>
                <w:sz w:val="18"/>
                <w:szCs w:val="18"/>
              </w:rPr>
              <w:br/>
            </w:r>
            <w:r w:rsidR="00104AD5" w:rsidRPr="009179E1">
              <w:br/>
            </w:r>
            <w:r w:rsidR="00104AD5" w:rsidRPr="009179E1">
              <w:rPr>
                <w:i/>
                <w:iCs/>
              </w:rPr>
              <w:t>Beoordeling</w:t>
            </w:r>
            <w:r w:rsidR="00104AD5" w:rsidRPr="009179E1">
              <w:rPr>
                <w:i/>
                <w:iCs/>
              </w:rPr>
              <w:br/>
            </w:r>
            <w:r w:rsidR="00104AD5" w:rsidRPr="009179E1">
              <w:rPr>
                <w:rFonts w:ascii="Verdana" w:hAnsi="Verdana"/>
                <w:sz w:val="18"/>
                <w:szCs w:val="18"/>
              </w:rPr>
              <w:t xml:space="preserve">Ja = </w:t>
            </w:r>
            <w:r w:rsidR="00AE0037" w:rsidRPr="009179E1">
              <w:rPr>
                <w:rFonts w:ascii="Verdana" w:hAnsi="Verdana"/>
                <w:sz w:val="18"/>
                <w:szCs w:val="18"/>
              </w:rPr>
              <w:t>50</w:t>
            </w:r>
            <w:r w:rsidR="00104AD5" w:rsidRPr="009179E1">
              <w:rPr>
                <w:rFonts w:ascii="Verdana" w:hAnsi="Verdana"/>
                <w:sz w:val="18"/>
                <w:szCs w:val="18"/>
              </w:rPr>
              <w:t xml:space="preserve"> punten</w:t>
            </w:r>
          </w:p>
          <w:p w14:paraId="11BA8FFF" w14:textId="77777777" w:rsidR="00104AD5" w:rsidRPr="009179E1" w:rsidRDefault="00104AD5" w:rsidP="00104AD5">
            <w:pPr>
              <w:pStyle w:val="Lijstalinea"/>
              <w:spacing w:line="276" w:lineRule="auto"/>
            </w:pPr>
            <w:r w:rsidRPr="009179E1">
              <w:t xml:space="preserve">Nee = 0 punten </w:t>
            </w:r>
          </w:p>
          <w:p w14:paraId="4A98F90C" w14:textId="77777777" w:rsidR="00104AD5" w:rsidRPr="009179E1" w:rsidRDefault="00104AD5" w:rsidP="00104AD5">
            <w:pPr>
              <w:spacing w:line="276" w:lineRule="auto"/>
              <w:rPr>
                <w:bCs/>
                <w:i/>
                <w:iCs/>
                <w:color w:val="1F497D" w:themeColor="text2"/>
              </w:rPr>
            </w:pPr>
          </w:p>
        </w:tc>
        <w:tc>
          <w:tcPr>
            <w:tcW w:w="1429" w:type="pct"/>
            <w:shd w:val="clear" w:color="auto" w:fill="auto"/>
          </w:tcPr>
          <w:p w14:paraId="3D32D492" w14:textId="77777777" w:rsidR="00104AD5" w:rsidRPr="009179E1" w:rsidRDefault="00104AD5" w:rsidP="00104AD5">
            <w:pPr>
              <w:spacing w:line="276" w:lineRule="auto"/>
              <w:ind w:left="338" w:hanging="338"/>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ja </w:t>
            </w:r>
          </w:p>
          <w:p w14:paraId="6211C1F3" w14:textId="77777777" w:rsidR="00104AD5" w:rsidRPr="009179E1" w:rsidRDefault="00104AD5" w:rsidP="00104AD5">
            <w:pPr>
              <w:spacing w:line="276" w:lineRule="auto"/>
              <w:ind w:left="338" w:hanging="338"/>
            </w:pPr>
          </w:p>
          <w:p w14:paraId="5E4A6A1B" w14:textId="77777777" w:rsidR="00104AD5" w:rsidRPr="009179E1" w:rsidRDefault="00104AD5" w:rsidP="00104AD5">
            <w:pPr>
              <w:spacing w:line="276" w:lineRule="auto"/>
              <w:ind w:left="338" w:hanging="338"/>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nee</w:t>
            </w:r>
          </w:p>
          <w:p w14:paraId="67D57E0D" w14:textId="77777777" w:rsidR="00104AD5" w:rsidRPr="009179E1" w:rsidRDefault="00104AD5" w:rsidP="00104AD5">
            <w:pPr>
              <w:spacing w:line="276" w:lineRule="auto"/>
            </w:pPr>
          </w:p>
          <w:p w14:paraId="46F95369" w14:textId="04519650" w:rsidR="00104AD5" w:rsidRPr="009179E1" w:rsidRDefault="00104AD5" w:rsidP="00104AD5">
            <w:pPr>
              <w:spacing w:line="276" w:lineRule="auto"/>
              <w:rPr>
                <w:bCs/>
                <w:i/>
                <w:iCs/>
                <w:color w:val="1F497D" w:themeColor="text2"/>
              </w:rPr>
            </w:pPr>
            <w:r w:rsidRPr="009179E1">
              <w:tab/>
            </w:r>
          </w:p>
        </w:tc>
      </w:tr>
      <w:tr w:rsidR="00104AD5" w:rsidRPr="009179E1" w14:paraId="5A7763DD" w14:textId="77777777" w:rsidTr="00403607">
        <w:tc>
          <w:tcPr>
            <w:tcW w:w="5000" w:type="pct"/>
            <w:gridSpan w:val="2"/>
          </w:tcPr>
          <w:p w14:paraId="49002985" w14:textId="77777777" w:rsidR="00104AD5" w:rsidRPr="009179E1" w:rsidRDefault="00104AD5" w:rsidP="00104AD5">
            <w:pPr>
              <w:spacing w:line="276" w:lineRule="auto"/>
            </w:pPr>
            <w:r w:rsidRPr="009179E1">
              <w:rPr>
                <w:bCs/>
                <w:i/>
                <w:iCs/>
                <w:color w:val="1F497D" w:themeColor="text2"/>
              </w:rPr>
              <w:t>Ruimte voor specifieke onderdelen waarmee het selectiecriterium wordt aangetoond</w:t>
            </w:r>
          </w:p>
          <w:p w14:paraId="26459E79" w14:textId="77777777" w:rsidR="00104AD5" w:rsidRPr="009179E1" w:rsidRDefault="00104AD5" w:rsidP="00104AD5">
            <w:pPr>
              <w:spacing w:line="276" w:lineRule="auto"/>
            </w:pPr>
          </w:p>
          <w:p w14:paraId="57DD428D" w14:textId="77777777" w:rsidR="00104AD5" w:rsidRPr="009179E1" w:rsidRDefault="00104AD5" w:rsidP="00104AD5">
            <w:pPr>
              <w:spacing w:line="276" w:lineRule="auto"/>
            </w:pPr>
          </w:p>
          <w:p w14:paraId="5D031632" w14:textId="77777777" w:rsidR="00104AD5" w:rsidRPr="009179E1" w:rsidRDefault="00104AD5" w:rsidP="00104AD5">
            <w:pPr>
              <w:spacing w:line="276" w:lineRule="auto"/>
              <w:rPr>
                <w:bCs/>
                <w:i/>
                <w:iCs/>
                <w:color w:val="1F497D" w:themeColor="text2"/>
              </w:rPr>
            </w:pPr>
          </w:p>
        </w:tc>
      </w:tr>
      <w:tr w:rsidR="00A33DD8" w:rsidRPr="009179E1" w14:paraId="576E7DE3" w14:textId="77777777" w:rsidTr="00403607">
        <w:tc>
          <w:tcPr>
            <w:tcW w:w="3571" w:type="pct"/>
          </w:tcPr>
          <w:p w14:paraId="1BDB53A9" w14:textId="77777777" w:rsidR="00A33DD8" w:rsidRPr="009179E1" w:rsidRDefault="00A33DD8" w:rsidP="00A33DD8">
            <w:pPr>
              <w:spacing w:line="276" w:lineRule="auto"/>
              <w:rPr>
                <w:b/>
                <w:bCs/>
              </w:rPr>
            </w:pPr>
            <w:r w:rsidRPr="009179E1">
              <w:rPr>
                <w:b/>
                <w:bCs/>
              </w:rPr>
              <w:t>Totaal aantal te behalen punten voor dit selectiecriterium</w:t>
            </w:r>
          </w:p>
        </w:tc>
        <w:tc>
          <w:tcPr>
            <w:tcW w:w="1429" w:type="pct"/>
          </w:tcPr>
          <w:p w14:paraId="48253BA8" w14:textId="4F9D55D8" w:rsidR="00A33DD8" w:rsidRPr="009179E1" w:rsidRDefault="00A33DD8" w:rsidP="00A33DD8">
            <w:pPr>
              <w:spacing w:line="276" w:lineRule="auto"/>
              <w:rPr>
                <w:b/>
                <w:bCs/>
              </w:rPr>
            </w:pPr>
            <w:r w:rsidRPr="009179E1">
              <w:rPr>
                <w:b/>
                <w:bCs/>
              </w:rPr>
              <w:tab/>
            </w:r>
            <w:r w:rsidR="00AE0037" w:rsidRPr="009179E1">
              <w:rPr>
                <w:b/>
                <w:bCs/>
              </w:rPr>
              <w:t>300</w:t>
            </w:r>
          </w:p>
        </w:tc>
      </w:tr>
    </w:tbl>
    <w:p w14:paraId="5D71A0C1" w14:textId="6B30EDD1" w:rsidR="00BF22DE" w:rsidRPr="009179E1" w:rsidRDefault="00BF22DE" w:rsidP="000B4661">
      <w:pPr>
        <w:spacing w:line="276" w:lineRule="auto"/>
        <w:rPr>
          <w:i/>
          <w:iCs/>
          <w:u w:val="single"/>
        </w:rPr>
      </w:pPr>
    </w:p>
    <w:p w14:paraId="4FC8B8BE" w14:textId="77777777" w:rsidR="005F0570" w:rsidRPr="009179E1" w:rsidRDefault="005F0570" w:rsidP="005F0570">
      <w:pPr>
        <w:spacing w:line="276" w:lineRule="auto"/>
        <w:rPr>
          <w:rFonts w:eastAsia="Calibri"/>
          <w:b/>
          <w:snapToGrid/>
          <w:sz w:val="28"/>
          <w:szCs w:val="28"/>
          <w:lang w:eastAsia="en-US"/>
        </w:rPr>
      </w:pPr>
    </w:p>
    <w:tbl>
      <w:tblPr>
        <w:tblStyle w:val="Tabelraster"/>
        <w:tblW w:w="5239" w:type="pct"/>
        <w:tblLook w:val="04A0" w:firstRow="1" w:lastRow="0" w:firstColumn="1" w:lastColumn="0" w:noHBand="0" w:noVBand="1"/>
      </w:tblPr>
      <w:tblGrid>
        <w:gridCol w:w="6780"/>
        <w:gridCol w:w="2713"/>
      </w:tblGrid>
      <w:tr w:rsidR="005F0570" w:rsidRPr="009179E1" w14:paraId="34D36C8F" w14:textId="77777777" w:rsidTr="00AB345E">
        <w:trPr>
          <w:cantSplit/>
        </w:trPr>
        <w:tc>
          <w:tcPr>
            <w:tcW w:w="3571" w:type="pct"/>
          </w:tcPr>
          <w:p w14:paraId="62641F19" w14:textId="1E31803E" w:rsidR="005F0570" w:rsidRPr="009179E1" w:rsidRDefault="005F0570" w:rsidP="00AB345E">
            <w:pPr>
              <w:spacing w:line="276" w:lineRule="auto"/>
              <w:rPr>
                <w:b/>
                <w:bCs/>
              </w:rPr>
            </w:pPr>
            <w:r w:rsidRPr="009179E1">
              <w:rPr>
                <w:b/>
                <w:bCs/>
              </w:rPr>
              <w:t xml:space="preserve">SC-2 </w:t>
            </w:r>
            <w:r w:rsidR="00127E66" w:rsidRPr="009179E1">
              <w:rPr>
                <w:b/>
                <w:bCs/>
              </w:rPr>
              <w:t>Het uitvoeren van MVO- en compliance-</w:t>
            </w:r>
            <w:proofErr w:type="spellStart"/>
            <w:r w:rsidR="00127E66" w:rsidRPr="009179E1">
              <w:rPr>
                <w:b/>
                <w:bCs/>
              </w:rPr>
              <w:t>due</w:t>
            </w:r>
            <w:proofErr w:type="spellEnd"/>
            <w:r w:rsidR="00127E66" w:rsidRPr="009179E1">
              <w:rPr>
                <w:b/>
                <w:bCs/>
              </w:rPr>
              <w:t xml:space="preserve"> diligence op een (complexe) internationale handels- en/of investeringstransactie en het adviseren over MVO- en compliance-risico's, waaronder tenminste omkopingsrisico’s</w:t>
            </w:r>
          </w:p>
        </w:tc>
        <w:tc>
          <w:tcPr>
            <w:tcW w:w="1429" w:type="pct"/>
          </w:tcPr>
          <w:p w14:paraId="3609E643" w14:textId="4AFB6A4C" w:rsidR="005F0570" w:rsidRPr="009179E1" w:rsidRDefault="005F0570" w:rsidP="00AB345E">
            <w:pPr>
              <w:spacing w:line="276" w:lineRule="auto"/>
              <w:rPr>
                <w:b/>
              </w:rPr>
            </w:pPr>
            <w:r w:rsidRPr="009179E1">
              <w:rPr>
                <w:b/>
              </w:rPr>
              <w:t>In deze kolom kruist u aan wat van toepassing is</w:t>
            </w:r>
            <w:r w:rsidR="00195C2C" w:rsidRPr="009179E1">
              <w:rPr>
                <w:b/>
              </w:rPr>
              <w:t xml:space="preserve"> (slechts één optie aankruisen)</w:t>
            </w:r>
          </w:p>
        </w:tc>
      </w:tr>
    </w:tbl>
    <w:tbl>
      <w:tblPr>
        <w:tblStyle w:val="Tabelraster3"/>
        <w:tblW w:w="9493" w:type="dxa"/>
        <w:tblLook w:val="04A0" w:firstRow="1" w:lastRow="0" w:firstColumn="1" w:lastColumn="0" w:noHBand="0" w:noVBand="1"/>
      </w:tblPr>
      <w:tblGrid>
        <w:gridCol w:w="2443"/>
        <w:gridCol w:w="2101"/>
        <w:gridCol w:w="2240"/>
        <w:gridCol w:w="2709"/>
      </w:tblGrid>
      <w:tr w:rsidR="005F0570" w:rsidRPr="009179E1" w14:paraId="5C10E74A" w14:textId="77777777" w:rsidTr="00AB345E">
        <w:trPr>
          <w:trHeight w:val="898"/>
        </w:trPr>
        <w:tc>
          <w:tcPr>
            <w:tcW w:w="9493" w:type="dxa"/>
            <w:gridSpan w:val="4"/>
          </w:tcPr>
          <w:p w14:paraId="2DF88A15" w14:textId="77777777" w:rsidR="005F0570" w:rsidRPr="009179E1" w:rsidRDefault="005F0570" w:rsidP="00AB345E">
            <w:pPr>
              <w:spacing w:line="276" w:lineRule="auto"/>
              <w:rPr>
                <w:lang w:val="nl-NL"/>
              </w:rPr>
            </w:pPr>
          </w:p>
          <w:p w14:paraId="32D62331" w14:textId="2201D6FC" w:rsidR="005F0570" w:rsidRPr="009179E1" w:rsidRDefault="005F0570" w:rsidP="00AB345E">
            <w:pPr>
              <w:spacing w:line="276" w:lineRule="auto"/>
              <w:rPr>
                <w:lang w:val="nl-NL"/>
              </w:rPr>
            </w:pPr>
            <w:r w:rsidRPr="009179E1">
              <w:rPr>
                <w:b/>
                <w:bCs/>
                <w:lang w:val="nl-NL"/>
              </w:rPr>
              <w:t>Referentienummer</w:t>
            </w:r>
            <w:r w:rsidRPr="009179E1">
              <w:rPr>
                <w:lang w:val="nl-NL"/>
              </w:rPr>
              <w:t xml:space="preserve"> </w:t>
            </w:r>
            <w:r w:rsidR="00195C2C" w:rsidRPr="009179E1">
              <w:rPr>
                <w:lang w:val="nl-NL"/>
              </w:rPr>
              <w:t xml:space="preserve">(zoals door u ingevuld in bijlage 2)                           </w:t>
            </w:r>
            <w:r w:rsidRPr="009179E1">
              <w:fldChar w:fldCharType="begin">
                <w:ffData>
                  <w:name w:val="Selectievakje1"/>
                  <w:enabled/>
                  <w:calcOnExit w:val="0"/>
                  <w:checkBox>
                    <w:sizeAuto/>
                    <w:default w:val="0"/>
                    <w:checked w:val="0"/>
                  </w:checkBox>
                </w:ffData>
              </w:fldChar>
            </w:r>
            <w:r w:rsidRPr="009179E1">
              <w:rPr>
                <w:lang w:val="nl-NL"/>
              </w:rPr>
              <w:instrText xml:space="preserve"> FORMCHECKBOX </w:instrText>
            </w:r>
            <w:r w:rsidRPr="009179E1">
              <w:fldChar w:fldCharType="separate"/>
            </w:r>
            <w:r w:rsidRPr="009179E1">
              <w:fldChar w:fldCharType="end"/>
            </w:r>
            <w:r w:rsidRPr="009179E1">
              <w:rPr>
                <w:lang w:val="nl-NL"/>
              </w:rPr>
              <w:t xml:space="preserve"> 1</w:t>
            </w:r>
            <w:r w:rsidR="00195C2C" w:rsidRPr="009179E1">
              <w:rPr>
                <w:lang w:val="nl-NL"/>
              </w:rPr>
              <w:t xml:space="preserve">  </w:t>
            </w:r>
            <w:r w:rsidRPr="009179E1">
              <w:fldChar w:fldCharType="begin">
                <w:ffData>
                  <w:name w:val="Selectievakje2"/>
                  <w:enabled/>
                  <w:calcOnExit w:val="0"/>
                  <w:checkBox>
                    <w:sizeAuto/>
                    <w:default w:val="0"/>
                  </w:checkBox>
                </w:ffData>
              </w:fldChar>
            </w:r>
            <w:r w:rsidRPr="009179E1">
              <w:rPr>
                <w:lang w:val="nl-NL"/>
              </w:rPr>
              <w:instrText xml:space="preserve"> FORMCHECKBOX </w:instrText>
            </w:r>
            <w:r w:rsidRPr="009179E1">
              <w:fldChar w:fldCharType="separate"/>
            </w:r>
            <w:r w:rsidRPr="009179E1">
              <w:fldChar w:fldCharType="end"/>
            </w:r>
            <w:r w:rsidRPr="009179E1">
              <w:rPr>
                <w:lang w:val="nl-NL"/>
              </w:rPr>
              <w:t xml:space="preserve"> 2  </w:t>
            </w:r>
            <w:r w:rsidRPr="009179E1">
              <w:fldChar w:fldCharType="begin">
                <w:ffData>
                  <w:name w:val="Selectievakje1"/>
                  <w:enabled/>
                  <w:calcOnExit w:val="0"/>
                  <w:checkBox>
                    <w:sizeAuto/>
                    <w:default w:val="0"/>
                    <w:checked w:val="0"/>
                  </w:checkBox>
                </w:ffData>
              </w:fldChar>
            </w:r>
            <w:r w:rsidRPr="009179E1">
              <w:rPr>
                <w:lang w:val="nl-NL"/>
              </w:rPr>
              <w:instrText xml:space="preserve"> FORMCHECKBOX </w:instrText>
            </w:r>
            <w:r w:rsidRPr="009179E1">
              <w:fldChar w:fldCharType="separate"/>
            </w:r>
            <w:r w:rsidRPr="009179E1">
              <w:fldChar w:fldCharType="end"/>
            </w:r>
            <w:r w:rsidRPr="009179E1">
              <w:rPr>
                <w:lang w:val="nl-NL"/>
              </w:rPr>
              <w:t xml:space="preserve"> 3</w:t>
            </w:r>
          </w:p>
        </w:tc>
      </w:tr>
      <w:tr w:rsidR="00A21992" w:rsidRPr="009179E1" w14:paraId="61B0F239" w14:textId="77777777" w:rsidTr="00D7382B">
        <w:trPr>
          <w:trHeight w:val="381"/>
        </w:trPr>
        <w:tc>
          <w:tcPr>
            <w:tcW w:w="9493" w:type="dxa"/>
            <w:gridSpan w:val="4"/>
          </w:tcPr>
          <w:p w14:paraId="750F2951" w14:textId="38FCE9DD" w:rsidR="00A21992" w:rsidRPr="009179E1" w:rsidRDefault="00A21992" w:rsidP="00D7382B">
            <w:pPr>
              <w:spacing w:line="276" w:lineRule="auto"/>
              <w:rPr>
                <w:lang w:val="nl-NL"/>
              </w:rPr>
            </w:pPr>
            <w:r w:rsidRPr="009179E1">
              <w:rPr>
                <w:b/>
                <w:bCs/>
                <w:lang w:val="nl-NL"/>
              </w:rPr>
              <w:t>Eventuele additionele referentie</w:t>
            </w:r>
          </w:p>
        </w:tc>
      </w:tr>
      <w:tr w:rsidR="007A5D4D" w:rsidRPr="009179E1" w14:paraId="368DECC0" w14:textId="16AF12F4" w:rsidTr="000D271F">
        <w:trPr>
          <w:trHeight w:val="381"/>
        </w:trPr>
        <w:tc>
          <w:tcPr>
            <w:tcW w:w="2443" w:type="dxa"/>
          </w:tcPr>
          <w:p w14:paraId="1AFEA85E" w14:textId="214EECF7" w:rsidR="007A5D4D" w:rsidRPr="009179E1" w:rsidRDefault="007A5D4D" w:rsidP="007A5D4D">
            <w:pPr>
              <w:spacing w:line="276" w:lineRule="auto"/>
              <w:rPr>
                <w:b/>
                <w:bCs/>
              </w:rPr>
            </w:pPr>
            <w:r w:rsidRPr="009179E1">
              <w:rPr>
                <w:lang w:val="nl-NL"/>
              </w:rPr>
              <w:t>Naam organisatie</w:t>
            </w:r>
          </w:p>
        </w:tc>
        <w:tc>
          <w:tcPr>
            <w:tcW w:w="7050" w:type="dxa"/>
            <w:gridSpan w:val="3"/>
          </w:tcPr>
          <w:p w14:paraId="5576D515" w14:textId="6BE585A3" w:rsidR="007A5D4D" w:rsidRPr="009179E1" w:rsidRDefault="007A5D4D" w:rsidP="007A5D4D">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7A5D4D" w:rsidRPr="009179E1" w14:paraId="2380BD34" w14:textId="0FD9307E" w:rsidTr="000D271F">
        <w:trPr>
          <w:trHeight w:val="381"/>
        </w:trPr>
        <w:tc>
          <w:tcPr>
            <w:tcW w:w="2443" w:type="dxa"/>
          </w:tcPr>
          <w:p w14:paraId="54E2FFEB" w14:textId="5F44AA1C" w:rsidR="007A5D4D" w:rsidRPr="009179E1" w:rsidRDefault="007A5D4D" w:rsidP="007A5D4D">
            <w:pPr>
              <w:spacing w:line="276" w:lineRule="auto"/>
              <w:rPr>
                <w:b/>
                <w:bCs/>
              </w:rPr>
            </w:pPr>
            <w:r w:rsidRPr="009179E1">
              <w:rPr>
                <w:lang w:val="nl-NL"/>
              </w:rPr>
              <w:t>Soort organisatie</w:t>
            </w:r>
          </w:p>
        </w:tc>
        <w:tc>
          <w:tcPr>
            <w:tcW w:w="7050" w:type="dxa"/>
            <w:gridSpan w:val="3"/>
          </w:tcPr>
          <w:p w14:paraId="1A26118A" w14:textId="683EE397" w:rsidR="007A5D4D" w:rsidRPr="009179E1" w:rsidRDefault="007A5D4D" w:rsidP="007A5D4D">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7A5D4D" w:rsidRPr="009179E1" w14:paraId="2BA71B74" w14:textId="0DA227C0" w:rsidTr="000D271F">
        <w:trPr>
          <w:trHeight w:val="381"/>
        </w:trPr>
        <w:tc>
          <w:tcPr>
            <w:tcW w:w="2443" w:type="dxa"/>
            <w:vMerge w:val="restart"/>
          </w:tcPr>
          <w:p w14:paraId="02CA72EA" w14:textId="4FADF584" w:rsidR="007A5D4D" w:rsidRPr="009179E1" w:rsidRDefault="007A5D4D" w:rsidP="007A5D4D">
            <w:pPr>
              <w:spacing w:line="276" w:lineRule="auto"/>
              <w:rPr>
                <w:b/>
                <w:bCs/>
              </w:rPr>
            </w:pPr>
            <w:r w:rsidRPr="009179E1">
              <w:rPr>
                <w:lang w:val="nl-NL"/>
              </w:rPr>
              <w:t>Contactpersoon</w:t>
            </w:r>
          </w:p>
        </w:tc>
        <w:tc>
          <w:tcPr>
            <w:tcW w:w="2101" w:type="dxa"/>
          </w:tcPr>
          <w:p w14:paraId="6EFCBA42" w14:textId="5FB0A4BD" w:rsidR="007A5D4D" w:rsidRPr="009179E1" w:rsidRDefault="007A5D4D" w:rsidP="007A5D4D">
            <w:pPr>
              <w:spacing w:line="276" w:lineRule="auto"/>
              <w:rPr>
                <w:b/>
                <w:bCs/>
              </w:rPr>
            </w:pPr>
            <w:r w:rsidRPr="009179E1">
              <w:rPr>
                <w:i/>
                <w:iCs/>
                <w:lang w:val="nl-NL"/>
              </w:rPr>
              <w:t>Naam</w:t>
            </w:r>
          </w:p>
        </w:tc>
        <w:tc>
          <w:tcPr>
            <w:tcW w:w="2240" w:type="dxa"/>
          </w:tcPr>
          <w:p w14:paraId="35E760E2" w14:textId="08FAFE7C" w:rsidR="007A5D4D" w:rsidRPr="00B31E77" w:rsidRDefault="00B31E77" w:rsidP="007A5D4D">
            <w:pPr>
              <w:spacing w:line="276" w:lineRule="auto"/>
              <w:rPr>
                <w:b/>
                <w:bCs/>
                <w:i/>
                <w:iCs/>
              </w:rPr>
            </w:pPr>
            <w:r w:rsidRPr="00B31E77">
              <w:rPr>
                <w:i/>
                <w:iCs/>
                <w:lang w:val="nl-NL"/>
              </w:rPr>
              <w:t>Functie</w:t>
            </w:r>
          </w:p>
        </w:tc>
        <w:tc>
          <w:tcPr>
            <w:tcW w:w="2709" w:type="dxa"/>
          </w:tcPr>
          <w:p w14:paraId="20DB9B3D" w14:textId="4A4B03FD" w:rsidR="007A5D4D" w:rsidRPr="009179E1" w:rsidRDefault="00B31E77" w:rsidP="007A5D4D">
            <w:pPr>
              <w:spacing w:line="276" w:lineRule="auto"/>
              <w:rPr>
                <w:b/>
                <w:bCs/>
              </w:rPr>
            </w:pPr>
            <w:r>
              <w:rPr>
                <w:i/>
                <w:iCs/>
                <w:lang w:val="nl-NL"/>
              </w:rPr>
              <w:t>Telefoonnummer</w:t>
            </w:r>
          </w:p>
        </w:tc>
      </w:tr>
      <w:tr w:rsidR="007A5D4D" w:rsidRPr="009179E1" w14:paraId="2AB0E8D1" w14:textId="1D5F2509" w:rsidTr="000D271F">
        <w:trPr>
          <w:trHeight w:val="381"/>
        </w:trPr>
        <w:tc>
          <w:tcPr>
            <w:tcW w:w="2443" w:type="dxa"/>
            <w:vMerge/>
          </w:tcPr>
          <w:p w14:paraId="3A109F02" w14:textId="77777777" w:rsidR="007A5D4D" w:rsidRPr="009179E1" w:rsidRDefault="007A5D4D" w:rsidP="007A5D4D">
            <w:pPr>
              <w:spacing w:line="276" w:lineRule="auto"/>
              <w:rPr>
                <w:b/>
                <w:bCs/>
              </w:rPr>
            </w:pPr>
          </w:p>
        </w:tc>
        <w:tc>
          <w:tcPr>
            <w:tcW w:w="2101" w:type="dxa"/>
          </w:tcPr>
          <w:p w14:paraId="5781C90B" w14:textId="16ACD40F" w:rsidR="007A5D4D" w:rsidRPr="009179E1" w:rsidRDefault="007A5D4D" w:rsidP="007A5D4D">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c>
          <w:tcPr>
            <w:tcW w:w="2240" w:type="dxa"/>
          </w:tcPr>
          <w:p w14:paraId="27641A26" w14:textId="6BDCB049" w:rsidR="007A5D4D" w:rsidRPr="009179E1" w:rsidRDefault="007A5D4D" w:rsidP="007A5D4D">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c>
          <w:tcPr>
            <w:tcW w:w="2709" w:type="dxa"/>
          </w:tcPr>
          <w:p w14:paraId="661C85D6" w14:textId="7DB0D7C8" w:rsidR="007A5D4D" w:rsidRPr="009179E1" w:rsidRDefault="007A5D4D" w:rsidP="007A5D4D">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7A5D4D" w:rsidRPr="009179E1" w14:paraId="0FA2F168" w14:textId="180D369F" w:rsidTr="00827E5E">
        <w:trPr>
          <w:trHeight w:val="381"/>
        </w:trPr>
        <w:tc>
          <w:tcPr>
            <w:tcW w:w="2443" w:type="dxa"/>
            <w:vMerge/>
          </w:tcPr>
          <w:p w14:paraId="409AD9D1" w14:textId="77777777" w:rsidR="007A5D4D" w:rsidRPr="009179E1" w:rsidRDefault="007A5D4D" w:rsidP="007A5D4D">
            <w:pPr>
              <w:spacing w:line="276" w:lineRule="auto"/>
              <w:rPr>
                <w:b/>
                <w:bCs/>
              </w:rPr>
            </w:pPr>
          </w:p>
        </w:tc>
        <w:tc>
          <w:tcPr>
            <w:tcW w:w="7050" w:type="dxa"/>
            <w:gridSpan w:val="3"/>
          </w:tcPr>
          <w:p w14:paraId="7F4FFE6A" w14:textId="77777777" w:rsidR="007A5D4D" w:rsidRPr="009179E1" w:rsidRDefault="007A5D4D" w:rsidP="007A5D4D">
            <w:pPr>
              <w:spacing w:line="276" w:lineRule="auto"/>
              <w:rPr>
                <w:lang w:val="nl-NL"/>
              </w:rPr>
            </w:pPr>
            <w:r w:rsidRPr="009179E1">
              <w:rPr>
                <w:lang w:val="nl-NL"/>
              </w:rPr>
              <w:t>E-mailadres</w:t>
            </w:r>
          </w:p>
          <w:p w14:paraId="4DF52670" w14:textId="3AE026D6" w:rsidR="007A5D4D" w:rsidRPr="009179E1" w:rsidRDefault="007A5D4D" w:rsidP="007A5D4D">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7A5D4D" w:rsidRPr="009179E1" w14:paraId="2A6525DD" w14:textId="27A6048E" w:rsidTr="00812345">
        <w:trPr>
          <w:trHeight w:val="381"/>
        </w:trPr>
        <w:tc>
          <w:tcPr>
            <w:tcW w:w="2443" w:type="dxa"/>
          </w:tcPr>
          <w:p w14:paraId="0C3A0F2F" w14:textId="443EC32C" w:rsidR="007A5D4D" w:rsidRPr="009179E1" w:rsidRDefault="007A5D4D" w:rsidP="007A5D4D">
            <w:pPr>
              <w:spacing w:line="276" w:lineRule="auto"/>
              <w:rPr>
                <w:b/>
                <w:bCs/>
              </w:rPr>
            </w:pPr>
            <w:r w:rsidRPr="009179E1">
              <w:rPr>
                <w:lang w:val="nl-NL"/>
              </w:rPr>
              <w:t>Looptijd</w:t>
            </w:r>
          </w:p>
        </w:tc>
        <w:tc>
          <w:tcPr>
            <w:tcW w:w="7050" w:type="dxa"/>
            <w:gridSpan w:val="3"/>
          </w:tcPr>
          <w:p w14:paraId="27098325" w14:textId="36D24A3F" w:rsidR="007A5D4D" w:rsidRPr="00083D9E" w:rsidRDefault="007A5D4D" w:rsidP="007A5D4D">
            <w:pPr>
              <w:spacing w:line="276" w:lineRule="auto"/>
              <w:rPr>
                <w:b/>
                <w:bCs/>
                <w:lang w:val="nl-NL"/>
                <w:rPrChange w:id="19" w:author="Hiemstra, Johannes" w:date="2026-01-28T10:51:00Z" w16du:dateUtc="2026-01-28T09:51:00Z">
                  <w:rPr>
                    <w:b/>
                    <w:bCs/>
                  </w:rPr>
                </w:rPrChange>
              </w:rPr>
            </w:pPr>
            <w:r w:rsidRPr="009179E1">
              <w:rPr>
                <w:lang w:val="nl-NL"/>
              </w:rPr>
              <w:t xml:space="preserve">van </w:t>
            </w:r>
            <w:r w:rsidRPr="009179E1">
              <w:fldChar w:fldCharType="begin">
                <w:ffData>
                  <w:name w:val=""/>
                  <w:enabled/>
                  <w:calcOnExit w:val="0"/>
                  <w:textInput>
                    <w:default w:val="dd-mm-jjjj"/>
                  </w:textInput>
                </w:ffData>
              </w:fldChar>
            </w:r>
            <w:r w:rsidRPr="009179E1">
              <w:rPr>
                <w:lang w:val="nl-NL"/>
              </w:rPr>
              <w:instrText xml:space="preserve"> FORMTEXT </w:instrText>
            </w:r>
            <w:r w:rsidRPr="009179E1">
              <w:fldChar w:fldCharType="separate"/>
            </w:r>
            <w:r w:rsidRPr="009179E1">
              <w:rPr>
                <w:noProof/>
                <w:lang w:val="nl-NL"/>
              </w:rPr>
              <w:t>dd-mm-jjjj</w:t>
            </w:r>
            <w:r w:rsidRPr="009179E1">
              <w:fldChar w:fldCharType="end"/>
            </w:r>
            <w:r w:rsidRPr="009179E1">
              <w:rPr>
                <w:lang w:val="nl-NL"/>
              </w:rPr>
              <w:t xml:space="preserve"> tot </w:t>
            </w:r>
            <w:r w:rsidRPr="009179E1">
              <w:fldChar w:fldCharType="begin">
                <w:ffData>
                  <w:name w:val=""/>
                  <w:enabled/>
                  <w:calcOnExit w:val="0"/>
                  <w:textInput>
                    <w:default w:val="dd-mm-jjjj"/>
                  </w:textInput>
                </w:ffData>
              </w:fldChar>
            </w:r>
            <w:r w:rsidRPr="009179E1">
              <w:rPr>
                <w:lang w:val="nl-NL"/>
              </w:rPr>
              <w:instrText xml:space="preserve"> FORMTEXT </w:instrText>
            </w:r>
            <w:r w:rsidRPr="009179E1">
              <w:fldChar w:fldCharType="separate"/>
            </w:r>
            <w:r w:rsidRPr="009179E1">
              <w:rPr>
                <w:noProof/>
                <w:lang w:val="nl-NL"/>
              </w:rPr>
              <w:t>dd-mm-jjjj</w:t>
            </w:r>
            <w:r w:rsidRPr="009179E1">
              <w:fldChar w:fldCharType="end"/>
            </w:r>
          </w:p>
        </w:tc>
      </w:tr>
      <w:tr w:rsidR="00CE0E0E" w:rsidRPr="009179E1" w14:paraId="0E978C8A" w14:textId="77777777" w:rsidTr="00812345">
        <w:trPr>
          <w:trHeight w:val="381"/>
        </w:trPr>
        <w:tc>
          <w:tcPr>
            <w:tcW w:w="2443" w:type="dxa"/>
          </w:tcPr>
          <w:p w14:paraId="6B22621A" w14:textId="3E6A6A5B" w:rsidR="00CE0E0E" w:rsidRPr="009179E1" w:rsidRDefault="00CE0E0E" w:rsidP="007A5D4D">
            <w:pPr>
              <w:spacing w:line="276" w:lineRule="auto"/>
            </w:pPr>
            <w:r>
              <w:t>Land</w:t>
            </w:r>
          </w:p>
        </w:tc>
        <w:tc>
          <w:tcPr>
            <w:tcW w:w="7050" w:type="dxa"/>
            <w:gridSpan w:val="3"/>
          </w:tcPr>
          <w:p w14:paraId="211A7216" w14:textId="60D66627" w:rsidR="00CE0E0E" w:rsidRPr="009179E1" w:rsidRDefault="00CE0E0E" w:rsidP="007A5D4D">
            <w:pPr>
              <w:spacing w:line="276" w:lineRule="auto"/>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7A5D4D" w:rsidRPr="009179E1" w14:paraId="29937BB9" w14:textId="7E7FAF4D" w:rsidTr="005F3F89">
        <w:trPr>
          <w:trHeight w:val="381"/>
        </w:trPr>
        <w:tc>
          <w:tcPr>
            <w:tcW w:w="2443" w:type="dxa"/>
          </w:tcPr>
          <w:p w14:paraId="5B2806A3" w14:textId="3C7735DE" w:rsidR="007A5D4D" w:rsidRPr="00083D9E" w:rsidRDefault="007A5D4D" w:rsidP="007A5D4D">
            <w:pPr>
              <w:spacing w:line="276" w:lineRule="auto"/>
              <w:rPr>
                <w:b/>
                <w:bCs/>
                <w:lang w:val="nl-NL"/>
                <w:rPrChange w:id="20" w:author="Hiemstra, Johannes" w:date="2026-01-28T10:51:00Z" w16du:dateUtc="2026-01-28T09:51:00Z">
                  <w:rPr>
                    <w:b/>
                    <w:bCs/>
                  </w:rPr>
                </w:rPrChange>
              </w:rPr>
            </w:pPr>
            <w:r w:rsidRPr="009179E1">
              <w:rPr>
                <w:lang w:val="nl-NL"/>
              </w:rPr>
              <w:t>Waarde van het achterliggende project waar de transactie op ziet</w:t>
            </w:r>
          </w:p>
        </w:tc>
        <w:tc>
          <w:tcPr>
            <w:tcW w:w="7050" w:type="dxa"/>
            <w:gridSpan w:val="3"/>
          </w:tcPr>
          <w:p w14:paraId="03751EE7" w14:textId="445A5D77" w:rsidR="007A5D4D" w:rsidRPr="009179E1" w:rsidRDefault="007A5D4D" w:rsidP="007A5D4D">
            <w:pPr>
              <w:spacing w:line="276" w:lineRule="auto"/>
              <w:rPr>
                <w:b/>
                <w:bCs/>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7A5D4D" w:rsidRPr="009179E1" w14:paraId="219356EC" w14:textId="496D14EC" w:rsidTr="007A5D4D">
        <w:trPr>
          <w:trHeight w:val="1221"/>
        </w:trPr>
        <w:tc>
          <w:tcPr>
            <w:tcW w:w="9493" w:type="dxa"/>
            <w:gridSpan w:val="4"/>
          </w:tcPr>
          <w:p w14:paraId="78C8762D" w14:textId="59C07393" w:rsidR="007A5D4D" w:rsidRPr="00083D9E" w:rsidRDefault="007A5D4D" w:rsidP="007A5D4D">
            <w:pPr>
              <w:spacing w:line="276" w:lineRule="auto"/>
              <w:rPr>
                <w:b/>
                <w:bCs/>
                <w:lang w:val="nl-NL"/>
                <w:rPrChange w:id="21" w:author="Hiemstra, Johannes" w:date="2026-01-28T10:51:00Z" w16du:dateUtc="2026-01-28T09:51:00Z">
                  <w:rPr>
                    <w:b/>
                    <w:bCs/>
                  </w:rPr>
                </w:rPrChange>
              </w:rPr>
            </w:pPr>
            <w:r w:rsidRPr="009179E1">
              <w:rPr>
                <w:i/>
                <w:iCs/>
                <w:color w:val="1F497D" w:themeColor="text2"/>
                <w:lang w:val="nl-NL"/>
              </w:rPr>
              <w:t>Ruimte voor een algemene omschrijving van de referentie, waaruit blijkt dat deze referentieopdracht voldoet aan de gestelde Eisen</w:t>
            </w:r>
          </w:p>
        </w:tc>
      </w:tr>
    </w:tbl>
    <w:tbl>
      <w:tblPr>
        <w:tblStyle w:val="Tabelraster"/>
        <w:tblW w:w="5239" w:type="pct"/>
        <w:tblLook w:val="04A0" w:firstRow="1" w:lastRow="0" w:firstColumn="1" w:lastColumn="0" w:noHBand="0" w:noVBand="1"/>
      </w:tblPr>
      <w:tblGrid>
        <w:gridCol w:w="6780"/>
        <w:gridCol w:w="2713"/>
      </w:tblGrid>
      <w:tr w:rsidR="005F0570" w:rsidRPr="009179E1" w14:paraId="42A30000" w14:textId="77777777" w:rsidTr="00AB345E">
        <w:tc>
          <w:tcPr>
            <w:tcW w:w="3571" w:type="pct"/>
          </w:tcPr>
          <w:p w14:paraId="7270EAC0" w14:textId="1E1480F3" w:rsidR="00763251" w:rsidRPr="009179E1" w:rsidRDefault="00052093" w:rsidP="00BF2789">
            <w:pPr>
              <w:pStyle w:val="Lijstalinea"/>
              <w:numPr>
                <w:ilvl w:val="0"/>
                <w:numId w:val="6"/>
              </w:numPr>
              <w:spacing w:line="276" w:lineRule="auto"/>
              <w:rPr>
                <w:rFonts w:ascii="Verdana" w:hAnsi="Verdana"/>
                <w:sz w:val="18"/>
                <w:szCs w:val="18"/>
              </w:rPr>
            </w:pPr>
            <w:r>
              <w:rPr>
                <w:rFonts w:ascii="Verdana" w:hAnsi="Verdana"/>
                <w:sz w:val="18"/>
                <w:szCs w:val="18"/>
              </w:rPr>
              <w:t>In ieder geval één</w:t>
            </w:r>
            <w:r w:rsidRPr="009179E1">
              <w:rPr>
                <w:rFonts w:ascii="Verdana" w:hAnsi="Verdana"/>
                <w:sz w:val="18"/>
                <w:szCs w:val="18"/>
              </w:rPr>
              <w:t xml:space="preserve"> referentie </w:t>
            </w:r>
            <w:r w:rsidR="00763251" w:rsidRPr="009179E1">
              <w:rPr>
                <w:rFonts w:ascii="Verdana" w:hAnsi="Verdana"/>
                <w:sz w:val="18"/>
                <w:szCs w:val="18"/>
              </w:rPr>
              <w:t xml:space="preserve">heeft betrekking op </w:t>
            </w:r>
            <w:ins w:id="22" w:author="Hiemstra, Johannes" w:date="2026-01-28T10:59:00Z" w16du:dateUtc="2026-01-28T09:59:00Z">
              <w:r w:rsidR="00677277">
                <w:rPr>
                  <w:rFonts w:ascii="Verdana" w:hAnsi="Verdana"/>
                  <w:sz w:val="18"/>
                  <w:szCs w:val="18"/>
                </w:rPr>
                <w:t xml:space="preserve">een </w:t>
              </w:r>
            </w:ins>
            <w:r w:rsidR="00763251" w:rsidRPr="009179E1">
              <w:rPr>
                <w:rFonts w:ascii="Verdana" w:hAnsi="Verdana"/>
                <w:sz w:val="18"/>
                <w:szCs w:val="18"/>
              </w:rPr>
              <w:t>exportkredietverzekeringstransactie</w:t>
            </w:r>
            <w:del w:id="23" w:author="Hiemstra, Johannes" w:date="2026-01-28T10:59:00Z" w16du:dateUtc="2026-01-28T09:59:00Z">
              <w:r w:rsidR="00763251" w:rsidRPr="009179E1" w:rsidDel="00677277">
                <w:rPr>
                  <w:rFonts w:ascii="Verdana" w:hAnsi="Verdana"/>
                  <w:sz w:val="18"/>
                  <w:szCs w:val="18"/>
                </w:rPr>
                <w:delText>s</w:delText>
              </w:r>
            </w:del>
            <w:r w:rsidR="00763251" w:rsidRPr="009179E1">
              <w:rPr>
                <w:rFonts w:ascii="Verdana" w:hAnsi="Verdana"/>
                <w:sz w:val="18"/>
                <w:szCs w:val="18"/>
              </w:rPr>
              <w:br/>
            </w:r>
            <w:r w:rsidR="00763251" w:rsidRPr="009179E1">
              <w:br/>
            </w:r>
            <w:r w:rsidR="00763251" w:rsidRPr="009179E1">
              <w:rPr>
                <w:i/>
                <w:iCs/>
              </w:rPr>
              <w:t>Beoordeling</w:t>
            </w:r>
            <w:r w:rsidR="00763251" w:rsidRPr="009179E1">
              <w:rPr>
                <w:i/>
                <w:iCs/>
              </w:rPr>
              <w:br/>
            </w:r>
            <w:r w:rsidR="00763251" w:rsidRPr="009179E1">
              <w:rPr>
                <w:rFonts w:ascii="Verdana" w:hAnsi="Verdana"/>
                <w:sz w:val="18"/>
                <w:szCs w:val="18"/>
              </w:rPr>
              <w:t>Ja = 1</w:t>
            </w:r>
            <w:r w:rsidR="00133F61" w:rsidRPr="009179E1">
              <w:rPr>
                <w:rFonts w:ascii="Verdana" w:hAnsi="Verdana"/>
                <w:sz w:val="18"/>
                <w:szCs w:val="18"/>
              </w:rPr>
              <w:t>50</w:t>
            </w:r>
            <w:r w:rsidR="00763251" w:rsidRPr="009179E1">
              <w:rPr>
                <w:rFonts w:ascii="Verdana" w:hAnsi="Verdana"/>
                <w:sz w:val="18"/>
                <w:szCs w:val="18"/>
              </w:rPr>
              <w:t xml:space="preserve"> punten</w:t>
            </w:r>
          </w:p>
          <w:p w14:paraId="70EAABED" w14:textId="77777777" w:rsidR="00763251" w:rsidRPr="009179E1" w:rsidRDefault="00763251" w:rsidP="00763251">
            <w:pPr>
              <w:pStyle w:val="Lijstalinea"/>
              <w:spacing w:line="276" w:lineRule="auto"/>
            </w:pPr>
            <w:r w:rsidRPr="009179E1">
              <w:t xml:space="preserve">Nee = 0 punten </w:t>
            </w:r>
          </w:p>
          <w:p w14:paraId="01C21C57" w14:textId="77777777" w:rsidR="005F0570" w:rsidRPr="009179E1" w:rsidRDefault="005F0570" w:rsidP="00AB345E">
            <w:pPr>
              <w:pStyle w:val="Lijstalinea"/>
              <w:rPr>
                <w:rFonts w:ascii="Verdana" w:hAnsi="Verdana"/>
                <w:sz w:val="18"/>
                <w:szCs w:val="18"/>
              </w:rPr>
            </w:pPr>
          </w:p>
        </w:tc>
        <w:tc>
          <w:tcPr>
            <w:tcW w:w="1429" w:type="pct"/>
          </w:tcPr>
          <w:p w14:paraId="0EC5DE5F" w14:textId="02B84BCA" w:rsidR="005F0570" w:rsidRPr="009179E1" w:rsidRDefault="005F0570" w:rsidP="00AB345E">
            <w:pPr>
              <w:spacing w:line="276" w:lineRule="auto"/>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w:t>
            </w:r>
            <w:r w:rsidR="009D22E4" w:rsidRPr="009179E1">
              <w:t>ja</w:t>
            </w:r>
          </w:p>
          <w:p w14:paraId="171EE98A" w14:textId="77777777" w:rsidR="001B2264" w:rsidRPr="009179E1" w:rsidRDefault="001B2264" w:rsidP="00AB345E">
            <w:pPr>
              <w:spacing w:line="276" w:lineRule="auto"/>
            </w:pPr>
          </w:p>
          <w:p w14:paraId="57F08ECC" w14:textId="09BA9322" w:rsidR="00C738A1" w:rsidRPr="009179E1" w:rsidRDefault="00C738A1" w:rsidP="00AB345E">
            <w:pPr>
              <w:spacing w:line="276" w:lineRule="auto"/>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w:t>
            </w:r>
            <w:r w:rsidR="009D22E4" w:rsidRPr="009179E1">
              <w:t>nee</w:t>
            </w:r>
          </w:p>
        </w:tc>
      </w:tr>
      <w:tr w:rsidR="005F0570" w:rsidRPr="009179E1" w14:paraId="70BBE27C" w14:textId="77777777" w:rsidTr="00AB345E">
        <w:tc>
          <w:tcPr>
            <w:tcW w:w="5000" w:type="pct"/>
            <w:gridSpan w:val="2"/>
          </w:tcPr>
          <w:p w14:paraId="345C66F7" w14:textId="77777777" w:rsidR="005729BF" w:rsidRPr="009179E1" w:rsidRDefault="005729BF" w:rsidP="005729BF">
            <w:pPr>
              <w:spacing w:line="276" w:lineRule="auto"/>
              <w:rPr>
                <w:bCs/>
                <w:i/>
                <w:iCs/>
                <w:color w:val="1F497D" w:themeColor="text2"/>
              </w:rPr>
            </w:pPr>
            <w:r w:rsidRPr="009179E1">
              <w:rPr>
                <w:bCs/>
                <w:i/>
                <w:iCs/>
                <w:color w:val="1F497D" w:themeColor="text2"/>
              </w:rPr>
              <w:t>Ruimte voor specifieke onderdelen waarmee het selectiecriterium wordt aangetoond</w:t>
            </w:r>
          </w:p>
          <w:p w14:paraId="0067BA84" w14:textId="77777777" w:rsidR="005F0570" w:rsidRPr="009179E1" w:rsidRDefault="005F0570" w:rsidP="00AB345E">
            <w:pPr>
              <w:spacing w:line="276" w:lineRule="auto"/>
              <w:rPr>
                <w:bCs/>
                <w:i/>
                <w:iCs/>
                <w:color w:val="1F497D" w:themeColor="text2"/>
              </w:rPr>
            </w:pPr>
          </w:p>
          <w:p w14:paraId="239FEF55" w14:textId="77777777" w:rsidR="005F0570" w:rsidRPr="009179E1" w:rsidRDefault="005F0570" w:rsidP="00AB345E">
            <w:pPr>
              <w:spacing w:line="276" w:lineRule="auto"/>
            </w:pPr>
          </w:p>
          <w:p w14:paraId="266AF814" w14:textId="1EAE6686" w:rsidR="000A55D0" w:rsidRPr="009179E1" w:rsidRDefault="000A55D0" w:rsidP="00AB345E">
            <w:pPr>
              <w:spacing w:line="276" w:lineRule="auto"/>
            </w:pPr>
          </w:p>
        </w:tc>
      </w:tr>
      <w:tr w:rsidR="005729BF" w:rsidRPr="009179E1" w14:paraId="74A31563" w14:textId="77777777" w:rsidTr="005729BF">
        <w:tc>
          <w:tcPr>
            <w:tcW w:w="3571" w:type="pct"/>
          </w:tcPr>
          <w:p w14:paraId="1328EAC1" w14:textId="53674D75" w:rsidR="00570E3E" w:rsidRPr="009179E1" w:rsidRDefault="00052093" w:rsidP="00BF2789">
            <w:pPr>
              <w:pStyle w:val="Lijstalinea"/>
              <w:numPr>
                <w:ilvl w:val="0"/>
                <w:numId w:val="6"/>
              </w:numPr>
              <w:spacing w:line="276" w:lineRule="auto"/>
              <w:rPr>
                <w:rFonts w:ascii="Verdana" w:hAnsi="Verdana"/>
                <w:sz w:val="18"/>
                <w:szCs w:val="18"/>
              </w:rPr>
            </w:pPr>
            <w:r>
              <w:rPr>
                <w:rFonts w:ascii="Verdana" w:hAnsi="Verdana"/>
                <w:sz w:val="18"/>
                <w:szCs w:val="18"/>
              </w:rPr>
              <w:t>In ieder geval één</w:t>
            </w:r>
            <w:r w:rsidRPr="009179E1">
              <w:rPr>
                <w:rFonts w:ascii="Verdana" w:hAnsi="Verdana"/>
                <w:sz w:val="18"/>
                <w:szCs w:val="18"/>
              </w:rPr>
              <w:t xml:space="preserve"> referentie </w:t>
            </w:r>
            <w:r w:rsidR="00570E3E" w:rsidRPr="009179E1">
              <w:rPr>
                <w:rFonts w:ascii="Verdana" w:hAnsi="Verdana"/>
                <w:sz w:val="18"/>
                <w:szCs w:val="18"/>
              </w:rPr>
              <w:t xml:space="preserve">heeft betrekking op </w:t>
            </w:r>
            <w:r w:rsidR="00133F61" w:rsidRPr="009179E1">
              <w:rPr>
                <w:rFonts w:ascii="Verdana" w:hAnsi="Verdana"/>
                <w:sz w:val="18"/>
                <w:szCs w:val="18"/>
              </w:rPr>
              <w:t xml:space="preserve">verzekering van </w:t>
            </w:r>
            <w:ins w:id="24" w:author="Hiemstra, Johannes" w:date="2026-01-28T10:59:00Z" w16du:dateUtc="2026-01-28T09:59:00Z">
              <w:r w:rsidR="00677277">
                <w:rPr>
                  <w:rFonts w:ascii="Verdana" w:hAnsi="Verdana"/>
                  <w:sz w:val="18"/>
                  <w:szCs w:val="18"/>
                </w:rPr>
                <w:t xml:space="preserve">een </w:t>
              </w:r>
            </w:ins>
            <w:r w:rsidR="00570E3E" w:rsidRPr="009179E1">
              <w:rPr>
                <w:rFonts w:ascii="Verdana" w:hAnsi="Verdana"/>
                <w:sz w:val="18"/>
                <w:szCs w:val="18"/>
              </w:rPr>
              <w:t>internationale handels- en/of investeringstransactie</w:t>
            </w:r>
            <w:del w:id="25" w:author="Hiemstra, Johannes" w:date="2026-01-28T10:59:00Z" w16du:dateUtc="2026-01-28T09:59:00Z">
              <w:r w:rsidR="00570E3E" w:rsidRPr="009179E1" w:rsidDel="00677277">
                <w:rPr>
                  <w:rFonts w:ascii="Verdana" w:hAnsi="Verdana"/>
                  <w:sz w:val="18"/>
                  <w:szCs w:val="18"/>
                </w:rPr>
                <w:delText>s</w:delText>
              </w:r>
            </w:del>
            <w:r w:rsidR="00570E3E" w:rsidRPr="009179E1">
              <w:rPr>
                <w:rFonts w:ascii="Verdana" w:hAnsi="Verdana"/>
                <w:sz w:val="18"/>
                <w:szCs w:val="18"/>
              </w:rPr>
              <w:t xml:space="preserve"> op MKB niveau</w:t>
            </w:r>
            <w:r w:rsidR="00570E3E" w:rsidRPr="009179E1">
              <w:rPr>
                <w:rFonts w:ascii="Verdana" w:hAnsi="Verdana"/>
                <w:sz w:val="18"/>
                <w:szCs w:val="18"/>
              </w:rPr>
              <w:br/>
            </w:r>
            <w:r w:rsidR="00570E3E" w:rsidRPr="009179E1">
              <w:br/>
            </w:r>
            <w:r w:rsidR="00570E3E" w:rsidRPr="009179E1">
              <w:rPr>
                <w:i/>
                <w:iCs/>
              </w:rPr>
              <w:t>Beoordeling</w:t>
            </w:r>
            <w:r w:rsidR="00570E3E" w:rsidRPr="009179E1">
              <w:rPr>
                <w:i/>
                <w:iCs/>
              </w:rPr>
              <w:br/>
            </w:r>
            <w:r w:rsidR="00570E3E" w:rsidRPr="009179E1">
              <w:rPr>
                <w:rFonts w:ascii="Verdana" w:hAnsi="Verdana"/>
                <w:sz w:val="18"/>
                <w:szCs w:val="18"/>
              </w:rPr>
              <w:t xml:space="preserve">Ja = </w:t>
            </w:r>
            <w:r w:rsidR="00133F61" w:rsidRPr="009179E1">
              <w:rPr>
                <w:rFonts w:ascii="Verdana" w:hAnsi="Verdana"/>
                <w:sz w:val="18"/>
                <w:szCs w:val="18"/>
              </w:rPr>
              <w:t>100</w:t>
            </w:r>
            <w:r w:rsidR="00570E3E" w:rsidRPr="009179E1">
              <w:rPr>
                <w:rFonts w:ascii="Verdana" w:hAnsi="Verdana"/>
                <w:sz w:val="18"/>
                <w:szCs w:val="18"/>
              </w:rPr>
              <w:t xml:space="preserve"> punten</w:t>
            </w:r>
          </w:p>
          <w:p w14:paraId="23C2A5DD" w14:textId="77777777" w:rsidR="00570E3E" w:rsidRPr="009179E1" w:rsidRDefault="00570E3E" w:rsidP="00570E3E">
            <w:pPr>
              <w:pStyle w:val="Lijstalinea"/>
              <w:spacing w:line="276" w:lineRule="auto"/>
            </w:pPr>
            <w:r w:rsidRPr="009179E1">
              <w:t xml:space="preserve">Nee = 0 punten </w:t>
            </w:r>
          </w:p>
          <w:p w14:paraId="66EB50C0" w14:textId="77777777" w:rsidR="005729BF" w:rsidRPr="009179E1" w:rsidRDefault="005729BF" w:rsidP="00AB345E">
            <w:pPr>
              <w:spacing w:line="276" w:lineRule="auto"/>
              <w:rPr>
                <w:bCs/>
                <w:color w:val="1F497D" w:themeColor="text2"/>
              </w:rPr>
            </w:pPr>
          </w:p>
        </w:tc>
        <w:tc>
          <w:tcPr>
            <w:tcW w:w="1429" w:type="pct"/>
          </w:tcPr>
          <w:p w14:paraId="2C75EEB4" w14:textId="77777777" w:rsidR="005E1B29" w:rsidRPr="009179E1" w:rsidRDefault="005E1B29" w:rsidP="005E1B29">
            <w:pPr>
              <w:spacing w:line="276" w:lineRule="auto"/>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ja</w:t>
            </w:r>
          </w:p>
          <w:p w14:paraId="43532BDC" w14:textId="77777777" w:rsidR="005E1B29" w:rsidRPr="009179E1" w:rsidRDefault="005E1B29" w:rsidP="005E1B29">
            <w:pPr>
              <w:spacing w:line="276" w:lineRule="auto"/>
            </w:pPr>
          </w:p>
          <w:p w14:paraId="12878918" w14:textId="68C660CD" w:rsidR="005729BF" w:rsidRPr="009179E1" w:rsidRDefault="005E1B29" w:rsidP="005E1B29">
            <w:pPr>
              <w:spacing w:line="276" w:lineRule="auto"/>
              <w:rPr>
                <w:bCs/>
                <w:i/>
                <w:iCs/>
                <w:color w:val="1F497D" w:themeColor="text2"/>
              </w:rPr>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nee</w:t>
            </w:r>
          </w:p>
        </w:tc>
      </w:tr>
      <w:tr w:rsidR="009D22E4" w:rsidRPr="009179E1" w14:paraId="7E3E6463" w14:textId="77777777" w:rsidTr="00AB345E">
        <w:tc>
          <w:tcPr>
            <w:tcW w:w="5000" w:type="pct"/>
            <w:gridSpan w:val="2"/>
          </w:tcPr>
          <w:p w14:paraId="4E7E0D84" w14:textId="77777777" w:rsidR="005729BF" w:rsidRPr="009179E1" w:rsidRDefault="005729BF" w:rsidP="005729BF">
            <w:pPr>
              <w:spacing w:line="276" w:lineRule="auto"/>
              <w:rPr>
                <w:bCs/>
                <w:i/>
                <w:iCs/>
                <w:color w:val="1F497D" w:themeColor="text2"/>
              </w:rPr>
            </w:pPr>
            <w:r w:rsidRPr="009179E1">
              <w:rPr>
                <w:bCs/>
                <w:i/>
                <w:iCs/>
                <w:color w:val="1F497D" w:themeColor="text2"/>
              </w:rPr>
              <w:t>Ruimte voor specifieke onderdelen waarmee het selectiecriterium wordt aangetoond</w:t>
            </w:r>
          </w:p>
          <w:p w14:paraId="103A694C" w14:textId="77777777" w:rsidR="009D22E4" w:rsidRPr="009179E1" w:rsidRDefault="009D22E4" w:rsidP="00AB345E">
            <w:pPr>
              <w:spacing w:line="276" w:lineRule="auto"/>
              <w:rPr>
                <w:bCs/>
                <w:i/>
                <w:iCs/>
                <w:color w:val="1F497D" w:themeColor="text2"/>
              </w:rPr>
            </w:pPr>
          </w:p>
          <w:p w14:paraId="23794450" w14:textId="77777777" w:rsidR="00133F61" w:rsidRPr="009179E1" w:rsidRDefault="00133F61" w:rsidP="00AB345E">
            <w:pPr>
              <w:spacing w:line="276" w:lineRule="auto"/>
              <w:rPr>
                <w:bCs/>
                <w:i/>
                <w:iCs/>
                <w:color w:val="1F497D" w:themeColor="text2"/>
              </w:rPr>
            </w:pPr>
          </w:p>
        </w:tc>
      </w:tr>
      <w:tr w:rsidR="00F62598" w:rsidRPr="009179E1" w14:paraId="5BF1317A" w14:textId="77777777" w:rsidTr="005E1B29">
        <w:tc>
          <w:tcPr>
            <w:tcW w:w="3571" w:type="pct"/>
          </w:tcPr>
          <w:p w14:paraId="6136774A" w14:textId="6DF4C6C6" w:rsidR="00F62598" w:rsidRPr="009179E1" w:rsidRDefault="00052093" w:rsidP="00BF2789">
            <w:pPr>
              <w:pStyle w:val="Lijstalinea"/>
              <w:numPr>
                <w:ilvl w:val="0"/>
                <w:numId w:val="7"/>
              </w:numPr>
              <w:spacing w:line="276" w:lineRule="auto"/>
              <w:rPr>
                <w:rFonts w:ascii="Verdana" w:hAnsi="Verdana"/>
                <w:sz w:val="18"/>
                <w:szCs w:val="18"/>
              </w:rPr>
            </w:pPr>
            <w:r>
              <w:rPr>
                <w:rFonts w:ascii="Verdana" w:hAnsi="Verdana"/>
                <w:sz w:val="18"/>
                <w:szCs w:val="18"/>
              </w:rPr>
              <w:t>In ieder geval één</w:t>
            </w:r>
            <w:r w:rsidRPr="009179E1">
              <w:rPr>
                <w:rFonts w:ascii="Verdana" w:hAnsi="Verdana"/>
                <w:sz w:val="18"/>
                <w:szCs w:val="18"/>
              </w:rPr>
              <w:t xml:space="preserve"> referentie </w:t>
            </w:r>
            <w:r w:rsidR="00F62598" w:rsidRPr="009179E1">
              <w:rPr>
                <w:rFonts w:ascii="Verdana" w:hAnsi="Verdana"/>
                <w:sz w:val="18"/>
                <w:szCs w:val="18"/>
              </w:rPr>
              <w:t>heeft betrekking op</w:t>
            </w:r>
            <w:r w:rsidR="00E91D90" w:rsidRPr="009179E1">
              <w:rPr>
                <w:rFonts w:ascii="Verdana" w:hAnsi="Verdana"/>
                <w:sz w:val="18"/>
                <w:szCs w:val="18"/>
              </w:rPr>
              <w:t xml:space="preserve"> verzekering van</w:t>
            </w:r>
            <w:ins w:id="26" w:author="Hiemstra, Johannes" w:date="2026-01-28T11:00:00Z" w16du:dateUtc="2026-01-28T10:00:00Z">
              <w:r w:rsidR="00677277">
                <w:rPr>
                  <w:rFonts w:ascii="Verdana" w:hAnsi="Verdana"/>
                  <w:sz w:val="18"/>
                  <w:szCs w:val="18"/>
                </w:rPr>
                <w:t xml:space="preserve"> een</w:t>
              </w:r>
            </w:ins>
            <w:r w:rsidR="00E91D90" w:rsidRPr="009179E1">
              <w:rPr>
                <w:rFonts w:ascii="Verdana" w:hAnsi="Verdana"/>
                <w:sz w:val="18"/>
                <w:szCs w:val="18"/>
              </w:rPr>
              <w:t xml:space="preserve"> internationale handels- en/of investeringstransactie</w:t>
            </w:r>
            <w:del w:id="27" w:author="Hiemstra, Johannes" w:date="2026-01-28T11:00:00Z" w16du:dateUtc="2026-01-28T10:00:00Z">
              <w:r w:rsidR="00E91D90" w:rsidRPr="009179E1" w:rsidDel="00677277">
                <w:rPr>
                  <w:rFonts w:ascii="Verdana" w:hAnsi="Verdana"/>
                  <w:sz w:val="18"/>
                  <w:szCs w:val="18"/>
                </w:rPr>
                <w:delText>s</w:delText>
              </w:r>
            </w:del>
            <w:r w:rsidR="00E91D90" w:rsidRPr="009179E1">
              <w:rPr>
                <w:rFonts w:ascii="Verdana" w:hAnsi="Verdana"/>
                <w:sz w:val="18"/>
                <w:szCs w:val="18"/>
              </w:rPr>
              <w:t xml:space="preserve"> in achterliggende projecten met een waarde van meer dan 1 miljard euro</w:t>
            </w:r>
            <w:r w:rsidR="00F62598" w:rsidRPr="009179E1">
              <w:rPr>
                <w:rFonts w:ascii="Verdana" w:hAnsi="Verdana"/>
                <w:sz w:val="18"/>
                <w:szCs w:val="18"/>
              </w:rPr>
              <w:br/>
            </w:r>
            <w:r w:rsidR="00F62598" w:rsidRPr="009179E1">
              <w:br/>
            </w:r>
            <w:r w:rsidR="00F62598" w:rsidRPr="009179E1">
              <w:rPr>
                <w:i/>
                <w:iCs/>
              </w:rPr>
              <w:lastRenderedPageBreak/>
              <w:t>Beoordeling</w:t>
            </w:r>
            <w:r w:rsidR="00F62598" w:rsidRPr="009179E1">
              <w:rPr>
                <w:i/>
                <w:iCs/>
              </w:rPr>
              <w:br/>
            </w:r>
            <w:r w:rsidR="00F62598" w:rsidRPr="009179E1">
              <w:rPr>
                <w:rFonts w:ascii="Verdana" w:hAnsi="Verdana"/>
                <w:sz w:val="18"/>
                <w:szCs w:val="18"/>
              </w:rPr>
              <w:t xml:space="preserve">Ja = </w:t>
            </w:r>
            <w:r w:rsidR="00133F61" w:rsidRPr="009179E1">
              <w:rPr>
                <w:rFonts w:ascii="Verdana" w:hAnsi="Verdana"/>
                <w:sz w:val="18"/>
                <w:szCs w:val="18"/>
              </w:rPr>
              <w:t>50</w:t>
            </w:r>
            <w:r w:rsidR="00F62598" w:rsidRPr="009179E1">
              <w:rPr>
                <w:rFonts w:ascii="Verdana" w:hAnsi="Verdana"/>
                <w:sz w:val="18"/>
                <w:szCs w:val="18"/>
              </w:rPr>
              <w:t xml:space="preserve"> punten</w:t>
            </w:r>
          </w:p>
          <w:p w14:paraId="018B298E" w14:textId="77777777" w:rsidR="00F62598" w:rsidRPr="009179E1" w:rsidRDefault="00F62598" w:rsidP="00F62598">
            <w:pPr>
              <w:pStyle w:val="Lijstalinea"/>
              <w:spacing w:line="276" w:lineRule="auto"/>
            </w:pPr>
            <w:r w:rsidRPr="009179E1">
              <w:t xml:space="preserve">Nee = 0 punten </w:t>
            </w:r>
          </w:p>
          <w:p w14:paraId="7FC45459" w14:textId="77777777" w:rsidR="00F62598" w:rsidRPr="009179E1" w:rsidRDefault="00F62598" w:rsidP="00F62598">
            <w:pPr>
              <w:spacing w:line="276" w:lineRule="auto"/>
              <w:rPr>
                <w:bCs/>
                <w:color w:val="1F497D" w:themeColor="text2"/>
              </w:rPr>
            </w:pPr>
          </w:p>
        </w:tc>
        <w:tc>
          <w:tcPr>
            <w:tcW w:w="1429" w:type="pct"/>
          </w:tcPr>
          <w:p w14:paraId="52C5CDA1" w14:textId="77777777" w:rsidR="00F62598" w:rsidRPr="009179E1" w:rsidRDefault="00F62598" w:rsidP="00F62598">
            <w:pPr>
              <w:spacing w:line="276" w:lineRule="auto"/>
              <w:ind w:left="338" w:hanging="338"/>
            </w:pPr>
            <w:r w:rsidRPr="009179E1">
              <w:lastRenderedPageBreak/>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ja </w:t>
            </w:r>
          </w:p>
          <w:p w14:paraId="096E774E" w14:textId="77777777" w:rsidR="00F62598" w:rsidRPr="009179E1" w:rsidRDefault="00F62598" w:rsidP="00F62598">
            <w:pPr>
              <w:spacing w:line="276" w:lineRule="auto"/>
              <w:ind w:left="338" w:hanging="338"/>
            </w:pPr>
          </w:p>
          <w:p w14:paraId="6DE393CB" w14:textId="77777777" w:rsidR="00F62598" w:rsidRPr="009179E1" w:rsidRDefault="00F62598" w:rsidP="00F62598">
            <w:pPr>
              <w:spacing w:line="276" w:lineRule="auto"/>
              <w:ind w:left="338" w:hanging="338"/>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nee</w:t>
            </w:r>
          </w:p>
          <w:p w14:paraId="4EA9D63F" w14:textId="77777777" w:rsidR="00F62598" w:rsidRPr="009179E1" w:rsidRDefault="00F62598" w:rsidP="00F62598">
            <w:pPr>
              <w:spacing w:line="276" w:lineRule="auto"/>
            </w:pPr>
          </w:p>
          <w:p w14:paraId="165F2A94" w14:textId="648D0055" w:rsidR="00F62598" w:rsidRPr="009179E1" w:rsidRDefault="00F62598" w:rsidP="00F62598">
            <w:pPr>
              <w:spacing w:line="276" w:lineRule="auto"/>
              <w:rPr>
                <w:bCs/>
                <w:color w:val="1F497D" w:themeColor="text2"/>
              </w:rPr>
            </w:pPr>
            <w:r w:rsidRPr="009179E1">
              <w:tab/>
            </w:r>
          </w:p>
        </w:tc>
      </w:tr>
      <w:tr w:rsidR="00F62598" w:rsidRPr="009179E1" w14:paraId="523D31F2" w14:textId="77777777" w:rsidTr="00AB345E">
        <w:tc>
          <w:tcPr>
            <w:tcW w:w="5000" w:type="pct"/>
            <w:gridSpan w:val="2"/>
          </w:tcPr>
          <w:p w14:paraId="203E12FD" w14:textId="77777777" w:rsidR="00F62598" w:rsidRPr="009179E1" w:rsidRDefault="00F62598" w:rsidP="00F62598">
            <w:pPr>
              <w:spacing w:line="276" w:lineRule="auto"/>
              <w:rPr>
                <w:bCs/>
                <w:i/>
                <w:iCs/>
                <w:color w:val="1F497D" w:themeColor="text2"/>
              </w:rPr>
            </w:pPr>
            <w:r w:rsidRPr="009179E1">
              <w:rPr>
                <w:bCs/>
                <w:i/>
                <w:iCs/>
                <w:color w:val="1F497D" w:themeColor="text2"/>
              </w:rPr>
              <w:t>Ruimte voor specifieke onderdelen waarmee het selectiecriterium wordt aangetoond</w:t>
            </w:r>
          </w:p>
          <w:p w14:paraId="620ECCE3" w14:textId="77777777" w:rsidR="00F62598" w:rsidRPr="009179E1" w:rsidRDefault="00F62598" w:rsidP="00F62598">
            <w:pPr>
              <w:spacing w:line="276" w:lineRule="auto"/>
              <w:rPr>
                <w:bCs/>
                <w:color w:val="1F497D" w:themeColor="text2"/>
              </w:rPr>
            </w:pPr>
          </w:p>
          <w:p w14:paraId="7774ADD1" w14:textId="77777777" w:rsidR="00E91D90" w:rsidRPr="009179E1" w:rsidRDefault="00E91D90" w:rsidP="00F62598">
            <w:pPr>
              <w:spacing w:line="276" w:lineRule="auto"/>
              <w:rPr>
                <w:bCs/>
                <w:color w:val="1F497D" w:themeColor="text2"/>
              </w:rPr>
            </w:pPr>
          </w:p>
        </w:tc>
      </w:tr>
      <w:tr w:rsidR="0036412A" w:rsidRPr="009179E1" w14:paraId="37ED5625" w14:textId="77777777" w:rsidTr="00AB345E">
        <w:tc>
          <w:tcPr>
            <w:tcW w:w="3571" w:type="pct"/>
          </w:tcPr>
          <w:p w14:paraId="7FB7A48C" w14:textId="77777777" w:rsidR="0036412A" w:rsidRPr="009179E1" w:rsidRDefault="0036412A" w:rsidP="0036412A">
            <w:pPr>
              <w:spacing w:line="276" w:lineRule="auto"/>
              <w:rPr>
                <w:b/>
                <w:bCs/>
              </w:rPr>
            </w:pPr>
            <w:r w:rsidRPr="009179E1">
              <w:rPr>
                <w:b/>
                <w:bCs/>
              </w:rPr>
              <w:t>Totaal aantal te behalen punten voor dit selectiecriterium</w:t>
            </w:r>
          </w:p>
        </w:tc>
        <w:tc>
          <w:tcPr>
            <w:tcW w:w="1429" w:type="pct"/>
          </w:tcPr>
          <w:p w14:paraId="43308865" w14:textId="77AA2FB2" w:rsidR="0036412A" w:rsidRPr="009179E1" w:rsidRDefault="0036412A" w:rsidP="0036412A">
            <w:pPr>
              <w:spacing w:line="276" w:lineRule="auto"/>
              <w:rPr>
                <w:b/>
                <w:bCs/>
              </w:rPr>
            </w:pPr>
            <w:r w:rsidRPr="009179E1">
              <w:rPr>
                <w:b/>
                <w:bCs/>
              </w:rPr>
              <w:tab/>
              <w:t xml:space="preserve">   </w:t>
            </w:r>
            <w:r w:rsidR="00AE0037" w:rsidRPr="009179E1">
              <w:rPr>
                <w:b/>
                <w:bCs/>
              </w:rPr>
              <w:t>300</w:t>
            </w:r>
          </w:p>
        </w:tc>
      </w:tr>
    </w:tbl>
    <w:p w14:paraId="270E9FE9" w14:textId="77777777" w:rsidR="005F0570" w:rsidRPr="009179E1" w:rsidRDefault="005F0570" w:rsidP="005F0570">
      <w:pPr>
        <w:spacing w:line="276" w:lineRule="auto"/>
        <w:rPr>
          <w:i/>
          <w:iCs/>
          <w:u w:val="single"/>
        </w:rPr>
      </w:pPr>
    </w:p>
    <w:p w14:paraId="0C40436B" w14:textId="77777777" w:rsidR="0047711B" w:rsidRPr="009179E1" w:rsidRDefault="0047711B" w:rsidP="005F0570">
      <w:pPr>
        <w:spacing w:line="276" w:lineRule="auto"/>
        <w:rPr>
          <w:i/>
          <w:iCs/>
          <w:u w:val="single"/>
        </w:rPr>
      </w:pPr>
    </w:p>
    <w:p w14:paraId="48914A25" w14:textId="77777777" w:rsidR="0047711B" w:rsidRPr="009179E1" w:rsidRDefault="0047711B" w:rsidP="005F0570">
      <w:pPr>
        <w:spacing w:line="276" w:lineRule="auto"/>
        <w:rPr>
          <w:i/>
          <w:iCs/>
          <w:u w:val="single"/>
        </w:rPr>
      </w:pPr>
    </w:p>
    <w:tbl>
      <w:tblPr>
        <w:tblStyle w:val="Tabelraster"/>
        <w:tblW w:w="5239" w:type="pct"/>
        <w:tblLook w:val="04A0" w:firstRow="1" w:lastRow="0" w:firstColumn="1" w:lastColumn="0" w:noHBand="0" w:noVBand="1"/>
      </w:tblPr>
      <w:tblGrid>
        <w:gridCol w:w="6780"/>
        <w:gridCol w:w="2713"/>
      </w:tblGrid>
      <w:tr w:rsidR="0047711B" w:rsidRPr="009179E1" w14:paraId="50560FB2" w14:textId="77777777" w:rsidTr="00C81F0E">
        <w:trPr>
          <w:cantSplit/>
        </w:trPr>
        <w:tc>
          <w:tcPr>
            <w:tcW w:w="3571" w:type="pct"/>
          </w:tcPr>
          <w:p w14:paraId="4E406B76" w14:textId="201ECC61" w:rsidR="0047711B" w:rsidRPr="009179E1" w:rsidRDefault="0047711B" w:rsidP="00C81F0E">
            <w:pPr>
              <w:spacing w:line="276" w:lineRule="auto"/>
              <w:rPr>
                <w:b/>
                <w:bCs/>
              </w:rPr>
            </w:pPr>
            <w:r w:rsidRPr="009179E1">
              <w:rPr>
                <w:b/>
                <w:bCs/>
              </w:rPr>
              <w:t xml:space="preserve">SC-3 </w:t>
            </w:r>
            <w:r w:rsidR="00F405DD" w:rsidRPr="009179E1">
              <w:rPr>
                <w:b/>
                <w:bCs/>
              </w:rPr>
              <w:t xml:space="preserve">Het adviseren over </w:t>
            </w:r>
            <w:ins w:id="28" w:author="Hiemstra, Johannes" w:date="2026-01-28T10:51:00Z" w16du:dateUtc="2026-01-28T09:51:00Z">
              <w:r w:rsidR="00083D9E">
                <w:rPr>
                  <w:b/>
                  <w:bCs/>
                </w:rPr>
                <w:t xml:space="preserve">een </w:t>
              </w:r>
            </w:ins>
            <w:r w:rsidR="00F405DD" w:rsidRPr="009179E1">
              <w:rPr>
                <w:b/>
                <w:bCs/>
              </w:rPr>
              <w:t>schadeclaim</w:t>
            </w:r>
            <w:del w:id="29" w:author="Hiemstra, Johannes" w:date="2026-01-28T10:51:00Z" w16du:dateUtc="2026-01-28T09:51:00Z">
              <w:r w:rsidR="00F405DD" w:rsidRPr="009179E1" w:rsidDel="00083D9E">
                <w:rPr>
                  <w:b/>
                  <w:bCs/>
                </w:rPr>
                <w:delText>s</w:delText>
              </w:r>
            </w:del>
            <w:r w:rsidR="00F405DD" w:rsidRPr="009179E1">
              <w:rPr>
                <w:b/>
                <w:bCs/>
              </w:rPr>
              <w:t xml:space="preserve"> bij een (complexe) internationale handels- en/of investeringstransactie</w:t>
            </w:r>
          </w:p>
        </w:tc>
        <w:tc>
          <w:tcPr>
            <w:tcW w:w="1429" w:type="pct"/>
          </w:tcPr>
          <w:p w14:paraId="18675C8B" w14:textId="77777777" w:rsidR="0047711B" w:rsidRPr="009179E1" w:rsidRDefault="0047711B" w:rsidP="00C81F0E">
            <w:pPr>
              <w:spacing w:line="276" w:lineRule="auto"/>
              <w:rPr>
                <w:b/>
              </w:rPr>
            </w:pPr>
            <w:r w:rsidRPr="009179E1">
              <w:rPr>
                <w:b/>
              </w:rPr>
              <w:t>In deze kolom kruist u aan wat van toepassing is (slechts één optie aankruisen)</w:t>
            </w:r>
          </w:p>
        </w:tc>
      </w:tr>
    </w:tbl>
    <w:tbl>
      <w:tblPr>
        <w:tblStyle w:val="Tabelraster3"/>
        <w:tblW w:w="9493" w:type="dxa"/>
        <w:tblLook w:val="04A0" w:firstRow="1" w:lastRow="0" w:firstColumn="1" w:lastColumn="0" w:noHBand="0" w:noVBand="1"/>
      </w:tblPr>
      <w:tblGrid>
        <w:gridCol w:w="2005"/>
        <w:gridCol w:w="2347"/>
        <w:gridCol w:w="2475"/>
        <w:gridCol w:w="2666"/>
      </w:tblGrid>
      <w:tr w:rsidR="0047711B" w:rsidRPr="009179E1" w14:paraId="0DA00142" w14:textId="77777777" w:rsidTr="00C81F0E">
        <w:trPr>
          <w:trHeight w:val="898"/>
        </w:trPr>
        <w:tc>
          <w:tcPr>
            <w:tcW w:w="9493" w:type="dxa"/>
            <w:gridSpan w:val="4"/>
          </w:tcPr>
          <w:p w14:paraId="4E771FE0" w14:textId="77777777" w:rsidR="0047711B" w:rsidRPr="009179E1" w:rsidRDefault="0047711B" w:rsidP="00C81F0E">
            <w:pPr>
              <w:spacing w:line="276" w:lineRule="auto"/>
              <w:rPr>
                <w:lang w:val="nl-NL"/>
              </w:rPr>
            </w:pPr>
          </w:p>
          <w:p w14:paraId="4B0EB0C3" w14:textId="77777777" w:rsidR="0047711B" w:rsidRPr="009179E1" w:rsidRDefault="0047711B" w:rsidP="00C81F0E">
            <w:pPr>
              <w:spacing w:line="276" w:lineRule="auto"/>
              <w:rPr>
                <w:lang w:val="nl-NL"/>
              </w:rPr>
            </w:pPr>
            <w:r w:rsidRPr="009179E1">
              <w:rPr>
                <w:b/>
                <w:bCs/>
                <w:lang w:val="nl-NL"/>
              </w:rPr>
              <w:t>Referentienummer</w:t>
            </w:r>
            <w:r w:rsidRPr="009179E1">
              <w:rPr>
                <w:lang w:val="nl-NL"/>
              </w:rPr>
              <w:t xml:space="preserve"> (zoals door u ingevuld in bijlage 2)                           </w:t>
            </w:r>
            <w:r w:rsidRPr="009179E1">
              <w:fldChar w:fldCharType="begin">
                <w:ffData>
                  <w:name w:val="Selectievakje1"/>
                  <w:enabled/>
                  <w:calcOnExit w:val="0"/>
                  <w:checkBox>
                    <w:sizeAuto/>
                    <w:default w:val="0"/>
                    <w:checked w:val="0"/>
                  </w:checkBox>
                </w:ffData>
              </w:fldChar>
            </w:r>
            <w:r w:rsidRPr="009179E1">
              <w:rPr>
                <w:lang w:val="nl-NL"/>
              </w:rPr>
              <w:instrText xml:space="preserve"> FORMCHECKBOX </w:instrText>
            </w:r>
            <w:r w:rsidRPr="009179E1">
              <w:fldChar w:fldCharType="separate"/>
            </w:r>
            <w:r w:rsidRPr="009179E1">
              <w:fldChar w:fldCharType="end"/>
            </w:r>
            <w:r w:rsidRPr="009179E1">
              <w:rPr>
                <w:lang w:val="nl-NL"/>
              </w:rPr>
              <w:t xml:space="preserve"> 1  </w:t>
            </w:r>
            <w:r w:rsidRPr="009179E1">
              <w:fldChar w:fldCharType="begin">
                <w:ffData>
                  <w:name w:val="Selectievakje2"/>
                  <w:enabled/>
                  <w:calcOnExit w:val="0"/>
                  <w:checkBox>
                    <w:sizeAuto/>
                    <w:default w:val="0"/>
                  </w:checkBox>
                </w:ffData>
              </w:fldChar>
            </w:r>
            <w:r w:rsidRPr="009179E1">
              <w:rPr>
                <w:lang w:val="nl-NL"/>
              </w:rPr>
              <w:instrText xml:space="preserve"> FORMCHECKBOX </w:instrText>
            </w:r>
            <w:r w:rsidRPr="009179E1">
              <w:fldChar w:fldCharType="separate"/>
            </w:r>
            <w:r w:rsidRPr="009179E1">
              <w:fldChar w:fldCharType="end"/>
            </w:r>
            <w:r w:rsidRPr="009179E1">
              <w:rPr>
                <w:lang w:val="nl-NL"/>
              </w:rPr>
              <w:t xml:space="preserve"> 2  </w:t>
            </w:r>
            <w:r w:rsidRPr="009179E1">
              <w:fldChar w:fldCharType="begin">
                <w:ffData>
                  <w:name w:val="Selectievakje1"/>
                  <w:enabled/>
                  <w:calcOnExit w:val="0"/>
                  <w:checkBox>
                    <w:sizeAuto/>
                    <w:default w:val="0"/>
                    <w:checked w:val="0"/>
                  </w:checkBox>
                </w:ffData>
              </w:fldChar>
            </w:r>
            <w:r w:rsidRPr="009179E1">
              <w:rPr>
                <w:lang w:val="nl-NL"/>
              </w:rPr>
              <w:instrText xml:space="preserve"> FORMCHECKBOX </w:instrText>
            </w:r>
            <w:r w:rsidRPr="009179E1">
              <w:fldChar w:fldCharType="separate"/>
            </w:r>
            <w:r w:rsidRPr="009179E1">
              <w:fldChar w:fldCharType="end"/>
            </w:r>
            <w:r w:rsidRPr="009179E1">
              <w:rPr>
                <w:lang w:val="nl-NL"/>
              </w:rPr>
              <w:t xml:space="preserve"> 3</w:t>
            </w:r>
          </w:p>
        </w:tc>
      </w:tr>
      <w:tr w:rsidR="00F405DD" w:rsidRPr="009179E1" w14:paraId="1AEEB2F2" w14:textId="77777777" w:rsidTr="006B39C1">
        <w:trPr>
          <w:trHeight w:val="322"/>
        </w:trPr>
        <w:tc>
          <w:tcPr>
            <w:tcW w:w="9493" w:type="dxa"/>
            <w:gridSpan w:val="4"/>
          </w:tcPr>
          <w:p w14:paraId="7FEBFA4F" w14:textId="6A3F5F2E" w:rsidR="00F405DD" w:rsidRPr="006B39C1" w:rsidRDefault="00822477" w:rsidP="006B39C1">
            <w:pPr>
              <w:spacing w:line="276" w:lineRule="auto"/>
              <w:rPr>
                <w:b/>
                <w:bCs/>
                <w:lang w:val="nl-NL"/>
              </w:rPr>
            </w:pPr>
            <w:r w:rsidRPr="009179E1">
              <w:rPr>
                <w:b/>
                <w:bCs/>
                <w:lang w:val="nl-NL"/>
              </w:rPr>
              <w:t>Eventuele additionele referentie</w:t>
            </w:r>
          </w:p>
        </w:tc>
      </w:tr>
      <w:tr w:rsidR="005A2D0A" w:rsidRPr="009179E1" w14:paraId="6207FDB1" w14:textId="57F30861" w:rsidTr="005A2D0A">
        <w:trPr>
          <w:trHeight w:val="285"/>
        </w:trPr>
        <w:tc>
          <w:tcPr>
            <w:tcW w:w="2005" w:type="dxa"/>
          </w:tcPr>
          <w:p w14:paraId="62C60704" w14:textId="2C311500" w:rsidR="005A2D0A" w:rsidRPr="009179E1" w:rsidRDefault="009D05BA" w:rsidP="00822477">
            <w:pPr>
              <w:spacing w:line="276" w:lineRule="auto"/>
              <w:rPr>
                <w:lang w:val="nl-NL"/>
              </w:rPr>
            </w:pPr>
            <w:r w:rsidRPr="009179E1">
              <w:rPr>
                <w:lang w:val="nl-NL"/>
              </w:rPr>
              <w:t>Naam organisatie</w:t>
            </w:r>
          </w:p>
        </w:tc>
        <w:tc>
          <w:tcPr>
            <w:tcW w:w="7488" w:type="dxa"/>
            <w:gridSpan w:val="3"/>
          </w:tcPr>
          <w:p w14:paraId="21954BE7" w14:textId="48F1DA0A" w:rsidR="005A2D0A" w:rsidRPr="009179E1" w:rsidRDefault="00532D3C" w:rsidP="00822477">
            <w:pPr>
              <w:spacing w:line="276" w:lineRule="auto"/>
              <w:rPr>
                <w:b/>
                <w:bCs/>
                <w:lang w:val="nl-NL"/>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5A2D0A" w:rsidRPr="009179E1" w14:paraId="5B8AA815" w14:textId="1639BBDB" w:rsidTr="005A2D0A">
        <w:trPr>
          <w:trHeight w:val="285"/>
        </w:trPr>
        <w:tc>
          <w:tcPr>
            <w:tcW w:w="2005" w:type="dxa"/>
          </w:tcPr>
          <w:p w14:paraId="334AE6F2" w14:textId="31BB6DF6" w:rsidR="005A2D0A" w:rsidRPr="009179E1" w:rsidRDefault="009D05BA" w:rsidP="00822477">
            <w:pPr>
              <w:spacing w:line="276" w:lineRule="auto"/>
              <w:rPr>
                <w:lang w:val="nl-NL"/>
              </w:rPr>
            </w:pPr>
            <w:r w:rsidRPr="009179E1">
              <w:rPr>
                <w:lang w:val="nl-NL"/>
              </w:rPr>
              <w:t>Soort organisatie</w:t>
            </w:r>
          </w:p>
        </w:tc>
        <w:tc>
          <w:tcPr>
            <w:tcW w:w="7488" w:type="dxa"/>
            <w:gridSpan w:val="3"/>
          </w:tcPr>
          <w:p w14:paraId="3FE8868B" w14:textId="014698E3" w:rsidR="005A2D0A" w:rsidRPr="009179E1" w:rsidRDefault="00532D3C" w:rsidP="00822477">
            <w:pPr>
              <w:spacing w:line="276" w:lineRule="auto"/>
              <w:rPr>
                <w:b/>
                <w:bCs/>
                <w:lang w:val="nl-NL"/>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886FE5" w:rsidRPr="009179E1" w14:paraId="7089046E" w14:textId="5DEEBCA0" w:rsidTr="00886FE5">
        <w:trPr>
          <w:trHeight w:val="285"/>
        </w:trPr>
        <w:tc>
          <w:tcPr>
            <w:tcW w:w="2005" w:type="dxa"/>
            <w:vMerge w:val="restart"/>
          </w:tcPr>
          <w:p w14:paraId="65079FC4" w14:textId="581C8458" w:rsidR="00886FE5" w:rsidRPr="009179E1" w:rsidRDefault="009D05BA" w:rsidP="00822477">
            <w:pPr>
              <w:spacing w:line="276" w:lineRule="auto"/>
              <w:rPr>
                <w:lang w:val="nl-NL"/>
              </w:rPr>
            </w:pPr>
            <w:r w:rsidRPr="009179E1">
              <w:rPr>
                <w:lang w:val="nl-NL"/>
              </w:rPr>
              <w:t>Contactpersoon</w:t>
            </w:r>
          </w:p>
        </w:tc>
        <w:tc>
          <w:tcPr>
            <w:tcW w:w="2347" w:type="dxa"/>
          </w:tcPr>
          <w:p w14:paraId="11FE2D1C" w14:textId="33EF6EFD" w:rsidR="00886FE5" w:rsidRPr="009179E1" w:rsidRDefault="009D05BA" w:rsidP="00822477">
            <w:pPr>
              <w:spacing w:line="276" w:lineRule="auto"/>
              <w:rPr>
                <w:i/>
                <w:iCs/>
                <w:lang w:val="nl-NL"/>
              </w:rPr>
            </w:pPr>
            <w:r w:rsidRPr="009179E1">
              <w:rPr>
                <w:i/>
                <w:iCs/>
                <w:lang w:val="nl-NL"/>
              </w:rPr>
              <w:t>Naam</w:t>
            </w:r>
          </w:p>
        </w:tc>
        <w:tc>
          <w:tcPr>
            <w:tcW w:w="2475" w:type="dxa"/>
          </w:tcPr>
          <w:p w14:paraId="409A42B5" w14:textId="0D727D71" w:rsidR="00886FE5" w:rsidRPr="009179E1" w:rsidRDefault="009D05BA" w:rsidP="00822477">
            <w:pPr>
              <w:spacing w:line="276" w:lineRule="auto"/>
              <w:rPr>
                <w:i/>
                <w:iCs/>
                <w:lang w:val="nl-NL"/>
              </w:rPr>
            </w:pPr>
            <w:r w:rsidRPr="009179E1">
              <w:rPr>
                <w:i/>
                <w:iCs/>
                <w:lang w:val="nl-NL"/>
              </w:rPr>
              <w:t>Functie</w:t>
            </w:r>
          </w:p>
        </w:tc>
        <w:tc>
          <w:tcPr>
            <w:tcW w:w="2666" w:type="dxa"/>
          </w:tcPr>
          <w:p w14:paraId="2AC71F37" w14:textId="0DBF38A7" w:rsidR="00886FE5" w:rsidRPr="009179E1" w:rsidRDefault="00532D3C" w:rsidP="00822477">
            <w:pPr>
              <w:spacing w:line="276" w:lineRule="auto"/>
              <w:rPr>
                <w:i/>
                <w:iCs/>
                <w:lang w:val="nl-NL"/>
              </w:rPr>
            </w:pPr>
            <w:r w:rsidRPr="009179E1">
              <w:rPr>
                <w:i/>
                <w:iCs/>
                <w:lang w:val="nl-NL"/>
              </w:rPr>
              <w:t>T</w:t>
            </w:r>
            <w:r w:rsidR="009D05BA" w:rsidRPr="009179E1">
              <w:rPr>
                <w:i/>
                <w:iCs/>
                <w:lang w:val="nl-NL"/>
              </w:rPr>
              <w:t>elefoonnummer</w:t>
            </w:r>
          </w:p>
        </w:tc>
      </w:tr>
      <w:tr w:rsidR="00886FE5" w:rsidRPr="009179E1" w14:paraId="403C9644" w14:textId="6A7C4CC9" w:rsidTr="00886FE5">
        <w:trPr>
          <w:trHeight w:val="285"/>
        </w:trPr>
        <w:tc>
          <w:tcPr>
            <w:tcW w:w="2005" w:type="dxa"/>
            <w:vMerge/>
          </w:tcPr>
          <w:p w14:paraId="5579E46A" w14:textId="77777777" w:rsidR="00886FE5" w:rsidRPr="009179E1" w:rsidRDefault="00886FE5" w:rsidP="00822477">
            <w:pPr>
              <w:spacing w:line="276" w:lineRule="auto"/>
              <w:rPr>
                <w:lang w:val="nl-NL"/>
              </w:rPr>
            </w:pPr>
          </w:p>
        </w:tc>
        <w:tc>
          <w:tcPr>
            <w:tcW w:w="2347" w:type="dxa"/>
          </w:tcPr>
          <w:p w14:paraId="649E753F" w14:textId="503FCE3A" w:rsidR="00886FE5" w:rsidRPr="009179E1" w:rsidRDefault="00532D3C" w:rsidP="00822477">
            <w:pPr>
              <w:spacing w:line="276" w:lineRule="auto"/>
              <w:rPr>
                <w:lang w:val="nl-NL"/>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c>
          <w:tcPr>
            <w:tcW w:w="2475" w:type="dxa"/>
          </w:tcPr>
          <w:p w14:paraId="748FFEA8" w14:textId="3AD75D04" w:rsidR="00886FE5" w:rsidRPr="009179E1" w:rsidRDefault="00532D3C" w:rsidP="00822477">
            <w:pPr>
              <w:spacing w:line="276" w:lineRule="auto"/>
              <w:rPr>
                <w:lang w:val="nl-NL"/>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c>
          <w:tcPr>
            <w:tcW w:w="2666" w:type="dxa"/>
          </w:tcPr>
          <w:p w14:paraId="3D9A9B9A" w14:textId="7318230A" w:rsidR="00886FE5" w:rsidRPr="009179E1" w:rsidRDefault="00532D3C" w:rsidP="00822477">
            <w:pPr>
              <w:spacing w:line="276" w:lineRule="auto"/>
              <w:rPr>
                <w:lang w:val="nl-NL"/>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886FE5" w:rsidRPr="009179E1" w14:paraId="1209555C" w14:textId="2CB4419F" w:rsidTr="005A2D0A">
        <w:trPr>
          <w:trHeight w:val="285"/>
        </w:trPr>
        <w:tc>
          <w:tcPr>
            <w:tcW w:w="2005" w:type="dxa"/>
            <w:vMerge/>
          </w:tcPr>
          <w:p w14:paraId="7315451D" w14:textId="77777777" w:rsidR="00886FE5" w:rsidRPr="009179E1" w:rsidRDefault="00886FE5" w:rsidP="00822477">
            <w:pPr>
              <w:spacing w:line="276" w:lineRule="auto"/>
              <w:rPr>
                <w:lang w:val="nl-NL"/>
              </w:rPr>
            </w:pPr>
          </w:p>
        </w:tc>
        <w:tc>
          <w:tcPr>
            <w:tcW w:w="7488" w:type="dxa"/>
            <w:gridSpan w:val="3"/>
          </w:tcPr>
          <w:p w14:paraId="60A2DDAE" w14:textId="625744A8" w:rsidR="00886FE5" w:rsidRPr="009179E1" w:rsidRDefault="00532D3C" w:rsidP="00822477">
            <w:pPr>
              <w:spacing w:line="276" w:lineRule="auto"/>
              <w:rPr>
                <w:lang w:val="nl-NL"/>
              </w:rPr>
            </w:pPr>
            <w:r w:rsidRPr="009179E1">
              <w:rPr>
                <w:lang w:val="nl-NL"/>
              </w:rPr>
              <w:t>E-</w:t>
            </w:r>
            <w:r w:rsidR="009D05BA" w:rsidRPr="009179E1">
              <w:rPr>
                <w:lang w:val="nl-NL"/>
              </w:rPr>
              <w:t>mailadres</w:t>
            </w:r>
          </w:p>
          <w:p w14:paraId="1A463134" w14:textId="73CEDF3E" w:rsidR="00532D3C" w:rsidRPr="009179E1" w:rsidRDefault="00532D3C" w:rsidP="00822477">
            <w:pPr>
              <w:spacing w:line="276" w:lineRule="auto"/>
              <w:rPr>
                <w:lang w:val="nl-NL"/>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217892" w:rsidRPr="009179E1" w14:paraId="7AF02707" w14:textId="1C58292F" w:rsidTr="005A2D0A">
        <w:trPr>
          <w:trHeight w:val="285"/>
        </w:trPr>
        <w:tc>
          <w:tcPr>
            <w:tcW w:w="2005" w:type="dxa"/>
          </w:tcPr>
          <w:p w14:paraId="5C7E78E1" w14:textId="2C3C8B77" w:rsidR="00217892" w:rsidRPr="009179E1" w:rsidRDefault="00217892" w:rsidP="00217892">
            <w:pPr>
              <w:spacing w:line="276" w:lineRule="auto"/>
              <w:rPr>
                <w:lang w:val="nl-NL"/>
              </w:rPr>
            </w:pPr>
            <w:r w:rsidRPr="009179E1">
              <w:rPr>
                <w:lang w:val="nl-NL"/>
              </w:rPr>
              <w:t>Looptijd</w:t>
            </w:r>
          </w:p>
        </w:tc>
        <w:tc>
          <w:tcPr>
            <w:tcW w:w="7488" w:type="dxa"/>
            <w:gridSpan w:val="3"/>
          </w:tcPr>
          <w:p w14:paraId="7D30AF9C" w14:textId="31826D28" w:rsidR="00217892" w:rsidRPr="009179E1" w:rsidRDefault="00217892" w:rsidP="00217892">
            <w:pPr>
              <w:spacing w:line="276" w:lineRule="auto"/>
              <w:rPr>
                <w:b/>
                <w:bCs/>
                <w:lang w:val="nl-NL"/>
              </w:rPr>
            </w:pPr>
            <w:r w:rsidRPr="009179E1">
              <w:rPr>
                <w:lang w:val="nl-NL"/>
              </w:rPr>
              <w:t xml:space="preserve">van </w:t>
            </w:r>
            <w:r w:rsidRPr="009179E1">
              <w:fldChar w:fldCharType="begin">
                <w:ffData>
                  <w:name w:val=""/>
                  <w:enabled/>
                  <w:calcOnExit w:val="0"/>
                  <w:textInput>
                    <w:default w:val="dd-mm-jjjj"/>
                  </w:textInput>
                </w:ffData>
              </w:fldChar>
            </w:r>
            <w:r w:rsidRPr="009179E1">
              <w:rPr>
                <w:lang w:val="nl-NL"/>
              </w:rPr>
              <w:instrText xml:space="preserve"> FORMTEXT </w:instrText>
            </w:r>
            <w:r w:rsidRPr="009179E1">
              <w:fldChar w:fldCharType="separate"/>
            </w:r>
            <w:r w:rsidRPr="009179E1">
              <w:rPr>
                <w:noProof/>
                <w:lang w:val="nl-NL"/>
              </w:rPr>
              <w:t>dd-mm-jjjj</w:t>
            </w:r>
            <w:r w:rsidRPr="009179E1">
              <w:fldChar w:fldCharType="end"/>
            </w:r>
            <w:r w:rsidRPr="009179E1">
              <w:rPr>
                <w:lang w:val="nl-NL"/>
              </w:rPr>
              <w:t xml:space="preserve"> tot </w:t>
            </w:r>
            <w:r w:rsidRPr="009179E1">
              <w:fldChar w:fldCharType="begin">
                <w:ffData>
                  <w:name w:val=""/>
                  <w:enabled/>
                  <w:calcOnExit w:val="0"/>
                  <w:textInput>
                    <w:default w:val="dd-mm-jjjj"/>
                  </w:textInput>
                </w:ffData>
              </w:fldChar>
            </w:r>
            <w:r w:rsidRPr="009179E1">
              <w:rPr>
                <w:lang w:val="nl-NL"/>
              </w:rPr>
              <w:instrText xml:space="preserve"> FORMTEXT </w:instrText>
            </w:r>
            <w:r w:rsidRPr="009179E1">
              <w:fldChar w:fldCharType="separate"/>
            </w:r>
            <w:r w:rsidRPr="009179E1">
              <w:rPr>
                <w:noProof/>
                <w:lang w:val="nl-NL"/>
              </w:rPr>
              <w:t>dd-mm-jjjj</w:t>
            </w:r>
            <w:r w:rsidRPr="009179E1">
              <w:fldChar w:fldCharType="end"/>
            </w:r>
          </w:p>
        </w:tc>
      </w:tr>
      <w:tr w:rsidR="00CE0E0E" w:rsidRPr="009179E1" w14:paraId="7996A194" w14:textId="77777777" w:rsidTr="005A2D0A">
        <w:trPr>
          <w:trHeight w:val="285"/>
        </w:trPr>
        <w:tc>
          <w:tcPr>
            <w:tcW w:w="2005" w:type="dxa"/>
          </w:tcPr>
          <w:p w14:paraId="6B5F6ED5" w14:textId="7D8AAC87" w:rsidR="00CE0E0E" w:rsidRPr="009179E1" w:rsidRDefault="00CE0E0E" w:rsidP="00217892">
            <w:pPr>
              <w:spacing w:line="276" w:lineRule="auto"/>
            </w:pPr>
            <w:r>
              <w:t>Land</w:t>
            </w:r>
          </w:p>
        </w:tc>
        <w:tc>
          <w:tcPr>
            <w:tcW w:w="7488" w:type="dxa"/>
            <w:gridSpan w:val="3"/>
          </w:tcPr>
          <w:p w14:paraId="472BE255" w14:textId="7415622D" w:rsidR="00CE0E0E" w:rsidRPr="009179E1" w:rsidRDefault="00CE0E0E" w:rsidP="00217892">
            <w:pPr>
              <w:spacing w:line="276" w:lineRule="auto"/>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6B39C1" w:rsidRPr="009179E1" w14:paraId="28DA62FA" w14:textId="77777777" w:rsidTr="005A2D0A">
        <w:trPr>
          <w:trHeight w:val="285"/>
        </w:trPr>
        <w:tc>
          <w:tcPr>
            <w:tcW w:w="2005" w:type="dxa"/>
          </w:tcPr>
          <w:p w14:paraId="491C119C" w14:textId="6E619EED" w:rsidR="006B39C1" w:rsidRPr="006B39C1" w:rsidRDefault="006B39C1" w:rsidP="00217892">
            <w:pPr>
              <w:spacing w:line="276" w:lineRule="auto"/>
              <w:rPr>
                <w:lang w:val="nl-NL"/>
              </w:rPr>
            </w:pPr>
            <w:r w:rsidRPr="009179E1">
              <w:rPr>
                <w:lang w:val="nl-NL"/>
              </w:rPr>
              <w:t>Waarde van het achterliggende project waar de transactie op ziet</w:t>
            </w:r>
          </w:p>
        </w:tc>
        <w:tc>
          <w:tcPr>
            <w:tcW w:w="7488" w:type="dxa"/>
            <w:gridSpan w:val="3"/>
          </w:tcPr>
          <w:p w14:paraId="54DC7752" w14:textId="493D301A" w:rsidR="006B39C1" w:rsidRPr="009179E1" w:rsidRDefault="006B39C1" w:rsidP="00217892">
            <w:pPr>
              <w:spacing w:line="276" w:lineRule="auto"/>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217892" w:rsidRPr="009179E1" w14:paraId="22330499" w14:textId="7029BD93" w:rsidTr="006B39C1">
        <w:trPr>
          <w:trHeight w:val="1377"/>
        </w:trPr>
        <w:tc>
          <w:tcPr>
            <w:tcW w:w="9493" w:type="dxa"/>
            <w:gridSpan w:val="4"/>
          </w:tcPr>
          <w:p w14:paraId="0C5A9808" w14:textId="7BF90C2E" w:rsidR="00217892" w:rsidRPr="009179E1" w:rsidRDefault="00217892" w:rsidP="00217892">
            <w:pPr>
              <w:spacing w:line="276" w:lineRule="auto"/>
              <w:rPr>
                <w:i/>
                <w:iCs/>
                <w:lang w:val="nl-NL"/>
              </w:rPr>
            </w:pPr>
            <w:r w:rsidRPr="009179E1">
              <w:rPr>
                <w:i/>
                <w:iCs/>
                <w:color w:val="1F497D" w:themeColor="text2"/>
                <w:lang w:val="nl-NL"/>
              </w:rPr>
              <w:t>Ruimte voor een algemene omschrijving van de referentie, waaruit blijkt dat deze referentieopdracht voldoet aan de gestelde Eisen</w:t>
            </w:r>
          </w:p>
        </w:tc>
      </w:tr>
    </w:tbl>
    <w:tbl>
      <w:tblPr>
        <w:tblStyle w:val="Tabelraster"/>
        <w:tblW w:w="5239" w:type="pct"/>
        <w:tblLook w:val="04A0" w:firstRow="1" w:lastRow="0" w:firstColumn="1" w:lastColumn="0" w:noHBand="0" w:noVBand="1"/>
      </w:tblPr>
      <w:tblGrid>
        <w:gridCol w:w="6780"/>
        <w:gridCol w:w="2713"/>
      </w:tblGrid>
      <w:tr w:rsidR="00FC51C3" w:rsidRPr="009179E1" w14:paraId="7BBA4223" w14:textId="77777777" w:rsidTr="00C81F0E">
        <w:tc>
          <w:tcPr>
            <w:tcW w:w="3571" w:type="pct"/>
          </w:tcPr>
          <w:p w14:paraId="3BCABE7A" w14:textId="31580CBF" w:rsidR="00FC51C3" w:rsidRPr="009179E1" w:rsidRDefault="00052093" w:rsidP="00BF2789">
            <w:pPr>
              <w:pStyle w:val="Lijstalinea"/>
              <w:numPr>
                <w:ilvl w:val="0"/>
                <w:numId w:val="8"/>
              </w:numPr>
              <w:spacing w:line="276" w:lineRule="auto"/>
              <w:rPr>
                <w:rFonts w:ascii="Verdana" w:hAnsi="Verdana"/>
                <w:sz w:val="18"/>
                <w:szCs w:val="18"/>
              </w:rPr>
            </w:pPr>
            <w:r>
              <w:rPr>
                <w:rFonts w:ascii="Verdana" w:hAnsi="Verdana"/>
                <w:sz w:val="18"/>
                <w:szCs w:val="18"/>
              </w:rPr>
              <w:t>In ieder geval één</w:t>
            </w:r>
            <w:r w:rsidRPr="009179E1">
              <w:rPr>
                <w:rFonts w:ascii="Verdana" w:hAnsi="Verdana"/>
                <w:sz w:val="18"/>
                <w:szCs w:val="18"/>
              </w:rPr>
              <w:t xml:space="preserve"> referentie </w:t>
            </w:r>
            <w:r w:rsidR="00FC51C3" w:rsidRPr="009179E1">
              <w:rPr>
                <w:rFonts w:ascii="Verdana" w:hAnsi="Verdana"/>
                <w:sz w:val="18"/>
                <w:szCs w:val="18"/>
              </w:rPr>
              <w:t xml:space="preserve">heeft betrekking op </w:t>
            </w:r>
            <w:ins w:id="30" w:author="Hiemstra, Johannes" w:date="2026-01-28T11:00:00Z" w16du:dateUtc="2026-01-28T10:00:00Z">
              <w:r w:rsidR="00677277">
                <w:rPr>
                  <w:rFonts w:ascii="Verdana" w:hAnsi="Verdana"/>
                  <w:sz w:val="18"/>
                  <w:szCs w:val="18"/>
                </w:rPr>
                <w:t xml:space="preserve">een </w:t>
              </w:r>
            </w:ins>
            <w:r w:rsidR="00FC51C3" w:rsidRPr="009179E1">
              <w:rPr>
                <w:rFonts w:ascii="Verdana" w:hAnsi="Verdana"/>
                <w:sz w:val="18"/>
                <w:szCs w:val="18"/>
              </w:rPr>
              <w:t>exportkredietverzekeringstransactie</w:t>
            </w:r>
            <w:del w:id="31" w:author="Hiemstra, Johannes" w:date="2026-01-28T11:00:00Z" w16du:dateUtc="2026-01-28T10:00:00Z">
              <w:r w:rsidR="00FC51C3" w:rsidRPr="009179E1" w:rsidDel="00677277">
                <w:rPr>
                  <w:rFonts w:ascii="Verdana" w:hAnsi="Verdana"/>
                  <w:sz w:val="18"/>
                  <w:szCs w:val="18"/>
                </w:rPr>
                <w:delText>s</w:delText>
              </w:r>
            </w:del>
            <w:r w:rsidR="00FC51C3" w:rsidRPr="009179E1">
              <w:rPr>
                <w:rFonts w:ascii="Verdana" w:hAnsi="Verdana"/>
                <w:sz w:val="18"/>
                <w:szCs w:val="18"/>
              </w:rPr>
              <w:br/>
            </w:r>
            <w:r w:rsidR="00FC51C3" w:rsidRPr="009179E1">
              <w:br/>
            </w:r>
            <w:r w:rsidR="00FC51C3" w:rsidRPr="009179E1">
              <w:rPr>
                <w:i/>
                <w:iCs/>
              </w:rPr>
              <w:t>Beoordeling</w:t>
            </w:r>
            <w:r w:rsidR="00FC51C3" w:rsidRPr="009179E1">
              <w:rPr>
                <w:i/>
                <w:iCs/>
              </w:rPr>
              <w:br/>
            </w:r>
            <w:r w:rsidR="00FC51C3" w:rsidRPr="009179E1">
              <w:rPr>
                <w:rFonts w:ascii="Verdana" w:hAnsi="Verdana"/>
                <w:sz w:val="18"/>
                <w:szCs w:val="18"/>
              </w:rPr>
              <w:t xml:space="preserve">Ja = </w:t>
            </w:r>
            <w:r w:rsidR="00B5627E" w:rsidRPr="009179E1">
              <w:rPr>
                <w:rFonts w:ascii="Verdana" w:hAnsi="Verdana"/>
                <w:sz w:val="18"/>
                <w:szCs w:val="18"/>
              </w:rPr>
              <w:t>7</w:t>
            </w:r>
            <w:r w:rsidR="00A634C8" w:rsidRPr="009179E1">
              <w:rPr>
                <w:rFonts w:ascii="Verdana" w:hAnsi="Verdana"/>
                <w:sz w:val="18"/>
                <w:szCs w:val="18"/>
              </w:rPr>
              <w:t>0</w:t>
            </w:r>
            <w:r w:rsidR="00FC51C3" w:rsidRPr="009179E1">
              <w:rPr>
                <w:rFonts w:ascii="Verdana" w:hAnsi="Verdana"/>
                <w:sz w:val="18"/>
                <w:szCs w:val="18"/>
              </w:rPr>
              <w:t xml:space="preserve"> punten</w:t>
            </w:r>
          </w:p>
          <w:p w14:paraId="6BFA290E" w14:textId="77777777" w:rsidR="00FC51C3" w:rsidRPr="009179E1" w:rsidRDefault="00FC51C3" w:rsidP="00FC51C3">
            <w:pPr>
              <w:pStyle w:val="Lijstalinea"/>
              <w:spacing w:line="276" w:lineRule="auto"/>
            </w:pPr>
            <w:r w:rsidRPr="009179E1">
              <w:t xml:space="preserve">Nee = 0 punten </w:t>
            </w:r>
          </w:p>
          <w:p w14:paraId="3B254526" w14:textId="77777777" w:rsidR="00FC51C3" w:rsidRPr="009179E1" w:rsidRDefault="00FC51C3" w:rsidP="00FC51C3">
            <w:pPr>
              <w:pStyle w:val="Lijstalinea"/>
              <w:rPr>
                <w:rFonts w:ascii="Verdana" w:hAnsi="Verdana"/>
                <w:sz w:val="18"/>
                <w:szCs w:val="18"/>
              </w:rPr>
            </w:pPr>
          </w:p>
        </w:tc>
        <w:tc>
          <w:tcPr>
            <w:tcW w:w="1429" w:type="pct"/>
          </w:tcPr>
          <w:p w14:paraId="3BC850E7" w14:textId="77777777" w:rsidR="00FC51C3" w:rsidRPr="009179E1" w:rsidRDefault="00FC51C3" w:rsidP="00FC51C3">
            <w:pPr>
              <w:spacing w:line="276" w:lineRule="auto"/>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ja</w:t>
            </w:r>
          </w:p>
          <w:p w14:paraId="0ED48EA7" w14:textId="77777777" w:rsidR="00FC51C3" w:rsidRPr="009179E1" w:rsidRDefault="00FC51C3" w:rsidP="00FC51C3">
            <w:pPr>
              <w:spacing w:line="276" w:lineRule="auto"/>
            </w:pPr>
          </w:p>
          <w:p w14:paraId="6C7C684D" w14:textId="0B716341" w:rsidR="00FC51C3" w:rsidRPr="009179E1" w:rsidRDefault="00FC51C3" w:rsidP="00FC51C3">
            <w:pPr>
              <w:spacing w:line="276" w:lineRule="auto"/>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nee</w:t>
            </w:r>
          </w:p>
        </w:tc>
      </w:tr>
      <w:tr w:rsidR="00FC51C3" w:rsidRPr="009179E1" w14:paraId="093A4E43" w14:textId="77777777" w:rsidTr="00C81F0E">
        <w:tc>
          <w:tcPr>
            <w:tcW w:w="5000" w:type="pct"/>
            <w:gridSpan w:val="2"/>
          </w:tcPr>
          <w:p w14:paraId="17F96C23" w14:textId="77777777" w:rsidR="00FC51C3" w:rsidRPr="009179E1" w:rsidRDefault="00FC51C3" w:rsidP="00FC51C3">
            <w:pPr>
              <w:spacing w:line="276" w:lineRule="auto"/>
              <w:rPr>
                <w:bCs/>
                <w:i/>
                <w:iCs/>
                <w:color w:val="1F497D" w:themeColor="text2"/>
              </w:rPr>
            </w:pPr>
            <w:r w:rsidRPr="009179E1">
              <w:rPr>
                <w:bCs/>
                <w:i/>
                <w:iCs/>
                <w:color w:val="1F497D" w:themeColor="text2"/>
              </w:rPr>
              <w:t>Ruimte voor specifieke onderdelen waarmee het selectiecriterium wordt aangetoond</w:t>
            </w:r>
          </w:p>
          <w:p w14:paraId="56B6450B" w14:textId="77777777" w:rsidR="00FC51C3" w:rsidRPr="009179E1" w:rsidRDefault="00FC51C3" w:rsidP="00FC51C3">
            <w:pPr>
              <w:spacing w:line="276" w:lineRule="auto"/>
              <w:rPr>
                <w:bCs/>
                <w:i/>
                <w:iCs/>
                <w:color w:val="1F497D" w:themeColor="text2"/>
              </w:rPr>
            </w:pPr>
          </w:p>
          <w:p w14:paraId="29839808" w14:textId="77777777" w:rsidR="00FC51C3" w:rsidRPr="009179E1" w:rsidRDefault="00FC51C3" w:rsidP="00FC51C3">
            <w:pPr>
              <w:spacing w:line="276" w:lineRule="auto"/>
            </w:pPr>
          </w:p>
          <w:p w14:paraId="15C03191" w14:textId="77777777" w:rsidR="00FC51C3" w:rsidRPr="009179E1" w:rsidRDefault="00FC51C3" w:rsidP="00FC51C3">
            <w:pPr>
              <w:spacing w:line="276" w:lineRule="auto"/>
            </w:pPr>
          </w:p>
        </w:tc>
      </w:tr>
      <w:tr w:rsidR="00FC51C3" w:rsidRPr="009179E1" w14:paraId="02C88EC4" w14:textId="77777777" w:rsidTr="0036412A">
        <w:tc>
          <w:tcPr>
            <w:tcW w:w="3571" w:type="pct"/>
          </w:tcPr>
          <w:p w14:paraId="386C2700" w14:textId="1C6D2614" w:rsidR="00FC51C3" w:rsidRPr="009179E1" w:rsidRDefault="00052093" w:rsidP="00BF2789">
            <w:pPr>
              <w:pStyle w:val="Lijstalinea"/>
              <w:numPr>
                <w:ilvl w:val="0"/>
                <w:numId w:val="8"/>
              </w:numPr>
              <w:spacing w:line="276" w:lineRule="auto"/>
              <w:rPr>
                <w:rFonts w:ascii="Verdana" w:hAnsi="Verdana"/>
                <w:sz w:val="18"/>
                <w:szCs w:val="18"/>
              </w:rPr>
            </w:pPr>
            <w:r>
              <w:rPr>
                <w:rFonts w:ascii="Verdana" w:hAnsi="Verdana"/>
                <w:sz w:val="18"/>
                <w:szCs w:val="18"/>
              </w:rPr>
              <w:t>In ieder geval één</w:t>
            </w:r>
            <w:r w:rsidRPr="009179E1">
              <w:rPr>
                <w:rFonts w:ascii="Verdana" w:hAnsi="Verdana"/>
                <w:sz w:val="18"/>
                <w:szCs w:val="18"/>
              </w:rPr>
              <w:t xml:space="preserve"> referentie </w:t>
            </w:r>
            <w:r w:rsidR="00FC51C3" w:rsidRPr="009179E1">
              <w:rPr>
                <w:rFonts w:ascii="Verdana" w:hAnsi="Verdana"/>
                <w:sz w:val="18"/>
                <w:szCs w:val="18"/>
              </w:rPr>
              <w:t xml:space="preserve">heeft betrekking op </w:t>
            </w:r>
            <w:ins w:id="32" w:author="Hiemstra, Johannes" w:date="2026-01-28T11:00:00Z" w16du:dateUtc="2026-01-28T10:00:00Z">
              <w:r w:rsidR="00677277">
                <w:rPr>
                  <w:rFonts w:ascii="Verdana" w:hAnsi="Verdana"/>
                  <w:sz w:val="18"/>
                  <w:szCs w:val="18"/>
                </w:rPr>
                <w:t xml:space="preserve">een </w:t>
              </w:r>
            </w:ins>
            <w:r w:rsidR="00FC51C3" w:rsidRPr="009179E1">
              <w:rPr>
                <w:rFonts w:ascii="Verdana" w:hAnsi="Verdana"/>
                <w:sz w:val="18"/>
                <w:szCs w:val="18"/>
              </w:rPr>
              <w:t>internationale handels- en/of investeringstransactie</w:t>
            </w:r>
            <w:del w:id="33" w:author="Hiemstra, Johannes" w:date="2026-01-28T11:00:00Z" w16du:dateUtc="2026-01-28T10:00:00Z">
              <w:r w:rsidR="00FC51C3" w:rsidRPr="009179E1" w:rsidDel="00677277">
                <w:rPr>
                  <w:rFonts w:ascii="Verdana" w:hAnsi="Verdana"/>
                  <w:sz w:val="18"/>
                  <w:szCs w:val="18"/>
                </w:rPr>
                <w:delText>s</w:delText>
              </w:r>
            </w:del>
            <w:r w:rsidR="00FC51C3" w:rsidRPr="009179E1">
              <w:rPr>
                <w:rFonts w:ascii="Verdana" w:hAnsi="Verdana"/>
                <w:sz w:val="18"/>
                <w:szCs w:val="18"/>
              </w:rPr>
              <w:t xml:space="preserve"> op MKB niveau</w:t>
            </w:r>
            <w:r w:rsidR="00FC51C3" w:rsidRPr="009179E1">
              <w:rPr>
                <w:rFonts w:ascii="Verdana" w:hAnsi="Verdana"/>
                <w:sz w:val="18"/>
                <w:szCs w:val="18"/>
              </w:rPr>
              <w:br/>
            </w:r>
            <w:r w:rsidR="00FC51C3" w:rsidRPr="009179E1">
              <w:lastRenderedPageBreak/>
              <w:br/>
            </w:r>
            <w:r w:rsidR="00FC51C3" w:rsidRPr="009179E1">
              <w:rPr>
                <w:i/>
                <w:iCs/>
              </w:rPr>
              <w:t>Beoordeling</w:t>
            </w:r>
            <w:r w:rsidR="00FC51C3" w:rsidRPr="009179E1">
              <w:rPr>
                <w:i/>
                <w:iCs/>
              </w:rPr>
              <w:br/>
            </w:r>
            <w:r w:rsidR="00FC51C3" w:rsidRPr="009179E1">
              <w:rPr>
                <w:rFonts w:ascii="Verdana" w:hAnsi="Verdana"/>
                <w:sz w:val="18"/>
                <w:szCs w:val="18"/>
              </w:rPr>
              <w:t xml:space="preserve">Ja = </w:t>
            </w:r>
            <w:r w:rsidR="008F16A7" w:rsidRPr="009179E1">
              <w:rPr>
                <w:rFonts w:ascii="Verdana" w:hAnsi="Verdana"/>
                <w:sz w:val="18"/>
                <w:szCs w:val="18"/>
              </w:rPr>
              <w:t>4</w:t>
            </w:r>
            <w:r w:rsidR="00A634C8" w:rsidRPr="009179E1">
              <w:rPr>
                <w:rFonts w:ascii="Verdana" w:hAnsi="Verdana"/>
                <w:sz w:val="18"/>
                <w:szCs w:val="18"/>
              </w:rPr>
              <w:t>0</w:t>
            </w:r>
            <w:r w:rsidR="00FC51C3" w:rsidRPr="009179E1">
              <w:rPr>
                <w:rFonts w:ascii="Verdana" w:hAnsi="Verdana"/>
                <w:sz w:val="18"/>
                <w:szCs w:val="18"/>
              </w:rPr>
              <w:t xml:space="preserve"> punten</w:t>
            </w:r>
          </w:p>
          <w:p w14:paraId="2820F867" w14:textId="77777777" w:rsidR="00FC51C3" w:rsidRPr="009179E1" w:rsidRDefault="00FC51C3" w:rsidP="00FC51C3">
            <w:pPr>
              <w:pStyle w:val="Lijstalinea"/>
              <w:spacing w:line="276" w:lineRule="auto"/>
            </w:pPr>
            <w:r w:rsidRPr="009179E1">
              <w:t xml:space="preserve">Nee = 0 punten </w:t>
            </w:r>
          </w:p>
          <w:p w14:paraId="4E26B23E" w14:textId="77777777" w:rsidR="00FC51C3" w:rsidRPr="009179E1" w:rsidRDefault="00FC51C3" w:rsidP="00FC51C3">
            <w:pPr>
              <w:spacing w:line="276" w:lineRule="auto"/>
              <w:rPr>
                <w:bCs/>
                <w:color w:val="1F497D" w:themeColor="text2"/>
              </w:rPr>
            </w:pPr>
          </w:p>
        </w:tc>
        <w:tc>
          <w:tcPr>
            <w:tcW w:w="1429" w:type="pct"/>
          </w:tcPr>
          <w:p w14:paraId="13E65340" w14:textId="77777777" w:rsidR="00FC51C3" w:rsidRPr="009179E1" w:rsidRDefault="00FC51C3" w:rsidP="00FC51C3">
            <w:pPr>
              <w:spacing w:line="276" w:lineRule="auto"/>
            </w:pPr>
            <w:r w:rsidRPr="009179E1">
              <w:lastRenderedPageBreak/>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ja</w:t>
            </w:r>
          </w:p>
          <w:p w14:paraId="06146AD6" w14:textId="77777777" w:rsidR="00FC51C3" w:rsidRPr="009179E1" w:rsidRDefault="00FC51C3" w:rsidP="00FC51C3">
            <w:pPr>
              <w:spacing w:line="276" w:lineRule="auto"/>
            </w:pPr>
          </w:p>
          <w:p w14:paraId="348C3B37" w14:textId="58534A24" w:rsidR="00FC51C3" w:rsidRPr="009179E1" w:rsidRDefault="00FC51C3" w:rsidP="00FC51C3">
            <w:pPr>
              <w:spacing w:line="276" w:lineRule="auto"/>
              <w:rPr>
                <w:bCs/>
                <w:color w:val="1F497D" w:themeColor="text2"/>
              </w:rPr>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nee</w:t>
            </w:r>
          </w:p>
        </w:tc>
      </w:tr>
      <w:tr w:rsidR="00FC51C3" w:rsidRPr="009179E1" w14:paraId="2D289160" w14:textId="77777777" w:rsidTr="00C81F0E">
        <w:tc>
          <w:tcPr>
            <w:tcW w:w="5000" w:type="pct"/>
            <w:gridSpan w:val="2"/>
          </w:tcPr>
          <w:p w14:paraId="0E501BFA" w14:textId="77777777" w:rsidR="00FC51C3" w:rsidRPr="009179E1" w:rsidRDefault="00FC51C3" w:rsidP="00FC51C3">
            <w:pPr>
              <w:spacing w:line="276" w:lineRule="auto"/>
              <w:rPr>
                <w:bCs/>
                <w:i/>
                <w:iCs/>
                <w:color w:val="1F497D" w:themeColor="text2"/>
              </w:rPr>
            </w:pPr>
            <w:r w:rsidRPr="009179E1">
              <w:rPr>
                <w:bCs/>
                <w:i/>
                <w:iCs/>
                <w:color w:val="1F497D" w:themeColor="text2"/>
              </w:rPr>
              <w:t>Ruimte voor specifieke onderdelen waarmee het selectiecriterium wordt aangetoond</w:t>
            </w:r>
          </w:p>
          <w:p w14:paraId="6187ADEF" w14:textId="77777777" w:rsidR="00FC51C3" w:rsidRPr="009179E1" w:rsidRDefault="00FC51C3" w:rsidP="00FC51C3">
            <w:pPr>
              <w:spacing w:line="276" w:lineRule="auto"/>
              <w:rPr>
                <w:bCs/>
                <w:i/>
                <w:iCs/>
                <w:color w:val="1F497D" w:themeColor="text2"/>
              </w:rPr>
            </w:pPr>
          </w:p>
        </w:tc>
      </w:tr>
      <w:tr w:rsidR="00FC51C3" w:rsidRPr="009179E1" w14:paraId="621B3A32" w14:textId="77777777" w:rsidTr="0036412A">
        <w:tc>
          <w:tcPr>
            <w:tcW w:w="3571" w:type="pct"/>
          </w:tcPr>
          <w:p w14:paraId="324DF194" w14:textId="00AD6C00" w:rsidR="00FC51C3" w:rsidRPr="009179E1" w:rsidRDefault="00052093" w:rsidP="00BF2789">
            <w:pPr>
              <w:pStyle w:val="Lijstalinea"/>
              <w:numPr>
                <w:ilvl w:val="0"/>
                <w:numId w:val="9"/>
              </w:numPr>
              <w:spacing w:line="276" w:lineRule="auto"/>
              <w:rPr>
                <w:rFonts w:ascii="Verdana" w:hAnsi="Verdana"/>
                <w:sz w:val="18"/>
                <w:szCs w:val="18"/>
              </w:rPr>
            </w:pPr>
            <w:r>
              <w:rPr>
                <w:rFonts w:ascii="Verdana" w:hAnsi="Verdana"/>
                <w:sz w:val="18"/>
                <w:szCs w:val="18"/>
              </w:rPr>
              <w:t>In ieder geval één</w:t>
            </w:r>
            <w:r w:rsidRPr="009179E1">
              <w:rPr>
                <w:rFonts w:ascii="Verdana" w:hAnsi="Verdana"/>
                <w:sz w:val="18"/>
                <w:szCs w:val="18"/>
              </w:rPr>
              <w:t xml:space="preserve"> referentie </w:t>
            </w:r>
            <w:r w:rsidR="00FC51C3" w:rsidRPr="009179E1">
              <w:rPr>
                <w:rFonts w:ascii="Verdana" w:hAnsi="Verdana"/>
                <w:sz w:val="18"/>
                <w:szCs w:val="18"/>
              </w:rPr>
              <w:t xml:space="preserve">heeft betrekking op financiering van </w:t>
            </w:r>
            <w:ins w:id="34" w:author="Hiemstra, Johannes" w:date="2026-01-28T11:00:00Z" w16du:dateUtc="2026-01-28T10:00:00Z">
              <w:r w:rsidR="00D24194">
                <w:rPr>
                  <w:rFonts w:ascii="Verdana" w:hAnsi="Verdana"/>
                  <w:sz w:val="18"/>
                  <w:szCs w:val="18"/>
                </w:rPr>
                <w:t xml:space="preserve">een </w:t>
              </w:r>
            </w:ins>
            <w:r w:rsidR="008F16A7" w:rsidRPr="009179E1">
              <w:rPr>
                <w:rFonts w:ascii="Verdana" w:hAnsi="Verdana"/>
                <w:sz w:val="18"/>
                <w:szCs w:val="18"/>
              </w:rPr>
              <w:t>internationa</w:t>
            </w:r>
            <w:ins w:id="35" w:author="Hiemstra, Johannes" w:date="2026-01-28T11:00:00Z" w16du:dateUtc="2026-01-28T10:00:00Z">
              <w:r w:rsidR="00D24194">
                <w:rPr>
                  <w:rFonts w:ascii="Verdana" w:hAnsi="Verdana"/>
                  <w:sz w:val="18"/>
                  <w:szCs w:val="18"/>
                </w:rPr>
                <w:t>a</w:t>
              </w:r>
            </w:ins>
            <w:r w:rsidR="008F16A7" w:rsidRPr="009179E1">
              <w:rPr>
                <w:rFonts w:ascii="Verdana" w:hAnsi="Verdana"/>
                <w:sz w:val="18"/>
                <w:szCs w:val="18"/>
              </w:rPr>
              <w:t>l</w:t>
            </w:r>
            <w:del w:id="36" w:author="Hiemstra, Johannes" w:date="2026-01-28T11:00:00Z" w16du:dateUtc="2026-01-28T10:00:00Z">
              <w:r w:rsidR="008F16A7" w:rsidRPr="009179E1" w:rsidDel="00D24194">
                <w:rPr>
                  <w:rFonts w:ascii="Verdana" w:hAnsi="Verdana"/>
                  <w:sz w:val="18"/>
                  <w:szCs w:val="18"/>
                </w:rPr>
                <w:delText>e</w:delText>
              </w:r>
            </w:del>
            <w:r w:rsidR="008F16A7" w:rsidRPr="009179E1">
              <w:rPr>
                <w:rFonts w:ascii="Verdana" w:hAnsi="Verdana"/>
                <w:sz w:val="18"/>
                <w:szCs w:val="18"/>
              </w:rPr>
              <w:t xml:space="preserve"> </w:t>
            </w:r>
            <w:r w:rsidR="00FC51C3" w:rsidRPr="009179E1">
              <w:rPr>
                <w:rFonts w:ascii="Verdana" w:hAnsi="Verdana"/>
                <w:sz w:val="18"/>
                <w:szCs w:val="18"/>
              </w:rPr>
              <w:t>project</w:t>
            </w:r>
            <w:del w:id="37" w:author="Hiemstra, Johannes" w:date="2026-01-28T11:00:00Z" w16du:dateUtc="2026-01-28T10:00:00Z">
              <w:r w:rsidR="00FC51C3" w:rsidRPr="009179E1" w:rsidDel="00D24194">
                <w:rPr>
                  <w:rFonts w:ascii="Verdana" w:hAnsi="Verdana"/>
                  <w:sz w:val="18"/>
                  <w:szCs w:val="18"/>
                </w:rPr>
                <w:delText>en</w:delText>
              </w:r>
            </w:del>
            <w:r w:rsidR="00FC51C3" w:rsidRPr="009179E1">
              <w:rPr>
                <w:rFonts w:ascii="Verdana" w:hAnsi="Verdana"/>
                <w:sz w:val="18"/>
                <w:szCs w:val="18"/>
              </w:rPr>
              <w:t xml:space="preserve"> met een waarde van meer dan 1 miljard euro </w:t>
            </w:r>
            <w:r w:rsidR="00FC51C3" w:rsidRPr="009179E1">
              <w:rPr>
                <w:rFonts w:ascii="Verdana" w:hAnsi="Verdana"/>
                <w:sz w:val="18"/>
                <w:szCs w:val="18"/>
              </w:rPr>
              <w:br/>
            </w:r>
            <w:r w:rsidR="00FC51C3" w:rsidRPr="009179E1">
              <w:br/>
            </w:r>
            <w:r w:rsidR="00FC51C3" w:rsidRPr="009179E1">
              <w:rPr>
                <w:i/>
                <w:iCs/>
              </w:rPr>
              <w:t>Beoordeling</w:t>
            </w:r>
            <w:r w:rsidR="00FC51C3" w:rsidRPr="009179E1">
              <w:rPr>
                <w:i/>
                <w:iCs/>
              </w:rPr>
              <w:br/>
            </w:r>
            <w:r w:rsidR="00FC51C3" w:rsidRPr="009179E1">
              <w:rPr>
                <w:rFonts w:ascii="Verdana" w:hAnsi="Verdana"/>
                <w:sz w:val="18"/>
                <w:szCs w:val="18"/>
              </w:rPr>
              <w:t xml:space="preserve">Ja = </w:t>
            </w:r>
            <w:r w:rsidR="008F16A7" w:rsidRPr="009179E1">
              <w:rPr>
                <w:rFonts w:ascii="Verdana" w:hAnsi="Verdana"/>
                <w:sz w:val="18"/>
                <w:szCs w:val="18"/>
              </w:rPr>
              <w:t>40</w:t>
            </w:r>
            <w:r w:rsidR="00FC51C3" w:rsidRPr="009179E1">
              <w:rPr>
                <w:rFonts w:ascii="Verdana" w:hAnsi="Verdana"/>
                <w:sz w:val="18"/>
                <w:szCs w:val="18"/>
              </w:rPr>
              <w:t xml:space="preserve"> punten</w:t>
            </w:r>
          </w:p>
          <w:p w14:paraId="73399799" w14:textId="77777777" w:rsidR="00FC51C3" w:rsidRPr="009179E1" w:rsidRDefault="00FC51C3" w:rsidP="00FC51C3">
            <w:pPr>
              <w:pStyle w:val="Lijstalinea"/>
              <w:spacing w:line="276" w:lineRule="auto"/>
            </w:pPr>
            <w:r w:rsidRPr="009179E1">
              <w:t xml:space="preserve">Nee = 0 punten </w:t>
            </w:r>
          </w:p>
          <w:p w14:paraId="57201062" w14:textId="77777777" w:rsidR="00FC51C3" w:rsidRPr="009179E1" w:rsidRDefault="00FC51C3" w:rsidP="00FC51C3">
            <w:pPr>
              <w:spacing w:line="276" w:lineRule="auto"/>
              <w:rPr>
                <w:bCs/>
                <w:color w:val="1F497D" w:themeColor="text2"/>
              </w:rPr>
            </w:pPr>
          </w:p>
        </w:tc>
        <w:tc>
          <w:tcPr>
            <w:tcW w:w="1429" w:type="pct"/>
          </w:tcPr>
          <w:p w14:paraId="0379CAD0" w14:textId="77777777" w:rsidR="00FC51C3" w:rsidRPr="009179E1" w:rsidRDefault="00FC51C3" w:rsidP="00FC51C3">
            <w:pPr>
              <w:spacing w:line="276" w:lineRule="auto"/>
              <w:ind w:left="338" w:hanging="338"/>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ja </w:t>
            </w:r>
          </w:p>
          <w:p w14:paraId="72663559" w14:textId="77777777" w:rsidR="00FC51C3" w:rsidRPr="009179E1" w:rsidRDefault="00FC51C3" w:rsidP="00FC51C3">
            <w:pPr>
              <w:spacing w:line="276" w:lineRule="auto"/>
              <w:ind w:left="338" w:hanging="338"/>
            </w:pPr>
          </w:p>
          <w:p w14:paraId="5619827A" w14:textId="77777777" w:rsidR="00FC51C3" w:rsidRPr="009179E1" w:rsidRDefault="00FC51C3" w:rsidP="00FC51C3">
            <w:pPr>
              <w:spacing w:line="276" w:lineRule="auto"/>
              <w:ind w:left="338" w:hanging="338"/>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nee</w:t>
            </w:r>
          </w:p>
          <w:p w14:paraId="2BAF78EF" w14:textId="77777777" w:rsidR="00FC51C3" w:rsidRPr="009179E1" w:rsidRDefault="00FC51C3" w:rsidP="00FC51C3">
            <w:pPr>
              <w:spacing w:line="276" w:lineRule="auto"/>
            </w:pPr>
          </w:p>
          <w:p w14:paraId="6AA54A2B" w14:textId="05BF30E9" w:rsidR="00FC51C3" w:rsidRPr="009179E1" w:rsidRDefault="00FC51C3" w:rsidP="00FC51C3">
            <w:pPr>
              <w:spacing w:line="276" w:lineRule="auto"/>
              <w:rPr>
                <w:bCs/>
                <w:color w:val="1F497D" w:themeColor="text2"/>
              </w:rPr>
            </w:pPr>
            <w:r w:rsidRPr="009179E1">
              <w:tab/>
            </w:r>
          </w:p>
        </w:tc>
      </w:tr>
      <w:tr w:rsidR="00A634C8" w:rsidRPr="009179E1" w14:paraId="347B4734" w14:textId="77777777" w:rsidTr="00C81F0E">
        <w:tc>
          <w:tcPr>
            <w:tcW w:w="5000" w:type="pct"/>
            <w:gridSpan w:val="2"/>
          </w:tcPr>
          <w:p w14:paraId="53A3FB9E" w14:textId="77777777" w:rsidR="00A634C8" w:rsidRPr="009179E1" w:rsidRDefault="00A634C8" w:rsidP="00A634C8">
            <w:pPr>
              <w:spacing w:line="276" w:lineRule="auto"/>
              <w:rPr>
                <w:bCs/>
                <w:i/>
                <w:iCs/>
                <w:color w:val="1F497D" w:themeColor="text2"/>
              </w:rPr>
            </w:pPr>
            <w:r w:rsidRPr="009179E1">
              <w:rPr>
                <w:bCs/>
                <w:i/>
                <w:iCs/>
                <w:color w:val="1F497D" w:themeColor="text2"/>
              </w:rPr>
              <w:t>Ruimte voor specifieke onderdelen waarmee het selectiecriterium wordt aangetoond</w:t>
            </w:r>
          </w:p>
          <w:p w14:paraId="422F87D8" w14:textId="77777777" w:rsidR="00A634C8" w:rsidRPr="009179E1" w:rsidRDefault="00A634C8" w:rsidP="00A634C8">
            <w:pPr>
              <w:spacing w:line="276" w:lineRule="auto"/>
              <w:rPr>
                <w:bCs/>
                <w:i/>
                <w:iCs/>
                <w:color w:val="1F497D" w:themeColor="text2"/>
              </w:rPr>
            </w:pPr>
          </w:p>
        </w:tc>
      </w:tr>
      <w:tr w:rsidR="00A634C8" w:rsidRPr="009179E1" w14:paraId="60AFBF11" w14:textId="77777777" w:rsidTr="00C81F0E">
        <w:tc>
          <w:tcPr>
            <w:tcW w:w="3571" w:type="pct"/>
          </w:tcPr>
          <w:p w14:paraId="1CD917DD" w14:textId="77777777" w:rsidR="00A634C8" w:rsidRPr="009179E1" w:rsidRDefault="00A634C8" w:rsidP="00A634C8">
            <w:pPr>
              <w:spacing w:line="276" w:lineRule="auto"/>
              <w:rPr>
                <w:b/>
                <w:bCs/>
              </w:rPr>
            </w:pPr>
            <w:r w:rsidRPr="009179E1">
              <w:rPr>
                <w:b/>
                <w:bCs/>
              </w:rPr>
              <w:t>Totaal aantal te behalen punten voor dit selectiecriterium</w:t>
            </w:r>
          </w:p>
        </w:tc>
        <w:tc>
          <w:tcPr>
            <w:tcW w:w="1429" w:type="pct"/>
          </w:tcPr>
          <w:p w14:paraId="4F75439D" w14:textId="16C988B6" w:rsidR="00A634C8" w:rsidRPr="009179E1" w:rsidRDefault="00A634C8" w:rsidP="00A634C8">
            <w:pPr>
              <w:spacing w:line="276" w:lineRule="auto"/>
              <w:rPr>
                <w:b/>
                <w:bCs/>
              </w:rPr>
            </w:pPr>
            <w:r w:rsidRPr="009179E1">
              <w:rPr>
                <w:b/>
                <w:bCs/>
              </w:rPr>
              <w:tab/>
              <w:t xml:space="preserve">       </w:t>
            </w:r>
            <w:r w:rsidR="008F16A7" w:rsidRPr="009179E1">
              <w:rPr>
                <w:b/>
                <w:bCs/>
              </w:rPr>
              <w:t>150</w:t>
            </w:r>
          </w:p>
        </w:tc>
      </w:tr>
    </w:tbl>
    <w:p w14:paraId="19A909C6" w14:textId="77777777" w:rsidR="009A6FB6" w:rsidRPr="009179E1" w:rsidRDefault="009A6FB6" w:rsidP="005F0570">
      <w:pPr>
        <w:spacing w:line="276" w:lineRule="auto"/>
        <w:rPr>
          <w:i/>
          <w:iCs/>
          <w:u w:val="single"/>
        </w:rPr>
      </w:pPr>
    </w:p>
    <w:p w14:paraId="6D84A99B" w14:textId="77777777" w:rsidR="009A6FB6" w:rsidRPr="009179E1" w:rsidRDefault="009A6FB6" w:rsidP="005F0570">
      <w:pPr>
        <w:spacing w:line="276" w:lineRule="auto"/>
        <w:rPr>
          <w:i/>
          <w:iCs/>
          <w:u w:val="single"/>
        </w:rPr>
      </w:pPr>
    </w:p>
    <w:p w14:paraId="67FCDDA6" w14:textId="77777777" w:rsidR="001F5A73" w:rsidRPr="009179E1" w:rsidRDefault="001F5A73">
      <w:pPr>
        <w:rPr>
          <w:b/>
          <w:bCs/>
          <w:i/>
          <w:iCs/>
          <w:snapToGrid/>
          <w:color w:val="F79646" w:themeColor="accent6"/>
        </w:rPr>
      </w:pPr>
      <w:r w:rsidRPr="009179E1">
        <w:rPr>
          <w:b/>
          <w:bCs/>
          <w:i/>
          <w:iCs/>
          <w:snapToGrid/>
          <w:color w:val="F79646" w:themeColor="accent6"/>
        </w:rPr>
        <w:br w:type="page"/>
      </w:r>
    </w:p>
    <w:p w14:paraId="29FD3894" w14:textId="63C71852" w:rsidR="003F6A30" w:rsidRPr="009179E1" w:rsidRDefault="003F6A30" w:rsidP="003F6A30">
      <w:pPr>
        <w:spacing w:line="276" w:lineRule="auto"/>
        <w:rPr>
          <w:b/>
          <w:bCs/>
          <w:i/>
          <w:iCs/>
          <w:snapToGrid/>
          <w:color w:val="F79646" w:themeColor="accent6"/>
        </w:rPr>
      </w:pPr>
      <w:r w:rsidRPr="009179E1">
        <w:rPr>
          <w:b/>
          <w:bCs/>
          <w:i/>
          <w:iCs/>
          <w:snapToGrid/>
          <w:color w:val="F79646" w:themeColor="accent6"/>
        </w:rPr>
        <w:lastRenderedPageBreak/>
        <w:t>Aanvullende competenties</w:t>
      </w:r>
    </w:p>
    <w:p w14:paraId="640B1E88" w14:textId="01CE86CB" w:rsidR="00655158" w:rsidRPr="009179E1" w:rsidRDefault="00655158" w:rsidP="00655158">
      <w:pPr>
        <w:spacing w:line="276" w:lineRule="auto"/>
      </w:pPr>
      <w:r w:rsidRPr="009179E1">
        <w:t xml:space="preserve">U scoort ook punten als u aantoont over aanvullende competenties te beschikken die relevant zijn voor onze Opdracht. </w:t>
      </w:r>
    </w:p>
    <w:p w14:paraId="6A460D46" w14:textId="5F2F5B73" w:rsidR="00F9243C" w:rsidRPr="009179E1" w:rsidRDefault="00F9243C" w:rsidP="003F6A30">
      <w:pPr>
        <w:spacing w:line="276" w:lineRule="auto"/>
        <w:rPr>
          <w:snapToGrid/>
        </w:rPr>
      </w:pPr>
    </w:p>
    <w:p w14:paraId="67D3BB2A" w14:textId="235620BE" w:rsidR="00603E50" w:rsidRPr="009179E1" w:rsidRDefault="00603E50" w:rsidP="00603E50">
      <w:pPr>
        <w:spacing w:line="276" w:lineRule="auto"/>
      </w:pPr>
      <w:r w:rsidRPr="009179E1">
        <w:t>In onderstaande tabel beschrijven we puntsgewijs de verschillende aspecten van d</w:t>
      </w:r>
      <w:r w:rsidR="002D3A12" w:rsidRPr="009179E1">
        <w:t>eze selectiecriteria</w:t>
      </w:r>
      <w:r w:rsidRPr="009179E1">
        <w:t xml:space="preserve">.  </w:t>
      </w:r>
      <w:r w:rsidR="009C7E8A" w:rsidRPr="009179E1">
        <w:br/>
      </w:r>
    </w:p>
    <w:p w14:paraId="40C03956" w14:textId="77777777" w:rsidR="00603E50" w:rsidRPr="009179E1" w:rsidRDefault="00603E50" w:rsidP="00603E50">
      <w:pPr>
        <w:spacing w:line="276" w:lineRule="auto"/>
      </w:pPr>
    </w:p>
    <w:p w14:paraId="2964747B" w14:textId="55DF42C0" w:rsidR="00603E50" w:rsidRPr="009179E1" w:rsidRDefault="00895091" w:rsidP="00603E50">
      <w:pPr>
        <w:spacing w:line="276" w:lineRule="auto"/>
        <w:rPr>
          <w:b/>
          <w:bCs/>
          <w:i/>
          <w:iCs/>
          <w:u w:val="single"/>
        </w:rPr>
      </w:pPr>
      <w:r w:rsidRPr="009179E1">
        <w:rPr>
          <w:b/>
          <w:bCs/>
          <w:i/>
          <w:iCs/>
          <w:u w:val="single"/>
        </w:rPr>
        <w:t>Vul onderstaande tabel</w:t>
      </w:r>
      <w:r w:rsidR="008A2516" w:rsidRPr="009179E1">
        <w:rPr>
          <w:b/>
          <w:bCs/>
          <w:i/>
          <w:iCs/>
          <w:u w:val="single"/>
        </w:rPr>
        <w:t>len</w:t>
      </w:r>
      <w:r w:rsidRPr="009179E1">
        <w:rPr>
          <w:b/>
          <w:bCs/>
          <w:i/>
          <w:iCs/>
          <w:u w:val="single"/>
        </w:rPr>
        <w:t xml:space="preserve"> in.</w:t>
      </w:r>
    </w:p>
    <w:p w14:paraId="1DC4D348" w14:textId="77777777" w:rsidR="00F9243C" w:rsidRPr="009179E1" w:rsidRDefault="00F9243C" w:rsidP="00F9243C">
      <w:pPr>
        <w:spacing w:line="276" w:lineRule="auto"/>
        <w:rPr>
          <w:rFonts w:eastAsia="Calibri"/>
          <w:b/>
          <w:snapToGrid/>
          <w:sz w:val="28"/>
          <w:szCs w:val="28"/>
          <w:lang w:eastAsia="en-US"/>
        </w:rPr>
      </w:pPr>
    </w:p>
    <w:tbl>
      <w:tblPr>
        <w:tblStyle w:val="Tabelraster"/>
        <w:tblW w:w="5161" w:type="pct"/>
        <w:tblLook w:val="04A0" w:firstRow="1" w:lastRow="0" w:firstColumn="1" w:lastColumn="0" w:noHBand="0" w:noVBand="1"/>
      </w:tblPr>
      <w:tblGrid>
        <w:gridCol w:w="6780"/>
        <w:gridCol w:w="2572"/>
      </w:tblGrid>
      <w:tr w:rsidR="00F9243C" w:rsidRPr="009179E1" w14:paraId="64430976" w14:textId="77777777" w:rsidTr="00DE3569">
        <w:trPr>
          <w:cantSplit/>
        </w:trPr>
        <w:tc>
          <w:tcPr>
            <w:tcW w:w="3625" w:type="pct"/>
          </w:tcPr>
          <w:p w14:paraId="22EA2BE7" w14:textId="20522369" w:rsidR="00F9243C" w:rsidRPr="009179E1" w:rsidRDefault="00374D5C" w:rsidP="00DE3569">
            <w:pPr>
              <w:spacing w:line="276" w:lineRule="auto"/>
              <w:rPr>
                <w:b/>
                <w:bCs/>
              </w:rPr>
            </w:pPr>
            <w:r w:rsidRPr="009179E1">
              <w:rPr>
                <w:b/>
                <w:bCs/>
              </w:rPr>
              <w:t>S</w:t>
            </w:r>
            <w:r w:rsidR="00B13421" w:rsidRPr="009179E1">
              <w:rPr>
                <w:b/>
                <w:bCs/>
              </w:rPr>
              <w:t xml:space="preserve">C-4 </w:t>
            </w:r>
            <w:r w:rsidR="00F35248" w:rsidRPr="009179E1">
              <w:rPr>
                <w:b/>
                <w:bCs/>
              </w:rPr>
              <w:t>Het beheren van een exportkredietverzekeringspolis</w:t>
            </w:r>
          </w:p>
        </w:tc>
        <w:tc>
          <w:tcPr>
            <w:tcW w:w="1375" w:type="pct"/>
          </w:tcPr>
          <w:p w14:paraId="0CA2FFFB" w14:textId="2058BFAF" w:rsidR="00F9243C" w:rsidRPr="009179E1" w:rsidRDefault="00F9243C" w:rsidP="00DE3569">
            <w:pPr>
              <w:spacing w:line="276" w:lineRule="auto"/>
              <w:rPr>
                <w:b/>
              </w:rPr>
            </w:pPr>
            <w:r w:rsidRPr="009179E1">
              <w:rPr>
                <w:b/>
              </w:rPr>
              <w:t>In deze kolom kruist u aan wat van toepassing is</w:t>
            </w:r>
            <w:r w:rsidR="00303DC5" w:rsidRPr="009179E1">
              <w:rPr>
                <w:b/>
              </w:rPr>
              <w:t xml:space="preserve"> (slechts één optie aankruisen)</w:t>
            </w:r>
          </w:p>
        </w:tc>
      </w:tr>
      <w:tr w:rsidR="008B5B21" w:rsidRPr="009179E1" w14:paraId="264F626D" w14:textId="77777777" w:rsidTr="00DE3569">
        <w:trPr>
          <w:cantSplit/>
        </w:trPr>
        <w:tc>
          <w:tcPr>
            <w:tcW w:w="3625" w:type="pct"/>
          </w:tcPr>
          <w:p w14:paraId="0CB07F0E" w14:textId="435D5883" w:rsidR="008B5B21" w:rsidRPr="009179E1" w:rsidRDefault="008B5B21" w:rsidP="00DE3569">
            <w:pPr>
              <w:spacing w:line="276" w:lineRule="auto"/>
              <w:rPr>
                <w:b/>
                <w:bCs/>
              </w:rPr>
            </w:pPr>
            <w:r w:rsidRPr="009179E1">
              <w:rPr>
                <w:b/>
                <w:bCs/>
              </w:rPr>
              <w:t>Referentienummer</w:t>
            </w:r>
            <w:r w:rsidRPr="009179E1">
              <w:t xml:space="preserve"> </w:t>
            </w:r>
            <w:r w:rsidRPr="009179E1">
              <w:br/>
              <w:t>(zoals door u ingevuld in bijlage 2 of aanvullende referentie. In geval van een a</w:t>
            </w:r>
            <w:r w:rsidR="00AE4C2D">
              <w:t>dditionele</w:t>
            </w:r>
            <w:r w:rsidRPr="009179E1">
              <w:t xml:space="preserve"> referentie beschrijft u deze </w:t>
            </w:r>
            <w:r w:rsidR="006E2812" w:rsidRPr="009179E1">
              <w:t>hieronder)</w:t>
            </w:r>
          </w:p>
        </w:tc>
        <w:tc>
          <w:tcPr>
            <w:tcW w:w="1375" w:type="pct"/>
          </w:tcPr>
          <w:p w14:paraId="3D1B66BF" w14:textId="77777777" w:rsidR="008B5B21" w:rsidRPr="009179E1" w:rsidRDefault="008B5B21" w:rsidP="00DE3569">
            <w:pPr>
              <w:spacing w:line="276" w:lineRule="auto"/>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1  </w:t>
            </w:r>
          </w:p>
          <w:p w14:paraId="6EBCDB73" w14:textId="77777777" w:rsidR="008B5B21" w:rsidRPr="009179E1" w:rsidRDefault="008B5B21" w:rsidP="00DE3569">
            <w:pPr>
              <w:spacing w:line="276" w:lineRule="auto"/>
            </w:pPr>
            <w:r w:rsidRPr="009179E1">
              <w:fldChar w:fldCharType="begin">
                <w:ffData>
                  <w:name w:val="Selectievakje2"/>
                  <w:enabled/>
                  <w:calcOnExit w:val="0"/>
                  <w:checkBox>
                    <w:sizeAuto/>
                    <w:default w:val="0"/>
                  </w:checkBox>
                </w:ffData>
              </w:fldChar>
            </w:r>
            <w:r w:rsidRPr="009179E1">
              <w:instrText xml:space="preserve"> FORMCHECKBOX </w:instrText>
            </w:r>
            <w:r w:rsidRPr="009179E1">
              <w:fldChar w:fldCharType="separate"/>
            </w:r>
            <w:r w:rsidRPr="009179E1">
              <w:fldChar w:fldCharType="end"/>
            </w:r>
            <w:r w:rsidRPr="009179E1">
              <w:t xml:space="preserve"> 2 </w:t>
            </w:r>
          </w:p>
          <w:p w14:paraId="77E5BDCE" w14:textId="77777777" w:rsidR="008B5B21" w:rsidRPr="009179E1" w:rsidRDefault="008B5B21" w:rsidP="00DE3569">
            <w:pPr>
              <w:spacing w:line="276" w:lineRule="auto"/>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3</w:t>
            </w:r>
          </w:p>
          <w:p w14:paraId="3C31488E" w14:textId="516AF651" w:rsidR="008B5B21" w:rsidRPr="009179E1" w:rsidRDefault="008B5B21" w:rsidP="008B5B21">
            <w:pPr>
              <w:spacing w:line="276" w:lineRule="auto"/>
            </w:pPr>
            <w:r w:rsidRPr="009179E1">
              <w:fldChar w:fldCharType="begin">
                <w:ffData>
                  <w:name w:val="Selectievakje1"/>
                  <w:enabled/>
                  <w:calcOnExit w:val="0"/>
                  <w:checkBox>
                    <w:sizeAuto/>
                    <w:default w:val="0"/>
                    <w:checked w:val="0"/>
                  </w:checkBox>
                </w:ffData>
              </w:fldChar>
            </w:r>
            <w:r w:rsidRPr="009179E1">
              <w:instrText xml:space="preserve"> FORMCHECKBOX </w:instrText>
            </w:r>
            <w:r w:rsidRPr="009179E1">
              <w:fldChar w:fldCharType="separate"/>
            </w:r>
            <w:r w:rsidRPr="009179E1">
              <w:fldChar w:fldCharType="end"/>
            </w:r>
            <w:r w:rsidRPr="009179E1">
              <w:t xml:space="preserve"> a</w:t>
            </w:r>
            <w:r w:rsidR="003C104D" w:rsidRPr="009179E1">
              <w:t>dditionele</w:t>
            </w:r>
            <w:r w:rsidRPr="009179E1">
              <w:t xml:space="preserve"> referentie </w:t>
            </w:r>
          </w:p>
          <w:p w14:paraId="6A06EA17" w14:textId="334EFA51" w:rsidR="008B5B21" w:rsidRPr="009179E1" w:rsidRDefault="008B5B21" w:rsidP="00DE3569">
            <w:pPr>
              <w:spacing w:line="276" w:lineRule="auto"/>
              <w:rPr>
                <w:b/>
              </w:rPr>
            </w:pPr>
          </w:p>
        </w:tc>
      </w:tr>
      <w:tr w:rsidR="008111DF" w:rsidRPr="009179E1" w14:paraId="1D443D73" w14:textId="77777777" w:rsidTr="008111DF">
        <w:trPr>
          <w:cantSplit/>
        </w:trPr>
        <w:tc>
          <w:tcPr>
            <w:tcW w:w="5000" w:type="pct"/>
            <w:gridSpan w:val="2"/>
          </w:tcPr>
          <w:p w14:paraId="038B979E" w14:textId="57DB23ED" w:rsidR="008111DF" w:rsidRPr="009179E1" w:rsidRDefault="008111DF" w:rsidP="00DE3569">
            <w:pPr>
              <w:spacing w:line="276" w:lineRule="auto"/>
              <w:rPr>
                <w:b/>
                <w:bCs/>
              </w:rPr>
            </w:pPr>
            <w:r w:rsidRPr="009179E1">
              <w:rPr>
                <w:b/>
                <w:bCs/>
              </w:rPr>
              <w:t>Eventuele additionele referentie</w:t>
            </w:r>
          </w:p>
        </w:tc>
      </w:tr>
    </w:tbl>
    <w:tbl>
      <w:tblPr>
        <w:tblStyle w:val="Tabelraster3"/>
        <w:tblW w:w="9351" w:type="dxa"/>
        <w:tblLook w:val="04A0" w:firstRow="1" w:lastRow="0" w:firstColumn="1" w:lastColumn="0" w:noHBand="0" w:noVBand="1"/>
      </w:tblPr>
      <w:tblGrid>
        <w:gridCol w:w="2398"/>
        <w:gridCol w:w="2161"/>
        <w:gridCol w:w="2103"/>
        <w:gridCol w:w="2689"/>
      </w:tblGrid>
      <w:tr w:rsidR="00F9243C" w:rsidRPr="009179E1" w14:paraId="19E230E9" w14:textId="77777777" w:rsidTr="00DE3569">
        <w:trPr>
          <w:trHeight w:val="513"/>
        </w:trPr>
        <w:tc>
          <w:tcPr>
            <w:tcW w:w="2398" w:type="dxa"/>
          </w:tcPr>
          <w:p w14:paraId="7ACEE66E" w14:textId="77777777" w:rsidR="00F9243C" w:rsidRPr="009179E1" w:rsidRDefault="00F9243C" w:rsidP="00DE3569">
            <w:pPr>
              <w:spacing w:line="276" w:lineRule="auto"/>
              <w:rPr>
                <w:lang w:val="nl-NL"/>
              </w:rPr>
            </w:pPr>
            <w:bookmarkStart w:id="38" w:name="_Hlk151713399"/>
            <w:r w:rsidRPr="009179E1">
              <w:rPr>
                <w:lang w:val="nl-NL"/>
              </w:rPr>
              <w:t>Naam organisatie</w:t>
            </w:r>
          </w:p>
        </w:tc>
        <w:tc>
          <w:tcPr>
            <w:tcW w:w="6953" w:type="dxa"/>
            <w:gridSpan w:val="3"/>
          </w:tcPr>
          <w:p w14:paraId="6E6AFFBF" w14:textId="77777777" w:rsidR="00F9243C" w:rsidRPr="009179E1" w:rsidRDefault="00F9243C" w:rsidP="00DE3569">
            <w:pPr>
              <w:spacing w:line="276" w:lineRule="auto"/>
              <w:rPr>
                <w:lang w:val="nl-NL"/>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F9243C" w:rsidRPr="009179E1" w14:paraId="75FFFA96" w14:textId="77777777" w:rsidTr="00DE3569">
        <w:trPr>
          <w:trHeight w:val="513"/>
        </w:trPr>
        <w:tc>
          <w:tcPr>
            <w:tcW w:w="2398" w:type="dxa"/>
          </w:tcPr>
          <w:p w14:paraId="157B0B20" w14:textId="77777777" w:rsidR="00F9243C" w:rsidRPr="009179E1" w:rsidRDefault="00F9243C" w:rsidP="00DE3569">
            <w:pPr>
              <w:spacing w:line="276" w:lineRule="auto"/>
              <w:rPr>
                <w:lang w:val="nl-NL"/>
              </w:rPr>
            </w:pPr>
            <w:r w:rsidRPr="009179E1">
              <w:rPr>
                <w:lang w:val="nl-NL"/>
              </w:rPr>
              <w:t>Soort organisatie</w:t>
            </w:r>
          </w:p>
        </w:tc>
        <w:tc>
          <w:tcPr>
            <w:tcW w:w="6953" w:type="dxa"/>
            <w:gridSpan w:val="3"/>
          </w:tcPr>
          <w:p w14:paraId="2C66921C" w14:textId="77777777" w:rsidR="00F9243C" w:rsidRPr="009179E1" w:rsidRDefault="00F9243C" w:rsidP="00DE3569">
            <w:pPr>
              <w:spacing w:line="276" w:lineRule="auto"/>
              <w:rPr>
                <w:lang w:val="nl-NL"/>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F9243C" w:rsidRPr="009179E1" w14:paraId="2E4BDD37" w14:textId="77777777" w:rsidTr="00DE3569">
        <w:tc>
          <w:tcPr>
            <w:tcW w:w="2398" w:type="dxa"/>
            <w:vMerge w:val="restart"/>
          </w:tcPr>
          <w:p w14:paraId="0F3072F8" w14:textId="77777777" w:rsidR="00F9243C" w:rsidRPr="009179E1" w:rsidRDefault="00F9243C" w:rsidP="00DE3569">
            <w:pPr>
              <w:spacing w:line="276" w:lineRule="auto"/>
              <w:rPr>
                <w:lang w:val="nl-NL"/>
              </w:rPr>
            </w:pPr>
            <w:r w:rsidRPr="009179E1">
              <w:rPr>
                <w:lang w:val="nl-NL"/>
              </w:rPr>
              <w:t>Contactpersoon</w:t>
            </w:r>
          </w:p>
        </w:tc>
        <w:tc>
          <w:tcPr>
            <w:tcW w:w="2161" w:type="dxa"/>
          </w:tcPr>
          <w:p w14:paraId="50B74BEA" w14:textId="77777777" w:rsidR="00F9243C" w:rsidRPr="009179E1" w:rsidRDefault="00F9243C" w:rsidP="00DE3569">
            <w:pPr>
              <w:spacing w:line="276" w:lineRule="auto"/>
              <w:rPr>
                <w:i/>
                <w:lang w:val="nl-NL"/>
              </w:rPr>
            </w:pPr>
            <w:r w:rsidRPr="009179E1">
              <w:rPr>
                <w:i/>
                <w:lang w:val="nl-NL"/>
              </w:rPr>
              <w:t>Naam</w:t>
            </w:r>
          </w:p>
        </w:tc>
        <w:tc>
          <w:tcPr>
            <w:tcW w:w="2103" w:type="dxa"/>
          </w:tcPr>
          <w:p w14:paraId="22E83636" w14:textId="77777777" w:rsidR="00F9243C" w:rsidRPr="009179E1" w:rsidRDefault="00F9243C" w:rsidP="00DE3569">
            <w:pPr>
              <w:spacing w:line="276" w:lineRule="auto"/>
              <w:rPr>
                <w:i/>
                <w:lang w:val="nl-NL"/>
              </w:rPr>
            </w:pPr>
            <w:r w:rsidRPr="009179E1">
              <w:rPr>
                <w:i/>
                <w:lang w:val="nl-NL"/>
              </w:rPr>
              <w:t>Functie</w:t>
            </w:r>
          </w:p>
        </w:tc>
        <w:tc>
          <w:tcPr>
            <w:tcW w:w="2689" w:type="dxa"/>
          </w:tcPr>
          <w:p w14:paraId="4174862A" w14:textId="77777777" w:rsidR="00F9243C" w:rsidRPr="009179E1" w:rsidRDefault="00F9243C" w:rsidP="00DE3569">
            <w:pPr>
              <w:spacing w:line="276" w:lineRule="auto"/>
              <w:rPr>
                <w:i/>
                <w:lang w:val="nl-NL"/>
              </w:rPr>
            </w:pPr>
            <w:r w:rsidRPr="009179E1">
              <w:rPr>
                <w:i/>
                <w:lang w:val="nl-NL"/>
              </w:rPr>
              <w:t>Telefoonnummer</w:t>
            </w:r>
          </w:p>
        </w:tc>
      </w:tr>
      <w:tr w:rsidR="00F9243C" w:rsidRPr="009179E1" w14:paraId="6A800784" w14:textId="77777777" w:rsidTr="00DE3569">
        <w:trPr>
          <w:trHeight w:val="513"/>
        </w:trPr>
        <w:tc>
          <w:tcPr>
            <w:tcW w:w="2398" w:type="dxa"/>
            <w:vMerge/>
          </w:tcPr>
          <w:p w14:paraId="2F72464C" w14:textId="77777777" w:rsidR="00F9243C" w:rsidRPr="009179E1" w:rsidRDefault="00F9243C" w:rsidP="00DE3569">
            <w:pPr>
              <w:spacing w:line="276" w:lineRule="auto"/>
              <w:rPr>
                <w:lang w:val="nl-NL"/>
              </w:rPr>
            </w:pPr>
          </w:p>
        </w:tc>
        <w:tc>
          <w:tcPr>
            <w:tcW w:w="2161" w:type="dxa"/>
          </w:tcPr>
          <w:p w14:paraId="4DFF97BE" w14:textId="77777777" w:rsidR="00F9243C" w:rsidRPr="009179E1" w:rsidRDefault="00F9243C" w:rsidP="00DE3569">
            <w:pPr>
              <w:spacing w:line="276" w:lineRule="auto"/>
              <w:rPr>
                <w:lang w:val="nl-NL"/>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c>
          <w:tcPr>
            <w:tcW w:w="2103" w:type="dxa"/>
          </w:tcPr>
          <w:p w14:paraId="616D2E76" w14:textId="77777777" w:rsidR="00F9243C" w:rsidRPr="009179E1" w:rsidRDefault="00F9243C" w:rsidP="00DE3569">
            <w:pPr>
              <w:spacing w:line="276" w:lineRule="auto"/>
              <w:rPr>
                <w:lang w:val="nl-NL"/>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c>
          <w:tcPr>
            <w:tcW w:w="2689" w:type="dxa"/>
          </w:tcPr>
          <w:p w14:paraId="349C47EC" w14:textId="77777777" w:rsidR="00F9243C" w:rsidRPr="009179E1" w:rsidRDefault="00F9243C" w:rsidP="00DE3569">
            <w:pPr>
              <w:spacing w:line="276" w:lineRule="auto"/>
              <w:rPr>
                <w:lang w:val="nl-NL"/>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F9243C" w:rsidRPr="009179E1" w14:paraId="2D371411" w14:textId="77777777" w:rsidTr="00DE3569">
        <w:trPr>
          <w:trHeight w:val="513"/>
        </w:trPr>
        <w:tc>
          <w:tcPr>
            <w:tcW w:w="2398" w:type="dxa"/>
            <w:vMerge/>
          </w:tcPr>
          <w:p w14:paraId="4CAD4A8A" w14:textId="77777777" w:rsidR="00F9243C" w:rsidRPr="009179E1" w:rsidRDefault="00F9243C" w:rsidP="00DE3569">
            <w:pPr>
              <w:spacing w:line="276" w:lineRule="auto"/>
              <w:rPr>
                <w:lang w:val="nl-NL"/>
              </w:rPr>
            </w:pPr>
          </w:p>
        </w:tc>
        <w:tc>
          <w:tcPr>
            <w:tcW w:w="6953" w:type="dxa"/>
            <w:gridSpan w:val="3"/>
          </w:tcPr>
          <w:p w14:paraId="2F116614" w14:textId="77777777" w:rsidR="00F9243C" w:rsidRPr="009179E1" w:rsidRDefault="00F9243C" w:rsidP="00DE3569">
            <w:pPr>
              <w:spacing w:line="276" w:lineRule="auto"/>
              <w:rPr>
                <w:lang w:val="nl-NL"/>
              </w:rPr>
            </w:pPr>
            <w:r w:rsidRPr="009179E1">
              <w:rPr>
                <w:lang w:val="nl-NL"/>
              </w:rPr>
              <w:t>E-mailadres</w:t>
            </w:r>
          </w:p>
          <w:p w14:paraId="4985CDDB" w14:textId="77777777" w:rsidR="00F9243C" w:rsidRPr="009179E1" w:rsidRDefault="00F9243C" w:rsidP="00DE3569">
            <w:pPr>
              <w:spacing w:line="276" w:lineRule="auto"/>
              <w:rPr>
                <w:lang w:val="nl-NL"/>
              </w:rPr>
            </w:pPr>
            <w:r w:rsidRPr="009179E1">
              <w:fldChar w:fldCharType="begin">
                <w:ffData>
                  <w:name w:val="Text16"/>
                  <w:enabled/>
                  <w:calcOnExit w:val="0"/>
                  <w:textInput/>
                </w:ffData>
              </w:fldChar>
            </w:r>
            <w:r w:rsidRPr="009179E1">
              <w:rPr>
                <w:lang w:val="nl-NL"/>
              </w:rPr>
              <w:instrText xml:space="preserve"> FORMTEXT </w:instrText>
            </w:r>
            <w:r w:rsidRPr="009179E1">
              <w:fldChar w:fldCharType="separate"/>
            </w:r>
            <w:r w:rsidRPr="009179E1">
              <w:rPr>
                <w:noProof/>
                <w:lang w:val="nl-NL"/>
              </w:rPr>
              <w:t> </w:t>
            </w:r>
            <w:r w:rsidRPr="009179E1">
              <w:rPr>
                <w:noProof/>
                <w:lang w:val="nl-NL"/>
              </w:rPr>
              <w:t> </w:t>
            </w:r>
            <w:r w:rsidRPr="009179E1">
              <w:rPr>
                <w:noProof/>
                <w:lang w:val="nl-NL"/>
              </w:rPr>
              <w:t> </w:t>
            </w:r>
            <w:r w:rsidRPr="009179E1">
              <w:rPr>
                <w:noProof/>
                <w:lang w:val="nl-NL"/>
              </w:rPr>
              <w:t> </w:t>
            </w:r>
            <w:r w:rsidRPr="009179E1">
              <w:rPr>
                <w:noProof/>
                <w:lang w:val="nl-NL"/>
              </w:rPr>
              <w:t> </w:t>
            </w:r>
            <w:r w:rsidRPr="009179E1">
              <w:fldChar w:fldCharType="end"/>
            </w:r>
          </w:p>
        </w:tc>
      </w:tr>
      <w:tr w:rsidR="00F9243C" w:rsidRPr="009179E1" w14:paraId="451AD489" w14:textId="77777777" w:rsidTr="00DE3569">
        <w:trPr>
          <w:trHeight w:val="513"/>
        </w:trPr>
        <w:tc>
          <w:tcPr>
            <w:tcW w:w="2398" w:type="dxa"/>
          </w:tcPr>
          <w:p w14:paraId="64C6A987" w14:textId="77777777" w:rsidR="00F9243C" w:rsidRPr="009179E1" w:rsidRDefault="00F9243C" w:rsidP="00DE3569">
            <w:pPr>
              <w:spacing w:line="276" w:lineRule="auto"/>
              <w:rPr>
                <w:lang w:val="nl-NL"/>
              </w:rPr>
            </w:pPr>
            <w:r w:rsidRPr="009179E1">
              <w:rPr>
                <w:lang w:val="nl-NL"/>
              </w:rPr>
              <w:t>Looptijd</w:t>
            </w:r>
          </w:p>
        </w:tc>
        <w:tc>
          <w:tcPr>
            <w:tcW w:w="6953" w:type="dxa"/>
            <w:gridSpan w:val="3"/>
          </w:tcPr>
          <w:p w14:paraId="346295D5" w14:textId="77777777" w:rsidR="00F9243C" w:rsidRPr="009179E1" w:rsidRDefault="00F9243C" w:rsidP="00DE3569">
            <w:pPr>
              <w:spacing w:line="276" w:lineRule="auto"/>
              <w:rPr>
                <w:lang w:val="nl-NL"/>
              </w:rPr>
            </w:pPr>
            <w:r w:rsidRPr="009179E1">
              <w:rPr>
                <w:lang w:val="nl-NL"/>
              </w:rPr>
              <w:t xml:space="preserve">van </w:t>
            </w:r>
            <w:r w:rsidRPr="009179E1">
              <w:fldChar w:fldCharType="begin">
                <w:ffData>
                  <w:name w:val=""/>
                  <w:enabled/>
                  <w:calcOnExit w:val="0"/>
                  <w:textInput>
                    <w:default w:val="dd-mm-jjjj"/>
                  </w:textInput>
                </w:ffData>
              </w:fldChar>
            </w:r>
            <w:r w:rsidRPr="009179E1">
              <w:rPr>
                <w:lang w:val="nl-NL"/>
              </w:rPr>
              <w:instrText xml:space="preserve"> FORMTEXT </w:instrText>
            </w:r>
            <w:r w:rsidRPr="009179E1">
              <w:fldChar w:fldCharType="separate"/>
            </w:r>
            <w:r w:rsidRPr="009179E1">
              <w:rPr>
                <w:noProof/>
                <w:lang w:val="nl-NL"/>
              </w:rPr>
              <w:t>dd-mm-jjjj</w:t>
            </w:r>
            <w:r w:rsidRPr="009179E1">
              <w:fldChar w:fldCharType="end"/>
            </w:r>
            <w:r w:rsidRPr="009179E1">
              <w:rPr>
                <w:lang w:val="nl-NL"/>
              </w:rPr>
              <w:t xml:space="preserve"> tot </w:t>
            </w:r>
            <w:r w:rsidRPr="009179E1">
              <w:fldChar w:fldCharType="begin">
                <w:ffData>
                  <w:name w:val=""/>
                  <w:enabled/>
                  <w:calcOnExit w:val="0"/>
                  <w:textInput>
                    <w:default w:val="dd-mm-jjjj"/>
                  </w:textInput>
                </w:ffData>
              </w:fldChar>
            </w:r>
            <w:r w:rsidRPr="009179E1">
              <w:rPr>
                <w:lang w:val="nl-NL"/>
              </w:rPr>
              <w:instrText xml:space="preserve"> FORMTEXT </w:instrText>
            </w:r>
            <w:r w:rsidRPr="009179E1">
              <w:fldChar w:fldCharType="separate"/>
            </w:r>
            <w:r w:rsidRPr="009179E1">
              <w:rPr>
                <w:noProof/>
                <w:lang w:val="nl-NL"/>
              </w:rPr>
              <w:t>dd-mm-jjjj</w:t>
            </w:r>
            <w:r w:rsidRPr="009179E1">
              <w:fldChar w:fldCharType="end"/>
            </w:r>
          </w:p>
        </w:tc>
      </w:tr>
    </w:tbl>
    <w:tbl>
      <w:tblPr>
        <w:tblStyle w:val="Tabelraster"/>
        <w:tblW w:w="5161" w:type="pct"/>
        <w:tblLook w:val="04A0" w:firstRow="1" w:lastRow="0" w:firstColumn="1" w:lastColumn="0" w:noHBand="0" w:noVBand="1"/>
      </w:tblPr>
      <w:tblGrid>
        <w:gridCol w:w="6780"/>
        <w:gridCol w:w="2572"/>
      </w:tblGrid>
      <w:tr w:rsidR="00F9243C" w:rsidRPr="009179E1" w14:paraId="0A77DF44" w14:textId="77777777" w:rsidTr="00471C1B">
        <w:trPr>
          <w:cantSplit/>
          <w:trHeight w:val="1389"/>
        </w:trPr>
        <w:tc>
          <w:tcPr>
            <w:tcW w:w="5000" w:type="pct"/>
            <w:gridSpan w:val="2"/>
          </w:tcPr>
          <w:bookmarkEnd w:id="38"/>
          <w:p w14:paraId="64A43F55" w14:textId="40A0AFAF" w:rsidR="00F9243C" w:rsidRPr="006D57BE" w:rsidRDefault="00F9243C" w:rsidP="00471C1B">
            <w:pPr>
              <w:spacing w:line="276" w:lineRule="auto"/>
              <w:rPr>
                <w:bCs/>
                <w:i/>
                <w:iCs/>
                <w:color w:val="1F497D" w:themeColor="text2"/>
              </w:rPr>
            </w:pPr>
            <w:r w:rsidRPr="009179E1">
              <w:rPr>
                <w:bCs/>
                <w:i/>
                <w:iCs/>
                <w:color w:val="1F497D" w:themeColor="text2"/>
              </w:rPr>
              <w:t>Ruimte voor een algemene omschrijving van de referentie</w:t>
            </w:r>
            <w:r w:rsidR="006160B2" w:rsidRPr="006160B2">
              <w:rPr>
                <w:bCs/>
                <w:i/>
                <w:iCs/>
                <w:color w:val="1F497D" w:themeColor="text2"/>
              </w:rPr>
              <w:t>.</w:t>
            </w:r>
          </w:p>
          <w:p w14:paraId="0C1E88EF" w14:textId="77777777" w:rsidR="00F9243C" w:rsidRPr="009179E1" w:rsidRDefault="00F9243C" w:rsidP="00DE3569">
            <w:pPr>
              <w:spacing w:line="276" w:lineRule="auto"/>
              <w:rPr>
                <w:b/>
              </w:rPr>
            </w:pPr>
          </w:p>
        </w:tc>
      </w:tr>
      <w:tr w:rsidR="000941DA" w:rsidRPr="009179E1" w14:paraId="794871A3" w14:textId="77777777" w:rsidTr="003E1C92">
        <w:tc>
          <w:tcPr>
            <w:tcW w:w="3625" w:type="pct"/>
          </w:tcPr>
          <w:p w14:paraId="063027CF" w14:textId="1FDA1CF3" w:rsidR="000941DA" w:rsidRPr="009179E1" w:rsidRDefault="00D01C80" w:rsidP="003E1C92">
            <w:pPr>
              <w:spacing w:line="276" w:lineRule="auto"/>
              <w:rPr>
                <w:b/>
                <w:bCs/>
              </w:rPr>
            </w:pPr>
            <w:r w:rsidRPr="009179E1">
              <w:br w:type="page"/>
            </w:r>
            <w:r w:rsidR="000941DA" w:rsidRPr="009179E1">
              <w:rPr>
                <w:b/>
                <w:bCs/>
              </w:rPr>
              <w:t>Totaal aantal te behalen punten voor dit selectiecriterium</w:t>
            </w:r>
          </w:p>
        </w:tc>
        <w:tc>
          <w:tcPr>
            <w:tcW w:w="1375" w:type="pct"/>
          </w:tcPr>
          <w:p w14:paraId="0073E5ED" w14:textId="27339B3F" w:rsidR="000941DA" w:rsidRPr="009179E1" w:rsidRDefault="000941DA" w:rsidP="003E1C92">
            <w:pPr>
              <w:spacing w:line="276" w:lineRule="auto"/>
              <w:rPr>
                <w:b/>
                <w:bCs/>
              </w:rPr>
            </w:pPr>
            <w:r w:rsidRPr="009179E1">
              <w:rPr>
                <w:b/>
                <w:bCs/>
              </w:rPr>
              <w:tab/>
              <w:t xml:space="preserve">        </w:t>
            </w:r>
            <w:r w:rsidR="005D0D76" w:rsidRPr="009179E1">
              <w:rPr>
                <w:b/>
                <w:bCs/>
              </w:rPr>
              <w:t>50</w:t>
            </w:r>
          </w:p>
        </w:tc>
      </w:tr>
    </w:tbl>
    <w:p w14:paraId="79E1DA47" w14:textId="3550C04A" w:rsidR="00F9243C" w:rsidRPr="009179E1" w:rsidRDefault="00F9243C" w:rsidP="00F9243C">
      <w:pPr>
        <w:spacing w:line="276" w:lineRule="auto"/>
      </w:pPr>
    </w:p>
    <w:p w14:paraId="70FBB836" w14:textId="51B81B1A" w:rsidR="008A2516" w:rsidRPr="009179E1" w:rsidRDefault="008A2516" w:rsidP="001F5A73"/>
    <w:tbl>
      <w:tblPr>
        <w:tblStyle w:val="Tabelraster"/>
        <w:tblW w:w="5161" w:type="pct"/>
        <w:tblLook w:val="04A0" w:firstRow="1" w:lastRow="0" w:firstColumn="1" w:lastColumn="0" w:noHBand="0" w:noVBand="1"/>
      </w:tblPr>
      <w:tblGrid>
        <w:gridCol w:w="6799"/>
        <w:gridCol w:w="2553"/>
      </w:tblGrid>
      <w:tr w:rsidR="00616DD0" w:rsidRPr="009179E1" w14:paraId="73E79C3A" w14:textId="77777777" w:rsidTr="00616DD0">
        <w:trPr>
          <w:cantSplit/>
        </w:trPr>
        <w:tc>
          <w:tcPr>
            <w:tcW w:w="5000" w:type="pct"/>
            <w:gridSpan w:val="2"/>
          </w:tcPr>
          <w:p w14:paraId="57B5C8DD" w14:textId="77E46E46" w:rsidR="00616DD0" w:rsidRPr="009179E1" w:rsidRDefault="00616DD0" w:rsidP="00C81F0E">
            <w:pPr>
              <w:spacing w:line="276" w:lineRule="auto"/>
              <w:rPr>
                <w:b/>
              </w:rPr>
            </w:pPr>
            <w:r w:rsidRPr="009179E1">
              <w:rPr>
                <w:b/>
                <w:bCs/>
              </w:rPr>
              <w:t>SC-5 Productontwikkeling en marketing</w:t>
            </w:r>
          </w:p>
        </w:tc>
      </w:tr>
      <w:tr w:rsidR="00616DD0" w:rsidRPr="009179E1" w14:paraId="57F795D7" w14:textId="77777777" w:rsidTr="00616DD0">
        <w:trPr>
          <w:cantSplit/>
        </w:trPr>
        <w:tc>
          <w:tcPr>
            <w:tcW w:w="5000" w:type="pct"/>
            <w:gridSpan w:val="2"/>
          </w:tcPr>
          <w:p w14:paraId="6BFBD7CF" w14:textId="77777777" w:rsidR="009573AA" w:rsidRPr="009179E1" w:rsidRDefault="009573AA" w:rsidP="009573AA">
            <w:pPr>
              <w:spacing w:line="276" w:lineRule="auto"/>
            </w:pPr>
            <w:r w:rsidRPr="009179E1">
              <w:t>Een andere dienst die binnen de scope van de Opdracht valt is productontwikkeling en marketing. U heeft bij voorkeur ervaring met het uitdenken en ontwikkelen van nieuwe verzekeringsproducten die risico’s afdekken aangaande (</w:t>
            </w:r>
            <w:proofErr w:type="spellStart"/>
            <w:r w:rsidRPr="009179E1">
              <w:t>inter</w:t>
            </w:r>
            <w:proofErr w:type="spellEnd"/>
            <w:r w:rsidRPr="009179E1">
              <w:t xml:space="preserve">)nationale handels- en/of investeringstransacties en marketing van de productenportefeuille. </w:t>
            </w:r>
          </w:p>
          <w:p w14:paraId="37931730" w14:textId="77777777" w:rsidR="009573AA" w:rsidRPr="009179E1" w:rsidRDefault="009573AA" w:rsidP="009573AA">
            <w:pPr>
              <w:spacing w:line="276" w:lineRule="auto"/>
            </w:pPr>
          </w:p>
          <w:p w14:paraId="6D365213" w14:textId="3FD286A3" w:rsidR="00616DD0" w:rsidRPr="009179E1" w:rsidRDefault="009573AA" w:rsidP="00C81F0E">
            <w:pPr>
              <w:spacing w:line="276" w:lineRule="auto"/>
            </w:pPr>
            <w:r w:rsidRPr="009179E1">
              <w:t xml:space="preserve">Wij vragen u een concreet voorbeeld te beschrijven van de uitwerking en ontwikkeling van een nieuw verzekeringsproduct en de marketing hiervan. </w:t>
            </w:r>
          </w:p>
        </w:tc>
      </w:tr>
      <w:tr w:rsidR="008A2516" w:rsidRPr="009179E1" w14:paraId="428D9997" w14:textId="77777777" w:rsidTr="00C81F0E">
        <w:trPr>
          <w:cantSplit/>
        </w:trPr>
        <w:tc>
          <w:tcPr>
            <w:tcW w:w="5000" w:type="pct"/>
            <w:gridSpan w:val="2"/>
          </w:tcPr>
          <w:p w14:paraId="5CD62A5B" w14:textId="478B7C29" w:rsidR="008A2516" w:rsidRPr="009179E1" w:rsidRDefault="008A2516" w:rsidP="00C81F0E">
            <w:pPr>
              <w:spacing w:line="276" w:lineRule="auto"/>
              <w:rPr>
                <w:bCs/>
                <w:i/>
                <w:iCs/>
                <w:color w:val="1F497D" w:themeColor="text2"/>
              </w:rPr>
            </w:pPr>
            <w:r w:rsidRPr="009179E1">
              <w:rPr>
                <w:bCs/>
                <w:i/>
                <w:iCs/>
                <w:color w:val="1F497D" w:themeColor="text2"/>
              </w:rPr>
              <w:lastRenderedPageBreak/>
              <w:t>Ruimte voor een</w:t>
            </w:r>
            <w:r w:rsidR="003F1BCE" w:rsidRPr="009179E1">
              <w:rPr>
                <w:bCs/>
                <w:i/>
                <w:iCs/>
                <w:color w:val="1F497D" w:themeColor="text2"/>
              </w:rPr>
              <w:t xml:space="preserve"> concreet voorbeeld van de uitwerking en ontwikkeling van een nieuw </w:t>
            </w:r>
            <w:r w:rsidR="00AF2FDC" w:rsidRPr="009179E1">
              <w:rPr>
                <w:bCs/>
                <w:i/>
                <w:iCs/>
                <w:color w:val="1F497D" w:themeColor="text2"/>
              </w:rPr>
              <w:t xml:space="preserve">verzekeringsproduct </w:t>
            </w:r>
            <w:r w:rsidR="003F1BCE" w:rsidRPr="009179E1">
              <w:rPr>
                <w:bCs/>
                <w:i/>
                <w:iCs/>
                <w:color w:val="1F497D" w:themeColor="text2"/>
              </w:rPr>
              <w:t>en de marketing hiervan</w:t>
            </w:r>
          </w:p>
          <w:p w14:paraId="1F23C1C0" w14:textId="77777777" w:rsidR="008A2516" w:rsidRPr="009179E1" w:rsidRDefault="008A2516" w:rsidP="00C81F0E">
            <w:pPr>
              <w:spacing w:line="276" w:lineRule="auto"/>
              <w:rPr>
                <w:b/>
              </w:rPr>
            </w:pPr>
          </w:p>
          <w:p w14:paraId="39CC95C7" w14:textId="77777777" w:rsidR="008A2516" w:rsidRPr="009179E1" w:rsidRDefault="008A2516" w:rsidP="00C81F0E">
            <w:pPr>
              <w:spacing w:line="276" w:lineRule="auto"/>
              <w:rPr>
                <w:b/>
              </w:rPr>
            </w:pPr>
          </w:p>
          <w:p w14:paraId="789AC184" w14:textId="77777777" w:rsidR="008A2516" w:rsidRPr="009179E1" w:rsidRDefault="008A2516" w:rsidP="00C81F0E">
            <w:pPr>
              <w:spacing w:line="276" w:lineRule="auto"/>
              <w:rPr>
                <w:b/>
              </w:rPr>
            </w:pPr>
          </w:p>
          <w:p w14:paraId="63FED711" w14:textId="77777777" w:rsidR="008A2516" w:rsidRPr="009179E1" w:rsidRDefault="008A2516" w:rsidP="00C81F0E">
            <w:pPr>
              <w:spacing w:line="276" w:lineRule="auto"/>
              <w:rPr>
                <w:b/>
              </w:rPr>
            </w:pPr>
          </w:p>
        </w:tc>
      </w:tr>
      <w:tr w:rsidR="005D0D76" w:rsidRPr="009179E1" w14:paraId="7580D87A" w14:textId="77777777" w:rsidTr="002060EB">
        <w:trPr>
          <w:cantSplit/>
        </w:trPr>
        <w:tc>
          <w:tcPr>
            <w:tcW w:w="3635" w:type="pct"/>
          </w:tcPr>
          <w:p w14:paraId="54525C46" w14:textId="4FCED4C1" w:rsidR="005D0D76" w:rsidRPr="009179E1" w:rsidRDefault="005D0D76" w:rsidP="005D0D76">
            <w:pPr>
              <w:spacing w:line="276" w:lineRule="auto"/>
              <w:rPr>
                <w:bCs/>
                <w:color w:val="1F497D" w:themeColor="text2"/>
              </w:rPr>
            </w:pPr>
            <w:r w:rsidRPr="009179E1">
              <w:br w:type="page"/>
            </w:r>
            <w:r w:rsidRPr="009179E1">
              <w:rPr>
                <w:b/>
                <w:bCs/>
              </w:rPr>
              <w:t>Totaal aantal te behalen punten voor dit selectiecriterium</w:t>
            </w:r>
          </w:p>
        </w:tc>
        <w:tc>
          <w:tcPr>
            <w:tcW w:w="1365" w:type="pct"/>
          </w:tcPr>
          <w:p w14:paraId="6A450940" w14:textId="7809A831" w:rsidR="005D0D76" w:rsidRPr="009179E1" w:rsidRDefault="005D0D76" w:rsidP="005D0D76">
            <w:pPr>
              <w:spacing w:line="276" w:lineRule="auto"/>
              <w:rPr>
                <w:bCs/>
                <w:color w:val="1F497D" w:themeColor="text2"/>
              </w:rPr>
            </w:pPr>
            <w:r w:rsidRPr="009179E1">
              <w:rPr>
                <w:b/>
                <w:bCs/>
              </w:rPr>
              <w:tab/>
              <w:t xml:space="preserve">        200</w:t>
            </w:r>
          </w:p>
        </w:tc>
      </w:tr>
    </w:tbl>
    <w:p w14:paraId="5B90F9AC" w14:textId="77777777" w:rsidR="001F5A73" w:rsidRPr="009179E1" w:rsidRDefault="001F5A73">
      <w:pPr>
        <w:rPr>
          <w:b/>
          <w:bCs/>
          <w:i/>
          <w:iCs/>
          <w:snapToGrid/>
          <w:color w:val="F79646" w:themeColor="accent6"/>
        </w:rPr>
      </w:pPr>
      <w:r w:rsidRPr="009179E1">
        <w:rPr>
          <w:b/>
          <w:bCs/>
          <w:i/>
          <w:iCs/>
          <w:snapToGrid/>
          <w:color w:val="F79646" w:themeColor="accent6"/>
        </w:rPr>
        <w:br w:type="page"/>
      </w:r>
    </w:p>
    <w:p w14:paraId="70B0609C" w14:textId="6D2D28A4" w:rsidR="00D01C80" w:rsidRPr="009179E1" w:rsidRDefault="00D01C80">
      <w:pPr>
        <w:rPr>
          <w:rFonts w:eastAsia="MS Mincho"/>
          <w:b/>
          <w:snapToGrid/>
          <w:sz w:val="28"/>
          <w:szCs w:val="28"/>
          <w:lang w:eastAsia="en-US"/>
        </w:rPr>
      </w:pPr>
    </w:p>
    <w:p w14:paraId="4AA22943" w14:textId="21273DCC" w:rsidR="003255A8" w:rsidRPr="009179E1" w:rsidRDefault="00173CBC" w:rsidP="00BF22DE">
      <w:pPr>
        <w:spacing w:line="276" w:lineRule="auto"/>
        <w:rPr>
          <w:rFonts w:eastAsia="MS Mincho"/>
          <w:b/>
          <w:snapToGrid/>
          <w:sz w:val="28"/>
          <w:szCs w:val="28"/>
          <w:lang w:eastAsia="en-US"/>
        </w:rPr>
      </w:pPr>
      <w:r w:rsidRPr="009179E1">
        <w:rPr>
          <w:rFonts w:eastAsia="MS Mincho"/>
          <w:b/>
          <w:snapToGrid/>
          <w:sz w:val="28"/>
          <w:szCs w:val="28"/>
          <w:lang w:eastAsia="en-US"/>
        </w:rPr>
        <w:t>4.</w:t>
      </w:r>
      <w:r w:rsidR="003255A8" w:rsidRPr="009179E1">
        <w:rPr>
          <w:rFonts w:eastAsia="MS Mincho"/>
          <w:b/>
          <w:snapToGrid/>
          <w:sz w:val="28"/>
          <w:szCs w:val="28"/>
          <w:lang w:eastAsia="en-US"/>
        </w:rPr>
        <w:tab/>
        <w:t>Toelichting beoordeling</w:t>
      </w:r>
    </w:p>
    <w:p w14:paraId="7E1CBE6B" w14:textId="5680EE8F" w:rsidR="003255A8" w:rsidRPr="009179E1" w:rsidRDefault="003255A8" w:rsidP="00BF22DE">
      <w:pPr>
        <w:spacing w:line="276" w:lineRule="auto"/>
      </w:pPr>
    </w:p>
    <w:p w14:paraId="28F2271D" w14:textId="77777777" w:rsidR="006C7889" w:rsidRPr="009179E1" w:rsidRDefault="006C7889" w:rsidP="006C7889">
      <w:pPr>
        <w:spacing w:line="276" w:lineRule="auto"/>
      </w:pPr>
      <w:r w:rsidRPr="009179E1">
        <w:t>Wij beoordelen de Selectiecriteria 4 en 5 met een cijfer (de overige criteria worden binair/ mechanisch beoordeeld). U krijgt van ieder lid van de beoordelingscommissie steeds een even cijfer tussen de 0 en de 10. In onderstaande tabel leest u wat elk cijfer betekent.</w:t>
      </w:r>
    </w:p>
    <w:p w14:paraId="0865D9EE" w14:textId="77777777" w:rsidR="003255A8" w:rsidRPr="009179E1" w:rsidRDefault="003255A8" w:rsidP="003255A8">
      <w:pPr>
        <w:spacing w:line="276" w:lineRule="auto"/>
      </w:pPr>
    </w:p>
    <w:tbl>
      <w:tblPr>
        <w:tblStyle w:val="Tabelraster"/>
        <w:tblW w:w="8755" w:type="dxa"/>
        <w:tblLook w:val="04A0" w:firstRow="1" w:lastRow="0" w:firstColumn="1" w:lastColumn="0" w:noHBand="0" w:noVBand="1"/>
      </w:tblPr>
      <w:tblGrid>
        <w:gridCol w:w="560"/>
        <w:gridCol w:w="8195"/>
      </w:tblGrid>
      <w:tr w:rsidR="00022A81" w:rsidRPr="009179E1" w14:paraId="42858245" w14:textId="77777777" w:rsidTr="00022A81">
        <w:tc>
          <w:tcPr>
            <w:tcW w:w="560" w:type="dxa"/>
          </w:tcPr>
          <w:p w14:paraId="46663A81" w14:textId="77777777" w:rsidR="00022A81" w:rsidRPr="009179E1" w:rsidRDefault="00022A81" w:rsidP="00022A81">
            <w:pPr>
              <w:spacing w:line="276" w:lineRule="auto"/>
            </w:pPr>
            <w:r w:rsidRPr="009179E1">
              <w:t>10</w:t>
            </w:r>
          </w:p>
        </w:tc>
        <w:tc>
          <w:tcPr>
            <w:tcW w:w="8195" w:type="dxa"/>
          </w:tcPr>
          <w:p w14:paraId="41A11DC3" w14:textId="00D1CB72" w:rsidR="00022A81" w:rsidRPr="009179E1" w:rsidRDefault="00022A81" w:rsidP="00022A81">
            <w:pPr>
              <w:spacing w:line="276" w:lineRule="auto"/>
            </w:pPr>
            <w:r w:rsidRPr="009179E1">
              <w:t>Uitstekend: naar het oordeel van de beoordelaar heeft u volledig aangetoond te voldoen aan dit Selectiecriterium.</w:t>
            </w:r>
          </w:p>
        </w:tc>
      </w:tr>
      <w:tr w:rsidR="00022A81" w:rsidRPr="009179E1" w14:paraId="36D9C2BE" w14:textId="77777777" w:rsidTr="00022A81">
        <w:tc>
          <w:tcPr>
            <w:tcW w:w="560" w:type="dxa"/>
          </w:tcPr>
          <w:p w14:paraId="16E35EC5" w14:textId="77777777" w:rsidR="00022A81" w:rsidRPr="009179E1" w:rsidRDefault="00022A81" w:rsidP="00022A81">
            <w:pPr>
              <w:spacing w:line="276" w:lineRule="auto"/>
            </w:pPr>
            <w:r w:rsidRPr="009179E1">
              <w:t>8</w:t>
            </w:r>
          </w:p>
        </w:tc>
        <w:tc>
          <w:tcPr>
            <w:tcW w:w="8195" w:type="dxa"/>
          </w:tcPr>
          <w:p w14:paraId="1BCFFAD9" w14:textId="0B7693A8" w:rsidR="00022A81" w:rsidRPr="009179E1" w:rsidRDefault="00022A81" w:rsidP="00022A81">
            <w:pPr>
              <w:spacing w:line="276" w:lineRule="auto"/>
            </w:pPr>
            <w:r w:rsidRPr="009179E1">
              <w:t>Goed: naar het oordeel van de beoordelaar heeft u in grote mate aangetoond te voldoen aan dit Selectiecriterium.</w:t>
            </w:r>
          </w:p>
        </w:tc>
      </w:tr>
      <w:tr w:rsidR="00022A81" w:rsidRPr="009179E1" w14:paraId="5161F6F1" w14:textId="77777777" w:rsidTr="00022A81">
        <w:tc>
          <w:tcPr>
            <w:tcW w:w="560" w:type="dxa"/>
          </w:tcPr>
          <w:p w14:paraId="5B10D148" w14:textId="77777777" w:rsidR="00022A81" w:rsidRPr="009179E1" w:rsidRDefault="00022A81" w:rsidP="00022A81">
            <w:pPr>
              <w:spacing w:line="276" w:lineRule="auto"/>
            </w:pPr>
            <w:r w:rsidRPr="009179E1">
              <w:t>6</w:t>
            </w:r>
          </w:p>
        </w:tc>
        <w:tc>
          <w:tcPr>
            <w:tcW w:w="8195" w:type="dxa"/>
          </w:tcPr>
          <w:p w14:paraId="73E0CE1C" w14:textId="5F0B5332" w:rsidR="00022A81" w:rsidRPr="009179E1" w:rsidRDefault="00022A81" w:rsidP="00022A81">
            <w:pPr>
              <w:spacing w:line="276" w:lineRule="auto"/>
            </w:pPr>
            <w:r w:rsidRPr="009179E1">
              <w:t>Voldoende: naar het oordeel van de beoordelaar heeft u in voldoende mate aangetoond te voldoen aan dit Selectiecriterium.</w:t>
            </w:r>
          </w:p>
        </w:tc>
      </w:tr>
      <w:tr w:rsidR="00022A81" w:rsidRPr="009179E1" w14:paraId="0D235516" w14:textId="77777777" w:rsidTr="00022A81">
        <w:tc>
          <w:tcPr>
            <w:tcW w:w="560" w:type="dxa"/>
          </w:tcPr>
          <w:p w14:paraId="364B5FE1" w14:textId="77777777" w:rsidR="00022A81" w:rsidRPr="009179E1" w:rsidRDefault="00022A81" w:rsidP="00022A81">
            <w:pPr>
              <w:spacing w:line="276" w:lineRule="auto"/>
            </w:pPr>
            <w:r w:rsidRPr="009179E1">
              <w:t>4</w:t>
            </w:r>
          </w:p>
        </w:tc>
        <w:tc>
          <w:tcPr>
            <w:tcW w:w="8195" w:type="dxa"/>
          </w:tcPr>
          <w:p w14:paraId="4E8FDC45" w14:textId="50838F39" w:rsidR="00022A81" w:rsidRPr="009179E1" w:rsidRDefault="00022A81" w:rsidP="00022A81">
            <w:pPr>
              <w:spacing w:line="276" w:lineRule="auto"/>
            </w:pPr>
            <w:r w:rsidRPr="009179E1">
              <w:t>Onvoldoende: naar het oordeel van de beoordelaar heeft u in onvoldoende mate aangetoond te voldoen aan dit Selectiecriterium.</w:t>
            </w:r>
          </w:p>
        </w:tc>
      </w:tr>
      <w:tr w:rsidR="00022A81" w:rsidRPr="009179E1" w14:paraId="79B4097B" w14:textId="77777777" w:rsidTr="00022A81">
        <w:tc>
          <w:tcPr>
            <w:tcW w:w="560" w:type="dxa"/>
          </w:tcPr>
          <w:p w14:paraId="1F83E2F1" w14:textId="77777777" w:rsidR="00022A81" w:rsidRPr="009179E1" w:rsidRDefault="00022A81" w:rsidP="00022A81">
            <w:pPr>
              <w:spacing w:line="276" w:lineRule="auto"/>
            </w:pPr>
            <w:r w:rsidRPr="009179E1">
              <w:t>2</w:t>
            </w:r>
          </w:p>
        </w:tc>
        <w:tc>
          <w:tcPr>
            <w:tcW w:w="8195" w:type="dxa"/>
          </w:tcPr>
          <w:p w14:paraId="34BD12C0" w14:textId="621A6EFF" w:rsidR="00022A81" w:rsidRPr="009179E1" w:rsidRDefault="00022A81" w:rsidP="00022A81">
            <w:pPr>
              <w:spacing w:line="276" w:lineRule="auto"/>
            </w:pPr>
            <w:r w:rsidRPr="009179E1">
              <w:t>Slecht: naar het oordeel van de beoordelaar heeft u slechts zeer beperkt aangetoond te voldoen aan dit Selectiecriterium.</w:t>
            </w:r>
          </w:p>
        </w:tc>
      </w:tr>
      <w:tr w:rsidR="00022A81" w:rsidRPr="009179E1" w14:paraId="420C63E2" w14:textId="77777777" w:rsidTr="00022A81">
        <w:tc>
          <w:tcPr>
            <w:tcW w:w="560" w:type="dxa"/>
          </w:tcPr>
          <w:p w14:paraId="0ADCB4A4" w14:textId="77777777" w:rsidR="00022A81" w:rsidRPr="009179E1" w:rsidRDefault="00022A81" w:rsidP="00022A81">
            <w:pPr>
              <w:spacing w:line="276" w:lineRule="auto"/>
            </w:pPr>
            <w:r w:rsidRPr="009179E1">
              <w:t>0</w:t>
            </w:r>
          </w:p>
        </w:tc>
        <w:tc>
          <w:tcPr>
            <w:tcW w:w="8195" w:type="dxa"/>
          </w:tcPr>
          <w:p w14:paraId="3926411E" w14:textId="2B211F0E" w:rsidR="00022A81" w:rsidRPr="009179E1" w:rsidRDefault="00022A81" w:rsidP="00022A81">
            <w:pPr>
              <w:spacing w:line="276" w:lineRule="auto"/>
            </w:pPr>
            <w:r w:rsidRPr="009179E1">
              <w:t>Geen antwoord: naar het oordeel van de beoordelaar heeft u niet aangetoond te voldoen aan dit Selectiecriterium.</w:t>
            </w:r>
          </w:p>
        </w:tc>
      </w:tr>
    </w:tbl>
    <w:p w14:paraId="7060A2F3" w14:textId="77777777" w:rsidR="003255A8" w:rsidRPr="009179E1" w:rsidRDefault="003255A8" w:rsidP="003255A8">
      <w:pPr>
        <w:spacing w:line="276" w:lineRule="auto"/>
        <w:rPr>
          <w:highlight w:val="yellow"/>
        </w:rPr>
      </w:pPr>
    </w:p>
    <w:p w14:paraId="63CAF2B3" w14:textId="77777777" w:rsidR="00044FA8" w:rsidRPr="009179E1" w:rsidRDefault="00044FA8" w:rsidP="00044FA8">
      <w:pPr>
        <w:spacing w:line="276" w:lineRule="auto"/>
        <w:rPr>
          <w:b/>
        </w:rPr>
      </w:pPr>
      <w:r w:rsidRPr="009179E1">
        <w:rPr>
          <w:b/>
        </w:rPr>
        <w:t>De cijfers worden op deze manier bepaald:</w:t>
      </w:r>
    </w:p>
    <w:p w14:paraId="7BCD9BF5" w14:textId="77777777" w:rsidR="00044FA8" w:rsidRPr="009179E1" w:rsidRDefault="00044FA8" w:rsidP="00BF2789">
      <w:pPr>
        <w:pStyle w:val="Lijstalinea"/>
        <w:numPr>
          <w:ilvl w:val="0"/>
          <w:numId w:val="3"/>
        </w:numPr>
        <w:spacing w:line="276" w:lineRule="auto"/>
        <w:rPr>
          <w:rFonts w:ascii="Verdana" w:hAnsi="Verdana"/>
          <w:sz w:val="18"/>
          <w:szCs w:val="18"/>
        </w:rPr>
      </w:pPr>
      <w:r w:rsidRPr="009179E1">
        <w:rPr>
          <w:rFonts w:ascii="Verdana" w:hAnsi="Verdana"/>
          <w:sz w:val="18"/>
          <w:szCs w:val="18"/>
        </w:rPr>
        <w:t xml:space="preserve">Eerst bepaalt ieder lid van de beoordelingscommissie individueel welke beoordeling en score hij geeft voor ieder Selectiecriterium.  </w:t>
      </w:r>
    </w:p>
    <w:p w14:paraId="19E50B87" w14:textId="77777777" w:rsidR="00044FA8" w:rsidRPr="009179E1" w:rsidRDefault="00044FA8" w:rsidP="00BF2789">
      <w:pPr>
        <w:numPr>
          <w:ilvl w:val="0"/>
          <w:numId w:val="3"/>
        </w:numPr>
        <w:spacing w:line="276" w:lineRule="auto"/>
        <w:rPr>
          <w:rFonts w:eastAsia="Calibri" w:cs="Calibri"/>
        </w:rPr>
      </w:pPr>
      <w:r w:rsidRPr="009179E1">
        <w:t xml:space="preserve">Daarna komt de beoordelingscommissie bij elkaar om de Verzoeken tot Deelname te bespreken. Tijdens deze plenaire sessie vergelijken de leden van de beoordelingscommissie hun scores onderling. De beoordelingscommissie komt vervolgens in consensus tot een score. Dat is dan uw score op een specifiek Selectiecriterium. </w:t>
      </w:r>
    </w:p>
    <w:p w14:paraId="0EA4A20E" w14:textId="4786A828" w:rsidR="003255A8" w:rsidRPr="009179E1" w:rsidRDefault="003255A8" w:rsidP="003255A8">
      <w:pPr>
        <w:spacing w:line="276" w:lineRule="auto"/>
      </w:pPr>
    </w:p>
    <w:p w14:paraId="13EDEBD6" w14:textId="7BE8460C" w:rsidR="00641876" w:rsidRPr="009179E1" w:rsidRDefault="00641876" w:rsidP="003255A8">
      <w:pPr>
        <w:spacing w:line="276" w:lineRule="auto"/>
        <w:rPr>
          <w:b/>
          <w:bCs/>
        </w:rPr>
      </w:pPr>
      <w:r w:rsidRPr="009179E1">
        <w:rPr>
          <w:b/>
          <w:bCs/>
        </w:rPr>
        <w:t>De cijfers vertalen we naar een aantal punten.</w:t>
      </w:r>
    </w:p>
    <w:p w14:paraId="1D7EC4D8" w14:textId="40E6C53C" w:rsidR="00641876" w:rsidRPr="009179E1" w:rsidRDefault="00641876" w:rsidP="003255A8">
      <w:pPr>
        <w:spacing w:line="276" w:lineRule="auto"/>
      </w:pPr>
      <w:r w:rsidRPr="009179E1">
        <w:t>Een cijfer 10 komt hierbij overeen met het maximale aantal punten dat u op een (sub)selectiecriterium kunt scoren. Een lager cijfer leidt</w:t>
      </w:r>
      <w:r w:rsidR="00D1063D" w:rsidRPr="009179E1">
        <w:t>,</w:t>
      </w:r>
      <w:r w:rsidRPr="009179E1">
        <w:t xml:space="preserve"> naar rato, tot een lager aantal punten. Zo betekent een cijfer 6 dat u 60% van het maximale aantal punten scoort en een cijfer 2 dat u 20% van het maximum aantal punten scoort. </w:t>
      </w:r>
    </w:p>
    <w:p w14:paraId="2AAA948A" w14:textId="77777777" w:rsidR="00641876" w:rsidRPr="009179E1" w:rsidRDefault="00641876" w:rsidP="003255A8">
      <w:pPr>
        <w:spacing w:line="276" w:lineRule="auto"/>
      </w:pPr>
    </w:p>
    <w:p w14:paraId="5C81FB1E" w14:textId="40B09F93" w:rsidR="00D01C80" w:rsidRPr="009179E1" w:rsidRDefault="00045E45" w:rsidP="00045E45">
      <w:pPr>
        <w:spacing w:line="276" w:lineRule="auto"/>
        <w:rPr>
          <w:b/>
          <w:u w:val="words"/>
        </w:rPr>
      </w:pPr>
      <w:r w:rsidRPr="009179E1">
        <w:rPr>
          <w:b/>
        </w:rPr>
        <w:t>De uiteindelijke score voor uw beantwoording van de Selectiecriteria is de optelsom van de punten die u scoort per Selectiecriterium.</w:t>
      </w:r>
    </w:p>
    <w:sectPr w:rsidR="00D01C80" w:rsidRPr="009179E1" w:rsidSect="00D01C80">
      <w:footerReference w:type="default" r:id="rId11"/>
      <w:headerReference w:type="first" r:id="rId12"/>
      <w:pgSz w:w="11906" w:h="16838" w:code="9"/>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5A67" w14:textId="77777777" w:rsidR="00E70368" w:rsidRDefault="00E70368" w:rsidP="000431C0">
      <w:r>
        <w:separator/>
      </w:r>
    </w:p>
  </w:endnote>
  <w:endnote w:type="continuationSeparator" w:id="0">
    <w:p w14:paraId="6750696A" w14:textId="77777777" w:rsidR="00E70368" w:rsidRDefault="00E70368" w:rsidP="000431C0">
      <w:r>
        <w:continuationSeparator/>
      </w:r>
    </w:p>
  </w:endnote>
  <w:endnote w:type="continuationNotice" w:id="1">
    <w:p w14:paraId="0FA330C2" w14:textId="77777777" w:rsidR="00E70368" w:rsidRDefault="00E70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altName w:val="Calibri"/>
    <w:charset w:val="00"/>
    <w:family w:val="swiss"/>
    <w:pitch w:val="variable"/>
    <w:sig w:usb0="00000087" w:usb1="00000001" w:usb2="00000000" w:usb3="00000000" w:csb0="0000009B" w:csb1="00000000"/>
  </w:font>
  <w:font w:name="RijksoverheidSansTex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C9F1" w14:textId="5E6C547C" w:rsidR="00E23A0E" w:rsidRPr="00CC5245" w:rsidRDefault="00CC5245" w:rsidP="00CC5245">
    <w:pPr>
      <w:spacing w:line="240" w:lineRule="exact"/>
      <w:rPr>
        <w:rStyle w:val="Paginanummer"/>
        <w:sz w:val="16"/>
        <w:szCs w:val="16"/>
      </w:rPr>
    </w:pPr>
    <w:r w:rsidRPr="00D245D6">
      <w:rPr>
        <w:rStyle w:val="Paginanummer"/>
        <w:rFonts w:cs="Verdana"/>
        <w:sz w:val="16"/>
        <w:szCs w:val="16"/>
      </w:rPr>
      <w:t xml:space="preserve">Bijlage </w:t>
    </w:r>
    <w:r w:rsidR="00ED0189">
      <w:rPr>
        <w:rStyle w:val="Paginanummer"/>
        <w:rFonts w:cs="Verdana"/>
        <w:sz w:val="16"/>
        <w:szCs w:val="16"/>
      </w:rPr>
      <w:t>3</w:t>
    </w:r>
    <w:r>
      <w:rPr>
        <w:rStyle w:val="Paginanummer"/>
        <w:rFonts w:cs="Verdana"/>
        <w:sz w:val="16"/>
        <w:szCs w:val="16"/>
      </w:rPr>
      <w:t xml:space="preserve"> – Antwoord op de selectiecriteria</w:t>
    </w:r>
    <w:r w:rsidR="00ED0189">
      <w:rPr>
        <w:rStyle w:val="Paginanummer"/>
        <w:rFonts w:cs="Verdana"/>
        <w:sz w:val="16"/>
        <w:szCs w:val="16"/>
      </w:rPr>
      <w:t xml:space="preserve">, </w:t>
    </w:r>
    <w:bookmarkStart w:id="39" w:name="_Hlk203045788"/>
    <w:r w:rsidR="00ED0189">
      <w:rPr>
        <w:rStyle w:val="Paginanummer"/>
        <w:rFonts w:cs="Verdana"/>
        <w:sz w:val="16"/>
        <w:szCs w:val="16"/>
      </w:rPr>
      <w:t xml:space="preserve">behorend bij de </w:t>
    </w:r>
    <w:r w:rsidR="00ED0189" w:rsidRPr="00CA0FD0">
      <w:rPr>
        <w:rStyle w:val="Paginanummer"/>
        <w:rFonts w:cs="Verdana"/>
        <w:sz w:val="16"/>
        <w:szCs w:val="16"/>
      </w:rPr>
      <w:t xml:space="preserve">Selectieleidraad </w:t>
    </w:r>
    <w:r w:rsidR="00ED0189" w:rsidRPr="00CA0FD0">
      <w:rPr>
        <w:rStyle w:val="Paginanummer"/>
        <w:rFonts w:cs="Verdana"/>
        <w:b/>
        <w:bCs/>
        <w:sz w:val="16"/>
        <w:szCs w:val="16"/>
      </w:rPr>
      <w:t>‘Uitvoering exportkredietverzekeringen en investeringsgaranties’</w:t>
    </w:r>
    <w:r w:rsidR="00ED0189" w:rsidRPr="00CA0FD0">
      <w:rPr>
        <w:rStyle w:val="Paginanummer"/>
        <w:rFonts w:cs="Verdana"/>
        <w:sz w:val="16"/>
        <w:szCs w:val="16"/>
      </w:rPr>
      <w:t xml:space="preserve"> voor</w:t>
    </w:r>
    <w:r w:rsidR="00ED0189" w:rsidRPr="001F5F8A">
      <w:rPr>
        <w:rStyle w:val="Paginanummer"/>
        <w:rFonts w:cs="Verdana"/>
        <w:sz w:val="16"/>
        <w:szCs w:val="16"/>
      </w:rPr>
      <w:t xml:space="preserve"> </w:t>
    </w:r>
    <w:r w:rsidR="00ED0189">
      <w:rPr>
        <w:rStyle w:val="Paginanummer"/>
        <w:rFonts w:cs="Verdana"/>
        <w:sz w:val="16"/>
        <w:szCs w:val="16"/>
      </w:rPr>
      <w:t xml:space="preserve">het ministerie van Financiën en het ministerie van Buitenlandse </w:t>
    </w:r>
    <w:r w:rsidR="00ED0189" w:rsidRPr="001F5F8A">
      <w:rPr>
        <w:rStyle w:val="Paginanummer"/>
        <w:rFonts w:cs="Verdana"/>
        <w:sz w:val="16"/>
        <w:szCs w:val="16"/>
      </w:rPr>
      <w:t xml:space="preserve">- </w:t>
    </w:r>
    <w:r w:rsidR="00ED0189" w:rsidRPr="00F2331D">
      <w:rPr>
        <w:rStyle w:val="Paginanummer"/>
        <w:rFonts w:cs="Verdana"/>
        <w:sz w:val="16"/>
        <w:szCs w:val="16"/>
      </w:rPr>
      <w:t>201865004.016.017</w:t>
    </w:r>
    <w:bookmarkEnd w:id="39"/>
    <w:r w:rsidR="009F18A7">
      <w:rPr>
        <w:rStyle w:val="Paginanummer"/>
        <w:rFonts w:cs="Verdana"/>
        <w:sz w:val="16"/>
        <w:szCs w:val="16"/>
      </w:rPr>
      <w:t xml:space="preserve"> </w:t>
    </w:r>
  </w:p>
  <w:p w14:paraId="7D67A4B9" w14:textId="0EFD6942" w:rsidR="00782387" w:rsidRPr="001F5F8A" w:rsidRDefault="00782387" w:rsidP="00E23A0E">
    <w:pPr>
      <w:pStyle w:val="Voettekst"/>
      <w:jc w:val="right"/>
      <w:rPr>
        <w:rFonts w:cs="Verdana"/>
        <w:sz w:val="16"/>
        <w:szCs w:val="16"/>
      </w:rPr>
    </w:pP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43407A">
      <w:rPr>
        <w:rStyle w:val="Paginanummer"/>
        <w:rFonts w:cs="Verdana"/>
        <w:noProof/>
        <w:sz w:val="16"/>
        <w:szCs w:val="16"/>
      </w:rPr>
      <w:t>36</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43407A">
      <w:rPr>
        <w:rStyle w:val="Paginanummer"/>
        <w:rFonts w:cs="Verdana"/>
        <w:noProof/>
        <w:sz w:val="16"/>
        <w:szCs w:val="16"/>
      </w:rPr>
      <w:t>37</w:t>
    </w:r>
    <w:r w:rsidRPr="001F5F8A">
      <w:rPr>
        <w:rStyle w:val="Paginanummer"/>
        <w:rFonts w:cs="Verdana"/>
        <w:sz w:val="16"/>
        <w:szCs w:val="16"/>
      </w:rPr>
      <w:fldChar w:fldCharType="end"/>
    </w:r>
    <w:bookmarkStart w:id="40" w:name="_Toc148176410"/>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DDC3" w14:textId="77777777" w:rsidR="00E70368" w:rsidRDefault="00E70368" w:rsidP="000431C0">
      <w:r>
        <w:separator/>
      </w:r>
    </w:p>
  </w:footnote>
  <w:footnote w:type="continuationSeparator" w:id="0">
    <w:p w14:paraId="49C3DBEB" w14:textId="77777777" w:rsidR="00E70368" w:rsidRDefault="00E70368" w:rsidP="000431C0">
      <w:r>
        <w:continuationSeparator/>
      </w:r>
    </w:p>
  </w:footnote>
  <w:footnote w:type="continuationNotice" w:id="1">
    <w:p w14:paraId="058454EF" w14:textId="77777777" w:rsidR="00E70368" w:rsidRDefault="00E70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77777777" w:rsidR="00782387" w:rsidRDefault="00782387">
    <w:pPr>
      <w:pStyle w:val="Koptekst"/>
    </w:pPr>
    <w:r>
      <w:rPr>
        <w:noProof/>
        <w:snapToGrid/>
      </w:rPr>
      <mc:AlternateContent>
        <mc:Choice Requires="wpc">
          <w:drawing>
            <wp:anchor distT="0" distB="0" distL="114300" distR="114300" simplePos="0" relativeHeight="251658240" behindDoc="0" locked="0" layoutInCell="1" allowOverlap="1" wp14:anchorId="30AAE702" wp14:editId="60A0F568">
              <wp:simplePos x="0" y="0"/>
              <wp:positionH relativeFrom="column">
                <wp:posOffset>-900430</wp:posOffset>
              </wp:positionH>
              <wp:positionV relativeFrom="paragraph">
                <wp:posOffset>-449580</wp:posOffset>
              </wp:positionV>
              <wp:extent cx="9019540" cy="5290185"/>
              <wp:effectExtent l="0" t="0" r="0" b="5715"/>
              <wp:wrapSquare wrapText="bothSides"/>
              <wp:docPr id="736894567" name="Papier 73689456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18" y="2354580"/>
                          <a:ext cx="2283502" cy="2244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5050874" w14:textId="39219324"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 xml:space="preserve">ntwoord op </w:t>
                            </w:r>
                            <w:r w:rsidR="003F6A30">
                              <w:rPr>
                                <w:b/>
                                <w:color w:val="FFFFFF" w:themeColor="background1"/>
                                <w:sz w:val="28"/>
                                <w:szCs w:val="28"/>
                              </w:rPr>
                              <w:t>de selectiecriteria</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proofErr w:type="spellStart"/>
                            <w:r>
                              <w:rPr>
                                <w:sz w:val="15"/>
                                <w:szCs w:val="15"/>
                              </w:rPr>
                              <w:t>Rijksinkoopsamenwerking</w:t>
                            </w:r>
                            <w:proofErr w:type="spellEnd"/>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2595 AN  Den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2500 EA  Den Haag</w:t>
                            </w:r>
                          </w:p>
                          <w:p w14:paraId="11793945" w14:textId="77777777" w:rsidR="00782387" w:rsidRPr="002F4927" w:rsidRDefault="00782387"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6008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0AAE702" id="Papier 736894567" o:spid="_x0000_s1026" editas="canvas" style="position:absolute;margin-left:-70.9pt;margin-top:-35.4pt;width:710.2pt;height:416.55pt;z-index:251658240"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7xSNgMAABwHAAAOAAAAZHJzL2Uyb0RvYy54bWysVduO2zYQfS/QfyBY&#10;oG9ZybLsetWVA9fbBAHSNkjSD6CokcSuRLIkbXn79Z2hpL0kDwmaPlgeUsPhmZkzRzcvL0PPzuC8&#10;Mrrkq6uUM9DS1Eq3Jf/z46sXO858ELoWvdFQ8nvw/OX+++9uRltAZjrT1+AYBtG+GG3JuxBskSRe&#10;djAIf2UsaHzZGDeIgEvXJrUTI0Yf+iRL020yGldbZyR4j7u300u+j/GbBmT4o2k8BNaXHLGF+HTx&#10;WdEz2d+IonXCdkrOMMR/QDEIpfHSh1C3Igh2cuqzUIOSznjThCtphsQ0jZIQc8BsVukn2RyFPgsf&#10;k5FYnQUgWv9j3Kol3N70qn6l+j4uXFsde8fOAqv263p7TA9UqOSZW4IwCjpM/yM2EtBltNhGbx8a&#10;6r8N6IdOWIj5+0L+fn7nmKqRZZxpMSCZPsIlsF/Mha0JHt2NTh8suoULbpNnTMe+NfLOM22OndAt&#10;HJwzYweiRnSrmNiTo1McT0Gq8TdT4zXiFEwMdGncQAGxbQyj56ssv14hwe9Lnq03+WY384lgSXTI&#10;st16k2acSfLI8vyn63wu5BLKOh9egxkYGSV3SNh4lTi/9WGq+eJCN2tDPcJ9UfT62QY2h3awK74g&#10;9FMe4VJd5tJUpr7HpJyZZgBnFo3OuH84G5H/Jfd/n4QDzvo3GgtDw7IYbjGqxRBa4tGSB84m8xim&#10;oTpZp9oOI0+l1+aAxWtUTIWgTShmnMiU/Y1VssDfTBm0PqPMl0UAT4UTYZ+EZPiqGINwdyf7AufQ&#10;iqAq1atwHzUFG0Cg9PmdklRIWjyyL1/Yd2gqgJ6UjuFeDV5iCZ5sDqg6Ae58+PGHy+Hn+KBioJAp&#10;lDfWQgsaHICrgVV4unPqrzNGI4YsV04ABBXoEw57i1RZ+PvcPaHlM/RVr+wy3GTPdUK8X9bbSaNu&#10;jTwNoMMkug56zMJo3ynrOXMFDBXUSN83dRwoFIrgIMiOKNogY98j2InNDy8iykdghHnirSiW4Zjn&#10;bJ1t03S3jXO2y/M4QqJYhmy93WabDWoCDdlqk15n6fZbhizimpBEE4FFukYFjiI4fy5I45+uo9fj&#10;R23/LwAAAP//AwBQSwMECgAAAAAAAAAhAARzE7dy/QIAcv0CABQAAABkcnMvbWVkaWEvaW1hZ2Ux&#10;LnBuZ4lQTkcNChoKAAAADUlIRFIAAA6SAAAGAQgGAAAABC/pXwAAAAlwSFlzAAC4jAAAuIwBzPa7&#10;LwAAE5hpVFh0WE1MOmNvbS5hZG9iZS54bXAAAAAAADw/eHBhY2tldCBiZWdpbj0i77u/IiBpZD0i&#10;VzVNME1wQ2VoaUh6cmVTek5UY3prYzlkIj8+IDx4OnhtcG1ldGEgeG1sbnM6eD0iYWRvYmU6bnM6&#10;bWV0YS8iIHg6eG1wdGs9IkFkb2JlIFhNUCBDb3JlIDcuMi1jMDAwIDc5LjFiNjVhNzliNCwgMjAy&#10;Mi8wNi8xMy0yMjowMTowMSAgICAgICAgIj4gPHJkZjpSREYgeG1sbnM6cmRmPSJodHRwOi8vd3d3&#10;LnczLm9yZy8xOTk5LzAyLzIyLXJkZi1zeW50YXgtbnMjIj4gPHJkZjpEZXNjcmlwdGlvbiByZGY6&#10;YWJvdXQ9IiIgeG1sbnM6ZGM9Imh0dHA6Ly9wdXJsLm9yZy9kYy9lbGVtZW50cy8xLjEvIiB4bWxu&#10;czp4bXA9Imh0dHA6Ly9ucy5hZG9iZS5jb20veGFwLzEuMC8iIHhtbG5zOnhtcE1NPSJodHRwOi8v&#10;bnMuYWRvYmUuY29tL3hhcC8xLjAvbW0vIiB4bWxuczpzdFJlZj0iaHR0cDovL25zLmFkb2JlLmNv&#10;bS94YXAvMS4wL3NUeXBlL1Jlc291cmNlUmVmIyIgeG1sbnM6c3RFdnQ9Imh0dHA6Ly9ucy5hZG9i&#10;ZS5jb20veGFwLzEuMC9zVHlwZS9SZXNvdXJjZUV2ZW50IyIgeG1sbnM6aWxsdXN0cmF0b3I9Imh0&#10;dHA6Ly9ucy5hZG9iZS5jb20vaWxsdXN0cmF0b3IvMS4wLyIgeG1sbnM6cGRmPSJodHRwOi8vbnMu&#10;YWRvYmUuY29tL3BkZi8xLjMvIiB4bWxuczpwZGZ4PSJodHRwOi8vbnMuYWRvYmUuY29tL3BkZngv&#10;MS4zLyIgeG1sbnM6cGhvdG9zaG9wPSJodHRwOi8vbnMuYWRvYmUuY29tL3Bob3Rvc2hvcC8xLjAv&#10;IiB4bWxuczp4bXBSaWdodHM9Imh0dHA6Ly9ucy5hZG9iZS5jb20veGFwLzEuMC9yaWdodHMvIiB4&#10;bWxuczp0aWZmPSJodHRwOi8vbnMuYWRvYmUuY29tL3RpZmYvMS4wLyIgeG1sbnM6ZXhpZj0iaHR0&#10;cDovL25zLmFkb2JlLmNvbS9leGlmLzEuMC8iIGRjOmZvcm1hdD0iaW1hZ2UvcG5nIiB4bXA6Q3Jl&#10;YXRvclRvb2w9IkFkb2JlIFBob3Rvc2hvcCBDQyAoTWFjaW50b3NoKSIgeG1wOkNyZWF0ZURhdGU9&#10;IjIwMTctMTEtMjFUMTI6NDM6MTkrMDE6MDAiIHhtcDpNb2RpZnlEYXRlPSIyMDIyLTEwLTEwVDE2&#10;OjA4OjE0KzAyOjAwIiB4bXA6TWV0YWRhdGFEYXRlPSIyMDIyLTEwLTEwVDE2OjA4OjE0KzAyOjAw&#10;IiB4bXBNTTpSZW5kaXRpb25DbGFzcz0icHJvb2Y6cGRmIiB4bXBNTTpPcmlnaW5hbERvY3VtZW50&#10;SUQ9InV1aWQ6NjVFNjM5MDY4NkNGMTFEQkE2RTJEODg3Q0VBQ0I0MDciIHhtcE1NOkRvY3VtZW50&#10;SUQ9ImFkb2JlOmRvY2lkOnBob3Rvc2hvcDo3NzIyYzE4MC01MmQ3LTIwNGMtYjc0Ni0zNDkyODJj&#10;MTU5ZWQiIHhtcE1NOkluc3RhbmNlSUQ9InhtcC5paWQ6MTE3MTAyOGUtNzk0OS00NzIxLWE5YmQt&#10;NjgxNDkyODdkZGM3IiBpbGx1c3RyYXRvcjpTdGFydHVwUHJvZmlsZT0iV2ViIiBwZGY6UHJvZHVj&#10;ZXI9IkFkb2JlIFBERiBsaWJyYXJ5IDE1LjAwIiBwZGZ4OkNyZWF0b3JWZXJzaW9uPSIyMS4wLjAi&#10;IHBob3Rvc2hvcDpDb2xvck1vZGU9IjMiIHhtcFJpZ2h0czpNYXJrZWQ9IlRydWUiIHRpZmY6T3Jp&#10;ZW50YXRpb249IjEiIHRpZmY6WFJlc29sdXRpb249IjEyMDAwMDAwLzEwMDAwIiB0aWZmOllSZXNv&#10;bHV0aW9uPSIxMjAwMDAwMC8xMDAwMCIgdGlmZjpSZXNvbHV0aW9uVW5pdD0iMiIgZXhpZjpDb2xv&#10;clNwYWNlPSIxIiBleGlmOlBpeGVsWERpbWVuc2lvbj0iNDAwMCIgZXhpZjpQaXhlbFlEaW1lbnNp&#10;b249IjE1MzciPiA8ZGM6dGl0bGU+IDxyZGY6QWx0PiA8cmRmOmxpIHhtbDpsYW5nPSJ4LWRlZmF1&#10;bHQiPldlYjwvcmRmOmxpPiA8L3JkZjpBbHQ+IDwvZGM6dGl0bGU+IDxkYzpyaWdodHM+IDxyZGY6&#10;QWx0PiA8cmRmOmxpIHhtbDpsYW5nPSJ4LWRlZmF1bHQiPlJpZ2h0czogQnkgbWluaXN0ZXJpYWwg&#10;b3JkZXIgb2YgMTYgSnVuZSAyMDA4IChHb3Zlcm5tZW50IEdhemV0dGUgMjAwOCwgbm8uIDExNSks&#10;IHRoZSBTdGF0ZSBvZiB0aGUgTmV0aGVybGFuZHMgKE1pbmlzdHJ5IG9mIEdlbmVyYWwgQWZmYWly&#10;cykgZW50ZXJlZCBhIGNvcHlyaWdodCByZXNlcnZhdGlvbiwgYXMgcmVmZXJyZWQgdG8gaW4gc2Vj&#10;dGlvbiAxNWIgb2YgdGhlIENvcHlyaWdodCBBY3QgMTkxMiwgY29uY2VybmluZyB0aGUgdXNlIGFu&#10;ZCBhcHBsaWNhdGlvbiBvZiBjZW50cmFsIGdvdmVybm1lbnQncyBnZW5lcmFsIHB1cnBvc2UgUmlq&#10;a3Nsb2dvIGFuZCB2aXN1YWwgaWRlbnRpdHksIGluY2x1ZGluZyB0aGUgZm9udHMgUmlqa3NvdmVy&#10;aGVpZCBTZXJpZiBhbmQgUmlqa3NvdmVyaGVpZCBTYW5zLiBUaGlzIHJlc2VydmF0aW9uIGRvZXMg&#10;bm90IGFwcGx5IHRvIHBhcnRpZXMgdG8gd2hvbSBjZW50cmFsIGdvdmVybm1lbnQgaGFzIHN1cHBs&#10;aWVkIHRoZSBSaWprc2xvZ28gYW5kIHRoZSB2aXN1YWwgaWRlbnRpdHkgZm9yIHVzZSBpbiBjYXJy&#10;eWluZyBvdXQgYWN0aXZpdGllcyBvciBzZXJ2aWNlcyBjb21taXNzaW9uZWQgYnkgY2VudHJhbCBn&#10;b3Zlcm5tZW50LiBBbnkgdXNlIGluIGFueSBmb3JtIG9yIGJ5IGFueSBtZWFucywgZWxlY3Ryb25p&#10;YywgbWVjaGFuaWNhbCwgcGhvdG9jb3B5aW5nLCByZWNvcmRpbmcgb3Igb3RoZXJ3aXNlIGlzIHBy&#10;b2hpYml0ZWQgdW5sZXNzIHByaW9yIHdyaXR0ZW4gYXV0aG9yaXNhdGlvbiBoYXMgYmVlbiBvYnRh&#10;aW5lZCBmcm9tIGNlbnRyYWwgZ292ZXJubWVudC4gVG8gb2J0YWluIGF1dGhvcmlzYXRpb24sIHlv&#10;dSBzaG91bGQgYXBwbHkgdG8gdGhlIEdvdmVybm1lbnQgSW5mb3JtYXRpb24gU2VydmljZS48L3Jk&#10;ZjpsaT4gPC9yZGY6QWx0PiA8L2RjOnJpZ2h0cz4gPHhtcE1NOkRlcml2ZWRGcm9tIHN0UmVmOmlu&#10;c3RhbmNlSUQ9InhtcC5paWQ6N2Y4YzQ0ZTUtMzQwZC00NDBlLWEyZmUtZjVlMjc4ZWU4YmNiIiBz&#10;dFJlZjpkb2N1bWVudElEPSJhZG9iZTpkb2NpZDpwaG90b3Nob3A6NWJjNzU1NjUtMGYzYy0xMTdi&#10;LTlmODEtYjQ2ODhhM2Q4MmE2IiBzdFJlZjpvcmlnaW5hbERvY3VtZW50SUQ9InV1aWQ6NjVFNjM5&#10;MDY4NkNGMTFEQkE2RTJEODg3Q0VBQ0I0MDciIHN0UmVmOnJlbmRpdGlvbkNsYXNzPSJwcm9vZjpw&#10;ZGYiLz4gPHhtcE1NOkhpc3Rvcnk+IDxyZGY6U2VxPiA8cmRmOmxpIHN0RXZ0OmFjdGlvbj0ic2F2&#10;ZWQiIHN0RXZ0Omluc3RhbmNlSUQ9InhtcC5paWQ6ZTNiYzcyN2EtZjNiMS00YTAwLWJiYjYtYjI5&#10;YzhjZGFkNTIwIiBzdEV2dDp3aGVuPSIyMDE3LTExLTIxVDEyOjM2OjA5KzAxOjAwIiBzdEV2dDpz&#10;b2Z0d2FyZUFnZW50PSJBZG9iZSBJbGx1c3RyYXRvciBDQyAyMi4wIChNYWNpbnRvc2gpIiBzdEV2&#10;dDpjaGFuZ2VkPSIvIi8+IDxyZGY6bGkgc3RFdnQ6YWN0aW9uPSJzYXZlZCIgc3RFdnQ6aW5zdGFu&#10;Y2VJRD0ieG1wLmlpZDo4MzczN2ZkMy00ZjFjLTQ2YzItYjRhNS1jZWZiOTk0M2UyYmEiIHN0RXZ0&#10;OndoZW49IjIwMTctMTEtMjFUMTI6NDM6MTkrMDE6MDAiIHN0RXZ0OnNvZnR3YXJlQWdlbnQ9IkFk&#10;b2JlIElsbHVzdHJhdG9yIENDIDIyLjAgKE1hY2ludG9zaCkiIHN0RXZ0OmNoYW5nZWQ9Ii8iLz4g&#10;PHJkZjpsaSBzdEV2dDphY3Rpb249ImNvbnZlcnRlZCIgc3RFdnQ6cGFyYW1ldGVycz0iZnJvbSBh&#10;cHBsaWNhdGlvbi94LXBob3Rvc2hvcCB0byBhcHBsaWNhdGlvbi92bmQuYWRvYmUucGhvdG9zaG9w&#10;Ii8+IDxyZGY6bGkgc3RFdnQ6YWN0aW9uPSJzYXZlZCIgc3RFdnQ6aW5zdGFuY2VJRD0ieG1wLmlp&#10;ZDoyNzY3YzM2OS1hNjYyLTRmYjctODk3NS0wOTNmZTRiMDRmNzgiIHN0RXZ0OndoZW49IjIwMTct&#10;MTEtMjFUMTI6NDM6MjcrMDE6MDAiIHN0RXZ0OnNvZnR3YXJlQWdlbnQ9IkFkb2JlIElsbHVzdHJh&#10;dG9yIENDIDIyLjAgKE1hY2ludG9zaCkiIHN0RXZ0OmNoYW5nZWQ9Ii8iLz4gPHJkZjpsaSBzdEV2&#10;dDphY3Rpb249ImNvbnZlcnRlZCIgc3RFdnQ6cGFyYW1ldGVycz0iZnJvbSBhcHBsaWNhdGlvbi94&#10;LXBob3Rvc2hvcCB0byBhcHBsaWNhdGlvbi92bmQuYWRvYmUucGhvdG9zaG9wIi8+IDxyZGY6bGkg&#10;c3RFdnQ6YWN0aW9uPSJzYXZlZCIgc3RFdnQ6aW5zdGFuY2VJRD0ieG1wLmlpZDo5ZjNkMjRiYy0w&#10;NWRjLTQ4NWQtOTZjMi04N2I3NjcwN2U2ZjEiIHN0RXZ0OndoZW49IjIwMTctMTEtMjFUMTI6NDM6&#10;MjcrMDE6MDAiIHN0RXZ0OnNvZnR3YXJlQWdlbnQ9IkFkb2JlIElsbHVzdHJhdG9yIENDIDIyLjAg&#10;KE1hY2ludG9zaCkiIHN0RXZ0OmNoYW5nZWQ9Ii8iLz4gPHJkZjpsaSBzdEV2dDphY3Rpb249InNh&#10;dmVkIiBzdEV2dDppbnN0YW5jZUlEPSJ4bXAuaWlkOjdmOGM0NGU1LTM0MGQtNDQwZS1hMmZlLWY1&#10;ZTI3OGVlOGJjYiIgc3RFdnQ6d2hlbj0iMjAyMi0xMC0xMFQxNjowODoxNCswMjowMCIgc3RFdnQ6&#10;c29mdHdhcmVBZ2VudD0iQWRvYmUgUGhvdG9zaG9wIDIzLjUgKE1hY2ludG9zaCkiIHN0RXZ0OmNo&#10;YW5nZWQ9Ii8iLz4gPHJkZjpsaSBzdEV2dDphY3Rpb249ImNvbnZlcnRlZCIgc3RFdnQ6cGFyYW1l&#10;dGVycz0iZnJvbSBhcHBsaWNhdGlvbi92bmQuYWRvYmUucGhvdG9zaG9wIHRvIGltYWdlL3BuZyIv&#10;PiA8cmRmOmxpIHN0RXZ0OmFjdGlvbj0iZGVyaXZlZCIgc3RFdnQ6cGFyYW1ldGVycz0iY29udmVy&#10;dGVkIGZyb20gYXBwbGljYXRpb24vdm5kLmFkb2JlLnBob3Rvc2hvcCB0byBpbWFnZS9wbmciLz4g&#10;PHJkZjpsaSBzdEV2dDphY3Rpb249InNhdmVkIiBzdEV2dDppbnN0YW5jZUlEPSJ4bXAuaWlkOjEx&#10;NzEwMjhlLTc5NDktNDcyMS1hOWJkLTY4MTQ5Mjg3ZGRjNyIgc3RFdnQ6d2hlbj0iMjAyMi0xMC0x&#10;MFQxNjowODoxNCswMjowMCIgc3RFdnQ6c29mdHdhcmVBZ2VudD0iQWRvYmUgUGhvdG9zaG9wIDIz&#10;LjUgKE1hY2ludG9zaCkiIHN0RXZ0OmNoYW5nZWQ9Ii8iLz4gPC9yZGY6U2VxPiA8L3htcE1NOkhp&#10;c3Rvcnk+IDxwaG90b3Nob3A6VGV4dExheWVycz4gPHJkZjpCYWc+IDxyZGY6bGkgcGhvdG9zaG9w&#10;OkxheWVyTmFtZT0iS2xlaW5kb2NodGVyIERvY2h0ZXIiIHBob3Rvc2hvcDpMYXllclRleHQ9IlJp&#10;amtzaW5rb29wc2FtZW53ZXJraW5nIE1pbmlzdGVyaWUgdmFuIEJpbm5lbmxhbmRzZSBaYWtlbiBl&#10;biAgS29uaW5rcmlqa3NyZWxhdGllcyIvPiA8L3JkZjpCYWc+IDwvcGhvdG9zaG9wOlRleHRMYXll&#10;cnM+IDwvcmRmOkRlc2NyaXB0aW9uPiA8L3JkZjpSREY+IDwveDp4bXBtZXRhPiA8P3hwYWNrZXQg&#10;ZW5kPSJyIj8+Hyz9KAAC6YBJREFUeJzs2wEJQkEUAMGnIewjFjHEj2EHkwjmscSZQg6XmQRbYE9r&#10;rQH4d5fb8ZyZ++4OAABmZub6eT3euyMAAAAAAAAAAAAAgJnz7gAAAAAAAAAAAAAAAAAAAH7D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DAl717j4+iuv8//oZgACMgESJmPGgKKGgUClpQKgoq&#10;CErFO1Yr1mulv9Jqi5UWrbW0WrXqV6tWKypWK1atWKxUtGixKGihoKmoQKMcBzBiEDCNQYK/P2ZB&#10;Lrns7pzZ2d28no9HHkp25jOfZLJnLns+8wEAAAAAAAAAAAAAIE9RSAoAAAAAAAAAAAAAAAAAAAAA&#10;AAAAAJCnKCQFAAAAAAAAAAAAAAAAAAAAAAAAAADIUxSSAgAAAAAAAAAAAAAAAAAAAAAAAAAA5CkK&#10;SQEAAAAAAAAAAAAAAAAAAAAAAAAAAPIUhaQAAAAAAAAAAAAAAAAAAAAAAAAAAAB5ikJSAAAAAAAA&#10;AAAAAAAAAAAAAAAAAACAPEUhKQAAAAAAAAAAAAAAAAAAAAAAAAAAQJ6ikBQAAAAAAAAAAAAAAAAA&#10;AAAAAAAAACBPUUgKAAAAAAAAAAAAAAAAAAAAAAAAAACQpygkBQAAAAAAAAAAAAAAAAAAAAAAAAAA&#10;yFMUkgIAAAAAAAAAAAAAAAAAAAAAAAAAAOQpCkkBAAAAAAAAAAAAAAAAAAAAAAAAAADyFIWkAAAA&#10;AAAAAAAAAAAAAAAAAAAAAAAAeYpCUgAAAAAAAAAAAAAAAAAAAAAAAAAAgDxFISkAAAAAAAAAAAAA&#10;AAAAAAAAAAAAAECeopAUAAAAAAAAAAAAAAAAAAAAAAAAAAAgT1FICgAAAAAAAAAAAAAAAAAAAAAA&#10;AAAAkKcoJAUAAAAAAAAAAAAAAAAAAAAAAAAAAMhTFJICAAAAAAAAAAAAAAAAAAAAAAAAAADkKQpJ&#10;AQAAAAAAAAAAAAAAAAAAAAAAAAAA8hSFpAAAAAAAAAAAAAAAAAAAAAAAAAAAAHmKQlIAAAAAAAAA&#10;AAAAAAAAAAAAAAAAAIA8RSEpAAAAAAAAAAAAAAAAAAAAAAAAAABAnqKQFAAAAAAAAAAAAAAAAAAA&#10;AAAAAAAAIE9RSAoAAAAAAAAAAAAAAAAAAAAAAAAAAJCnKCQFAAAAAAAAAAAAAAAAAAAAAAAAAADI&#10;UxSSAgAAAAAAAAAAAAAAAAAAAAAAAAAA5CkKSQEAAAAAAAAAAAAAAAAAAAAAAAAAAPIUhaQAAAAA&#10;AAAAAAAAAAAAAAAAAAAAAAB5ikJSAAAAAAAAAAAAAAAAAAAAAAAAAACAPEUhKQAAAAAAAAAAAAAA&#10;AAAAAAAAAAAAQJ6ikBQAAAAAAAAAAAAAAAAAAAAAAAAAACBPUUgKAAAAAAAAAAAAAAAAAAAAAAAA&#10;AACQpygkBQAAAAAAAAAAAAAAAAAAAAAAAAAAyFMUkgIAAAAAAAAAAAAAAAAAAAAAAAAAAOQpCkkB&#10;AAAAAAAAAAAAAAAAAAAAAAAAAADyFIWkAAAAAAAAAAAAAAAAAAAAAAAAAAAAeYpCUgAAAAAAAAAA&#10;AAAAAAAAAAAAAAAAgDxFISkAAAAAAAAAAAAAAAAAAAAAAAAAAECeopAUAAAAAAAAAAAAAAAAAAAA&#10;AAAAAAAgT1FICgAAAAAAAAAAAAAAAAAAAAAAAAAAkKcoJAUAAAAAAAAAAAAAAAAAAAAAAAAAAMhT&#10;FJICAAAAAAAAAAAAAAAAAAAAAAAAAADkKQpJAQAAAAAAAAAAAAAAAAAAAAAAAAAA8hSFpAAAAAAA&#10;AAAAAAAAAAAAAAAAAAAAAHmKQlIAAAAAAAAAAAAAAAAAAAAAAAAAAIA8RSEpAABAFihqX6iB5fur&#10;vEdp3KkAAAAAAAAAAAAAAAAAAAAAAIA80ibuBAAAAFq6S049SldfPEptC3eTJFUsX6VLpjys5bYq&#10;5swAAAAAAAAAAAAAAAAAAAAAAECuoyMpAABAjMaNHqQp3z15WxGpJJX3LNWMWy5TSecOMWYGAAAA&#10;AAAAAAAAAAAAAAAAAADyAYWkAAAAMWlb2EaTvj2ywddKijto/JlHZzgjAAAAAAAAAAAAAAAAAAAA&#10;AACQbygkBQAAiEm/A4yKOxU1+vqww3tnMBsAAAAAAAAAAAAAAAAAAAAAAJCPKCQFAACISZm3V5Ov&#10;9+xekqFMAAAAAAAAAAAAAAAAAAAAAABAvqKQFAAAICafbdrc5Ot1mz7PUCYAAAAAAAAAAAAAAAAA&#10;AAAAACBfUUgKAAAQk+Urq5p8/e3KNRnKBAAAAAAAAAAAAAAAAAAAAAAA5CsKSQEAAGJSsWKVVn20&#10;vtHX5y5alsFsAAAAAAAAAAAAAAAAAAAAAABAPqKQFAAAIEbTZr7S4PfrNn2uqTPmZTgbAAAAAAAA&#10;AAAAAAAAAAAAAACQbygkBQAAiNFdj/9Dlf7aXb5/+6MvqmrdxhgyAgAAAAAAAAAAAAAAAAAAAAAA&#10;+YRCUgAAgBjVbdqsSXc8tcP3Kv21uuWRF2LKCAAAAAAAAAAAAAAAAAAAAAAA5JM2cScAAACQjwaW&#10;769xo49Q3wOM2hW20fpPa7Vw6Uo98cIiLaio3GHZOa+/o6rqjSop7iBJeuKFRaqv37LDMkXtCzVm&#10;6Fc1cvDB6mVK1KagtT5eX6Pn5y/VPU/O1YaazzL2swEAAAAAAAAAAAAAAAAAAAAAgNxBISkAAIBj&#10;l59zrCZdMHKH7xlJ5T09jRt9hOYueleX3/y47IfrJEltC9uobeGXp2VF7Qt3WHfsiMN07aWjVdyp&#10;aMeY3YrV70CjcaOP0Jgr7tZyWxXNDwQAAAAAAAAAAAAAAAAAAAAAAHIWhaQAAAAOHdm3xy5FpDsb&#10;0v8AvfLglXr42de05F2r048boE57tN/2+iWnDVFN7SZVb6jRmGP6aeAhZU3GKynuoGnXna8hF928&#10;SydTAAAAAAAAAAAAAAAAAAAAAADQslFICgAA4NDYEYcltVzbwt104ZjBDb7WpqC1Jo4bntJ2e3Uv&#10;Ub8D9tXCpStTWg8AAAAAAAAAAAAAAAAAAAAAAOS31nEnAAAAkE9KijvEtu22hbvFtm0AAAAAAAAA&#10;AAAAAAAAAAAAAJCdKCQFAABwaOFbqXUErare2OD36zZ9rvWf1iYdZ3P9FlX6a1PaNgAAAAAAAAAA&#10;AAAAAAAAAAAAyH8UkgIAADh0z5NzteqjT5pdbubcNzTwW9er/Iyf65IpD+/wml1TrYNP/7l6n/oz&#10;jbvmQa1cU91svKkz/qnVa9enmzYAAAAAAAAAAAAAAAAAAAAAAMhTFJICAAA4tKHmM51yxd1a+Nb7&#10;Db6++B2rc346VRf+/CFVrvpYknZZduWH67Sh5jPV12/RrHkVOvqim3XTtNmqXl+zS7y6TZ/r1odf&#10;0LX3POP+hwEAAAAAAAAAAAAAAAAAAAAAADmvTdwJAAAA5JvKVR9r5PfuUO/9u6nfgfuqpHMHrVq7&#10;Xgvfen9b8Wgqamo36aaHZuv26XM0oM9+KvP2UlG7tlq9dr3mLV6h6g27FpgCAAAAAAAAAAAAAAAA&#10;AAAAAABIFJICAABE5u331ujt99Y0u1xxp6Id/l3UrrDB5eo2bdYrS1bolSUrnOQHAAAAAAAAAAAA&#10;AAAAAAAAAADyX+u4EwAAAGjp9tqpkHTnfwMAAAAAAAAAAAAAAAAAAAAAAKSLQlIAAICY7dO10w7/&#10;Nt2KY8oEAAAAAAAAAAAAAAAAAAAAAADkGwpJAQAAYmb23rVwdJ8unRpYEgAAAAAAAAAAAAAAAAAA&#10;AAAAIDUUkgIAAMSse7fOSX0PAAAAAAAAAAAAAAAAAAAAAAAgVRSSAgAAxMx027UjaUPfAwAAAAAA&#10;AAAAAAAAAAAAAAAASBWFpAAAADErK+2S1PcAAAAAAAAAAAAAAAAAAAAAAABSRSEpAABAjNoWtlFJ&#10;cYddvl/m7RVDNgAAAAAAAAAAAAAAAAAAAAAAIN9QSAoAABCjxjqPlnl0JAUAAAAAAAAAAAAAAAAA&#10;AAAAAOFRSAoAABCjxjqPNlZgCgAAAAAAAAAAAAAAAAAAAAAAkIo2cScAAADQ0hQUtNaoweU6/bj+&#10;GtK/V4PLFHcq0rwHrtSc19/RtJmvarmtynCWAAAAAAAAAAAAAAAAAAAAAAAgH1BICgAAkEFH9u2h&#10;W394hsq85juO9upeol7dS3TpaUfpiRcWafKdT6t6Q00GsgQAAAAAAAAAAAAAAAAAAAAAAPmiddwJ&#10;AAAAtBQTzxuuGbdcllQR6c5OP66/5tx7ufoesG8EmQEAAAAAAAAAAAAAAAAAAAAAgHxFISkAAEAG&#10;TPr2CZo4bnioGKVd99SMWy5T7/27OcoKAAAAAAAAAAAAAAAAAAAAAADkOwpJAQAAIjZ8UB9dfu5x&#10;TmIVtW+radedr7aFbZzEAwAAAAAAAAAAAAAAAAAAAAAA+Y1CUgAAgAgVFLTWL8af7DRmmddFE8YO&#10;cxoTAAAAAAAAAAAAAAAAAAAAAADkJwpJAQAAIjR8UB+VeV2cxx03+gjnMQEAAAAAAAAAAAAAAAAA&#10;AAAAQP6hkBQAACBCQ/ofEEnckuIOKu9RGklsAAAAAAAAAAAAAAAAAAAAAACQPygkBQAAiFBR+8LI&#10;Ynfco31ksQEAAAAAAAAAAAAAAAAAAAAAQH6gkBQAACBCdZs2RxZ7w6e1kcUGAAAAAAAAAAAAAAAA&#10;AAAAAAD5gUJSAACACFWsWBVJ3LpNn2uZrYokNgAAAAAAAAAAAAAAAAAAAAAAyB8UkgIAAERo9qtv&#10;RRL3H4uWRdrtFAAAAAAAAAAAAAAAAAAAAAAA5AcKSQEAACK0eu16zZpX4TzuvU++7DwmAAAAAAAA&#10;AAAAAAAAAAAAAADIPxSSAgAAROza381U3abPncWbPf8tzV20zFk8AAAAAAAAAAAAAAAAAAAAAACQ&#10;vygkBQAAiFjlqo911R1POYlVVb1RV9z8uJNYAAAAAAAAAAAAAAAAAAAAAAAg/1FICgAAkAGPPPua&#10;7n3y5VAxamrrdM5Pp6pq3UZHWQEAAAAAAAAAAAAAAAAAAAAAgHzXJu4EAAAAMqmn6arDDtpP+5d2&#10;UWnXTju8Vr2+RhUrVmne4hVavXa9821Pvutp1dTW6fJzj0t53arqjRp3zQNa8u4HzvOSpAF9umtA&#10;n/3Uq3uJ2hZ+eYpYt2mz7JpqLbNVmrd4hTbUfBbJ9gEAAAAAAAAAAAAAAAAAAAAAQDQoJAUAAHmv&#10;rHQvXTDm6xo95NBdikcbM3fhMt3yyAt6ZckKp7lc/8DftMxW6aYfnKai9m2TWmfxO1YX/vwh2Q/X&#10;Oc2lbWEbjRt9hMafcUzSv5cFb1bqib8v0vTnXlfdps1O8wEA5J9WrVrFnQKQV4zx9pZ0gCRPkkn8&#10;15O0r6S9JLWT1FFSe0mFTYTqbq1vo80WAFLDGAcAAAAAAJBduF8DAAAAfOmLL76IOwUACK0VgxmA&#10;fFBy7I8ekHR+3HkAyC77dOmkqy8+Uacf1z/tGI88uyDRSXSTw8yC4ta7Jn1TAw7ar9FlNtdv0R2P&#10;ztGND81Wff0Wp9sv71Gqeyafq17dS9Jav6p6o2555AVNm/mq89wA5IWhVX+/+aW4k0D8KCQF0mOM&#10;117SVyX1S3wdKqm3pOSe/tG0LyS1tdb/3EEsAEgZYxwAAAAAAEB24X4NAAAA0DxqrwDkAwpJAeQF&#10;CkkB7Gz0kEN1yw/PUKc92oeOtaCiUmOv+r3zYtKCgtY6d9RATb5o1C55LnizUpPueEoVK1Y53aYk&#10;DSwv0/QbLkq6I2pTFlRU6sJrH1LVuo0OMgOQRygkhSQKSYFkGeN1kXSMpCGSBimYsNMmos2tsdbf&#10;J6LYALALxjgAAAAAAIDswv0aAAAAIHXUXgHIB1Fd/AMAAMTmklOP0pTvnuwsXlB4ebFOn3iP6jZt&#10;dha3vn6Lps18VU/N+beuHDdC40YP0qqP1uv6B/6mGS8udrad7bksIt0ab869V2jMFXdrua1yEhMA&#10;AKClMMY7XtJNCp7unqnK6w8ytB0ALRxjHAAAAAAAQHbhfg0AAAAAAC1b67gTAAAAcOmCkwc7LSLd&#10;amB5mW794ZnO40rShprPNPmup3Xk+TfqyG/fGFkRqdm7s6b+7DxnRaRblRR30IxbLpPZu7PTuAAA&#10;AC3AwZL6KnMTdiTJz+C2ALRsjHEAAAAAAADZhfs1AAAAAAC0YHQkBQAAeWNgeVkkRaRbnX5cfy1b&#10;WaVbH3khkvj2w3WRxJWkovaFeuSXF6qkuEMk8UuKO2jadd/W8eNvU339lki2AQAAcpsxXqGkHpL2&#10;TnzLl/Rfa/36+LJqXK7lmwIm7SAyefy+Qe5gjAMAAAAAAMgu3K9xhPuvAAAAAICwKCQFAAB5oW1h&#10;G91+5VlqUxBtw/WJ44Zrua3SzLlvRLodlwoKWuveyeeqd1m3SLdT3rNUV5xznG56aHak2wEAALnD&#10;GK+NpLGSzpd0lKTCnRbZYIw3S9Id1vrzMpzeLnIt3zR9EHcCyC8t5H2D3MEYBwAAAAAAkF24XxMC&#10;918BAAAAAC5FW2kBAACQIeNGH6Eyr0ta69o11Zq3ZIUq/bXNLtumoLXumXyuRg85NK1tNaSofaEG&#10;9OmuMUP76fhBfdTTdHUWe2sR6fGDDmp22c31W7Rw6ftaUFGpmtq6tLY34eyhKukcTddTAACQW4zx&#10;Bkv6j6Q/SDpWu05ukKSOks6S9E9jvMeM8YozmOIOYsr3BUl/kZTJlu5M2oEzufY+R8YxxgEAAAAA&#10;AGQX7tfkEO6/AgAAAABca/XFF1/EnQMAhFZy7I8eUPDkNQAtUEFBay2ZfrVKilMrYKyprdOEGx/b&#10;obvokP69dNekbzYba3P9Ft00bbZunz5H9fXpfcbS05Ro0gUnaPigPmpbuNsOr636aL2mzXxFdz3+&#10;D9Vt2pxWfLN3Z931k29qYHlZs8vOmlehibc+qap1GyVJHYva6eqLT9S40UekvN3bH52jKfc9m/J6&#10;APLK0Kq/3/xS3Ekgfq1atYo7BcTEGO9iSXdJapPiqu9KOtZaP6MTS+LO1xivu6RLJF0sqSRMrCQc&#10;Z63/94i3gRYg7vcNcgdjHAAAAAAAQHbhfk324/4rAABA9qH2CkA+oJAUQF6gkBRo2UYOPljTrvt2&#10;yuud+9Opmj1/6S7f36dLJz1/9w+SKkyt9Ndq6ox5mjWvQvbDdUlve9xJR+j6CaeoTUHTDeKXrazS&#10;uGse1HJblVTcgoLWOqzPfhoztJ/OHfW1XQpUGzJ1xjxNuuOphl/72Xkpd1+tqt6ovmN/kXaBLYC8&#10;QCEpJFFI2lIZ450u6fEQId6QNMhav9ZRSk3KpnyN8QolnSrpMklDwsZrRG9r/Xciio0WIpveN8gd&#10;jHEAAAAAAADZhfs12Yn7rwAAANmJ2isA+YBCUgB5gUJSoGW7/cqzNHbE4Smts+DNSo3+wZ2Nvt57&#10;/26a9dvvqah926Rjrv+0Vhs+rdWCivd0+W/+1Ggn0QtOHqwbJpySdNyq6o0a+f9ub7RQte8B++rW&#10;H56hTnu01z5d92y2OHV7c15/R+f8dGqjRZ9lpXtpwR8mJR1vq9Hfv1MLKipTXg9A3qCQFJIoJG2J&#10;Ek8xr5CUWqv4Xf3aWv8qByk1KZvzNcY7WNJ4Sd9S+Py2t4e1fo3DeGhhsvl9g9zBGAcAAAAAAJBd&#10;jPHKFRSUcr8mRtx/BQAAyF7UXgHIB8lXGQAAAGSpwX17pLzO9Nn/avL1t99bo8l3PZ1SzE57tJfp&#10;VqyRgw/W5kYKM/sesK+mfPfklOKWFHfQvZPPbfT1Xt1LVN7Tk+lWnFIR6aqPPtH4X/2xyc6hlas+&#10;1sK33k8pX0k6Mo19AgAA8sINcjPB5PvGeCUO4jQna/O11v+Ptf53JXkKJu+86SguE3YQVta+b5A7&#10;GOMAAAAAAACyi7V+BfdrsgL3XwEAAAAAkaGQFAAA5LSORe1kuhWnvF4yxZGPPPuaZs59I+XYM15c&#10;3Ghx5tUXnZhSsedWAw7aTyMHlzf42qx5FaqprUs55hW/eVzVG5r/zOZfS1MvJC3vWZryOgAAILcZ&#10;4+0n6SxH4dpJGusoVoNyJV9r/Y3W+r+z1j9U0lGS3otiO0AycuV9g9zBGAcAAAAAAJBduF8TH+6/&#10;AgAAAACi1ibuBAAAAMLonkYRqSQts1VJLXf5zX/SgD7dVdp1z6SW31y/Rbc/OqfB1/bp0klDBvRK&#10;NsVdjB1xmGbNq9jl+zW1mzR1xjxNOHtY0rHueXKu5rz+TlLLvrfq46TjblXatVPK6wAAkCxjvPaS&#10;9pZUIqmrpC6S9tzpq6OktpL2SHy1kdRJUqvtQrVPLLNVQWJZSfpUUr2kzyXVSNos6WNJayVVSfoo&#10;8bV865e1fq27nzInjZXbh5YNl3S7w3g7y7V8Za3/T2O89yXtH+V2gCbk3PsGuYMxDgAAAAAAILtw&#10;vybjuP8KAAAAAIgUhaQAACCnddyjfcrrbK7f0mjH0J1tqPlMF/78Ic245TK1Ldyt2eXv+tNLqmyk&#10;8PKwg/ZLKc+dHdm3R6Ov3frICxoztF9ShbULKip17T3PJL3ddLqdlnTukPI6AABIkjFeK0n7SvqK&#10;pB6SyhL/3leSSfy3KAOp7LHd/3dJ/Lfxg7H0hTGelfSmpPmJr9es9TdElF82Guo43iGO4+0s1/IF&#10;sgHvGwAAAAAAAACIBvdfAQAAAACRopAUAAC0OFXVqdVzLFy6UuOvf1T3TD5XbQoaf/jjzLlv6PoH&#10;/tbo6/t0Cdels1MTRbM1tZs09qr7NOOWy1RS3HgR57KVVbrw2oeSLqQFACBKxngHSeonqbekgyUd&#10;KKmXpMIY00pXK0ndE18nJr73hTHevyXNlPS0pMXW+l/ElF8mHOw4XonjeDvLtXyBbMD7BgAAAAAA&#10;AACiwf1XAAAAAECkGq+EAAAAyFOlXfdMeZ2Zc9/QuT+dqlUffbLLa3WbPtetD7+gS6Y83GSBZv2W&#10;aIs3l9sqjf7+bzVv8YoGX589/y2N/v6dqlq3MdI8AABIwR8lPSLpakmnKviAPBeLSBvTSlJ/ST+T&#10;tEjSSmO8m43xyuNNKzJdHceL+gFouZYvkA143wAAAAAAAABANLj/CgAAAACIFBeKAAAg44raF2pg&#10;eZl6799NRe3bSpLWf1qrt99bowUVlarbtDnpWFXV6RVFFrUvVE3tppTWmfP6Oxp43g06ZWg/Hdyj&#10;VPX1W1S56mPN+mdFUsWZDRWhpmL1R+ubXaZy1cc65Yd3a0Cf7hrct4dMt2JVVW/UnNff1sKlK9Pa&#10;bseixjuhNmblh+tSXmefLp102EH7qacp2db5tWrdRi18631VrFiVcjwAALLQvpJ+KOmHxnj/kHSL&#10;pJl51KXU9QPLUj+hSE2u5QtkA943AAAAAAAAABAN7r8CAAAAACJFISkAAMiY3vt30+XnHqdRgw9W&#10;28LdGlymprZO02a+qpsemp1UoefqtZ+klYvZu1hvv7cm5fXqNm3W9Of+ldY25y1eoc31W7YVSaa8&#10;/pLlSS+7cOnKtAtHd2a6dU55nVQKfPsesK+uvuhEDRnQq9Fl7JpqPTjzVd3755dTKjQGACCLHZ34&#10;WmyMN9la/69xJ+RAtaS9HcardBirIbmWL5ANeN8AAAAAAAAAQDS4/woAAAAAiJTrJxgBAADsoqCg&#10;tSZfNEpz7r1Cpwzt12gRqSQVtW+r8Wceozn3XKHe+3drNnZN7aa0upL26l6S8jphbaj5TE+8sDDt&#10;9R9+9jWH2SQvnd/V8pVVSS03/oyjNeu3E5osIpUk061YV198ohY8dJUGlpelnA8AAFmsn6RnjPGe&#10;M8brEXcyIb3rOF7UJz+5li+QDXjfAAAAAAAAAEA0XN9/XeA4HgAAAAAgx1FICgAAIlVQ0Fr3Tj5X&#10;E84ellInzjKvi2b99nsaObi82WUXLn0/5bwO7lGa8jou3DRttmpq61Jeb+bcN/TKkhURZNS8fgeY&#10;lNepWOE3+Xrbwja6/cqzdO13Rqf0d1HadU89dctlGj3k0JRzAgBkpYsk3SQp+bbb+Wu4pDeN8b5r&#10;jNcq7mTS9LLjeFF3ac21fIFswPsGAAAAAAAAAKLh+v7rs47jAQAAAAByHIWkAAAgUjf/4LS0i/6K&#10;2rfVtOvO1+1XnqWepvGumAvfSr2Q9LCD9ksrp7Dsh+s0/vpHtbl+S9LrLFtZpQk3To8wq8aZvTur&#10;uFNRyuvNW9xw0WtBQWuNHnKo5txzhcaOODytnNoUtNY9k8+lMykA5AFr/X9Z619prd9L0iGSrpG0&#10;KOa04tRe0m8lPWGMt0fcyaThcYex3pf0vMN4Dcm1fIFswPsGAAAAAAAAAKLB/VcAAAAAQKTaxJ0A&#10;AADIX8MOP1DnjBoYOs7YEYdr7IjDtfqj9frvqrWSpJraOp370/slSXNef0eTLz4xpZgD+nRXQUFr&#10;1adQ0OnKrHkVGnvV73XXpG+qpLhDk8vOnv+Wxv/qj6qp3ZSh7HY08JDUizUXv2O1oeYzSdKRfXto&#10;4rjhkqR2hW3Ue/9uKmrfNnRebQpa685JZ2vwt29U3abNoeMBAOJnrV8hqULSL4zxuksaI+kUSUPU&#10;8h6EdaqkHsZ4I631V8edTLKs9Rcb470oaaiDcL+01q93EKdRuZYvkA143wAAAAAAAABANLj/CgAA&#10;AACIGoWkAAAgMpMvSq24szn7dO2kfbp2kiRVVW/c9v2KFatU6a9Vmdcl6VhF7duq3wH7auHSlU5z&#10;TNbcRct05Pm/1oVjBuv04waoV/cvO67Wbfpc85as0LSZ8zVrXkUs+W01pH+vlNeZNe8/2/6/0x7t&#10;NLhvD5cpbdO9W7HGjT5C9z75ciTxAQDxsdZfKel2Sbcb4+0l6RsKikpHSCp0tJnNklZKspKqJK2X&#10;VJN4rVDS7pL2lGQk7Sup8fbo0egr6WVjvGOs9T/I8LbDuELS6wp3z+llSVPdpNOsXMsXyAa8bwAA&#10;AAAAAAAgGtx/BQAAAABEhkJSAAAQiSP79lB5z9Kkl1/41vtaZqvU7wCj3mXdml1+7qJ3d/j3jBcX&#10;6/Jzj0spx2GH946tkFSSNtR8plsf+btufeTv6ljUTp32aC9JWrV2fSydUhsypP8BKa/zxAsLt/3/&#10;gjff0+b6LWpT0HQjuc31W/T8/LdUU1unYYf3VnGnoqS2deHJgykkBYA8Z63/saQHJD1gjPeSpKND&#10;hhwmqVKSTeVJzMZ4xZL6STpM0nBJR8ldUWtjekh63hjv64nfQ9ZLPC37CgWFwOnwJZ1lrZ+Rk6Fc&#10;yxfIBrxvAAAAAAAAACAa3H8FAAAAAESp6Rn9AAAAaTplaL+kl506Y55Gfu8OTbjxMQ299JakCgMf&#10;fva1nf69INUUNezwA1NeJyobaj6T/XCd7IfrsqaItLxHqUoTHWCTNXfhMtkP1237d/WGmh0KSxtS&#10;U1unU664W+OueVDjr39UQy68WZX+2qS2V+Z1Ue/9my88BgBgK2v9F63130uliDSxXrW1/hxr/Rut&#10;9Y+TVCzpbElzIkn0S70lPWmMt1vE23HGWv8OSRMlfZHiqm9LOtpaf7X7rBqXa/kC2YD3DQAAAAAA&#10;AABEg/uvAAAAAICoUEgKAAAiMbC8LKnlqqo36tp7Zm77d339Fk2+62lNf+71Rtd55NkFemXJih2+&#10;Zz9cp9nz30opxwEH7ad9uqRWKNmSHD/ooJTXmfr0vF2+d/39f1P1+poGl99cv0Vjr7pPCyoqt32v&#10;at1GTbnv2aS3OaR/r5TzBAAgLGv9Gmv96db6xyoo9nxMqX+gn6yjJU2JKHYkrPVvVtC5dXkSi3+u&#10;4Mnah1vrr2hu4SjkWr5ANuB9AwAAAAAAAADR4P4rAAAAACAKFJICAADn2ha2Ue+y5LpEznn9bdVt&#10;2rzL9y//zeO658m5u3z/iRcW6Ue3PdlgrLv+9I/UEpU0esihKa/TUoweckhKy1f6axss5l29dr3O&#10;+elUrfrokx2+X72+RmOv+v0ORaRbzZ7/ljYn2Zm1vGdpSnkCAOCatf471vpjJfWX1HQr7vRNNMY7&#10;KqLYkbDWf0FSH0mnS5ou6T1JWzvBVkt6WdJkSV+x1v++tf6nceS5Va7lC2QD3jcAAAAAAAAAEA3u&#10;vwIAAAAAXGsTdwIAACD/lKbQ5bPS/7jB79fXb9HVd/1F98+YpyP79VBRu7ZauPR9LVy6stFYryxZ&#10;oXmLV2hwvx5Jb3/0kEN1759fTnr5MEo6d9BZIw7TwEPKVNS+rTZ8Wqt5i1doxouLVbVu4w7LDujT&#10;XWOG9lOfsm4qKCjQ6o8+0cy5b2rWvIqM5FpWupfKe3oprXPrIy+ovpHiz4VLV2rgeTdo+KCDtE/X&#10;Tlr90XrNnv9Wg0XEklS3abNWf/SJTLfiZrebzDIAAGSCtf5iY7xBkiZJulZuH+DVStI9xniHWus3&#10;fADNQolcn0x8Zb1cyxfIBrxvAAAAAAAAACAa3H8FAAAAALhEISkAAHBun657Jr3s6rWfNPl65aqP&#10;Vbmq4WLThtz00GwN7ndZ0ssPPKRM+3TppNVr1ye9TjpGDzlUt/zwDHXao/0O3x85uFxXXzxKN02b&#10;rTsf/4dKu3TSrT86Q0P6H7BLjNOPG6CFb72vcdc8uEvhqWtjRxye0vKV/lo9/sKiJpep27RZM+e+&#10;ESatBqVSuAwAQNQSH+j/whhvsaQ/StrDYfg+ki6VdKfDmAAAAAAAAAAAAAAAAAAAIM+57IwBAACQ&#10;sn267Ok03itLVmj2/LdSWifVoslUjRxcrqk/O2+XItKt2hbupskXn6gZv7lMz9/9gwaLSLcacNB+&#10;euqWy9SxqF1U6UqSTj+uf0rLX3vPM412I41amwJOaQEA2cdaf6ak4yRtcBz6p8Z4hY5jAgAAAAAA&#10;AAAAAAAAAACAPMasewAAEKui9u7rIK793TPanEJR49gRhznPYauSzh10+5VnJbXswEPKVNypqNnl&#10;enUv0ZTvnhw2tUYd2beHTLfipJefu+hdzZpX4TyPjo0U3gIAkCus9RdIGiOpzmHYfSSd6zAeAAAA&#10;AAAAAAAAAAAAAADIcxSSAgAA52pqk6+VKPO6ON/+clulu/70Uko5HNm3h/M8JOmS045qtBNpGKcf&#10;N0Bm787O40rSuNFHJL3s5votuur2Gc5z6FjULunf28fra5xvHwAAV6z1X5T0A8dhv+M4HgAAAAAA&#10;AAAAAAAAAAAAyGMUkgIAAOdWf7Q+6WXLe5RGksOtj7yglWuqk14+leLJVIwecmgkcdsUtNYpQ/s5&#10;j1vSuYNGDT446eXv+tNLWm6rnOfR70CT9LJV6zY63z4AAC5Z6/9O0uMOQx5ujNfbYTwAAAAAAAAA&#10;AAAAAAAAAJDHKCQFAADOVa3bmHRX0jKvi0o6d3CeQ03tJv3kjqeSXn70kEN3yaNjUTsNLN9fR/bt&#10;ob4H7KuCgtROnToWtYuk4+pWfVMottyqY1E7Hdm3h47s20PlPUp3+ZnOGnGY2hbullSslWuqddND&#10;s1POIRn9Dtg36WUr/bWR5AAAgGMTJLl8+sHpDmMBAAAAAAAAAAAAAAAAAIA81ibuBAAAQH5a/O4H&#10;Gty3R1LLDhnQS0+8sMh5DrPnL9WMFxdrTBKdO9sUtNaFYwbr+gf+pp6mRFdfPErHDzpIbbYrtKxe&#10;X6OpM+bp9ulzVLdpc7MxS4o7hkm/WcWdipJetvf+3TTpghN2+Zmqqjdq2sxXdfv0Odpcv0WXnjYk&#10;6ZgTbnwsqd9DOoZ+Lfkma0ve/SCSHAAAcMlaf40x3hRJv3YUcrikKY5iAQAAAAAAAAAAAAAAAACA&#10;PEZHUgAAEIlXFq9IetnRQw6NLI+rbn9K1etrklp23OgjdMGYwXrx3ss1cnD5DgWXUlC4OXHccM26&#10;Y0JSXVSL2hemlbNro4ccqufv/n6DP1NJcQdNHDdcz9/1A004e5hKipPrDjt1xjy9siT5fZyK4o5F&#10;GlhelvTy81L4WwMAIGZ3SfrEUawjjPHaO4oFAAAAAAAAAAAAAAAAAADyGIWkAAAgErPmVSS97LDD&#10;D4ys6LJ6Q40m3vZkUssWdyrSDd87RW0Ld2tyufKepZp+w8VqW9h0c/fVH61POs901NTWNbvMkP69&#10;dM/kc5v9mXqXddOkb5+Q1HZXrqnWlPv+mtSy6ThlWL9dCl4bU7Hc1+q10f6eAQBwxVr/U0n3OgrX&#10;RlJ/R7EAAAAAAAAAAAAAAAAAAEAeo5AUAABEomLFKr1duSapZdsW7qaxIw6PLJeZc9/QzLlvOI1Z&#10;3rNUE88b3uQyVes2qqp6o9Ptbm/JOx80+Xrbwja6/cqzki7KTNaEGx9TTe0mpzG3d87IgUkv+8is&#10;1yLLAwCAiDzgMFZfh7EAAAAAAAAAAAAAAAAAAECeopAUAABEZurT85Je9oKTB0eYiTTx1idVvb7G&#10;acxLTztKxR2LmlxmxouLnW5ze80Vx44bfYRKu+7pdJtTZ8zTK0tWOI25vYHlZSrvWZrUsjW1dXr8&#10;+YWR5QIAQBSs9d+WlHzr9qZ9xVEcAAAAAAAAAAAAAAAAAACQxygkBQAAkZn+3OtJd+Ts1b1EIweX&#10;R5ZL9YYaTbztSacx2xbuppFfbzrn2x+do5raOqfblYIi0rffa7rj69jhhznd5so11Zpy31+dxtzZ&#10;+DOPTnrZR559TRtqPoswGwAAIjPTURwKSQEAAAAAAAAAAAAAAAAAQLMoJAUAAJGp27RZ1z/wt6SX&#10;n3je8AizCYovm+vimarhg/o0+XrVuo269h5XtSKJmNUbNfnOp5tcprhjkcp7ek63+5M7nlJN7San&#10;MbdX3qM06WLi9Z/W6sZpz0WWCwAAEUu+bXvTKCQFAAAAAAAAAAAAAAAAAADNopAUAABEavpzr2vx&#10;OzapZct7lmrM0H6R5jPp9qe0/tNaZ/F679+t2WWmzZyvaTNfdbK9mto6Xfjzh7R67fomlyvvWepk&#10;e1s98cIizZ6/1GnMnf1i/MlJLzvlvmfpRgoAyGULHMXZ01EcAAAAAAAAAAAAAAAAAACQxygkBQAA&#10;kaqv36IrfvO4NtdvSWr5yReNUtvCNpHlU7Vuo6bc96yzeKVdOyW13FV3PKXpz70eals1tXUae9V9&#10;WlBR6SyvZKz/tLbZDqhhjRxcrsH9eiS17IKKSmeFuQAAxMFaf62kDx2E6uggBoAYGeO1jTsHAMgE&#10;Y7w2xnh7GuPtHncuLR37AvmMc6td8TsBAAAAALR0xnit4s4BAAAAyBbRVWkAAAAkVKxYpevvn6Wr&#10;Lz6x2WW7dyvW5eccpxse+Ftk+Uyb+arGDj9MAw7aL3SstoW7JbVcff0WTbjxMVVVb9SEs4elvJ2q&#10;6o268OcPJVVE6tqU+55V9YaayOIXtS/UL8Z/I6ll139aq/G/+mNkuQAAkEHvSdo7ZIx2DvIAEBFj&#10;PCNpkKRDJO2f+PIk7aXg/ds2sdzWVTZK+kRStaTVklZKekfSW5L+lShCB4CsZIy3h6T+kvpJ6iOp&#10;h6TuCsa8LjstK0n/047j3XIF491iSf+x1q/PTOb5h32BfMW51bai0D6SekvaL/G1r4LfQefEV3tJ&#10;nXZaT5I+k1Qnaa2kNZJ8BdelFZLelPSWtf6mDPwYABISD3X4qqQBkg6S9BUF41oXJcY0SZ9LqpG0&#10;QdI6Sf9NfC1XMJYty3DaALAN4xgAtDzGeEUKxv2+Cq5PvyLJSCqWVCSpg6R6SZ9KWq/gmnzr2P+2&#10;pNcVXH9ujiC3AgXHpa8n/ttbUpmCB/O2TVwbr5dUJWmppCWSZkmab63/het8AAAAgGxFISkAAMiI&#10;O6a/qMH9emrY4Qc2u+yEs4fpmblvqGLFqsjymXzX05r12wmh49g11SktP+W+Z1VVvVHXfme02hQk&#10;1xy+0l+rc356v5bbqqS38/F6N4WfFctX6eFnFziJ1ZiJ5w1X927FSS074cbHZD9cF2k+AABkyHuS&#10;BoaM0d5BHgAcMcbrJGmUpJMlDZG0T4ohOiS+jIJJGDvHf1vSs5KekjSPiQ0A4pSYmDVI0mhJQxVM&#10;ICtIIcTuia99JR2+02s1xnjzJc2WNMta/83wGecv9kXuSBT5DlIwyf5ABRMuuyiY0NhJUisFhb3/&#10;UzDR3iqYYL9MQaHfv6z16zKfeTw4t5KM8faVdEzia5CCSbCpvL+31y7x1UlBgfnO6ozx/ilpjqS/&#10;WesvSnM7AJpgjNdD0imSTlLwvk6ma/D2D4IYslO8KknzJP1N0hPW+ql9aAUAKWIci99214DHKnjI&#10;Sh9Je0raQ9IXCoqkVikokJon6S/W+htiSRZAzkt08hwo6URJIxQ8vKy569ICBdeenRQ83KzfTq/X&#10;GuO9Jul5BeP/v631t6SZXxtJIyWdqeDYtGczq2zNq5ekb0i6WtJbxngTrfWfTScHAAAAINe0+uKL&#10;rPtMDABSVnLsjx6QdH7ceQBoWseidpr12wnq1b2k2WUrlq/S8eNvU319WvcKkzL1Z+dp9JBDQ8WY&#10;u2iZTp94T8rrjRnaT/dOPrfZ5ZatrNIpV9ytqnUbU4pfVrqXFvxhUsp57ez0ifdo7qLoHgQ7sLxM&#10;T91yWVJFtbc+/IKuj7BTLQCnhlb9/eaX4k4C8WvVqpXTeMZ4L0k6OkwMa323SaXJGO8eSZeEjZMt&#10;P8/2Ep2C9lfQHae7vuyUU6qgQ04nBRO6G/OJtX7niNPcxhivm4IPjHvoy6fme5JKFHT22fqhclP2&#10;s9ZfGWWeW4V9H8T9N2OM11PSEQqeBn2Qgt91N31ZxCIFxRPrFDwRepGCJ0L/M4onVIdljNdaQYHD&#10;ZZKOl7Rbhja9VNKtkh6I4/eSa+/zxhjjdVaQs9GX3bzaK/GEcgVPUN/ZH631ZzvafpGC90K5gkl/&#10;+ydy6argCe67b7f4pwq6iPmSKhNfryt4Wvp/XeSTDRjjsp8x3gBJ50kaq+BYmQnvSHpcwZiXN3/v&#10;YbEvUmOMV6ygeLO7vjzf8xSMu1s7WnZSMP439MCWy631b0txm1snW35D0jBJhyn9IkApOA7Ml/SS&#10;pMes9ZeGiJWVWuq51faM8faTdLakMxRM0I3LO5IeVvA78WPMIy1ZcJ7XRUFh/8EKCoC7b5dHsaTC&#10;7Rb/n4JzvPcV/C0uUHBu8L6LXFxIdMM9VMHfZB8F19DdFRx/OuvL9+rWzrcfKvh53lNQxPKapMXW&#10;+p9nNPEsYYzXTtI3JV0gaXCEm9os6e+SHlRQjJX155dZ8F7NmWsyY7xPot5GGk6y1v9nOitmwc9z&#10;g7X+DS4DGuNdJekqlzGTYa2/Z9TbYBzbUeLa4gAF98Iycm2R2G6ZpO9LOjexnWRtlHSjpF+neyzm&#10;fk3mcf+15R3rs03iffNtSd9S8DuL0mpJ0xXc60jqSfeJa67vKvistdRBDiut9fdzEAcAkOeovQKQ&#10;D+hICgAAMmZDzWcad82Deub/vqviTg3dD/5Sec9SXX3RKF17zzOR5TPl93/VyMHlSXcGbcjCt9Kb&#10;yzHjxcXqs383XX7ucY0uU1Nbp3HXPJhyEakkVa76WFXVG1VS3NRnB02bt3hFpEWkHYva6c5JZyf1&#10;+5859w2KSAEA+abWQYz1DmKkbbuJpAMSX4comISR/glIYE3I9RtkjLebghwHKJj8erCCyQNhJ1N8&#10;oeBDbjTBGO/Hki5Ww92PdrZ1Ao8n6ThJV0pabYx3n7X+NdFlmTxjvPaSLlUweWv/GFLoI+leSVcY&#10;452f7OSKVOXa+7whiZ/hYAWdyPooKCI6UMHkl92bWLUxixV05ksnl/YKukUcp6Cz2CGSkr0g3SPx&#10;tZeCfbJ9XCvpCUl/VpZ2VMt3+TbG7SzxZP+zJf0/SV+LIYUDJU2WNNkYb7aCYq/nWuLfOvuieYlz&#10;vr4Kul30UzBmHqTUJlqHzeFABZMtz5Lb84S2CiZvHy3pZ8Z4iyU9oqDQ72OH28m4lnJu1RRjvCMl&#10;XaGgw1f6N6zdOVDSLyRdY4z3B0k3Wuu/E3NOO8iy87w9FXTBOVbBeV4y5wRb7a6gMLOXgnOD7yVi&#10;/kfSk5IettaP7kZ9AxJF3QMUFHYPVfId57bvfHvATq/VGOP9TcF560xr/Rp3GWenRCfq7ye+umZg&#10;k20UdIkaIelGY7xfSbrfWn9TBrbdqCx7r+byNVlzDzmLQ5g5Z3H/PO0iihn3z+VUSx/HEtcWhyq4&#10;rviqYri2SORRKul6BcVc6RRkdlBwXjfUGO8ka30Xn03khFy4X8P91wYtVss81mcFY7yjJU1UcC2Q&#10;qSLwfSRdLunyxL2O2yU9aq3/WQP5dVTw/vyBGi5ETldGHhYLAAAAZAMKSQEAQEYtt1Uad82DeuKm&#10;S9S2sOkHyo8/8xjNXbRMc16PZn5K5aqP9fz8tzRycHnaMWbOfSPtdW98aLZOP66/TLfiBl+/98mX&#10;tdxWpR1/1rwKjRt9RNrr3zF9TtrrJhX/x2PVvZGffXsLKio14cbpkeYCAEAMNjiIkdEnYSeetD5E&#10;0lEKnjzfX9F0CHIywcEYr5OCSfaDJX1dwSSMZCa+pqqqpXZVSdF5Sm0y9c72UTBpLdYiK2O8Aknn&#10;S/qZon8KdzJ6S/qnMd6l1vr3hw2Wa+/zhiSKd45IfA1SMPEqtvvgiYlUJ0o6R0FxQUOdKEJvRomJ&#10;NpIqjPF+o+DJ/bFOGG9h8mKM21miaPECSZMUT2FXQ4YnvhYb4/3cWn9GzPlkBPuicYnJ7ccoOH4d&#10;qeCcL4rCgGRyOU7BWDwqQ5vsl/i6zhjvPknXW+vn1ANO8v3cKhnGeF+R9BtJYzKxvTTspmD8GWeM&#10;d5ekq631Y3moURae5xVJOlXBed6xEeRycOLrGmO85xR0z3vJ8Ta2SXRRHqygCP40BecnLhUl4p4m&#10;aZ0x3j2SfpuLHW+bkzhuf1fS1cpwsdH2aUi6W9KVxnhXZPI4nYXvVa7JgBS11HEscW1xtIJriyMk&#10;Ha6Yri0S+bRSsB+uV1DcFtYwSXdIushBrFyRdfdruP8aST4c6x0wxhso6dcK0X3YkX6S7pf0C2O8&#10;n0matrUzsDHeaAXHBi+C7X4QQUwAAAAgK1FICgAAMm5BRaXGX/+o7pl8brPdKO+ZfK6GX3abKld9&#10;+VD9goLWGjW4XMcP6iPTrVh1mz7Xknc+0NQZ81Lu3nn7o3PSLiSdt3iFKlasSmtdSaqv36Jn51Xo&#10;0tOGNPj6Uy8uTju2JE2dMU/njBqYVsfVZSur0irgHdK/l8YM7acyr8u2/TL9udd32H+SNP6Mo5P6&#10;vS9bWaVxVz+omtq8uf8OAMBWLiZ+rHMQo0nGeIUKJnUfr2BSfiY643yY7oqJfK9RkO9hyky+NgPb&#10;yAelDmK85yBG2ozxyhVMYDg8zjwa0EbSVGO8Wmv9R1NdOdfe5ztLPIH8dAWT94+VtLer2GEY43VX&#10;0DHwAmV20mW5pAcUdAu83Fp/Zga33ZLl/Bi3M2O8b0i6UUEHiWzUT9JTxngvS/q+tf6/Y84nMuyL&#10;hiUmrt4vaaCkgkxss4lchkm6ScEE4Di0V9DB8OLEZNbrc6HTX76eW6XCGO87km5TNA+8ca1Awd/Z&#10;WYmurbOi3mAWn+f1lDRBQRF02E5RyRohaYQx3ouSLrfWX+IqsDFeF0kXJr56uYrbjM6SrpL0fWO8&#10;6yXdnC/d0YzxjpA0VUE3rmxQpuA4/aSk71jrr3W9gSx+r3JNBqShhY5jByr4mQcp5muLrYzx9pL0&#10;oKSTHIe+wBjvN9b6Sx3HzVZZcb+G+6/R4FjvhjHe3goebnRO3LnsxJN0n6TLjPHOU7Cffxjh9uhI&#10;CgAAgBaDQlIAABCLmXPfUPHtT+mmy09rcrlOe7TXtOu+rZHfu101tZtUVrqX7pr0TQ04aL8dlht2&#10;eG9dctpRmnzX03rk2deSzmPh0pVatrJKvbqXpJT/5votmnLfX1NapyEbPv2s0ddqautCxX77vTV6&#10;7LnXdc6ogSmv+8izC1Javqh9oe6a9M1dikOHHd5b3zt7mO7600u6/oG/qb5+i4YdfqAmX3xiszGr&#10;qjfqlCvuVvWGrJ/3BgBAOgodxEj/iRbJ213STzKwne2FeVL27pJ+6iqRJGViP+Q0YzwjaU8HoRY6&#10;iJGyxNP/r5J0rdy8d6Pye2O8+db6lSmul2vv8531VzDZLyskCguuVjDxJs7Jhz0k/cUY72lJF1jr&#10;V8eYS17L9TFuZ4lJeL+VNDruXJJ0lKR/GePdpqBL3v9izscZ9kWz9lHQgTQ2xnh9FBSQNn+jKzPa&#10;KTgXPifRUXN23Ak1pAWcWzUrMZH8fmXfRN1klEh61hjv15J+aq1fH+G2su087wBJ1ymYRB/Xed5Q&#10;SYuM8W5RMNY2/gFDM4zxekn6sYK/w7i6rbVX8DsdZ4x3lrV+VpwPpSPRCetXCrpUtYo5nYacJukI&#10;Y7wzrPVfcRw7296r+XpN9p6ypzO9JL2vcNf2ixU8kCQuURSLvC3pM2V2THV2X7KFj2P7KOgMmRUS&#10;5xzPKJoHPLSS9E0F42Rey7L7Ndx/dSiPj/UZlyjQ/D+5ea9EZYCkCkV/bKKQFAAAAC1GJp5uBAAA&#10;0KBpz7yqa3/X/MP5epd109SfjVNPU6KZ//f/diki3aqofVvd+sMzNe6kI1LKY0YanT9vffgFLVwa&#10;/j5imdf4gxFLisM/zHzyXU9r2cqqlNdLpRtq28I2mn7DxY12GG1T0FoTzh6muyd9U73376apPzuv&#10;2S6pVdUbNeaKu1PuMAsAQA5x0ZE0XwsYXU5wyAQ/7gRywNcdxZnrKE7SjPE6SPqzgol02VzoIElF&#10;kn4edxJJyrX3ebOM8fYyxrtLwcTR85QlHSwknSxpsTHeoLgTyWM5O8btzBjv2womZuVK4eJWrSVd&#10;IenfxnhxdYR0in2R3YzxdjPG+5mCAohsKSLd3v6SnjPG+02iYDFrcG61rYj0CeVmEen2fizpaWO8&#10;3eNOJGrGeMXGeHdLekvSWYr/PK+1pB9JetUYr0eqKxvj9TTGmy7pHQVdSOMqIt1eD0mvGONdFnci&#10;6TDGK5P0ioJjYDYWX21VKuklY7xz404kCi3gmqyvpGkO8gnjC0l/k/QNSV+x1n87RKz+kkZJ+qeL&#10;xFLwqaSzrfXvdx3YWn+6pP0k3SBpvev4DZgv6TAXgRLj2KtiHIudMd5ABceUKLuEHx5h7GySN/dr&#10;0sT918zJufuvxngdjPH+pODcYs+Y00lGJo5NH2RgGwAAAEBWoJAUAADE6q7H/6F7n3y52eWGHX6g&#10;Xrz38qSKK6d89xvqaZLvMDrn9dQ+51xQUambHnLzQP8BfRouipWkgeVloePX1G7SuGseTGmdiuW+&#10;Vq9N/vPNiecNTyrXMUP76fm7v6+i9m2bXK6mtk7jrnlAy23qBbAAAOSQjg5ivO8gRjb6MO4EUmTj&#10;TiAHjHAQ4wtJf3UQJ2nGePtKWiBpTCa3G9JZxnid4k4iCbn2Pm+SMd75kpZJukzZM4Fpe0bSHGO8&#10;b8SdSJ7KyTFue4nJY48r6I4X/qlW8TlA0nxjvPFxJ5Iu9kX2M8b7iqR5yv5umlJQCPCCMV7yN0oj&#10;xLnVNr9R7hWJN+ZESc8kOpjlJWO8cyS9K+k7yr7zvH6SFhjjJdVBLVEQ+1sFE+/PUvYVChVKussY&#10;71dxJ5IKY7xjJf1LQVFcLthN0h9ytWi3MS3hmsxaf4O1/vkKuiJnuuPZx5JultTTWn+ktf5Ma/0t&#10;YQJa639hrT/LWv8oSUMUFKhGrULS4YmCz0hY61dZ609S8GCPn0haG9GmHpR0jLX+6rCBthvHvho2&#10;Vobk5TgmbSsinS2p8SdRu5EV1wcZkPP3a0Li/mtm5cz9V2O83go67Z4Rdy5Zhs/6AAAA0GJQSAoA&#10;AGI3+a6nNXPuG80u17Zwt6TitS3cTZMuOCHp7S9+9wPVbfo86eUHlpdpzNB+SS/fmCP79lCZ16XR&#10;18eOCP8w0IKC1rphwikprbOg4r2kly3p3EGXnnZU0ss3tw8312/RJVMedtLtFQCALNf40ySS9x8H&#10;MZqzWdJHGdjO9sI8KftzZT5fOpI2ITGpfIyDULOt9TO2b43xeiro7NAnU9t0pFDBBMxU5Nr7PGsY&#10;43U1xntG0gOSOsedTzPaS3rCGC9fCleyQq6OcdvbbvLY6XFsPwK7SbrTGO/3xnht4k4mFeyLlFVL&#10;2hBB3EYZ441QMMk+lzr4HKWgy1/KXQtdamHnVo0yxjtD0v9zFS9LDJX0sDFethUlhpIounxK0sOK&#10;vpgjjL0kPW+MN6yxBYzxWm038f67ys6J99ubZIz3i7iTSEai0HiWpOK4c0nDXcZ4l8SdRFgt8ZrM&#10;Wv9JSeXKTOHlAknnS9rXWn+itf5/o9iItf7L1vojFRRk/0lB4ZZrD0kaFLKLatKs9T+x1r9eUndJ&#10;E+SuOGWLpCus9b9trV8XNhjj2DbrJG10FCstxnj9FRSRungAZXNy4SF0oWTh/Rruv6apJR7ro2SM&#10;d4yCa3PXXY8/V/Dw2yWJr/9KCn2cyjAKSQEAANBiUEgKAACywvjr/6iFS9011Ro5uFwdi9oltWx9&#10;/RYtW5la98s7rjwrVMfQgoLWuvqiUU0u07usm8aOOCztbUjSDd87RUP6p3YPOJVOoKcf1z/pAt9k&#10;TLr9KT0/f6mzeAAAZDEXhaSLHcRokrX+pwqepDxO0mtRby8h7QkO1vo1yny+FJI27RtyMzlpqoMY&#10;STHGK5X0d0leprbp2MGpLJxr7/MGLJB0sTIwJm7PGG+QgkkxJ2ZyuyHtJumxRIcLuJFzY9z2jPGO&#10;VzSTx7LBRZJmGuPtHnciyWBfpM5a/w1JpZIuVTAeR+10BZ1osn3iakN6SPpHopgz41rauVVjjPGK&#10;JN3qIlYWOl3SxAjixnWed1him2Myud0Q2kt62hjv0J1fMMbbR0Gx2QPKrSKhycZ4F8SdRFMSnfAe&#10;VnCOHdbnkl6VdIuCYvNvSvqWgo5bv5b0tIKOkK7dbYzn4nqGa7LkObkmS3ShHKXg76XWRWLbqVVw&#10;fTLAWn+Qtf40a/3PHG+jQdb6/7bWP0tSb0n3K3hvuHCJtf64xH3DjLLWr7XWv0NST0nfVtAVOl2f&#10;SjrBWt/J+QTj2Jes9ZcoOFcdL+nN0FmlKHGePkuZKSKVMvxAnphk1f0a7r+mpyUf66OQ6JY6W27e&#10;G19ImiPp+5IOlVRkrb+/tX6/xFcPSbtL+oqC48FDirlgvxl1cT3kDwAAAIhDqy++iOJBbgCQWSXH&#10;/ugBBU/DBJDDSjp30Jx7r1BJcQcn8cZd84BmzUuuUdfDv7xAwwcdlFL8mto6jb3qPi2oqEw5tynj&#10;T9YlSXTyzMQ2dnbOT6cmXcyZzu+tMY88u0CX/+ZxJ7EAxG5o1d9vfinuJBC/Vq3cNiQxxntJ0tFh&#10;Yljrx94lxRivg8JP1tgkaQ9rfVcTqpJijHe4gslAYxV054lCaWJCXGjb5XuWpLYuYjagt7X+OxHF&#10;3kXY90Gm3wPGeHMVdMIK431JPa31NztIqUmJCf7/lNQv6m1F6GZr/bQn8ufa+3x7xnhHKJikeJai&#10;y/1yBROxpkW4jaitknSotX4UkzhDYYzLHGO8M+Vu0vD2vlDQsXGhpH8reODCJ5L+p2CiWrGkMkmH&#10;SDpMjgq0mvCipJOs9f8X8XbSxr5wI3EMGC/pTOXu+Bw1X9IR1voZ67LBudWXjPF+LOkGB/lkq00K&#10;io4qogiewfM8X8F5XvuIthGl9yV91Vp/nSQZ4x0n6Y+SusaaVfrqJB1urZ/xgp7mJIqv7nIQaqmk&#10;2yX9yVq/uplttlbQEfvbks6RtIeD7UvB/anDrPWXuQjGNVnSnF2TJbra/0HB+ZwLo6z1ZzmKFYox&#10;XncF49jgkKEGWOsvcpBSaIn38qkKCi5Niqvfaa3vpLM541jTjPGOUnBtcZrcX6dJ0uXW+rcltlUi&#10;6RUFD3/JlOes9U9IZQXu17jF/ddmcax3LFFE+oTCj2mbJf1e0i3W+stTzGF3SedJ+olSPwbu7FUF&#10;Xbq3Hks6KPjZuii9a7ll1voHhMwJANBCUHsFIB+0iTsBAACArarWbdT46/+o6TdcrDYF4Run9zIl&#10;mqXkCkmr16f+ENqi9m01/YaLNOHGxzRz7htJrdOxqJ2mfPdkjR1xeGTbKGpfqJt+cLpOP65/Usvv&#10;rKZ2U9LL9tm/W1rb2FnF8lW66o6nnMQCACAH9HUQY36mi0glyVr/dUnjjPF+pKC71GUK/4Hvzpw9&#10;9XenfC9UkG93V/ETPnAcL28kOvmEnbAjSTdlsMDqXkVT6PCZgr+VtQomRG+QVKRgokNHBU/mdjUp&#10;JtTFVK69z7dnrf+qpFeN8X6o4D1/qaT9HW/mm5IGKOTvOWalCiZ6nhN3IrksR8c4SZIx3rckPSi3&#10;f8evK+jUMcNa/8MUctlf0skKxptyh/lsNVTSLGO8E6z1XXdrCo194c52x4DL9eUxoMz1dnKcp2Af&#10;HGmtn6kuRC3+3EraVjjxHQe5NOYLSasV/D7WKfj9fCZpT305mdZT8DuKSqGkB43xvmatv8V18Ayd&#10;541VUOCSq+d5+0m6U9I3jfEmKOiAm6s/ixQ8DOoBY7yB1vr1cSezlTHeWQp+z2G8J2mSgsKrpN4v&#10;ieUWSFpgjPcTSdcqKHIqCJlLRyW6Zrm4z8Q1WdKcXZNZ679tjHekpOcUnG+FdZSCzoixs9ZfaYzn&#10;omvaCZKyopA08V5+whjvpjRWf8BFDoxjzbPWf1nSy4kiz4slXSL395S3PnByljJbRCpJ72Z4exmV&#10;C/druP/aLI71DiUeMOOiiHSupMus9d9KZ+XEg8V+Z4x3v6QfS5qs9K/bayWd2VChrjFee0l7SSpR&#10;cC1sFNwj+IqC8baHgoer7ZBemnkAAAAAOYmOpADyAh1JgfwyZfw3dMlpQ0LHuWnabN300Oyklp12&#10;3fkaOTj9OXJPvLBIN017TpWrGn6g4D5dOumUof00/sxj0u64Om/xCt3757ma8/o7qtvU8GcWIweX&#10;69pLT1KZ1yWtbUipdSRd+MhPZLrtfI81NZvrt2j4ZbepYsWqUHEAZBU6kkISHUkbk/iA/eaQYSZb&#10;6//SRT5hGOMVSPqGgqdnD3MRM8p9lMh3tIJ8j3URM4anqb+kHHn6uzHe0wr+PsKoVND1NfmnnaTJ&#10;GO8MSX9yFG6BpL8r6MD1H0nWWr/RG7GJ4gIjqY+kIyUdkfjv7mls++fW+temsV5jueXU+3x7id/r&#10;KAUTE0+QFPsxIMucYq0/I+4ktscYFz1jvHMkPSR3k/FekHRdYqJtKMZ4QyX9TCHP9xrxtKTTsqwQ&#10;hX0RocQxYKSCCbmjFO8xYK2kGgWFfZsUTHbvKKlzTPk8reAYEOmHxJxb7ZDPkZLmhYmxnVpJryXi&#10;/VvSm5IqkzmWJDq79Zc0XNLpiqZT5dnW+tMjiLsDzvOa9LikM+JOwqErrPVvjTsJSTLGG6LgeBtm&#10;Ev6tCu7phO7QbYz3NUmPyU3xhtPryK14rzbL2TWZMd65CjqThvVva/30nlTrmDHeVyStcBDqZWv9&#10;8B88O2KMN0DSv1Jc7U1r/UMdbJtxLA2Je2MnKbi2GK7wY9nlCjrCPiPp+JCx0nGutf4jqazA/Zpo&#10;cf81r8V6/9UY72AFXY87hgjzhaTrJP3C5b0cY7x+kmYoeCBOOt6WdLy1fsoPezXG6ybpq9t9LbPW&#10;/0maeQAAWhhqrwDkAwpJAeQFCkmB/NKxqJ1eefDHaRdcbpVKIenc+36k3mXhu2sueLNSi9+12vDp&#10;ZypqX6h9uu6p8h6l6tW9JHTsrWpq61SxYpUq/bWya9ZJksq8vXRk354q7Rr+wbyT73xa9/45uTmH&#10;LgpJp86Yp0l0IwXyDYWkkEQhaWOM8aZLOitkmK8lnlqdNYzx+kj6rqQLJLVPN04GJzj0UTC54ULl&#10;QL5b5cqkHWO8IxRMUAgrUxPRu0mqUPCk6nStkXS3pKnW+r6DnNoqKHg+WdIpSn6i/4+s9X8TdvuN&#10;5JRT7/PtJSagXibp2wq3n/PJCgWT4jLaDbMpjHHRMsYbqWCiqovCxQ8kXW6t/4SDWDswxjtVweRk&#10;1x1fbrLWv9JxzLSwLzK7LxLdVr+j4Nwv3A3HxtVLWqygwG+RpGWJr6rGxlljvI6SDlQwafF4BROG&#10;w91oS16khVmcW+2y7Z9LuiZEiLWSnlRQBPyitf5nYfJJ5FSooDvOrySFvzH+paWSyqPoStoYzvPy&#10;3seS9rfW/zTOJBLHkteUfgH2RknfstZ/2llSkozxOkv6m6SvhQy1ScF7d1n4rBrGe7VBzq7JjPH2&#10;UNB9rl3IUF9I6matXxU2p7CM8a6Q5OL+Rr2k4gx2ZG+SMd4NCjqxpeJya/3bQm53fzGOhWaM11PB&#10;tcV3lH639ysUdEE/21VeKeptrf9OKitwvyZzuP+ad2K7/5oYX19XuK7Hn0s631r/j26y2pExXldJ&#10;cySl+9T/FZKOSaeYFACAdFF7BSAfUEgKIC9QSArkn0tOO0pTxp8cKsb46/+oJ15Y1Oxy+3TppCWP&#10;XR1qW/lk1rwKjbvmweSW/e33NKBPug8IlOo2fa4B3/yVqtZtTDsGgKxEISkkUUjakMSTpddISr99&#10;uLRSUlkmJ+amIlcmlWxFvu4Z47VS0CHpiJChXpR0bNTdsiTJGO/3ki5Kc/VNCibg3+SiG0NDjPF2&#10;U9BN99uSTlTTT3b/prX+o1HksV0+LynL/w4bY4zXTsGEsq9mcLP1CooqlioYw9+XtE7Spwo61BUq&#10;mOzrKejC0V/BBMq0J4ul4FJr/XszsJ2k5MLfVi6OcdK2rjdzlV43vp39UdJ3rPUju5g3xusk6V5J&#10;ZzoOHdtk0K3YF9tkfF+4uJ7YSY2kpxQU9z1vrb8+TLDE8f4kBROGmzveh1UnaYC1/n+iCM651S7b&#10;m6WgO08qvlBQVHG3pL9Z638eJofGJAqa/6DwXZu2N8JaP7knPDoU03nehwqKyN9LfK2RtF5BB+J6&#10;BWN9J0n7SuqpoGikj9x1o3Zls4Li93ck/VfBz7VaQdHQ5wp+ng4KCmb2VzAZfZCCnyUTrrHW/0WG&#10;trWLROH1PxXsv3SsknSCtf6b7rL6kjFekYLx4ushQz1lrX+qg5SaxDXZLpxdkxnj/UluOhKfZ63v&#10;ortpKMZ4cyUd5Sjcadb6f3YUKxRjvHcl9Uphlc8ledb6H4XYJuOYYyGvLVZJKnWXTUqspP1SvRfB&#10;/ZrMy4XfeWM41u8ilvuvxnhPSRoTIsQWBcfPGU4SakSimPQlSQelGeJtSUda669zlhQAAE2g9gpA&#10;PmgTdwIAAAANmf6313X1RaPUtnC3tGMsfOv9pJYbNzrsZwn55fhBB6msdC9Vrvq42WUXvFkZqpD0&#10;qRcXU0QKAGhpBitcEakkPZKtRaRAwtkKP2Fnk6TLMlREeqCCIoJ0/FfSmKgm0m2VKBz4s6Q/G+P1&#10;kvQjSeep4U4jyV0ItVDW+p8Z40XdhWSTgolrsxVMgllirV+bSoBEgcsIBZ3CzpBU4DjHra4yxruP&#10;40pKcmqMkyRjvL0lzVD4wsUtCjrzRdbFcKtEQd5Zicnjt8tdwc3vjfEWRt2lpjHsix3Eui9CqpB0&#10;i6THXXbISxzvn5L0lDHeVyX9TEH3zCi0VbAPvu76GMC5VYN6p7Ds55IeUlBIm1KnqHRY628wxjtF&#10;0v2SxjkKe76C86CMytB53moFhS7PSXrVWn9lqgGM8Uoknaqgk1lft+klrUZB55+/S1og6d/W+nWp&#10;BjHG20vBueq5Cu53ROX7xni/ttbfFOE2mvIrpV985SvokrTcYT47sNavSbyPX1dQGJGuU4zxDrfW&#10;f91NZg3jmmwXLq/JpstNIelwBQ8ZiI0xXhe5HVdGKjj2x8oY7xClVkQqSc+EKSJNYBzLLukUkb6l&#10;4OEVb0mqUvDgigJJeyp4WMVXFTzkobmiuMfjLpCMUM7dr8lXHOt3kfH7r8Z4FylcEakk/SDqIlJJ&#10;stb/yBhvtKSFCsa0VPWW9IQx3nBr/XqnyQEAAAB5KtuedAkAACBJ2lDzmf6xKP15ZMtWViVVCDmw&#10;vEwTzh6W9nbyUZuC1rpn8rkqal/Y7LKz5y8Nta1Z8ypCrQ8AQA5yMRE89o4AQGOM8YoluShq+Wkm&#10;Js4nXK30Jom8JWlQ1IUOO7PWX2atf6mkryjoELfz5Ii3M5kPtvlCwcSl8yV1tdYfZq1/g7X+/FQn&#10;MUlBgYu1/jPW+mcrmGT6sNt0tymTdFxEsfNOLo5xiW7ojynohBbG55LGZqJwcXvW+ndKOiWxfRf2&#10;kPSHxO8lo9gXu4htX4TwHwVdGw+11n/AZRHpzqz1/22tP0ZBt0wb0WaOUFA86RrnVrsySS73R0kH&#10;WetflMFzYSUmNF+iYCK2C2MSXYjyxacKCm2PUdAR7gJr/cfSKSKVJGv9Kmv93yko+Bit6N7jO/tU&#10;wTnlSEnF1vrfsNb/v8T5aspFpJJkrf+xtf7vrPW/LmmI3P0N7Wwvue2amzRjvKMkXZHm6usVdOiN&#10;rPhqK2v9tZJO165jWKomOUgnLlyTSX+V5KJwZ0Sis1+cRsvtnLYRDmOFcWYa69wfZoOMYzntX5Iu&#10;k2Ss9Q+21j/HWv+X1vq/t9b/k7X+o9b6d1vr/9Baf5ikYgXHyxlq/Pf4eGZSz6xcvF+DtHCsT4Ix&#10;3r4KHn4VxsPW+ne4yCcZ1vr/lXRhiBDDJE1xlA4AAACQ9ygkBQAAWeuVxSvSXrdX9xI99ZvLdPyg&#10;Pioo2PWUp21hG40/82g9cdMlatPA6y1dvwONZt72/3Rk3x4Nvl7csUjfGztU904+N9R25oXYxwAA&#10;5BpjvEIFXTrCeMFaP9yTHIBo3SypJGSMfyj8RIekGON1VXrdOj6RdJKDjhBps9ZfnSh6KFfQEUmS&#10;VlvrV8eVUwtVo6BDX09r/RHW+tOs9Z0+cd9av9Ja/1uSTpAUxd/cpRHEzFc5NcYl/FTS0SFjbJF0&#10;hrV+LBNOrfX/omBCsasCxoGSLncUKxXsi13FtS/S8Y6kvtb6MzPZncZa/1kFx/qoOmj90hivua5F&#10;SUt0WuTcajvGeG3VfGHtEkmDE8UBkRdqNCTR6fFCSWkVFO6kvYKOWLlujaSfKCjeuNBa/x8u3//W&#10;+l9Y6z8j6WAFBR9RWSppvKRSa/1vWev/LYrOntb6L0s6KrGtz1zHV1AwkFGJ8fF+SekU1G2RdIq1&#10;/n/cZtU4a/2Fkn4dMszJxniei3wyiGuyhERRuItzhq4Kit3jNMZxPGOMV+44ZjpOSXH5NQo6YaeF&#10;cSxn/VXS16z1D088sOGDZFay1v8scb1yioKiuGkKCu+2ektBJ/J8lIv3a5A8jvWpuU1ShxDrvy/p&#10;u25SSZ61/p8lPRUixJXGeENc5QMAAADkszZxJwAAANCY6g01odYf3K+HBvfroVUfrdfcRe/Krlmn&#10;goLW6tW9REP691KnPZzNkcpL5T1LNeOWy/R25RotqKhUVfVGtS1so34HGh3Zt0foAtya2jptqIli&#10;PgkAAFnrTIWfzBB2Ig0QGWO8kyR9O2SYjySdm+iKlAnfllSYxno/ttavdJ1MOqz135Z0gjHeOZKO&#10;jzufFqRe0j2SrrPW/zATG7TWf84Y72sKJhQe5DD0KGO89uk8ub8lycUxzhhvkKRrHIS6zFr/aQdx&#10;0mat/xdjvEsVshvPdn5ujPeYtX5GusCxL5qU0X0RwmfW+mG7I6XFWn+DMd7pkq6TNNlx+FIFE1pv&#10;cxTvfHFutbOmbkJvUrBff22tv9nBtkKx1n/HGO/3kv6fg3DHSHrJQZw4fKagiOD6KDsPb2WtvzHx&#10;Hr9X0gUOQ9cm4v0pU+ceiULbu43xFioojt3HYfjhxnh7ZGKfbGeSpJ5prvsza/0XXSaTpCkK9nu3&#10;NNdvnVj/F84yig7XZA17TG4Kr0dIWuQgTsqM8XaXNDyC0MMlVUQQNynGeL0VPDwgFX8IeY7AOJZb&#10;/iPpO9b6/wwbKHFufb4x3p2Sfi+pr6T/y+RDcTIlF+/XIGkc61NkjHeMpNNChpngulA3BVcq6Kzc&#10;3MOYGtJa0u+N8fpa6zMRCQAAAGgC7bcAAEDWWv+pm3uopV07aeyIwzVx3HBdce5xGj3kUIpIU9C7&#10;rJvGjT5CE8cN14Szh2lI/15Ouri62r8AAOQCY7xWkiaEDPMva/0XXOQDuJbo7Dk1ZJgtkr6Z7FP2&#10;HTkzjXXeU/if1Tlr/Ues9c+PO48W4g1Jh1nrfzdTk5i2stZ/T0FRywqHYdtJGuYwXt7JxTEu0QFv&#10;qtKbeLW931rr3+sgpdCs9R+QdIejcLtLusFRrCaxL5qVsX2RyxKdC69W0OnPtSuN8dIp/mwI51a7&#10;2tjI99+VNMha/5fZUES6nZsVHLPCOtxBjDj8W1I/a/2fZrJgMVGofqmk5x2GLZT05zgKIqz1X5N0&#10;rKS1DsPuJmmow3hNMsYrUzCRPR1zJV3vMJ2kJYoTfh4yzAXGeNk+l4hrssY9Lzed1E5wECNdwxX8&#10;TlwbFUHMVKTTtT3th7cwjmX9OLa9egU/81ddFJFuz1r/dUkDJV0r6UGXsbNBLt6vQdI41qcn7P2V&#10;F631/+IkkzRY6y+X9HCIEAdIutxROgAAAEDeyqWbJgAAoIUp7lQUdwqIUGnXPeNOAQCATDpN4SfS&#10;8uEnslJiYtYjCt9x9yeZLJY2xiuR1D+NVR+KqyMZssbXrPUXx7Vxa/1VCibA1jgMO9JhrLySq2Oc&#10;gs4zYTsnLJF0hYNcXLpSwWRCF842xvuqo1hNYV80L1P7IudZ698taaLjsPtIOitsEM6tGpb42ep2&#10;+vaTkgZY6/87hpSaZK3/vtx0Ej3AQYw4DLLWfyeODScKis+VVO0oZIHS70IXmrX+UgXnmJ87DBtF&#10;h8LG/EJS2zTW+1xBN7k4x7UHFK6QcH+lN55nEtdkjUj87T3uINSRxngdHMRJx5iI4n490e00Lqem&#10;uPz8RKf0dKU7jm0S41gmfShpmLX+tdb6Lo+Z21jr11nr/9xaf1MU8eOSw/drkByO9SkyxhuhoHA8&#10;jKtd5BLSzSHXv8oYb08XiQAAAAD5ikJSAACQtXrv3y3uFBAx9jEAoCVIdPcJ+wT3P7l+Gjng0E8U&#10;PKE7jAes9X/tIpkUHCepVRrrzXGdCHKLtf7OxSBx5PCupO85DHmEw1j5JufGOGO8/SX9OGSYTZK+&#10;FdVE1nRZ638m6Wy5KUpppfCdbprEvkha5Psin1jr3yz33YQucxCDc6vGbV8Y+DNJZ2Sy22UaXBQg&#10;7W+M18ZBnIyKu8DCWr9K6XePa0hvh7FSZq3/L4U/Dm4vI+esxniHSvpmmqvfnCiijU3ieuXBkGHi&#10;7tzYJK7JmjXdQYw2ykzntB0Y4xVIGh1R+LaK4WeSJGO8HpL6pbhamG6kYcax3zCOZcwiBV1I58ad&#10;SI7Kufs1SB7H+rSEfejUq9b685xkEoK1foWk10KE6Cg39zgAAACAvEUhKQAAyFpH98/Vh5YjWUP6&#10;94o7BQAAMuEnCtcF5BNlXwcqQJJkjDdS4Qs//i7pOw7SSVW6nc9inUwHbGWt/4Cklx2FKzfG281R&#10;rLyRw2PcjZLahYxxrbX+my6Scc1a/y1JtzoKN9oY7xBHsRrCvkhe1Psi31wmyWU3yyOM8cIWnHFu&#10;1bhlCoquz7fWv85a/4u4E2rGcw5itJG0h4M4LdE0SSscxeruKE4YtyncRPDtHZwoMovaT5ReYfx6&#10;Bcf+bJB2AVpCpB2z8kUWX5P9U5J1EGeEgxip+rqk4gjjx/EzSdIZKS5fK+mxENtjHMv+cewFScdY&#10;66+OO5FclMP3a5BjsvhYvwNjvIMkHRsyzG9d5OJI2IdifN8YL+z9OAAAACBvUUgKAACyUkFBa930&#10;0GyNueJujb3q95ry+7+qYvmquNNCCHWbPtcTLyzUhBuna8wVd+v0ifeoYgX7FACQ34zxBkqaHDLM&#10;Zdb6vot8AJeM8XpJ+qPC3WP8l6RTY+r8c1Ca6210mgUQjqsHDRRKKncUKy/k6hhnjPdVpT5JeWfv&#10;y11xYFR+KelDR7EieWAH+yItPDwlSYmOsOcq6FjrytiQ63Nu1bg3JZ1urT8t7kSSYa1fKcnFNWhH&#10;BzFaHGv9zZJuchRuH0dx0pYonP6+o3DtJB3oKFaDjPF6SjozzdVvttb/xGE6abPWf1vS2yFCfM0Y&#10;r4OrfPJc1l2TJd53LrqSnuAgRqrGRBw/ruLCU1Nc/klr/Q3pbIhxbJtsH8dOtNZvCefBzuXq/Rrk&#10;tKw71jfg4pDr10h62kUijvwt5Pp7SzrNRSIAAABAPqKQFAAAZKX6+i2aOfcNvbJkhea8/o5un/6i&#10;hl16iy7/zZ+0uX5L3OkhRctWVmnoJbdq/PWPavpz/9IrS1Zo7qJlemWJqwerAwCQfYzx9pL0qKQw&#10;3TIestZ3MfELcCrx9/1XSXuGCPOOpFHpToxz4IA016OzErKGtf6/JM1xFC7d90TeyfEx7lcOYvwk&#10;UaSWtRK/1+schTvLGC+Krkfsi9RFtS/yUqIj7A0OQ4adZMm5VeMmWuv/Je4kUuSig2SRgxgt1XRJ&#10;dQ7ieA5ihGatP19B1y8XwnZPbs73lF4Xv88k3eU4l7DCjDutJfV1lUg+y+JrsjDdLLcqSxRsZdKY&#10;JJb5TOkXGPZIFFpmjDFed0mHp7jaAyE2yTgWyOpxjALG9OT4/RrkqCw+1kuSjPFaSzorZJinrfVr&#10;XOTjgrX+UoV/uNG3XOQCAAAA5CMKSQEAQE555NnXNPG2J+JOAylY9dEnOuWKu7XcVsWdCgAAGWOM&#10;t7ukP0sqCxFmgaRL3WQEuGOM107B06nDTCZcIek4a/2P3GSVls4ZXg+Iyv85irOvozg5LZfHOGO8&#10;vgrfNWiJggdh5IIHJK11EKe9pG86iLMN+yJtzvdFC/ArSdZRrPJEoUO6OLdqhLV+bdw5pOEtBzE+&#10;dxCjRbLWXy9ppoNQezuI4YqrDtuRdVk1xttD0rfTXP0xa/1ql/k48GLI9fs7yaJlyLprMmv9hQqK&#10;pcLKWFfSxDn0/kks+pzCdVzNdKfVM1Jc/j2l+f5lHNsF41geyeX7NcgLWXes385ghT9HDtsBNAr/&#10;Crn+0CzvTA0AAADEhkJSAEBO63vAvnr4lxeo7wHMdWxJHnn2Nc1bTCfLXHHtPc+oat3GuNNABk08&#10;b7imjD9ZbQvbxJ0KAMQiUUQ6XdKQEGFWShqT7R2o0PIY4xUo6GoxOESYFZKOsdb/wE1WaeuY5nr7&#10;u0wCcGCWpHUO4rT4myt5MMZd6SDGb6z1v3AQJ3KJwqzbHYU711GcrdgX6XO9L/KatX6d3HS/3er4&#10;EOtybpVf0u30tr3NDmK0ZC4mc+/pIIYrf5PkomgjynPWsySlO9l8qstEHJkvKcy5xABXibQA2XpN&#10;FqbYcqvhDmIk6+Qkl5uhcJ0qM11IemqKyz8Q4jqAcWxHjGN5Ig/u1yD3ZeuxXpJOchDj7w5iuLYo&#10;5PqFCvc5LQAAAJC3KCQFAOSs4o5FeuSXF2pw3x6q9F088B655I7pc+JOAUmwa6o148XFcaeBDKta&#10;t1GXnHaUbvjeKXGnAgAZZ4zXWcHkyNEhwviSjrXWX+MmK8ANY7xWCiaVfSNEmDckHZklE3Z2S3O9&#10;I51mAYRkrf+5pKcchCpxECNn5foYZ4zXTdKZIcOsVjAxM5fcK2mLgzgDjfH2cxCHfRGes33Rgtwv&#10;d11Jjw6xLudW+eU9BzFyohg+i7mYzN3JQQwnrPXrJT3pIFSUXVbPS3O9DyXNc5mIC9b6nyhcR8qe&#10;jlLJe1l8TeaikHSYMV6hgzjJGJPEMlsk/cVa/9+S0r3uGmqM1zbNdVNijFcq6YgUVvlC0kMhNsk4&#10;tiPGsTyQ6/drkB+y+FgvhX/owwpr/VVOMnHrXQcxwhSfAwAAAHmLQlIAQM6adMEJKinuoHlLVmhD&#10;DY2aWpp/LFqm6vU1caeBZjzxQtiHBCIXzV0Y3NM/Z9RAlfcojTkbAMgcY7yBkhZKOipEGF/BU7GX&#10;u8kKcCMxYecuSeNChPmnpCHW+lVusgrt8zTXO8NpFoAbLjpWFTmIkZPyZIy7QFKbkDHuttbf5CKZ&#10;TLHW/1DSbEfhwkxK3R77IjxX+6JFSPyt3OkoXJiiTs6t8ouLBxutdxCjxbLWf0/pF0ltlW6n4Kg8&#10;4yBGsYMYuzDG6670Oxb9xVrfxcMUorA0xLpRdn/NR1l3TWat/7bCd/PaXdLXHaTTpMR78KtJLDrX&#10;Wr868f8z09zc7gp3/zYVp0lqlcLycxLjf8oYxxrEOJbj8uR+DfJH1h3rjfE6SDo0ZJglLnKJgIsH&#10;Zh3iIAYAAACQdygkBQDkrNOP6y9J6r53JJ8ZI8vV12/RPxa5eAAdovSPRcviTgExKO705ecfW8dq&#10;AMhnxnhtjfEmK5iQUBYi1L8lDaSIFNlmuwk73wkR5mlJI6z1s2kyebq5HGSMN8JpJkB4/3QQo72D&#10;GDknH8a4xM9wgYNQf3QQIw4PO4ozKmwA9kX27IsWaJqkzQ7i9DDGS7eDIedW+cV3EKPeQYyWLuyk&#10;7nZOsnDnnwrfvTqVgqxUnBJiXRfdY6MSppNfqTEec4qSl63XZC663GfiOH1ykstt3w0uTHH6yBDr&#10;puK0FJd/IMS2GMd2xTiWw/Lhfg3yTjYe6w9X+Dngb7hIJAIurknpTA0AAAA0gJslAICcZPburKL2&#10;bSVJvcu6aeJ5w2POCHFY+NbKuFNAM5a86+Ihgcgl+3TppFt+eOa2f5f3pCMpgPxljNfKGO9USW9J&#10;+oXCdZ6aIekoa30XH4wCzhjjFUj6g8JN2LlF0mnW+v9zk5Uzq0Kse4sxXrZNykYLZq2/WlJlyDBt&#10;XeSSS/JojBsoqUfIGAus9Ve4SCYGf5GbArqjjPHCdhJlX2TPvmhRrPXXSHrWUbh0u5lwbpVHrPVr&#10;JX0WMsZGR+m0ZItDrp9VDwpJFHFUhAyTbrF7c04Nse6rzrJwL8zDytpI2ttVIvkui6/JpjuIcYKD&#10;GM0Zk+RyM7b7/zmSatLcXuTFscZ4JUqt8+l6SX8OsUnGsV0xjuWoPLpfgzySpcf6sN1IJSlbn+D/&#10;iYMYHAMAAACABvAhLAAgJ9XUbtrh3xPHDdfIweWa/tzremXJCi2zVarbtOOcpeKORTLdOqu0aycV&#10;dypSaZc9d4m7au0nqqreqEr/Yy23VVH+CHDg7ffWxJ0CmlDpr93lvYrsU9S+UD1NiXp1L1FJ5w7b&#10;ivS3qqmtU/WGGq36aL1WfbRe9sPqBsfXfgfuq+MHHaTTj+uvTnu03259/gYA5B9jvN0lnSPpckl9&#10;Qoark/QjSXda638RNjfApcTf+h+VfFeInW2WNMFa/253WTn1ntKfaHGQpN9KushZNkB4bypcZ+wW&#10;Jc/GuLMdxHjcQYxYWOtvNMabL+nrIUMVSRogaUGIGOyL7NkXLdFTkr7hIE4vSS+nsd574twq32xU&#10;+h0t0y3swY7CTuoudJKFWxVyM+HdGWO8jpIGp7n6h9b62fzU09Uh1+/gIEZLknXXZNb6K43x/qlw&#10;52eHGuPtkyigcc4Yr1jSkCQW/ff27zdr/c+M8Z5X8kWo2zvYGK97xO/fU5Vag4fpiQc5pIxxrEmM&#10;Yzkmz+7XIP9k27H+QAcxwjwUKkp1DmJ0cBADAAAAyDsUkgIAclL1hhq9XblGvcu6bfteec9STen5&#10;5b3k9Z/WasOntWpbuJtKilO/N1RTW6d5S1Zo1rz/aMaL/6YYKgtV+mvjTgFNqFzF/slWvffvplOG&#10;9tPxg/qovKeX8vqb67do9UefSJL26bqn2hQ0/jn43EXL0k0TALKKMV6ppGMknSJppILJ7WEtlHS+&#10;tX7YbhyAc8Z4XSU9LemINENUSTrTWv8f7rJybrHCFVtcaIy31lr/Kkf5AGG9E3cCuSIPx7h0J1du&#10;72kHMeL0gsIXL0pBR9EwxYvsi+zZFy3R3xzF6Z7meovFuVW+2Sipa5rrhupmim2yubAnXUvjTqAB&#10;QyUVpLlutnZw2irsBzW7O8mi5cjWa7LpCn9+NlzSNAe5NGSUkpu/9lQD3/uL0isklYKf6b40103G&#10;aSku/0CIbTGONY5xLIfk4f0a5J9sO9a7KGrNykJSa/1aY1Kfy7IT5scDAAAADeBEGQCQs6bc91c9&#10;/MsLG3290x7td+iKl6qi9m01fNBBGj7oIF176UmaNvNV3f7oHG2oYf5DtrAfros7BTShqnpj3Clg&#10;J30P2FdXX3SihgzoFSpOm4LWMt2Km12u0l+rh59lzieA7GKMd0wTL7eW1FFBkWixgg9gvyKpvyTj&#10;MI11kn4i6V5r/S0O4wJOGOP1kvRXBd2o0vG6pNOs9a27rCIx30GMHxvjdZd0sbU+XZcQN57ikoR8&#10;G+OM8Q6RtF/IML61/nIX+cRojqRrHcQZkO6K7IttYt8XLZW1/hpjvH9L+mrIUOkWknJulX/C3OD9&#10;1FkWLVs+FpJm43FuWIh1VzjLIhofhVyfAqzUZOs12eOSbldq3TF3NkLRFZKOSXK5GQ1871lJX0hq&#10;lcZ2RymiQtJEl9VjUljlLWv9MB+oMY41jnEsR+Tb/RrkrWw71u/rIEbYcTYSxnhhzlu2Wu8gBgAA&#10;AJB3XJxsAwAQi9nzl2rynU9rc330c+877dFeE84eprlTf6QBfdKdR4MoUKyYvewaCn2zyaRvn6BZ&#10;v50Quog0WSvXVOucn96vuk2bM7I9AEjBi018/V3Bk+0fVjC56nIFXaVcFZHWSPq1pF7W+r+jiBTZ&#10;yBhvsKRXlP6EnTslHZUjE3b+IelzB3HOlrTQGG+Qg1hAGH7cCWS7PB3jRjiI8XcHMeK22FGc8hDr&#10;si8Cix3FCbMvWrJXHcRItyCacytsjxv3bqyOO4EIfBh3Ag04MsS6HzjLIhobQq5f6CSLliMrr8ms&#10;9askPR8yzHBHBR07MMZrJ+mEJBb9r7X+mzt/01r/Q0mvpbn5YcZ4UTVgOEWpNXcI041UYhxrCuNY&#10;DsjT+zXIT9l2rN/LQYx6BzGi0NFBDDpFAAAAAA2gkBQAkNPu/fPLOn3iPVq2sioj2yvtuqeeuOlS&#10;DemfmUIsNK9uk4u5SYjC+k9r404BCfdOPleXn3uc2hRk5vT/iRcWadglt2i5zczYDAA54GNJ10va&#10;31r/Kmv9j+NOCGiIMd7pkl6Q1CWN1T+RdKq1/v+z1q9zmlhErPX/J2m2o3AHSnrFGO9eY7x9HMUE&#10;UrU27gSyWR6Pccc4iPGSgxixstbfKOm/DkIdEGLdYxxs/yUHMWKVJfuiJVvoIIaXzkqcW+WlMA8/&#10;4uawA9b6tZI2xZ2HY2viTmB7xni7K1wn52zvvputhQH5KpuvyR4Luf5eiqZj/LGSipJY7qkmXvtL&#10;mtvupHAFmE05LYVlN0v6Q7obYhxDrsvj+zXIT9l2rG8fNkDiPk42Sqfb+M74PBYAAABoQFRPVgMA&#10;IGltC9uo3wFGfQ/YV726l8h066y2hbtte71u0+eya9Zp2coqLXn3Ay1+1+7Q4e6VJSs05KKbNXbE&#10;4br20pPUaY/Q98maVNS+raZdd76GXHiz7Id0XIzbyg/XyXQrjjsNNGBDDXOFssH4M47WmKH9MrKt&#10;eUtW6Oo7n1bFilW7vFbSuYMGHlKmvgfsq9KunbRP1z13eL16fY3smmpVrFilxe9YLbcfZSRnAIjY&#10;fEm/k/SYtT5PvUVWM8b7kaQbld6H869I+qa1/vtus8qIhySd6ChWK0kXS/qWMd49kn5trZ+PHYSQ&#10;vTiJbkS+jnHGeAWSjnIQykXhWTZYLOkrIWPsYYy3d6KzUdLYF7tYrJj2BfQvBzHahViXc6v8EqYD&#10;2P+cZYF1kvaOOwmHsu2Dtb6SCkKsn+1/63xQk1nZfE32ZwX3KcN0ZzxB0utu0tlmTJLLzWjitZmS&#10;fpnm9kdImpvmug0yxuukoEA2WbNCnvMyjiFn5ev9GuS1bDvWu+jama26OojBPQQAAACgARSSAgBi&#10;UVDQWsMOP1DnjhqoIf17qah926TXramt06x5FXrihUWa8/o7kqT6+i165NkFmvPa27r36nM1sLws&#10;qtQlBcWkU757ssZd82Ck2wGAMEo6d9CkC06IfDub67fopmmzdesjL+zw/Y5F7TR2xOE6/bj+6neg&#10;SSmmXVOtmXPf0MPPvkZnUwC5plLSvZL+ZK3vohMTEKlE4cvtksansXq9pOsk/dJaP1e7A8yQ9IGk&#10;fR3GbCfp+5IuNcb7g6Q7rfWXOIwPNGZ93AlkmxYwxvVW+AljmyW97SCXbPCuozj7Skp1Ijf7Ykdx&#10;7ouWzsXfUIcQ684Q51YIfBJ3AnnkE+VXIWm2PWjr0JDr326Md7uTTJAPsvaazFp/vTHeXyWdEiLM&#10;cEm/cJSSjPFaS/pGEotWKSgYa5C1/pvGeO9L2i+NNEZK+mka6zXlG0qtYPf+kNtjHEPOaQH3a5C/&#10;su1YX6+Qc8CN8fa01v/ETTpOubgGqnQQAwAAAMg7reNOAADQshQUtNbYEYfplQeu1CO/vFAjB5en&#10;VEQqBUWcpx83QNNvuFhz7rlCxw/qs+211WvXa8wVd2vm3Ddcp76L4wcdpJLOYebUwIWa2rq4U0Aj&#10;Vq7JtgeLtzznjBq4Q4fnKGyu36JLpzy8QxFpUftCTTxvuBb+8aea8t2TUy4ilSTTrVjjzzxGrzx4&#10;paZdd77Ke5S6TBsAotRO0v0UkSIXGOMVKZjsn86Enf9K+rq1/nW5PGHHWn+TpJsjCt9OQRetxcZ4&#10;c43xzjLGC9P5A2jOlrgTyCYtZIwb4CDGO4mxMB9YR3H2SWMd9sWO4twXLVribyhs8W3a5yucW2E7&#10;2d7dLJdkW+FlWJ/HncBOyuNOAHkl26/Jpodc/4hEt01XjpBUksRyf7HWb+53OzPNHL5qjOe6WP/0&#10;FJatkvTXkNs7JOT6QEa1kPs1yF/ZdqyvcRAjTFfrKLmYIPKOgxgAAABA3qGQFACQUY/dcLFuv3Ks&#10;yrwuTuKV9yzVI7+8UFN/dp46FrWTFHQnnXDjdC1+x9V8pYa1KWitadedr7EjDlPbQpp8x6V6vYv7&#10;okB+KSvdS9deepIuHDM48m1dfefTOxTvD+nfS/MeuFITxw1Xpz3aO9nGyMHlmn33D3T6cf2dxAOA&#10;iO0jaZoxXqu4EwGaYozXTdJcSSelsfpDkvpZ6893m1Vs7lYwCSlKRymYsPmBMd5NxngHRrw9tEy1&#10;cSeQLVrQGOfiIqnCQYxs4TuKs1ca67AvdhTnvoC0MuT6e4Rcn3MrSJyXoBHW+tn2oU7vuBNAXsn2&#10;sW+mwhWcFEg61lEuknRykss9lcQyfwmRx4gQ6+7AGG8PBZ1bk/WwtX7YAnvOg5AzWtD9GuSvbDvW&#10;f+ogRjcHMaLQ3UGMJQ5iAAAAAHmHQlIAQF4YPeRQPX/3D9TTBA8trandpAt//pDqNkX7YOMBB+2n&#10;268cqyXTr9bE84ZvK2YFgDiU9yjVtOvO14I/TNL4M49RSXG0XZNnz39LU5+et+3fF5w8WNNvuFil&#10;Xfd0vq02Ba1Vt2mz87gAEJETJP047iSAxhjjHSRpgVIvevlE0lhr/XHW+hudJxaTROesyzK0ua6S&#10;fiTpbWO8l4zxvmWMx4UknLDWr4s7h2zQwsY4FxOG33MQI1uschRnzzTWYV/sKM59AXcdYdPbOOdW&#10;COTKsTQXcI4XrR5xJ4D8ke3XZNb6tQq6AIZxgoNUthqTxDKfSvp7Esv9Q+kfe1z+TCcp6KKerAcc&#10;bJNxDDmhhd2vQZ7KwmP9Bw5i7OsgRhQODrn+F5IWukgEAAAAyDe0TwMAZNS8xSs0pH+vSGKXeV00&#10;45bLNOaKu7XcVsl+uE63P/qiJo5L5aGf6SnuVKSJ44brktOO0h2PztE9f36ZgqcWrG7T56qqDj7D&#10;WLV2vTbXb5EkVVVv3KW4ef2ntdrw6WcNxtmnaye1KdjxuR/FnYpU1L6tJGmvjkUqal+otoW7RV4w&#10;iOxWVrqXrv3OaI0cXJ6xbW6u36Kr73x6278vOfUoTflusg+PTs+CNysjjQ8Ajk0xxvuntf4/404E&#10;2J4x3jBJf5bUKY3V50r6k9uMsoO1/mxjvHskXZrBzR6d+Po/Y7yHJf3eWv/NDG4fyDstcIzr4yCG&#10;q4K/bPCRozjpdGNkX+wozn2BLCjg49wKyoK/wzySbV2P8oYxXhu56XSUz/4XdwJw7lFJ54RY30n3&#10;zkRBWTKTBmYlU7Rjrb/JGO85Saenkc5wY7zW1vpb0lh3Z6elsOy/rPUrwmyMcSwpjGNZoAXerwEy&#10;5T1JA0PGyNbjyKEh1/+PtX61k0wAAACAPEMhKQAgo554YaEmjhu+S3GcKyXFHTTtuvM1fPxtqqnd&#10;pHuenKsJZw9V28LdItnezjrt0V6TLz5RF4wZrCn3PasnXliUke0iWpvrt2j1R59o1dr1WvXRelVV&#10;b1D1+v9p9dpP9PH6GtXUbpJdU626TZtVtS6++TEFBa1V2qWTitq3VXGnIpUUd9BenYpU3LFIpltn&#10;FXcqUmmXTirtuqeKOxVFnk99fX3k22jpijsWadIFJ+icUQMjG1cbM+PFf6ty1ceSpGGHHxh5Eemc&#10;19+O9f0FAGkokPRHY7x+fFCJLPM3SeleIH1D0rWSfuYsm+zyfUkDJB2W4e12lvQ9Sd8zxpsv6T5J&#10;0631azKcB5APWswYZ4y3m9xM9Mqn4sXPm18kKSn9DbEvGhTLvsA2YSfLu+qwwrlVljDGayXJSDpA&#10;QdeyEkndFHR03Sfx77aS2if+W5j4/zAofkQu6Krg/g0atynuBODcbEnrFBwv09HdGK+3tf7bIfNI&#10;9kOlp1KI+YzSKyTdS9LhCjolps0Yr72kkSmscn+Y7SUwjjWPcSw7tJj7NUCG/cdBjEMcxHDKGK+d&#10;pINChnneRS4AAABAPqKQFACQUfbDdXrsudd1zqj0HohWU1u3rRtjY3p1L9Hki07UpDue0oaazzRz&#10;7hs6/bgBaW0vXaVd99Rdk76pcScdoYm3Pam331uT0e0jddXra7TMVmnZyirZNetUuWqt7Jpqrfpo&#10;vVavXR93ekmpr98i++G6pJZtW9hGZu9ide/WWaZbscpK91KZ10VlpV1U5u3lpPh61Ue58XvLVeNG&#10;H6HJF41Spz3CzulKz7SZ8yVJHYva6a5J30xqnWTG8MbcNG12WusBwM6s9Vs19boxXmtJ/5D0dQeb&#10;M5KmGeN9w1r/CwfxABfCnuhdY4xXYa3/uJNssoi1fp0x3skKnnLfI6Y0BiW+fmOM96Cku6z1340p&#10;FyAXtaQxrpukJs9rkuQ7iJEt4ioSY1/sqsUW7GWJsJPlP3ORBOdW8UhMuD1M0pGS+knqLelASbtn&#10;OBW6fyEXeHEnkAN4Ymiesdb/3BjvcUmXhAgzQlLYQtIxSSzzuaRnU4j5V0lbJKXz5NURCllIKmmU&#10;pGSf5FunoDtsWIxjzWMcyw4t6X4NkEmvO4jxVQcxXDtCwUOOwpjpIhEAAAAgH1FICgDIuJ/9bqaG&#10;Hn6gSrvumdJ6NbV1Ov6y/9MrD17Z7LLjRh+hR55doIoVqzR7/tKkC0mn/P6veurFxareEHSZlIKO&#10;f0XtC1VS3EG9upfoa+VlGjW4PKmOjgMPKdOce6/QXX96STc9NFt1mzYnlQeis/7TWlWsWKWK5b6W&#10;249UsdzXspVV2lDjZH5UzqjbtFnLbZWW26oGXy8r3Us9u5eolylRec9S9d6/m3qX7ZPxrpfYVU9T&#10;ojuuPEsDDtov6XUWv2P1/Pylqljhq9L/WDW1dapat3HbmFTSuYPaFrbRI7+8UL3LujUbb/2ntVpQ&#10;USlJunLciKTGwwVvVmr67Nd16w/PTDrvre55cq4WLl2Z8noAkA5r/S3GeBdIekNSOwchT5J0haTf&#10;OIgFZItpxnjLrfX/HXcirlnrrzLGO0HS3+Wmu1y6Oino4jXBGG+GpBus9V+LMR+gJcmVMW5fR3HW&#10;OoqTDeK6ucO+2FXLutGWfTaEXH+jkyzEuVUmGOMVSjpG0gkKikf7Kzu6+X4SdwJAEkriTiAHODsm&#10;IKtMV7hC0hMk/V+6KxvjlUr6WhKLzrHWT/qptdb6a43xXlF6DwgcKem6NNbb3mkpLPtna/1PQm5P&#10;YhxLBuNY/siV+zVAJi1Q+g9R2Kq/MV5ba/06Rzm5cGzI9asUPNQKAAAAQAMoJAUAZNyGms807poH&#10;NeOWy1LqTLfqo/Vabqu06qNPmi1CbVPQWpecdpQm3PiYFrxZmfQ2Du7p6fbpL+7wveoNNareUCP7&#10;4TotXLpS05/7lybd8ZQmnjdcE84e1mzMNgWtNeHsYRo+6CCNv/6PqlixKul80Dy7pvEOnDW1dVr8&#10;7gda8o7VgopKVSxflXTHzpauctXHqlz1sZ6fv3Tb99oWtlHv/bvpsIP208E9SnVYn/2SKjqEO5ec&#10;epSuvnhU0h1jq6o3avz1f9TcRcuaXm7dRhV3LFLP7sl93ry1iLRjUTuNGz0oqXXmvP5Ok+/Xxryy&#10;ZIWuveeZlNcDgDCs9ZcZ410j6UZHIa83xns5XyYqI+dtVvh7gu0lPW2M9zVr/TUOcsoq1vrLjfEG&#10;S3peQQenOLWSdIqkU4zxZkqaZK3/n5hzArJZSxrjujqK87mjONnAVaeZVLtpsi92Fde+QKBjyPU/&#10;cZHEVpxbuWeM11nBQ4tGKyjm6RBvRkDO6hR3AkBM/iFptaR90lz/aGO8dtb66T485OQkl5uRRuyZ&#10;Sq+Q9GvGeMXW+tVprCtjvLaSTkxhlQfS2U4DGMeQK1rS/RogY6z11xnjvSppcIgwuys4dv7dTVZO&#10;jAm5/nRrfTpSAwAAAI2gpRQAIBZL3v1AY6+6T9Xrk58L9OLr70iS6uu3JLX8KUP7qah9oVavXa+a&#10;2uQenDZq8MEq6dz8nIu6TZs15b5nNW3mq0nFlaTeZd0067ff0zmjknnAKtKx/tNazZpXocl3Pq1h&#10;l9yinidfrVOuuFvX3vOMZs37D0WkIdVt2qwl736gqTPm6YrfPK4hF92snt+YrHN+OlW3PzpHC996&#10;P+4U81ZR+0JNu+58TfnuyUkXkUrSuGseaLaIdKvTj++fdMfZ5SuDTrajj+6bUj4LKiq1/tPapJef&#10;8/o7OuenU5Me9wHAsVskuSr83E3SY4nJvkDcrnIUx0j6c2KiXN6x1v9A0kAFExCzxWhJbxjj/dYY&#10;L2yBCJCvWtIY5+q8Ip+6sxQ5irMpxeXZF7uKa18g0Crk+kl3/koW51bhGeO1NsYbZYz3uKQ1kh6S&#10;dIYoIgXCoACreTzUIQ9Z62+R9FiIEO0lHRVi/WQKSb+Q9Jc0Yqf7ZNLWko5Pc11JGq7kH+Zh5a5Y&#10;h3GseYxj2aEl3a8BMs3FU7lPchDDCWO8QyQdHDLMPS5yAQAAAPIVHUkBALFZUFGp4y+7TfdOPlcD&#10;DtqvyWWrqjfqlodfUHHHIpluxUnFb1u4m4YPOkh/mfuG6jZtTqr7advC3XT5ucdp0h1PJbWNqTPm&#10;adzoI5Jadmv8W394pnqZEjrsOVK5aq1uffgFzZ7/lha/+wEFZxm2oeYzPT9/6bbOpR2L2mnY13pr&#10;+KA+qtu0Oebs8kNJ5w566pbL1CvJbqFbLXzrfS1cujKpZTsWtdOEsc13WN7Z2OGHJb1s77K9Vbdp&#10;s669Z6Zu/eGZTS67uX6L7nh0jm58aDbvaQCxsdavN8a7UNJCSYUOQu4vaaqkUx3EAsK4RcHTpcc4&#10;iHWEgg/kz3cQK+tY628wxjtZ0g8kXS8pGyYotZb0XUmnGeNdYK0/K+6EgCzTksa4PR3Fyaen87s4&#10;Z5OkVJ9Etqej7bIvdsVT4dITtqBglZMsdsK5VXqM8faQ9B1J4yWVxZxOKvKpOB75q52DGEXW+v9z&#10;EAfItOkKjsnpOkFBt/GUGON1kjQ0iUUXWOunfE5i7f9n797joyjP/o9/JBhMA0QiRGS80RSQQ6NQ&#10;kIKmolAEoeUnVqwoPMWKSouVeqg+0mKLhxYrnootVjziA4oKCqKgSEHRKIhQ0JSDQKPcTsSAwQBp&#10;DBL8/TEBQXLYw+zO7ub7fr3yUjZzX/eVzO7sZHau+3LXGeNsAdqFOxbvZ4q0wHZYGNs+UV3M6wcd&#10;xyRZNKTrNSLxNgP4M9EtKnWJMc6N1rqJcJPPL6Icv8Rad50vmYiIiIiIpCh1JBURkUDZz3byk2v/&#10;zri7ZlHk7qhxm01bSxh6/YOU7ipn2Lndw4o/5aaLWfrQ9WRnhb4I/qghZ9Cne4eQtg23sOuAsT87&#10;h2uGh/IZmdRn9uLVTHr8FVat36qCswSwq/xL5i5dw9hJT1OyU/cKRatJemNmTx4T0bEmOyszpA7L&#10;AHdfN4yc7NCbF1x1YR+WPHQdvU4N/d61wfl5NM88hpkL3uXmKS+wr5bX68KCQvpddS+THn9Fr2kR&#10;CZy1biFwm48hLzDG+bWP8UTCZq37Nd4H8f/xKeQoY5wbfIqVcKx1v7bWvQ/oDiwLOp9DtAYWGOPc&#10;a4yTFnQyIomigR3j/CrA2uVTnETwHZ/ihFu8qH1xpKD2hXii7Uj6qS9Z1EDnVqEzxjnWGGci8Akw&#10;meQqIoXUKo6X1HWsDzH8WjxBJK6sdVcQ3d9NAyIcdx6hvW7mRhgfIu+APtAYJ+zzKGOco/E6nYfq&#10;iXDnqMOxPsTQcUxiroFdrxGJK2vdT4BFUYY5HhjsQzpRMcY5FrgiyjB/9iEVEREREZGUpkJSEREJ&#10;XFXVfma9+h5n/uIuht34EA/NWcaSlRtYWFDIdfc8R78x97LZlkTUMa9J+tF0ym0d1pjGaY2Yfttl&#10;9OvZsdZt0tIacc3wvjw0YWRYsQ9106hIP18TkYZiUH5e2MewA3Kdliz42zX06Ny21m2apDfmvhsu&#10;YmjfbmHFbpzWiLz2TlhjmqQfzfUj+wPw2LwC8i/7C1OffZ1lqz9k/rL3uePhl+n1P5MY9Ycn2PDR&#10;trBii4jE2F3AWh/j3WOM08PHeCJhs9b9ArgIqPQp5F3GOIN8ipWQqlewPgcYgX83PPnhOmBhdUcP&#10;EaFBHeP8KtTL8ClOIvCroLPm1e5qp31xpKD2hXhaRDne9SWLOujcqnbGOEcb41yH93v5I9F3mBWR&#10;2GoedAIiUXg6irF5xjgnRjBuaIjbzY0g9gEvRjjuBKBrBON+ROjnX29Y6ybSuQ/oOCZx0oCu14gE&#10;4W4fYtzsQ4xojQVCXwH9SMusdf/pVzIiIiIiIqlKhaQiIpIwqqr2s2z1Jm6Z+iLDb36EUX94gpkL&#10;VlC5dx9paY144H+Hh9UxLxqZGU2YdeeVPDRhJL3ycmmS3hiAE1pmMWrIGSx96HpuufLHNE6L/K30&#10;87L/+pWuiKSo0rLyqMa3bZ3N/L/+mqnjL6FP9w5kZniLCue0aMaIwb1Y9shvGTG4lx+phuSqC/sc&#10;LNIvKv6ciQ+9xLAbpzH61ieZMmspRcWfxy0XEZFQWet+BVwG7PMpZDrwrDFOfE5sRWphrbsa+I1P&#10;4RoBTxvjdPIpXkKq7qD1FNAZGANsDjilA84FFqmYVOQbOsaF5eigE/BRS5/ifOJTnHBpXxwpqH2R&#10;7HKiHL/FlyzqoXOrIxnjnA18ANxL9AXBQdsbdAIicdI46AREojAryvFhrZpsjJNOaN3O1lvrbows&#10;JQDeAsoiHDswgjHDwtj2sQjix5qOYxI3ul4jEhvWuouBlVGGOcMYJ7zuDj4yxjmB6ItZb/QjFxER&#10;ERGRVKdCUhERCUxaiEWYTdIb8+D4SxmUnxfjjI50Qd9uzP/r1diFd1Lyz7tZ+8wtTL72wog7BB5q&#10;+vx3fMhQRFJZwdotFLnRNd9onNaIYf17MHvyGIpe+jMl/7ybwtl/5L4bLiLX8eu+ztBzefSPP+fc&#10;3p1D2j4trVHI7xUiIrFkrbsGrzOpX74LPOxjPJGIWOs+BMz0KVwW8KIxTrLf8F4va9291rrTgI7A&#10;T4HXg80IgB/gdc9KpW52IlHRMS5kqbS4RSQdkb6tCij2IU4ktC8OF+S+SHZtohwf14JOnVuBMc53&#10;jHGm4v3sHWM83SfV8zwE3ASMBM4DegC5wPF4RaxNgTeimEcraUpDEW3xvkhgrHULgcIoQpwX5vZ9&#10;Ca375dzwU/lG9cKACyMcHlZ3Q2OcNOD/hbj5bmBO2BnFno5jEle6XiMSM34UUf7NGCeohc7uJrpr&#10;Y49Y677rVzIiIiIiIqlMd2WLiEgg2pscVs38PVNuupiup9R+X9Gg/DyWPHQ9Q/t2i19ycbCwoJAp&#10;s5YEnYaIJLiqqv1cdceMqDuTJpLMjCbM/NNo7rvhIszxNX+m1yS9MUP7duO1qdcybcJIFZOKSKK4&#10;Dfi3j/EuNsb5pY/xRCI1BljnU6wOeB1303yKl9Csdfdb675grdsXOA2YRrA3zJ9BYna2EAlSKh/j&#10;vvIpTqL8PH44wYcYW611q8Ico31xpKD2hXiiWQXxa2CTX4mEo6GeWxnj5AGrgV/FIPw+vGLQW4Ef&#10;A62sdY21bl9r3V9a60621p1prfuqte5qa92PrHVLrHW/sNZNnQuSIrXz433G+BBDJEhPRTG2f5h/&#10;H50f4nYvRJLMt8yPcNyZxjjhFLGcA7QKcdtnY/D+quOYJKtUvl4jEghr3TeA56MM0xn4nQ/phMUY&#10;ZyRwaRQhthF9N1MRERERkQajcdAJiIhIw5PTohmz7ryCNq2yGD6wJ8MH9qTI3cGq9R9T5H4OQK5z&#10;HGd2bU+bVlkBZxsbE/4+j6qq/UGnISJJYO2Hn/Do3AJuHDUg6FR8NWJwL0YM7sWqdR/z3vqP2bXn&#10;SzIz0umU25peeblkZjQBIK99G24dM4QJU+cFnLGINHTWupXGOFcABfi3MNf9xjgF1rof+BRPJGzW&#10;uuXGOBcB7wKZPoTsD9wL/MaHWEmj+nU8xhjnZuBy4NfAyQGkMtwYZ5G17uMBzC2ScFL8GOfXDcjH&#10;Ax/5FCtofhQvRnIjq/bFkYLaFw2eMU4OEE33kM3WuoF3kmwo51bGOMOA6cB3fAxbgVeAMwdYbK27&#10;y8fYIqlmtw8x/OjCLRKkZ4E/Rzi2BdATWF7fhsY4RxFaIakLvBdhPodaiFdkGW5h2dHAjwi9K+qw&#10;MGLHYoEKHcckKaX49RqRIF2N9z4Wzc12fzDGecta958+5VQnY5xuwD+iDHOFtdU3HIqIiIiISL3U&#10;2kdEROJu6u8upW3r7MMey3VaMqx/D24cNYAbRw1gWP8eKVtEClC8oyzoFEQkiZTuSt0GAD26nMSY&#10;C/tw46gBjP3ZOfTr2elgEekBV114FkP6nBZQhiIi37DWXY53M4JfmgDPGeM09TGmSNisddfhrQLv&#10;l3HVhdcNjrXuTmvde4B2eDdIvhZAGvdXF5GICCl9jPPr4pIfBX+J4mQfYmyIYIz2xZFO9iFGJPtC&#10;vG480fiXL1n45FvnVkNJoXMrY5zrgefwr4j0A2A0cLy17ghr3ecDLiL9IsC5RUL1hQ8x1MlPkpq1&#10;7hZgRRQhBoa4XU+gTQjbzbXW/TqKfADvHAJ4K8Lh54WykTFOI0Lvsvqhte7bEeZTly98iKHjmAQi&#10;ha/XiATGWncb8MsowzTC6/J7qg8p1ckY5xS8v/OjKSi/x1r3ZZ9SEhERERFpEFRIKiIicXX50Hz6&#10;dI/2XpbkZreVqhupiIRl09aSoFMI3L03XER2cz8WpBURidofgc0+xutI9CvtikTNWncm8JCPIaca&#10;4/TxMV5Ssdbdb637orXuAKAL8CjwVZymbw5MjNNcIkkhRY9xpT7FCeVm7mTxPR9iRFJEp31xpKD2&#10;hUC0N3qu9iULn1WfW81LlXMrY5w7gHt8Cvcu8GOgq7XuY9a6fnQmE2ko/OhalOdDDJGgPR3F2JCK&#10;Lgm94HJuhHnUZH6E40L9mfIJfTGYmHQ3R8cxSXIper1GJFDWurOAv0UZJht4rbpbaEwY45wBvAm0&#10;jCLMEuBmfzISEREREWk4VEgqIiJxk908k/G/CPVzl9S1orAo6BREJMmsWv8x+xp4AXpW0wwm/vIn&#10;QachIoK17n+By4GoV8Y/xAhjnF/4GE8kUr/Bv+KBo4HZxjgn+xQvaVnrrrfWvQI4CbgT/zrX1eVy&#10;Y5zj4zCPSDJJtWPcZz7FOdGnOIEyxknHW6AjWisjGKN9cYiA94VEX0gaaeeuuEn2cytjnAnA730I&#10;VQz8D9DbWneBH93bRBogP1Zw/L4PMUSC9hwQ6YdQPzDGaRHCdkND2OYL4I0I86jJixGOO8kYp3MI&#10;210UYrz9wPQIc6mPjmOSClLteo1IIrgeWBRljOOBN41xQl0MIiTGOEcZ41wNLAVyogi1HhhmrbvP&#10;n8xERERERBoOFZKKiEjcXD+yP1lNM4JOIypleypYsnIDs15dyezFq1hRWETZnoqwYiws+HeMshOR&#10;VFVesZdlqz8Ma0yRu+Pg8eqFpWtYs9EmfTHqsP49yG1zXNBpiIhgrfsmMNXnsH8zxvGjc5NIxKx1&#10;K/FugvvCp5CtgHnGOE19ipfUrHU/tdYdDxi87sZ7YjhdE+DKGMYXSTopeIyzPsU5xac4QesENI4y&#10;xk5gUwTjtC8OF+S+kOgKSStJogLeZDy3Msb5OXB79OnwDPA9a90ZCVxAGt4HJyLB8OM9vKUxTkos&#10;BiENl7VuMfB6hMMbAf3r2sAYpwNeR/H6vGSt61vHcWvdTcDGCIcPrOubxjhHEVpxLMAr1rqfRphH&#10;fXQck6SXgtdrRAJX/X56EfBulKGaAnONcZ4wxommcygAxjg98c45/ob3d3akPgYGWOvujDYnERER&#10;EZGGKNoPckVEREKSmZHOxQNPDzqNiG3dVsotU19k0fJ1VNVQiNX1lBPp17MTw/p3p0Pb2hdMKynd&#10;zYKCwlimKiIpavr85fTr2anW7++r2s+SlRuYu3QNy1ZtomTn7iO2yWnRjMuH5jPukn40Tku+NWUa&#10;pzVi7M/O4cb75wSdiogIwM3Aj4GTfYr3HeBZY5ye1V1PRQJhrfuf6g65L/gU8jTg/4xxfprAN7nH&#10;lbXubuA2Y5wHgT8AY/BWy/fbJcAdMYgrkrRS7Bi3DfiK6I8f0XYvTBTdfIixLML9qH1xuG4+xIh0&#10;XzRoxjiNge5RhHjbWnevX/nES7KcWxnj/AB4OMoc9gFXW+tOizJOPFQGnYBICLYBe4H0KOP0Aj6J&#10;Ph2RQM0C+kU49jy8rqa1GRpinLkRzl+X+UDHCMYNAu6v4/u98BazCMXjEcwfKh3HJCWk2PUakYRg&#10;rbvLGGcAXmfSH0QZbhRwoTHO/cA0a92QFzIwxjkaGAxcAfwkyjwAtgA/stbV+5aIiIiISIRUSCoi&#10;InExtO/3k7Yb6YrCIobf/DDlFbXfQ7P2w09Y++En3DdzMX26d2D00HwG5ecdsd3Eh+bXWIiaSnJa&#10;NKNHl7ZkNc3g87Jy3l67pc7fXTJrkt6YnBbNyM7KJDOjCTnZzTim+rEm6UeTmZFOdlYmAJkZTQ7+&#10;/wFtj29R7xzlFXv5fFf5YY99uv2Lg50l7TZvgb3SXeWUV1RStqeCsj1fUlK6m8q9X2E/S90F+Nqb&#10;VuS1dzgmvTFF7ues+dBSuXdf0GnFzMKCQlZ8UESvU3MPe7xsTwWPzS3g0bkFNRaPHqpk527ufPwV&#10;lq3exMw/XU5mRjSLPAZjWP/uTJg6L6X3tYgkB2vdPcY4V+F9AOuXLsAUvA9TRQJjrTvXGOce4Aaf&#10;Qg4FbgNu8SleSrDW3Q5cY4zzAPAgkd+wWZsuxjgnW+t+5HNckaSWKsc4a90qY5wPgWg7mrc3xvlO&#10;Cixk4ccx9J+RDNK+OEJg+0LoBWTWu1XtFviVSBAS+dzKGKc58DTRFXlUAD+11n0lihgicghr3f3V&#10;7+FHfqAXnvMArX4oyW4O8HciW4xhQD3fPz+EGF8Cr0Ywd31eAn4bwbg+xjgZ1rq1ddi+KMQ4nwMv&#10;RjB/SHQck1SSKtdrRBKJtW6ZMU5f4ClCez+uS1NgAvA7Y5y38N63VwEfAjvx/mb9DtASaAd0As7C&#10;+9v82CjnPmAt8GNrXdeneCIiIiIiDZIKSUVEJC4G5Ud7H1UwSsvKGXXLE2EVQi5bvYllqzeR164N&#10;N19+HgN6dwFg/rL3mb14daxS5b4bLmLJyo3MX/Z+zOaoizm+BXdcfT7n9u5yWKfDyr1f8cLSNUye&#10;vihpihqzm2fSplUWJ7TKok2rY8lp0QzTugXZWZkcl5VJTotmnNDq2KTp6Fi2p4JdeyrY+tlOSsvK&#10;KSndTUnpbj7d8QXF28so3l7Gpzu+SJqC30H5eVw34kd063j4Qr+lZeVMeXoJDz3/ZmAF29Nvu4yH&#10;5rzJ22u3xCT+uLtmsejBa8lqmkF5RSVTn32Dh+YsY1f5l2HFeXvtFiY+9BKTr70wJnnGUmZGE/p0&#10;78Bry9cHnYqICNa6rxnjPIK/hZ+jjXFet9ad4WNMkUjcDPQG8n2KN8EYp9Ba9xmf4qUMa90PjXH6&#10;43XPuhfwcxWmc4AnfIwnkipS5Ri3keiLFxvh3XT8bvTpBOocH2JEU5ylffGNc3yIoUK5yPwoyvEp&#10;8XtP0HOru4DvRjHvV8BQa10/FzKKtdReUVNSyQaiL8Aa6EciIkGy1i01xnmVyDqFnWiMk2etW/jt&#10;bxjj5ABnhhDjNWvdPRHMXZ+3gFIgO8xxx+C97y+s5ftDQ4wzMw4d33Uck1SSKtdrRBKGte5/jXEu&#10;xCuqvgXv+lM0GgF9qr/i6WXgUmvdXXGeV0REREQk5aiQVEREYi4trRH5XdsFnUZEpjy9hNJvdYMM&#10;VeGWYkb+/jH6dO/AsP7dGf/ACz5n943mmccwrH93WmU3C6SQtFdeLjP+dHmNXWebpB/N8IE96XaK&#10;oc8Vd8c9t5pkZqST26YluU5LzPEtvP+2boE5Ppu2rVvQJD2SxXYTV1bTDLKaZmBa1/0ZaWlZOVu3&#10;lfLpjjKK3B3Yz3ZS5O5g67adFBXvSIhuuj06t2X6bZfV+L3srEwm/nII/X7QiVF/eDzuhbE5LZox&#10;KD+Psj0VMSskLSr+nJG/f4zhA09n0mOv1NuBtC7T57/DVT89iw5tc3zMMD5USCoiCea3wGCgjY8x&#10;/2GMs9Jad6OPMUXCYq27zxjnYuBfQCufwj5ujLPJWjd2K+wkKWvdr/Fe+28D84CTfQrdHRWSihwh&#10;hY5xq4Gf+hDnHJK4eNEY57vASVGG2WCtuymK8doXJMy+aMiiKSTdXFPxR7JKpHMrY5xeeEWt0RiT&#10;ZEWkALq5V5LFv4BhUcYwxjinWut+4EdCIgF6msgKScHrSlrTucT/A44KYfzcCOetk7VulTHOAmBk&#10;BMPPo4ZCUmOcHoS+QMTjEcwbLh3HJGWk0PUakYRirVsFTDTGWQw8CpwScErh2I/XXfh2a93gb1oS&#10;EREREUkBKiQVEZGY63xyazIzmgSdRkReWLom6hgHOpTG0rhL+tEk/WhO7xztfVrh69G5LbPuvKLO&#10;fbxo+TqmzXkzjll5zPEt6JTbmg4mh1ynJZ1yW5PbpiU52c3inksyyM7KJDsr84hOnwcUuTvYZEso&#10;cnew2W5n09YSNhRti7jYOhKFW4q5/eGXGTXkDNrWUhjbp3sHZt15JUOvfzCuxa89urQFYFj/Hkx5&#10;eimbbUlM5llRWMSKwiJfYs1duoYbRw3wJVY89crLDToFEZGDrHXLjHGuAl7yMWwm8IwxTm9r3fDa&#10;Tov4yFrXNcYZgdedKtpVqsHrBjXPGKente42H+KlHGvd96uLDf5J9N0kIPrueCIpK0WOcat8itMf&#10;r1teshrkQ4x5UY7XvvAkwr5okKq7fUXTtWeWX7kkkgQ5t4p2dcVZ1rrxKEIRaaj8eg//H+Amn2KJ&#10;BOVFoILIunmfh9cJ/NvOD2Hs/uq5Y2U+kReS1iTUos1/WeuuiWDecOk4JiklRa7XiCQka923jHG6&#10;AjcANwJZAadUnyJglLVu/G84ExERERFJYSokFRGRmGufhN3uAIq3f8GnO8qCTqNeQ/qcxtifnQN4&#10;hYDxlN08k0f/+PNai0j3Ve1n3F2zmL049os75rVrQ5/uHeiU25pOJ7emc27rlOssGrRcx+vi+m2l&#10;ZeWs/2gbG4q2seGjbazZaNlsS2LSEbRy7z4emLWUx+YVMOWm4Qzpc1qN2/XKy+WOsefHtBPwt7Vp&#10;dSwAjdMaMf22y7jg+gej6hgaD6vWfxx0ChFJxi6qIpLarHVfNsaZCYzwMWxX4H7glz7GFAmbte5r&#10;xji3ARN9Cnki8IIxzjnWupU+xUwp1rolxjg/At4h9A4XtXF8SEkkZaXAMe4dvJuuo72x8ofGOE2S&#10;+Lg83IcYM6Icr33hSYR90VBdAqRFMT4lC0kh2HMrY5x+wA+jmK8MGBvFeBGp33L8eQ//H2Oc31nr&#10;7vMhJ5FAWOvuMcZ5Ebg4guF9jHEyrHUrDjxgjNMUb6GU+rxlrbsjgjlD9Sqwj/DvkTvFGOe71rr/&#10;+dbjF4Q4Pl4LQeg4JiknBa7XiCSs6gVs/2SM8w9gDF5Rac2ruAdnHzAFuMVa979BJyMiIiIikmpU&#10;SCoiIjHX9vgWQacQkaLiz8Mek9OiGXnt25CT3YwTWh5L47TDP68pr6ikdFc5JaW7Kd5eRlHxDir3&#10;RvZZTJP0xlw/oj/XXNLvsHmaNz2GXXvi07jqjqvPP1g8V5PxDzwflyJSgKsuPIvhA3vGZS45XHZW&#10;Jvld25Hftd1hj2/aWsKGj7axat3HFG4pZs1Gy65yf56b5RV7ueqOGSx84JpaO6iOHprP3KX/YkXh&#10;R77MWZ/s5t8Ucndom8OCv13DuLue4e21W6KKmesch2mdTWZGOm1aHnvENmV7KijdVX7w9x3OMaV4&#10;e+IXy9ckM6MJzTOP8e35JCLik9/g3Rh1vI8xxxjjLLHWfdbHmCKRuB2vw9W5PsXrDUwDRvkUL+VU&#10;Fzz8FFgB1LxyT2i0AodI/ZL2GFfdGf1fQI8oQ2Xg/fx+dliPC2OctkTXhRHgA2vdwmgCaF8kzr5o&#10;wCLpsnXAu9a6//YtkwQU4LnVtVHMBTDZWndnlDGCsifoBERC4eN7eGtgMLHtqigSD7OIrJC0CXA2&#10;XgfBAwYCx4QwNqarwla/zl8ntKLWbxsIPHjgH8Y4pwIdQxi3F3gqgvnCpuOYpLCkvV4jkuiMcY4C&#10;egHnAIl2U99LwE3WuuuDTkREREREJFWpkFRERGIuWbtCHpMe3tvkdSP6M/7y88KeZ0PRNtZ8aFm1&#10;fisrPihiw0fb6tzeHN/iYBfSnOxmR3w/XkWkee3aMKx/91q/X7i5mOnzl0c1R2ZGeky6Wkp8dGib&#10;Q4e2OYd1DS1yd1C4pZgVHxSx9sNPWPOhjbiYuqpqP9ff8xxLpl1f6zaTrvkp/cbcG1H8cBXv+OKw&#10;f7dtnc3ce3/FouXrmLlgBUtWbqzzZ83MSKfrKYb8ru3o2vFETu98Uthdhsv2VDDo1w+w2ZaEtH2T&#10;MI9ziSSraYYKSUUkoVjrfm6MczUw2+fQDxvjrLLWjXxlApEoWevuN8a5FFiDfx0uf26MU2itO9mn&#10;eCnHWnetMc5kYEIUYbL8ykckVcXwGPeBte7dPsWryyKiv2EYvCK0pCtexLvJ/agoYzzsRyJoXyTS&#10;vmhQjHHygNOjCDHNr1wSWbzPrYxxTgB+HMVce4GpUYwPlLqZSZJ5DX/ew/8XFWBJ8lsI7AKaRzD2&#10;PA4vJD0/xHFzI5grXC8RWSHpIA4pJAUuCnHcPGvd8FetjpyOY5JyUuB6jUhCMsY5A/grkEgr9e8H&#10;5gF3WetGd6OZiIiIiIjUK3nvHBcREYmx3DYtw9p+YYG3WH6bVlk0SW9MdlYmx2VlktumZZ3FYJ1y&#10;W9Mpt/XBbprlFZVs+GgbW7ftpHLvV5SWlZOdlUl2ViadT26NaZ1da6wNRXUXoUajV14ufbp3oH3b&#10;HHKym2Hq6TQ79bnXw54jr10bep2ayw/yTub0ziex9bOdXHD9g/UPlKSR67Qk12l5sLh0X9V+Cje7&#10;rCgs4t3Cj1jxQRElO3eHHK9wSzEFa7aQ361djd/Pa9+GhX+7hrI9FdhtOyncUszCtwrDmiNUtb3+&#10;BvTuwoDeXajc+xXri7ax2Zbw5d59lFdUktU0g+ysTNoen02n3NZhzVfk7qB4Rxmfbv+CfVX7KS0r&#10;x27bif2sNOQYbVqprkBExE/WunOMcWYDw3wM2xx41hjnTGvdSh/jioTFWneHMc7PgDfw75rincY4&#10;66x1X/YpXiq6G6+TVdMIxzfyLxWR1BWjY9xfjHHWx+EY9yIw3oc4/88Yp6m1btJ0kDPGSQPGRhnm&#10;v8B0H9IB7YtE2hcNzW+iGPs58LRfiSSBeJ5bDQtz+297OYm7kYokmwXAzT7EOdMY5xxr3dd9iCUS&#10;CGvdyurrm5dHMHzggf8xxmkM/CSEMWutdT+KYK5wvQjcH8G4vsY46da6B1Y+viDEcY9HMFc0dByT&#10;lJTk12tEEooxTjrwZ+B6ol8IzC878d4zH4jT+YCIiIiIiKBCUhERkVplZ2UybnhfHp1XEFJXzA0f&#10;bau1m+gJLbPo1vFE+vXsRL+eHessBs3MaEKPzifRo/NJYed8oJjVT+1NDlPHX0K3jibkMfuq9teb&#10;S1paI7qdciL5XdtxZrd29Oh8EllNMw7bZutnuk8m1TVOa0S3joZuHQ1jLuwDeAWSKwqLeHvtFgrW&#10;bMHW8zxYWFBYayEpcMRradI1FzBtzjJuf2QBVVX7o/8hqq358BNKSnfX2CkYvO7MB37WcO2r2s+K&#10;wiKWvruBFYUfUbjFjbpbb6eTW3NV9e9cRER8dTXQD6j9hC983YHJwDgfY4qEzVr3bWOc/wXu8Slk&#10;I+ApY5ze1rrrfYqZUqx1y4xx5gCjIgwR3UmjSAOSxMe4d4FPgROijJMBjAAeijqj+LkAODnKGNOt&#10;dXf5kAtoX5wcZQw/90WDUd31cmQUIR601v2vX/kkujifWw2OcI4DFkc5PkjqRirJ5m3gM+B4H2Ld&#10;ZoxztrXu1z7EEgnKLCIrJO1kjNPWWncr0Aeoe1VizwsRzBM2a90iY5x1QJcwhzYFfggsMcbpBOSF&#10;MKYYWBTmPNHScUxSVhJfrxFJGMY4x+N1AO8dwuZr8RZfGAT8P+AYn9PZiff+/xzwT2vdr3yOLyIi&#10;IiIi9VAhqYiISB0mXPljrhvZn0XL1/H22v+w4oMiNtmSsIvPPt1Rxqc7ylhY8G8Aup5yIsMH9mRY&#10;/+5HFE9GqryikkfnFvgS64Ds5pnMvfdXtRbG1WZD0ac1Frl1Ork1fbp3oN8POtIrL5fMjCZ+pSop&#10;5EDX0gNdeu22Upas3EjB2i0sW7WJ0l3lh22/orAorPiN0xox9mfn0CT9aMY/4N/n01VV+7l35mLu&#10;vCbUxYjrV7i5mJkLV/DCkjVH/Nzhap55DN06Gnrl5XJu784RFbSKiEj9rHVLjHHGATN8Dn2NMc5S&#10;a9243FwlUof7gLOAoT7Faw68aIzTy1o39NbqDcurRF7s8IWPeYg0BEl3jLPW3W+MMxP4rQ/hbjDG&#10;edha179Vl2LrhijHV+F1J/SF9kVUfN0XDcwfiPymznLgAR9zSRYxP7eq7tJ7VoRzHPBulOODFN2F&#10;TJE4s9atMsZ5Dvi1D+HOwivw/z8fYokEZQmwHWgVwdiBwMPA+SFuPzeCOSL1IuEXkgKch/c7uSjE&#10;7adb61ZFME/EdByTBiDprteIJApjnO/iLXBQ++rs35gFXGatWwk8YYzTFDin+uts4FQgnBu99gEf&#10;ASuBt4AC4IMkut4lIiIiIpKSVEgqIiIxV7Jzd9ApRCUzowkX9P0+F/T9PuB1Bixyd/Dpji8o3l5G&#10;aVn5waLJsj0VvLZ8HUXFn9cZc+2Hn7D2w0+Y+NB8Rg7uxVU/PYtcp2VUed54/xzff9ejhpwRdhEp&#10;wCa7HfAKUfv9oKNXPNqzU0SxREzrbEYNOYNRQ84AYM1Gy9KVG1myciPvrf+YIndHRHFHDTmD+2Ys&#10;9vV1M33+OwzOz6NP9w5RxVlYUMjUZ98Iq0i2X8+OdD3F0DitEQA52c1o3jSDNq2yyG3TMuVef/V1&#10;qhURCZK17kxjnOHAT3wO/Zgxzhpr3fBWURDxkbXu18Y4lwGrge/6FLY98KwxznnWuupedKT3oxir&#10;kyaRMCTxMe7/8Kd4sQNeZ8k5PsSKKWOcnxBaF4W6PGWt+x8/8jmE9kVkYrEvUp4xThfgyihC/M1a&#10;t8SvfJJIPM6tOgCZUcwD4EY5XkTC83/4U4AFcI8xzkvWuvp7TJJSdVHiM0T2mjgPr5B0aAjbFlnr&#10;ro1gjkjNB26OYNx5wE2EXsD2eARz+EHHMUlZSXy9RiRQxjhtCL2I9Clg5KEdqa119wAvVX9hjNMI&#10;OAk4BTgByAKa4d2Hvhv4b/VXMbAF2KrXl4iIiIhI4lEhqYiIxFzx9i+CTsFXjdMa0aFtDh3a5tT4&#10;/aLiHfUWkh5QuXcfj84t4Inq4rPrRvQnr32bsPKp3PsVNz/wArMXrw5rXCjCzeWATie3Zv79V9Oj&#10;y0kHi9pE/NKto6FbR8N1I/sfLN6OROO0RrRvm+NrIWlV1X5G/eFxHv3jKPr17BjW2H1V+5m9eBVT&#10;nl7KZhv+PXyjhpzBoPy8sMclo5LS5F6gQEQajF8C/8b7ENUvxwJPGeP0sdb9yse4ImGx1i0zxhkG&#10;vEN4q0/X5Ud4K8tf41O8VFIcxdh/+5aFSAORjMc4a933jXEKgHwfwk00xpmXyDd5GeM0JvrulV8B&#10;t/mQzmG0LyISk32R6oxxjgL+DqRFGGIXDbcLbDzOrcK7MFgzdUYSiSNr3XeNcdYCXX0I1wr4GzDC&#10;h1giQXmayIoSf2SM0xNoG8K2cyOIH43lwA4g3NWdTzXG6QN0D2HbAmvdTWFn5gMdxyTVJeP1GpEg&#10;GeNk4BWAhlJE+iZeJ9Kv69qoupNoUfWXiIiIiIgkKVV2iIhIzBW5oRVVpopV67aGPaaqaj/zl71P&#10;vzH3MuzGh5i/7H0q99ZfG7CwoJC+V93HzAXvRpJqvbKzIls0vXNua3qdmqsiUom5rKYZDOvfI+Lx&#10;x0X4HK9LecVeht/8MOPumhVSt9Ti7WVMeXoJ3S6+nXF3PRNRESnAmo2fRDQuGW2K8HckIhJP1rou&#10;cEMMQvcGJsUgrkhYrHX/BYzzOeyvjXGu8jlmjYxxHGOcAfGYywfRrKLxgW9ZiDQgSXqMm+JTnDxg&#10;jE+xYuVXRF+k9bC17mY/kqmB9kV4YrkvUtkY4Jwoxt9qbQgXrkKkc6sjOFHMcUCGDzGCsivoBEQi&#10;9HcfY11qjDPax3gi8fYOYCMYlwVMDnHbFyKIH7Hq4peXIxz+UIjbPRZhfL/oOCYpLUmv14gE5a/A&#10;90PYbhdwiRawFRERERFpONSRVEREYm6zLaG8opLMDL8WBUxcdlsppbvKo4qxbPUmlq3eRGZGOn26&#10;d6BXXi6mdTbZWZmUV1Ty6fYyCrcUs+iddXy6o8ynzGv23TbhLsjaMK3ZaMlqmkGuE5/f16atJTw2&#10;r4CJY35Ck/Sj4zJnqup0cmvmL3s/JrFnvfoes159j155uZzZtR0d2rbihFbHAt6xYkPRNlYUFrFq&#10;ffjF5zVZUdhwFn3cULQt6BREREL1GHAxcK7PcW8wxnnDWne+z3FFwmKtO80Y5yxgpI9h/2aMs8Fa&#10;d5mPMWvyS+B/jXGustZ9IsZzRat5FGOX+5aFSAOThMe42cAWQusyUJ/bjXGetdbd7kMsXxnjtAX+&#10;FGWYncAffEinNtoXoYv1vkhJxjjfw+uaE6mNwAM+pXOAzq0O58eF4mzgCx/iBGF/0AmIROj/gDuA&#10;HJ/iPWiM86G17ps+xROJG2vdr41xngL+N4LhZ4ewzXbg7QhiR+tFYFQE4zqFsE058FwEsf2k45ik&#10;vCS8XiMSd8Y4A4ErQ9x8YvXiuCIiIiIi0kCokFREROKicEsxvfJyg04j5hYU/Nu3WOUVe1lY8G8W&#10;+hgzHF1POZETWmUFMnei21e1nyUrN/DSsvdZ9M56SneVM+maCxgdp0LSDm1zWPBWIZu2ljDrzivV&#10;+TUK5/buzOQnF8V0jhWFRXEp8ly1/mNKy8oj7iScTFat/zjoFEREQlJ9w9UVwDrA7wP048Y43ax1&#10;G05LaklUvwS6A118inc0MMcYp6e17kc+xazJqOq5HjfGMda6t8dwrmidFOG4/wKv+5iHSEOUNMc4&#10;a939xjh3AI/7EK4F3vFxiLXu1z7E84UxThowHWgWZajx1rqf+5BSjbQvwhLTfZGKjHFaAHOBYyIM&#10;8TVwZQw6jejc6nB+XLDtCPzHhzgiEiJr3S+Nce4F7vQp5NHAfGOcs6x1Q+1oHDhjnOPwOkpeb637&#10;RcDpSLBmEVkhaSjmW+tWxSh2XRYBe4H0GMR+zlo3ms7nUas+jt0HTPIppI5jkqiS5nqNSLwZ4zQG&#10;/hbi5tuBf8QwHRERERERSUCqOhARkbhY8UHD6JT30rK1QafgmzEX9gk6hYQ0ff47dLv4dkb+/jFm&#10;vfrewQ60pWXRdaIN14AzurBs9SZu+fu8uM6barp1NJzZ1Y8GIcGr3LuPRcvXBZ1GXKzZaINOQUSC&#10;0zToBMJlrbuV2NxwdRzejQ1NYhBbJGTWuuXAMLyuC35pCbxojBOT17wxTifAHPLQbcY4TxjjRFqQ&#10;EWtnRDhukbXul75mItLAJOEx7kmg0KdYPwZ+7VMsv0wEzokyxlvAw1FnUj/ti/rFa1+kDGOc7wDz&#10;gPZRhHnQ745SOreqUWWEcxzqTB9iBEXnoJLMpgDbfIyXBSwxxunuY8yYMca5BFgP/ALIDzgdCZi1&#10;7hq8TuaxMDdGcetkrbsHWBqj8H4sJOOHv6LjmI5jKS4Jr9eIxNNlhH7dYK61bkUMcxERERERkQSk&#10;QlIREYmLhtI9btSQZL634xtndm3HsP5J8VlQXM1f9j433j+Hkp2BLiYLwJldvwvAo/MKWFjg132J&#10;DdMdY88nLQW6uua0aMaQPqcFnUbMlZTuZrPdHnQaIhKc5kEnEKGpwLIYxP0BWilYEoC17nrgKp/D&#10;ngrMMMY5yue4AL1reGwU8KYxTm4M5ovWhRGOS5QbGEWSWjId46x19wM3+BjyHmOchFhpzBhnODAh&#10;yjD/BS6v/j3FlPZFveK2L1JFdRHpC8BZUYRZD9zkT0aH0bnVkfy4gHyBDzGCogWPJGlV30j/B5/D&#10;tgTeMMYZ7HNc3xjj/NAY5y3gKaBV9cNdA0xJEsdTMYhZDrwWg7ihmh+DmFsAXxfriJSOYzqONRTJ&#10;dL1GJM6uC2PbgphlISIiIiIiCSv575gXEZGkULBmS9AphKxy71cUrN1y8GtD0baQu00O7duN7OaZ&#10;Mc4wtnJaNGPahJFBp5Fwtm4r5bq7nw06jYN653334P9fd/dzIT9H7bZSJkydx4rChtElOBR57dtw&#10;97WR3j+WOIb1705mRmj3aNltpaxa//HB41zhZjfG2fmnoSxMICK1SspCUmvdr4ErgFis6nuZMc74&#10;GMQVCYu17lP4X9h8PvAnn2MCdKrl8dOB1cY4w2IwZ0SMcboC/SIY+h/gJZ/TkQRnjNM46BxSVTId&#10;46x1FwHP+RTuaGCeMc6pPsWLiDFOf7wOn9EaZ627yYc4IdG+qFNc90WyM8bJBl4BBkQR5ktgeHXn&#10;Hr/p3OpINoI5vu17xjjn+BAnCCdXHy/EHyl1jpck56yPAv/yOWZTYL4xzm3GOEf7HDtixji9jHFe&#10;wiuA+3bnvpMCSCmpJcnzO1yzYhDzlTC6fMdCLK6XPFF9DThR6Djm0XEsxSXT9RpJDYn+Xm+M0wPo&#10;EsYQreAtIiIiItIAJfQfNiIikjp2lX9J8fYvaNPq2KBTqdeMBe8y/oEXjni8eeYxdM49ga6nnEif&#10;Hh04u3sHmqQf/hlJ47RGdOt4IktWboxXur7KadGMF+79FTnZzYJOJaHsq9rP1ZOeZld5kJ9pHu6E&#10;VllkN8+kdFc5pbvKGXfXLGb8aXSt228o2sbU517nucWrqaraT26blvTKS8SGAMEYMbgX5RV7mTB1&#10;XtCpRKzXqTXvT7utlCUrN7KisIjCzcVssiVUVR3e8KNJemM2PH9ryIWoQVqz8ZOgUxCRgBjjZALH&#10;B51HpKx1NxnjTADuiUH4PxvjfGGt+2AMYouE41q8TrndfYw53hhnk7Wun90167qJ7FjgOWOcp/CK&#10;XD73cd6wGOOkAX+LcPh96vLWIDUNOoEUdy3JcYwDGIdXKHWcD7GOBZYY4/S31l3rQ7ywGOOcBzyP&#10;V0gZjVnWuo/6kFK4tC+OFNS+SErVxcPPA+2jDHWlte77PqRUE51bHWlDhPN82yRjnPwkPa/7I7A4&#10;6CRSRKqd4yX8z2Otu98Y50pgBZDmY+hGwC3A/zPGucxad42PsUNWXQDxU7xuVTV1lT4gOz4ZpZSE&#10;f36Hy1r3Q2Oc1fj7d9CRH8THkbXux8Y4a/GvW+XXwBM+xfJF9XHsKmA5Oo5J6ruW5LleI8kv0d/r&#10;h4S5fVIu4CsiIiIiItFRR1IREYmbouLA7hEJy7LVH9b4+K7yL1lRWMS0599k5O8fo9NP/8jYSU+x&#10;4oPDOzsmQyFWTdqbHF6491d0aJsTdCoJZ9JjC+vt4Glat4hTNt/o0LbVwf9ftHw90+e/c8Q2azZa&#10;Rv3hCfpccTezXn3vYAHhZlsStzyTxVUXnsXkay8kLS05T5GbpH+zRkx5RSWPzi3g3F/dT48Rf+bG&#10;++cwe/FqNny07YgiUoDKvftYtjo5GoF8uuOLoFMQkeD4dWNPkP6KdxNiLPzNGOfyGMUOV3rQCaS4&#10;hFnx/9usdSuBYcAXPod+yBgnmg5c3xbKzR6XAhuMcX5hjBPUCeLtwA8jGPch8JDPuXxbsr/Ojwo6&#10;gRjJDDoBH+gY5wNr3W3AL30M2RJYZowzyMeY9aou4JgPZEQZai1ed/i40744QmD7ItkY4zQyxrkW&#10;eJfoi0jvttadEX1WtdK51ZE2A7simOvbegM3+RAnLNXPv1HAaVGE+WFA3WhT8TwvFc7xDpUUP4+1&#10;7ipgcozCdwXeM8Z53BinbYzmOIIxzunGOPcBW4FnqLv4KtZS8bUKSfL8jsBTPsbaB7zsY7xIzfcx&#10;1iJr3YRbBdVa9z3g7hiF13Es+a+NhUvXa+Iv2Z9jeq8PRrh/854akyxERERERCShJedd8iIikpTK&#10;KyqDTiEkZXtC6zpZXrGX2YtXM+Tav9PvqnsPFqAWbnZjmV5MDMrPY+HfrlERaQ2Wrd7E1OfeqHMb&#10;c3wLBuXnxSmjb+Q6LQ/7980PvMD8ZV5jgWWrNjH0+gcZMPavLCwoPGJskbsjLjkmm1FDzmDO5DGc&#10;0DIr6FTCtnbjJ1Tu/YrJ0xfR9eLbGf/AC6z9MPTPrcv2VMQwO/8Uby8LOgURCU7/oBOIlrVuFfAL&#10;YG8MwjcCHjXGiftNxjU4MegEUlyboBOoi7VuEXCZz2GPBmYb4/h1c9h3QtyuJfAYsNIY51yf5g6J&#10;Mc4fgfERDr/BWvcrP/OpQbK/zlP1j9+EPj6EKKF/hiQ5xgFgrTsb+LuPIZsDLxvj3GmME9MbSI1x&#10;Mo1xHgamAY3r274eJcBQa93y6DOLjPbFQYHvi2RhjHMm3gI09wHHRBluFrEvRNS51bdU/+23NML5&#10;vu1PxjgjfIpVJ2OcNGOcnwGr8TqrRbt64gPGOH50ZA5HKp7nJfT5UQSS6ef5A7AqRrHT8M4rNxvj&#10;PGGMc5bfExjjHGOMc64xzj3GOBuBlXhd204IMUQsVyRNxdcqJNfzOxzP4nXd9MNSa90vfIoVDT8L&#10;SZ/wMZbfbkHHsVhJ9mtj4Uro41syXa8JQ7I/x/ReH4zOYW4/NBZJiIiIiIhIYov2Q18REZGUk9U0&#10;/HtzCrcUM+zGafTo3DZpOq8CZDfPZOIvf8LwgT2DTiUhlZaVc81fZtXYwfGAtLRGTP3dpWQ1jbYh&#10;Q/jM8dmH/buqaj+jb32SnBbNKNm5u86xhZuLY5laUjuzazuWPfpbbpk6j1mvvhd0OiF7aM6bzFiw&#10;AvvZzojG52Q38zmj2GicpB1jRcQXFwedgB+sddcb49wG3BGjKf5ijHMScG0cCsmOYIzTDjDxnreh&#10;qP79nhx0HvWx1p1njHM38FsfwzYDlhjj/MRad0mUseo+WT5Sd2CRMc4K4C/Ai9XFAb4zxmkF/AP4&#10;aYQhnrLWfcnHlI6Q7K9zY5xsoEPQecTIKUEnEA0d43w7xh3qeuD7wJk+xTsK+F/gXGOccda6BT7F&#10;PcgY5yd4Xdy/60O4PcBga92PfIgVLe2LxNkXCcsYpx/ezf7n+BRyPjDKWtevwo/a6NyqZi8C50c4&#10;9lCNgP8zxvku8OdY/K6McVoDPwfG4M9r/oDWwGPGOEPj8DxMyfM8YxyH0Iu1k0XSnLNa635VXVz9&#10;HtEXVtfmaGAUMMoYZxNep8bFwBvWuntCDWKMcxSQC/So/jod77wjmg+vVkcxtlap+Fo9RNI8v8Nh&#10;rWuNcQqIrLP3t831IYYf3gM+A46PMs4XwAtRZxMjOo7F7Dh2Ckl8bSxcul4Tk+s1ddL114SW6O/1&#10;4b6vdTHGOd9ad15MshERERERkYSkQlIREYmbIArtIjGkz2ksLPh3RGNXrd/qczaxkZbWiJGDezH+&#10;F+eRnZUZdbzKvV+xovAjird/QU52M/r17ORDlsEbO+kpPt1Rd/fDsRedTa+83DhlFJr6ikgPbFO2&#10;pyJpXpf1Ka+oZP6y92mc1oiup5iou+tmNc1gyk3DGTGoF+MfeIHCLYlfeFu6q5zSXZE19WieeQz5&#10;Xdv5nFFsJEvBq4j4yxinP9Al6Dx89Be8VX5Pj1H8sUBXY5xh1rrbYjRHba6J83wNTTL9fscDZwD5&#10;PsbMAF4yxvkfa905UcTZHuG4XsDzwFZjnCfxCgvWR5HHQcY4LYBf4hUFZUUYpgj4lR/51COZnoc1&#10;GYXXNSMV/SDoBKKUTM+tRD7GHWStu9cYZyheZ0M/L150B94yxnkO+JO17tpoAxrjnIFXQDco2ljV&#10;KoDzrXVj1X0nLNoXibMvotDYGKeRtW7tK85FoPoG4Uurv/y8qDofGGatu9fHmLXRuVXNngOmANFf&#10;gPeKx28D/p8xzo3Wuq9HG7C6U+hQvCLbAcTuvoH/h3dMuS1G8Q+Viud5yX5+V5NeQScQDmvd/xjj&#10;XAwsJPbPrw54nfauBTDG+RjYiHc82lP9tQ/vvDET7/jm4BX3nASk+5hLFfCqj/EOlYqv1QNS8TV7&#10;wEz8KSRNiEIVa939xjjzgSuiDDXTWrfSj5xiRcexmPhNjOImKl2v8fl6TQiS6XdeE73XByeS3/uD&#10;xjirrHU/8T0bERERERFJSCokFRGRuOlgoivsipehfb/PvTP+yWZbEnQqvktLa8Tg/DwmXDGYXKel&#10;LzFfW76O6+5+7mDx4pld26VEIelDc5axZOXGOrfpesqJjL/cr3vq4m+zLaFH55OCTsMXpWXljLvr&#10;mYP/7tO9A1PHXxp10WGvU3NZMu16Zr26kvtmLE6qjsPhuH5kf5qkHx10GiFpnyTvJSLiH2Oco4HJ&#10;QefhJ2vdfcY4I/BWRPfjpuKa5AMfGOOMsdZ9PkZzHMYY51S8IlaJAWOcbsDVQecRqurn+c+ANUAr&#10;H0NnALONcf6AVzATSTFH3Sf69WsLTAAmVHdaWAS8AawMp9OaMc4JeB3HzgeGEF2noQpguLXurihi&#10;1CvZX+fVBRPjg84jhgYGnUCkdIw7yI9j3GGsdbcb4wwAXse7QddPFwEXVXcnehRYGM4iFsY4OXjH&#10;vyuA3j7mVQHEtVtIKLQvkt73gFJjnHeAd4APgc3Ax9a6IRVSVnfHbFcd64fAWdX/9tssvE6k8Sgi&#10;BZ1b1chad7cxzmP4exP46cBSY5x/Af8HvBJq8a0xTlu8zsj5QD+8QvSjfMytLrca41hr3cdjNUEK&#10;n+cl7fldHQYEnUC4rHVfM8YZAzwS56lPqv4KwuxYFBOk8Gv1gFR8zR7wPPAA0d1n9q61rutTPn54&#10;iegLSWP23uYnHcf8Y4xzOl4X9wZB12sO8v16TW10/TXhJfp7/V7CL8o/AXjdGGewte6HMchJRERE&#10;REQSjApJRUQkLtqbVr50voyHxmmNeOyPP2fQNVMor4jXvTax1SS9McP692Dc8L6+FZACFKzdws//&#10;8ARVVTG7Th6Iws3FTHzopTq3ycxIZ9qEkTROaxSnrKBsTwW79lQA0CT96JA6j9alcHNxyhSSftuy&#10;1ZsYfvPDLHrwWl/20fCBPRnWvwcLCwqZ8vQS1n6YOosxntu7M1dd2CfoNEKWaB2ARSQuJgHd/Apm&#10;jHMzsARYZa1b5VfccFnrfmiMcz3wUAynaQnMMcZ5Grg+lt1Jqzv+PAckx8oESaa66OB5kuxanrVu&#10;sTHOpXir//t94nwb0N8Y5xfWuv8Jc+y7PubRofrragBjnF3AfwALlOB1WqjE23eNgRygDV7HMb9W&#10;yNiPVyzi5891hGR/nRvjpOEVXPh5E1nCMMbJBzoGnUckdIyrUTTHuCNY6242xjkPL9c2UWd3pPzq&#10;L6qLm1YB/wY+Ar4AyvAKuo4FTgS64hUw/QD/i5h2AUOsdZf5HNcX2hdJLws4r/rrIGOcr4HS6q//&#10;Vj+8B+89MwNoDmQD0a14FprJwP9a634dh7kO0LlV7SYBVwLH+BDrUN+v/rrXGKcM+AD4BO93VIn3&#10;3PsOcBxeh6/vAi18ziFcjxjj7LXWnel34FQ9zzPGaQpcHHQefjLG+SFJes5qrfto9XnrpKBziYNK&#10;vE7CvkrV1+oByfw3WSisdUuMcf5JdAU0c31Kxy+vAV8S+fv0B9a6q3zMJ6Z0HIueMU5rvGtjqdpp&#10;8TC6XlMjX6/XfJuuvya2JHmv/wTv779wtQNWG+P8GZhirbvH37RERERERCSRJNUf+iIikrwu6Pv9&#10;oFMIS6fc1rxwz68Y+fvHoi7WC5I5vgWjhpzByMG9YlLIO/Ef81OuiLS8opLRt06v9+e6Y+z5vhbl&#10;1qRsTwWzF6/mteXreG/dx+wq/9LX+Ju2pl7X3UMVbilm5oIVjBpyhi/xGqc1Ykif0xjS5zRWrfuY&#10;6S+9wwtL11C5d58v8YMwtG83Hrjp4rgWREerR5eTOKFlFp/uKAs6FRGJA2Oc8cANPoc9cKPMLmOc&#10;N/GKSpcA78dyFemaWOtOM8YZjNcxJ5YuAYZUfwB8v7VuhZ/BqztYzcenD9CNceYBi4HFoXbXSWXG&#10;OAZYAPiymoIxzpN4++sVa92Y/7FjrbvYGOc2YGIMwvcB/m2M8wBwl7XujhDHvYNXSJMVg5ya4xW/&#10;d4tB7JrsB66w1n0ulpMk++u8+iamJ4FBPsV7GvgnXv4f+RHTB36s9N/NGGcKsBB43e/3i5roGFen&#10;SI9xNbLWLTTGORvvtRfLVaUOFDcFwQL/z1p3TUDzh0T7IiUdhVewd1yAOXwJjLbWfSqAuXVuVQtr&#10;3U+r/w67zY94tcjC63Cb6BoBM4xxjrfWvdevoDE6z1sM/DMBzvPG4hX+R8UYZwbwCt75UVTnEz74&#10;nQ8x4n7OeoC17p3GOJD6RVjjrXU3+RlQf5OFLLDnd4ieIrpC0hf8SsQP1rr/NcZZAgyOMERSdCM9&#10;lI5jkavu7v4y3iIdfsSbg7cgy3LgPWvdcj/i+kXXa+rk6/WaA3T99Yh4eq+PzHoiKyQFyAT+BPyv&#10;Mc5svL8h/gX8J96fn4qIiIiISGwd9fXX8VyQVkQkNnJ+9NvHgcuCzkNqlpmRzoonx5OTHY8F1/1V&#10;WlbOdfc8x8KCwqBTCVlmRjpD+36fYT/qTn63djGb59PtZXQdfvsRj5/ZtR1z7/2VL3MUrN3CBdc/&#10;GNK2U266mOEDe0Y957i7ZjHr1ffq3GZIn9N49I8/j3quusxf9j433jeH0l2x+8yo6ykn8tJfr6ZJ&#10;elIuaHkYu62UHiP+fMTj5/buzMw/jY7ZvGV7Kpi/7H2eefU9VhQWxWwev2VmpDPhih8zemh+0KlE&#10;5NG5BYx/IKHuN5Aj9S35592vB52EBO+ooyJramSM0wx4ABjla0J12wm8jldU+jrw73h08aleYXoV&#10;Pt2QEYJtwH3Ag37csGGM8328bgJto41VCxevO8CBGx4+83sCY5zXgbMjHW+t63f3roOMcc4BnsG/&#10;7kqH2gssBV4EXrTWjVnLdWOcRng3RgyI1Rx4P8/zeDd0vQd8Uteq2dU3a1wTw3zi4SvgslgXjCT7&#10;67z6ODuL2D3/tuDl/09gibVuaYzmqZUxznDgaZ/Dfon3frgQWGCtu9nn+DrGhSesY1xdjHGOB+YB&#10;vfxLLyEsBy6IZQd2v2lfxF+0530J7N/AJda6HwSVgM6tameMczSwEq8DcLKpIjYdt8611l0cbZA4&#10;nuctBpbG8zzPGKcj3k3bGT6G/RrvPOIVvHOXd611q3yMXydjnEvwitD8FPNz1poY41wFPIj/Xc4S&#10;wWPWur5+qKK/ySIWyPO7LsY4WcBnQJMIhm+01u3kc0pRq349PxTB0K8Ax1p3u88pxYWOY+ExxumD&#10;1yUyFtcvwFvM5ANgBV5x6TvAhqAKt3S9Jiy+XK/R9dd66b0+RMY4v8MrBvXTf4HtwBfAbry/E5tQ&#10;/98qzaj778nGQNMQ5t8P7Kj++gzv+bAO77j5L2vd5F35XUREkpJqr0QkFaiQVERSggpJE5tfBX5B&#10;Wrb6Qyb+4yUKtxQHnUqNsptn0u8HHRnS5zT69ewYl8LA2oo8k7mQdPbi1YydVPd9DCe0zGLZo78l&#10;q6mf928cbv6y9xl965Mxi3+ozIx0Op3c+ojnTOO0RrRplUXzzAy6dTyRIX1OC+l51ePS0K5JD+lz&#10;GhN/OSSinGtSWyGpOb4Fq576vW/z1KV4exnzl73PS8ve5731Hydkt94m6Y0Z1r8H439xXlIW9x+w&#10;r2o/w258iLfXbgk6FamdCkkFCL+QtHrF4v8BbgdOjEVOYdiO94H08FhPZIxzGlBAaB+Y+mUXMBN4&#10;wlr33XAHG+Ok43US+T3eh73x8gHezQ6vAW9Y6/432oCJWEhaXUz9J+DXeB2u4uFfeMUsL1rr/svv&#10;4MY4LavniNdr+ytr3fQ68snFW507kpsfE8HnwMXWuv+M1QSp8Do3xjkXmIZP3SJC8DWwmuqbsoC3&#10;rHW/jOWE1V0NF+JvkUFNtuB1ongZb79E/HPpGOeLOo9x9THGOQZv0Y4r/EspUH8FbrLW3Rt0IuHS&#10;voivFCwk3Y/3O/9drN9v6qNzq7oZ47TDKwrIjkX8GPkAGIF3s3YrH+PeZ617fbRBAjzPO3ADfkGs&#10;XnfGOA5egUWHWMQ/RCmwCO9c8hVr3ZJYTWSM0w94iSQ6Z62PMc4gvIKJ5rGaIwDT8bpb+1ZgrL/J&#10;fBW353ddqrso/jSCoX+x1r3Z73yiVX3MjaSQ7QVr3Uh+DwlDx7H6GeN8B+/6xTjiX3S7G+/8cQXe&#10;Yj3vxmKRxUPpeo0vwrpeo+uvEdF7fR2McfLw9m9DUQ68iXcceT6Wf9OIiIgcoNorEUkFKiQVkZSg&#10;QtJg5bVrQ3ZWJstWbzrs8cyMdO4Yez4jBqfOovorPiji0XkFLCwopHJvsIuadT3lRM7u3oFze3eh&#10;R5eTaJwW388uVq3/mEG/fuCIx5O1kLTI3UG/MfdSXlH7fW5paY2YPXkM+V1j1+l1X9V+ul18OyU7&#10;o24Q5ptOJ7dm3CV9Gda/R73b5vzotyHFHD7wdKbc5F9dTm2FpJ1Obs2yR0PLyU+lZeUsWbmBJSs3&#10;smzVpsD35wktsxg5uBejhpyR1AWkhyqvqGTMHTNYtHz9YY83zzyGC/p9n+nz3wkoM6mmQlIBQi8k&#10;rb6p9mLgKuCkWOYUrlh2mzxU9Y07LxHMKvBnW+suC2XD6mLfkcAfiV8X1dq8bq3bN9ogiVRIaoyT&#10;AYzBu3nEz5u1w2WtdX1f/dwY53S8D/WP8Tt2LRrV1VnYGOePwMQ45eKn5cBFsVqxPxVe59XvK7cB&#10;l/qfUlhWW+vW/4dUBIxxjgJ+BdxD/F5TByyx1v1RuIN0jPOXH+8/xjiXAlOBrOgzCsSnwJXWui8H&#10;nUi0tC/iI8UKSf8FjLHWXRl0Igfo3Kpucbz52A/PAZdb6+4xxhkBzPAp7l+A8XWdo9cngc7zllrr&#10;9vM7aPXzZAbxX1zra6CFtW6Zn0Grz1mvBu4m/oXmEZ2zhsMYpwPe6yUZOw4f6mu8wqE/RPP6PFQC&#10;vVb1N5nPjHGG4T3vw9XbWneF3/n4wRhnFdA9zGFDrHVfikU+8aTjWM2qO8r/Au/c9oRo4/moj7Xu&#10;m34H1fUaf4VyvUbXX32l9/pvMcZZCZzucz7JoAqvQ/DkRLpWIiIiqUe1VyKSCuK5kpGIiKSofj07&#10;MuHKH1Pk7qBg7RY+3V6Gad2CAb27kJ2VGXR6vup1ai69Ts2lbE8FCwsKWVhQyLLVm+osPvRDWloj&#10;8tq1oVdeLvnd2nFm13Yx7YgZiq6nGLKbZ1K6qzzQPPywr2o/V90xo979OOanZ8W0iHRhQSEPzXkz&#10;8KJD+KbwcPjA0zGtk2mh/MP169kxkHmzszIZ1r/HweLbTVtLWLZ6EysKi1i17mPsZztjnkNum+M4&#10;t3cXhvQ5jV6nBv35k/8yM5ow40+jWbPR8vbaLXy5dx+dc1vTp3sHMjOaqJBUJIkY47wCDAw6j6BZ&#10;6y40xvk58CTxLyYNaT5jnJvwViM3sU0nZPFaFT3mqle3vxW4nMToUhSTfWyt+54xzmXAU8TneZ4F&#10;fFHH9+8AzgICufkyAnvxbr6/3Vr3q1hMkOyvc2Oc7sBvgEuAo2OSUXjSYhHUGOeHeDdI9olF/BCE&#10;9XPpGBcbxjjHWut+EU0Ma92njHGWAQ8CP/Elsfh5DK/z5edBJ+IH7QsJg8W7of0Ja939AefybTq3&#10;qoO17hvGOD8hPl0ZI7UTuM5ad/qBB6x1Zxrj/D/gZ1HGvtla9y+RDk7A8zxf3+uNcU7CO1/6H79j&#10;h+gofP4b2xjnHLzigrP8jBuGmJyLH8pad5MxTm/gduB6gtl30XKBX1jrvuZHsAR8repvMv+9jNcp&#10;MZxVSz/F66yYqOYTXiHpZ8ArMcolrnQcO5Ixzs3ANUAbP+L5zNfXvq7XxEZ912t0/dV3eq8/0h3A&#10;XJ/ySCZpwEXARcY48/D+ti0KOCcRERERkYSkQlIREYnaJlsCQK7TklynZcDZxEdW0wyGD+zJ8IE9&#10;2Ve1n1XrPmZFYVF1kdhW34or+/bsyE2jBpDXrg1N0hPhGuw3Gqc1YsAZnZn16ntBpxK1if+Yz9oP&#10;615wPq9dGyZc+eOYzL9o+TrufOwVCrcUxyR+OPLateG6kf0ZlJ8X9y63sTCkz2lBpwBAh7Y5dGib&#10;w+ih+YDXsXRBQSF3Pv4KJaX+FA53Ork1p3c5iR/knUx+13ZJXQAcjm4dDd06Hv45m1+/UxGJm05B&#10;J5Aoqm/QPQqYTmLetPNH4DtBJ5GicoD4t1EPgLXuM8Y4jYlP0XSdHW+sdauMcYYCLwJRd7eNsdeB&#10;sda66+vbMErJ/jpfQvJ28wvHSyTXz6ljXGz40tWrugPfkOoiobuBDn7EjaH3gGutdQuCTsRv2hdS&#10;DwvcCzxorVsZdDI10blV/ax1lxjjnIXXJcX3bktRqAKeAH5nrVtSw/evBL5PZMelcmCUte6cyNMD&#10;Uv8876/A+UEn4bO5pPY+A8Ba90vgRmOc5/C6i8ekI1YMVAFTgD9a6/p5QT3VX6sHJNvfZL6x1q2o&#10;Ls4YGcawuX51u42RF/Guh4TqSWvdfbFKJt50HDvCzTSc17eu18RGfddrdP01OSTte7217jxjnNeA&#10;c4POJUDnA+cZ41xrrfuPoJMREREREUk0KiQVEZGoLVu9icq9XyVcoWO8NE5rdLBT6QGfbi9jzYeW&#10;gjVbWLJyA5vt9ohiL125kY/cHVw3sj/DB/b0K2XfmONjW6h2eue2rJr5u5C2jbT77ZKVG5n2/Jt1&#10;bpOZkc5DE0b6Xli5aWsJ4x94gWWrN9X4/ezmmXRo24rmTTM4LiuT8oq9LFm5ISYdcHPbHMeEK3+c&#10;MIWXfsnJDmdB5PgoKd3N5CcXMevVlVTujexz5ibpjemVl0uf7h3odWouee3akJnhyz3EKWFhQWHQ&#10;KYhI6vg03hNa684wxvkceIbwVvaPRqg3oifazQ013eAsSaC6aHo78DSxWe3+c7yboOp9jljr7jHG&#10;GQzcD4yJQS7RWoPXGWBenG661OvcX8mef23UdbAOiXSMC4e17ovGOAuAK4DfkTidMQ5Yj3ez5ewE&#10;vwk9atoX8i1vAn8H5iRDwYLOrepnrbvKGOd04B/AT4PI4RBfA88Ct1jr1nyRGrDW3VXdTfVt4Lgw&#10;4q8HhlnrrosuzYRUGnQCPtsFJPwxJkxxPWe11n3XGOcHwGV4naMT7f37gK+A/wMmWetuDjqZONDf&#10;ZLHxFGEWksYoD7/8C6+rpRPi9o/FMJfA6DiW8L7E6wYsEUqg6zW6/uqvZM+/NtG+1/8C7/2tlQ+5&#10;JKsmwIPVnbdHW+tWBZ2QiIiIiEiiUCGpiIhErbxiLw/NeZNxl/QLOpWEcUKrLE5olcWg/DzgfIrc&#10;HcxduobnFq9msw3vOmZR8eeMu+sZps9/hyk3DadD25zYJB2Byr1fxTR+k/SjY9pVsaR0N2P//FS9&#10;200cM8TX3/u+qv1Mm7OMSY+/ckQhYVpaI8YN78vwgT2P6PC7aWsJC2JQIDf2orMZf/l5KVkMvq9q&#10;f9ApHGbWqyuZ8Pd57Cr/MuyxaWmNGNC7M0P6nMag/DwVjtZiX9V+pj77etBpiEjy+i9eZ5rFwCJr&#10;3X8HkYS17kJjnJ7ALKBbDKfaAlxjrftOfRsa42TEMI9QfQ2sAhbgFS58EHA+qaYCeAOYX/0VU9a6&#10;i4xxvg/8DRjiU9jdeJ187rHW/SKMXL4EfmmMMxev6KGjT/lE6mu849DfgPnxKnLQ69wXX+MVqLyE&#10;V6CyKth0fLUV7+eaCdT7vpGAGuwxLhzVRWr/MMZ5BBgO/BroFYu5wvA63rH5xYZUtKh90eAV4nWs&#10;nFFXcV+i0rlV/ax1twMXGuP8FLgLaBfnFHYC04GpoT7HrHU/NMb5MbAIaB7CkH8AN1jr/jfyNBPK&#10;fr45T33eWvf9gPPxwxfAq8BsvNdGQnY7DtMWvHPWWda6y+M9ubXufuAxY5wZeIVYvyVxOox/AjwK&#10;TLPWLQ46mRjS32TxsRivwCWUxQV2AUtjm050rHW/NsZ5idAWwVhurbsh1jkFRcexhFOCd+41F3jV&#10;WndPsOnERIO6XqPrr77Qe30IrHVdY5wheO/BifC8C9IoINsYZ5i1rv+r9ouIiIiIJCEVkoqIiC8m&#10;P7mIfj07kde+TdCpJKRcpyXXjezPdSP7U7BmC9OefzPsjnmr1m9lwNj7mXztMIb17x6jTA+3r2o/&#10;ry1fR0npbob27UZW08OvL763fmtc8oiVsZOeonRXeZ3bDMrPY9SQM3ybs7yiktG3PsmSlRtr/P6t&#10;Y4Zw1YVnHfH4vqr9jJ30FFU+F0aO/8V5XDeyv68xE8mq9R8fUZBbuLmYFYVF9OneIW6F2eUVlVx3&#10;z3PMXbom7LHZzTMZNaQ3o4f+MCE7rCaaOx5+maLioBfjFpEwnYF3U3zv6v/2ID6dOPcBG4C1wLvA&#10;CuBfifIhorXuxuoV4G8AJgCRtV+v2RbgbuBRa92QVgax1q0wxukODAV+BPwAiPUqFOV4N9G/jfeh&#10;+VJr3R0xnjMoH+O9Fi7A+/1+H2gU4zk/A1biPfeX4d0IF9fnv7XuVuD/GeOcC9wERHJiuh94C68b&#10;xsxobqiy1n3FGCcPrzPUtXj7JJ424XUjfsxatyjOc6fK67w3MAzvudQbb9XxWCoHPsDLfTle/ttj&#10;PCdAH+B/gP8HnBKjOYqA9/COD8uiLJbQMS4BjnHhqC5inAHMMMbpCvwc+BlwYjzmx+sG9BTwRIp2&#10;sQuZ9kXCORX4MTAQ733Sr3P0bXjvhf/EW9AmJTorNfRzq1BY6z5vjPMiXqHGtcD3Yjjdl3iFP8/h&#10;3TAedoGnte4KY5z+wMvU3tnmI2CMte6iSBOtRbzP83YD7+O9NpcDr1vrxrIL6a+q5xqKd20kFudK&#10;nwGr8c6N3sI7P4plF9J+eDdtnw+cFIP4+4EP+eac9Q1r3Q9jME/Yqs87p1UvCNEfuBL4CXBMnFMp&#10;xluYYDbwVpy6MOlvMv/4+TeZr6x1vzLGmU1ohZcvhXr9MWDzCe3neTzWiSQCHce4EDiX+BzHDtiH&#10;d/66Cu+Y9jawNsaLoOh6TZyv1+j6a0T0Xh+h6r/fBuAVo4ey+EMqGwJMAX4ZdCIiIiIiIongqK+/&#10;DnzRVRGRqOX86LeP433QLgHKadGMWXdeqWLSEBVuLmbyk4vCLigFuPHnA7hx1IAYZPWNJSs3MH7K&#10;CwcLstqbHF578DcHuyDabaX0GPHnI8ad2bUdc+/9VUxz88OUp5dwxyML6tzmhJZZLJ12PdlZ/tVt&#10;DL/54VqLSAEuHng6993wMxqnffMZTeXerxg76WnmL/P/M+IRg3tx3w0X+RYv50e/DWm74QNPZ8pN&#10;w32bt7bnY7+eHZl155UH//3a8nX8/A9PHCzIHda/OxPHDIlpgWZJ6W6G3/wwhVvCWxy3eeYxjLuk&#10;H2MuPCslu8XGwuTpi5j8pN/3qEmE+pb88+7Xg05CgnfUUUdFNM4YpzXeSuftq7+Ox7tJtSXeh50t&#10;+ObD6ebAoRPtxVvFehdQBpQCn+LddGLxiii3AB8myU1MGOO0xOtCNZrIiwZ2AS/i3djwavXq8tHk&#10;1ATvJufT8PbRyXj7qBXe/srE20c13Vy0C6/7awVeJ5wd1V+f4t10/BGwDvgo2jxDYYzzOnB2pOOt&#10;dSN7otfBGCcT6Ir3Oz4FMHjP/9bV/z0G73d86CJxe4Aq4Cu8myv24XWH+Bxv9fqt1V+bgHVxutki&#10;LMY4J+HdmJEPdAEcvNd4Y7zX83/xCi0+Atbj3XBUYK0bk1UkjHHa4RU+/Ag4C/iOz1PsxCtkfxV4&#10;OVFuej4g2V/nh+TftTr/7+K9fg68p2RU517TzU4Hnm/fzr/4kPzXV+cf6AV2Y5w2eDf9nYp3vGgN&#10;nADkAOlA028NKcf72XbhdaEqwfu5XLz3x83Av611y2KYs45xCXCMC5cxzlF4N5UOBvri3Szo13Gx&#10;Cu/GucV4nRfejcc5QLLSvoicn+d9xjhpQCegJ9/87fJdvPeYY/GOv2nVm1fgHXNL8Y63W/GOueuA&#10;NdU3Mqe8hn5uFQpjnLPwuhD/BGgbZbiv8Z5jBXiv6YV+LUhgjPNdvJuRTz3k4b3AvcAd1rp1r94Y&#10;/fxNquc+De9c4iS8c4gT+OZc4tDX4KF288153ud453if43U5K6r+2mit+1Esf4a6GOMci1dM+n28&#10;n88B2uCdxx7DkYtv7cf7ub7AO8f7rPrLxTu32wyst9bdFvvsa1b9nOkF5OEdLw/8PDnUfE5egfcz&#10;7cJ7bX+Gd876Cd753ma8c76k6XhrjNMU7717MN5x0O9FIb7G+92sxuvs9nrQXRP1N1ni/k3mB2Oc&#10;s/E61tfnZ9a6z8U4nahVdwncQd3nJxVAa2vdXfHJKrE00ONYOodfGzsJ7/h13CFfcORnFAdUAJV4&#10;x7RKvNf8gWsZn+J9XrEV73Uf+OcVul4T/+s1uv6q9/o4pI8xTi7eZ4O94zFfgvuFte4TQSchIiLJ&#10;TbVXIpIKVEgqIilBhaSJo0l6Y64b0Z8xF551sODw20pKd/Po3LcYNeQM2rQ6Nr4JJqCCNVu48f45&#10;bLYlYY276qdnccfV5/ueT2lZOTfeP6fGosVDu1fe/MALPDa34IhtkqGQdNW6j/nJtX+vt7vn7Mlj&#10;6NO9g69zD/r1FFbV08m108mtGT00n/Ztc9hQtI1pc5bFrMNiWloj3n78piO6dkYq0QpJAZY8dP3B&#10;Avde/zPpiN9l88xjuOPq8xk+sKdv+RxQUrqbodc/GPbre8TgXtxyxWBfi5iT1dyla0hLa8Sg/LzD&#10;CqwPVbi5mIkPzWfZ6k1xzk7qoEJSASIvJJWaGeM0wrtRvV/1f08BsvFuajjwplGG98G0i3dzxhq8&#10;lZrfi9OK7UknEQtJJfEY4zTGKxY5DeiId+PYiXg3i7TAu5n70JtiDhS1H7hR/WO8m6Y+xnttvmut&#10;+584/ggiIr6qPi52AboBnfFuGDR4N9Jlc+RNdODdGLidbxb3WAf8C1gdr26rqUj7InQ670scOreq&#10;nzHOgULl04F2eDeVn4D3O8nEu0m/HO/vv3K8G603A//Bu+H6XWvdL2KYXwZwN14nzWeB31vrbonV&#10;fCKpxhinLd5r/FS84+HJfFOo8+0PBirxugqX4b1/78AraCnCe81vBj5I5fdwSTzV1ykt3vv2gffo&#10;3dX//1+896cK4MpkeW4a48wFzsN7Xz1QzF5e/bUHeNNa957AEkwwOo6JiCSP6sWwfgVMpGF3J/0C&#10;6GSt+1nQiYiISPJS7ZWIpAIVkopISlAhaeLJzEjn3N5d6NG5LVlNMwCw23ayorCIgrVbqKraz4De&#10;nZnxp9EBZ5oY9lXtZ9JjC5n63Bv1Fjce6tDCTj8sW72Ja/4yi0931LzwXV67NiyZdj2btpbQ54q7&#10;a8w10QtJy/ZU0O+qe7Gf7axzu7EXnc3EXw7xff7CzS5Drv075RV7fY8dKT9/1kQsJO3TvQOzJ49h&#10;1bqPGXTNA7XGGJSfx303XORb8WZ5RSXn/uqvYRWRmuNbMOV/h5PftZ0vOSS7TVtL6DfmXir37iO7&#10;eSYDzujM99q1Ofi+UuR+zttrt7CisCjgTKUGKiQVQIWkkhxUUCAiIhIb1Z0pMoD/WusmzoWQBkj7&#10;wqPzPhH/GeO0SsTOUiLJzhjnqKC7b4mIREPHMRGRxGOM0wzv/sqxeIsANETTrHXHBJ2EiIgkL9Ve&#10;iUgqaBx0AiIikprKK/Yyd+ka5i5dU+s2i5avZ+7SNQzt2y1ueSWqxmmNuOXKH3N2j1MY++enKNm5&#10;O6Rxkx5/BdM6m2H9u0c1/76q/Uyevoj7Zi6uc7vCLcVU7v2KG++fE1bBayK58f459RaR5rVrw/jL&#10;z4vJ/HntHbKbZyZUIekLS9fEpGg2USxbvYlZr66s93e+sKCQNRst024ZSa+83Kjm3Fe1n1F/eCKs&#10;ItJze3dm6vhLDxZJCox/4AUq9+4DoHRXObNefS/gjERERERERCRU1rqVeJ1nJGDaFyISKyoiFYkN&#10;FV+JSLLTcUxEJPFY6+42xlkCZAE3As0DTikIvzDGuc1a1w06ERERERGRoDQKOgEREWnY/viP+VTu&#10;/SroNBJGn+4dWPTgb8hr1ybkMTfeP5sNRdsinrO0rJzhNz9cbxHpAd+76DbeXrsl4vmCNH3+O3UW&#10;NwM0SW/M1PGX0iT96Jjl0Sm3dcxiR+LTHWVs2hp6wWMyuvH+OdzxyMv1bvfpjjKGXv8gD81ZFtV8&#10;kx5byLLVm0Le/roR/Zn5p9EqIj3EwoLCsH6HIiIiIiIiIiIiIiIiIiIiIvINY5wMY5wxxjirgELg&#10;dhpmESnA0cBVQSchIiIiIhIkFZKKiEigPt1RxvT5y4NOI6G0aXUs8/96dcgdEcsr9jJ20lMRFeQW&#10;bi7m3F/dH1ax1q49FWHPkwg2FG1j4kPz691u4pghMS/0HD6w52H/zm1zHOOG9+WhCSN54d5fMf22&#10;yxh70dk0zzwmpnkcqnBLcdzmCkLl3n0hd4GtqtrPLVNfZOykpyivCL9ZR8HaLTwwa2lI26alNWLy&#10;tRfGrANuMps8fVHQKYiIiIiIiIiIiIiIiIiIiIgkHWOcY4xxbgQ+Bv4BdA84pURxcdAJiIiIiIgE&#10;qXHQCYiIiDwx/x2uuvCsoNNIKJkZTZg9+Souv/VJXlu+vt7tC7cUM3n6IiZc+eOQ55i/7H3G3TUr&#10;5OK6ZFa596vqosC6f9YBvTszemh+RPHD6WA6pM9p9OvZkc/Lyrnlih/Tp0eHI7YZlJ/HVReexZDf&#10;/B372c6wcwrX5hTvSBqJ2YtXs2lrCTP/NJqc7GYhjSmvqGTcX2aFtG1aWiOmTRjJkD6nRZNmSipY&#10;syXli5tFRERERERERERERERERERE/GaMMwR4ADgpxCHbgN8B/2etuy9midXBGOc7wDFADtAWOBU4&#10;C/gR0NTHqToa45xirfuhjzFFRERERJKGOpKKiEjgNtsSVnxQFHQaCadJ+tFMmzAy5M6kf3/uDTaF&#10;WAx434zFjL71yZQrIt26rZQ1G+0Rj0+YOq/eorScFs2YctPwsOdcte5j7oqgc+L02y5j4d/G1VhE&#10;ekCbVsdyx9Xnhx07Evaz0rjMk2zWfvgJ/a66l8LNoRU13jdjcciFv3dec4GKSGsxc+GKoFMQEREJ&#10;VXnQCYiIiIiIiIiIiIiIiIgY4zQzxpkBvEjoRaRPA52sdR8PqogUwFr3v9a6pda6G6x1F1nr3mOt&#10;OxSvsPR/gPd9nO6HPsYSEREREUkqKiQVEZGE8NrydUGnkJAyM5ow40+X097k1LttVdV+xj/wQp3b&#10;7Kvaz3X3PMukx1/xK8WEsa9qP6NvfZLRtz5J2Z6Kg48vLChk+vzl9Y6f8r/Dyc7KDHveTbaEx+YV&#10;hFzEe0CT9KNpnFb/qVi/nh3DzikS+6r2x2WeZFSyczdDrv0bS1ZurHO7IncHf3/ujZBiXjeiP6OG&#10;nOFHeilpybt1/65FREQSSGAfqIuIiIiIiIiIiIiIiIgAGON0AlYCI8IYdqO17qXWumUxSitq1roV&#10;1rozgO7Ab4BKH8L28iGGiIiIiEhSUiGpiEgcdTq5NWd2bRd0GglpzYefBJ1CwspqmsH02y4jMyO9&#10;3m2Xrd5EwZotNX6vvKKSUX94nJkL3vU7xYQw6bGFrP3wE+xnOxl31zMAFG//gmv+MqvesZcPzY+q&#10;YLO8Yi+Dfj2FaXPepLziyOuVlXu/YtW6j3lozjJuvH8Oo299kqHXP8jQ6x9k1B8eZ/wDLxxW/Hqo&#10;JulH07xpRsS5hap4e8JeE04I5RV7GfH7R5n16spat7njkQVUhVCQe27vzoy//Dw/00spRe4OSnep&#10;udu3paU1YsTgH5AWQgG6iIiErXHQCYiIiIiIiIiIiIiIiIhEwhinN/AWEM7NT1db694do5R8Z61b&#10;Za07BegL7IoynG7gFBEREZEGSzfKiYjEUa9Tc7nx5wPoMeJPVO5V45pDFbk7gk4hoXVom8N9N/yM&#10;q+6YUe+2dzzyMgv/Nu6wx0rLyhn1hydYUVgUqxQDVbz9Cx6YtfTgvxcWFDL12ddZWPBvdpV/WefY&#10;Tie35tYxP4l4btM6G4Bd5V8yYeo8/vjQfDqf3Ppg8WdpWTmbbEmNBYbtTSu+67TEHN+CY9JrPi3b&#10;V7WfXbUUmfoplELlhq6qaj/j7nqGXXu+5KoLzzrse4Wbi5m/7P16Y5jjWzB1/KWxSjElFO9QUXNN&#10;LujbjTuvuYC5S9dQXrE36HRERFJN0yjG1n2yKSIiIiIiIiIiIiIiIhIjxji9gFeB5mEMu9Nad2qM&#10;Uoopa913jHEuxPuZI12J+7s+piQiIiIiklRUSCoiEkebtpaQk92MUUPOYNqcN4NOR5LM0L7dWLJy&#10;A7Nefa/O7Vat30rBmi3kd/MWTysp3c3Q6x9ksy2JR5qBaNPqWO4Yez4Tps47+NjEh16qd1yT9MZM&#10;HX8pTdKPjnjuXnm55LY5jqLizwGv2LBwS3Gt25vjWzB6aD5D+36fNq2yatymvKKSTVtLeHvtFmbE&#10;qYPscVmZcZknFUyYOo+t20q54+rzDz429bnX6x2XltaIqb+7lKw4dJhNZjV19RUYe9E5lJTuVhGp&#10;iEji+SLoBERERERERERERERERKThMcZpD7xCeEWkbwITYpNRfFjrLjbG+TtwTYQhsv3MR0REREQk&#10;maiQVEQkjjrntgZg3PB+zHplZb2dEhuSzIwmQaeQFG4fez5vrNrEp/V07Jv2/Jvkd2vXIIpIDzjQ&#10;IfLQYtL6TLhiMHnt20Q1b+O0Rkwa91NG/P7RGruOHtA88xjGXz6IUUPOoHHakQvinfur+yktK6d0&#10;V3kghWJpNeQktZv2vLcYwB1Xn09J6W5eWLqm3jGjh+bTKy83xpklPxU1H2lY/+7ktW/Dvqr9NElv&#10;rK7mIiL+q3l1j9B84VcSIiIiIiIiIiIiIiIiIqEwxskEXgSODWPYV8Boa92qmCQVX7cBVwLHRDC2&#10;qc+5iIiIiIgkDVUMiIjEUddTTgQgJ7sZ4y8fFHA2iaVbxxODTiEpZDXN4NZfDql3u0XL17Fs9SbO&#10;/dX9DaKI9ICrLjyLa4b3DWnbfj07MubCPr7M269nRx77489pnnnktcm0tEaMGNyLd/9vPKOH5tdY&#10;RApe8Zz9bGdg3QbbtDw2kHmT2bTn32TC3+cxc8GKOouIAXJaNGP8L86LU2bJrdPJrWmSrvVuDmie&#10;eQwTrhgMeIXr3U4xAWckIpKSmkUx9gu/khAREREREREREREREREJ0V1A5zDHPGituykWycSbte4O&#10;IPRuA4dL8zMXEREREZFkoju0RUTi6NBOdKOH5rNk5QZeW74+wIwSx8UDegadQtIY2rcbj859ixWF&#10;H9W6TVXVfi6++eF6i9tS0S1X/piSnbt55tX3at0mu3kmU24a7uu8g/LzWPXU75m7dA1rPrQck340&#10;nU5uzbm9u9CmVf1Nrob27caSlRt9zSkcOdnR1E80XNOefzOkoscJVw5W5+UQZWY0YUDvLsxf9n7Q&#10;qSSEB393KW1aHXvw3z06t2VFYVFwCYmIpBhjnMbAcVGE+MKnVERERERERERERERERETqZYxzJjA2&#10;zGF7gTtikE6QXgEujmDc134nIiIiIiKSLNSRVEQkTppnHkOu0/Kwx6ZNGHlYcWlD1ad7B/K7tQs6&#10;jaRy8y/q72jbEItIAcorKnl7zZY6txn5415kZ2X6PndW0wxGDTmD+274GZOuuYBRQ84IqYgUoHBL&#10;se/5hCMWv4+GonLvvjq/n9euDcMHqlg+HDf/4jzSaune25DcMfZ8zu3d5bDHenQ5KaBsRERSVsv6&#10;N6nTF34kISIiIiIiIiIiIiIiIhKiuyMYM9dad7vvmQTrXxGO+9zXLEREREREkog6koqIxEmHtjlH&#10;PJaZ0YTZk69iwtR5TJ+/PICsgpfTohlTbopkYbCGLb9bO/p078Cy1ZuCTiUQ5RWVLFm5kQ1F2wBo&#10;37YV/Xp2IqtpBtfd8xz2s511jp/y9BJmvLyCQT/MY0ifU8nv2o4m6UfHI/VazXplJQBN0hvTr2dH&#10;zu3dhdM7n0T7tjk0TmvEtDlvMmHqvJjNr0LS2Llx1ICgU0g6HdrmcOc1F3Dj/XOCTiUQ2c0zeeB/&#10;Lz6iiBSggznyfEJERKLiRDne9SULERERERERERERERERkXoY4/wIOCOCoU/6nUsC+CTCcZ/6moWI&#10;iIiISBJRIamISJyY1tk1Pt4k/WgmXzuMYT/qwX0zF7Nk5cY4ZxYcc3wLZt15JW1aHRt0KknpuhH9&#10;G1whadmeCiY/uYjp8985ogukV4DZiYUFhSHFKt1VzswFK5i5YAXTb7uMQfl5sUg5ZPnd2pHftT0X&#10;DzydrKYZR3y/b8+OMZ2/pHR3TOM3VLltjgv8uZWsRg05g31V+5kwdV6D6bCc3TyT4QNP57qR/Ws8&#10;DgDkZDeLc1YiIimvU5TjI/2AWkRERERERERERERERCRc10QwZj/wht+JJIDyCMc1rBvuREREREQO&#10;oUJSEZE4OSa97kNur1NzmXXnlZSU7qZg7WbWbvyE0l3lFG8vY18MC2g+3f4FZXu+pHRXpNdVIjN8&#10;4OncPvb8Wgtlvq28opLH5hZwzSX9YpxZ8sjv1o68dm0o3FIcdCpxsWr9x1w+8Uk+3VFW4/cr9+6r&#10;tYh0aN9ujP/FeUx7/k1mLFhxWBHqqCG9E6LQb/ptv6jz+/UdQ6L1780uF/TtFtM5GqKrLuwTdAoJ&#10;paR0N/OXvc/oofkhbT96aD6dcltz431z2GxLYpzd4czxLchqmkHzEN+nIpHV9BiymmbQ3uTQo8tJ&#10;9MrLpXFaozrHqHuwiIjv2kc5XoWkIiIiIiIiIiIiIiIiEnPGOMcCgyIYusZad4/P6SSC5hGOW+Nn&#10;EiIiIiIiyUSFpCIiCSYnuxkX9P0+F/T9flznLa+opMjdwYaPtrGi8CMK1mxms93u6xxpaY0Y0LsL&#10;N/58AHnt24Q8bl/Vfsbd9QwLCgoZMbiXimgOMWrIGdx4/5yg04i5fVX7KSndzcw/XX6w+HjNh58w&#10;6bFX6i0uM8e3YPK1F5LVNINJ11zAdSP68+jct3h0bgE52c2ZOGZIPH6EqK35MLY1Ci8sXcPNlw+q&#10;t4hNQpeZkc7wgacHnUZCmfXqSiY9/go52c0Y0ue0kMbkd23Hskd/y+zFq5jy9FLfC0qbpDemR+eT&#10;yO/ajq4dT6SDySHXaenrHCIiktC+F+V460sWIiIiIiIiIiIiIiIiInU7D0iPYNw6vxNJECdGOK7A&#10;1yxERERERJKICklFRASAzIwm5LV3yGvvMKx/DwCK3B3MXbqGGQtWYD/bGUXsdG78+QCG9v0+bVpl&#10;hTW2tKycy299krfXbgFgQUEhIwf3ijiXVDOsf3cmTJ13WIfNVNQ4rdERXUNN62x6dG5Lt+F3HPZ4&#10;TotmlOzcDXjFy9MmjDys821OdjPGXz6IsT87h7I9FWRmNIn9DxClfVX7mTZnWUznsJ/tZPr8d0Lu&#10;FCn1G9LntKR4fsXT3KVrqKraz1V3zOCWKwYz9mfnhDSucVojhg/syfCBPVnxQRHTnn+T+cvejyqX&#10;c3t35oK+3RiUn6f9JCLSsP0girFfAx/7lYiIiIiIiIiIiIiIiIhIHX4Y4bgdvmaROPpEMOa/wDt+&#10;JyIiIiIikixUSCoiEiclpbuDTiFsuU5LrhvZn+tG9mdhQSGTpy+icEtx2HGym2cyfGDPsDuJzl26&#10;hj/+Yz6f7ig7+NhLy95XIekhMjOa0K9nRxYW/DvoVGKuyN3BjAUreHvtFkpKd9OmVRZdTzE0b3oM&#10;u/Z8eXC7SeMuIKdFMwrWbqFzbmt6dDmpxnhZTTMOKzBNVPuq9jPxH/NZUfhRzOeaMHVedRfNnjGf&#10;qyE4UJQvnpLS3QffQ6qq9jPxoZd4e+0Wbh97flgdQHudmsunO8oiKiRNS2vERf27c92I/knbddRu&#10;Kw06BRGRlGGMczxQ88liaD6y1q3wKx8RERERERERERERERGROpwW4bhKX7NIHEMjGPOKPt8TERER&#10;kYZMhaQiInGyaWtJ0ClEZVB+Huf27sLMBSu4/eGX2VX+Zf2DqtnPdtJ1+O0M6XMag/Lz6NO9Q60F&#10;fKVl5SwoKOSxuQU1Fq2+t04Nf75tSJ/TUr6QdOaCFdz8wAuHdV61n+2ssbhy4j/ms2Ta9fQ6NTeO&#10;GcZG4eZiJkydd7Ajb6xVVe1n3F3PMPEfL5HrHEe3joZJ11wQVozhA08Pabteecm/f+rSPPMYzuza&#10;Lug0EsqKwqIjHlu0fD3/XLmRC/p2Y/jAnpzZtR2N0xrVOH7T1hKWrNzI7MWrWPvhJ2HP36NzW+67&#10;4Wd0ym0d9thEsskm9/mEiEiCOSfK8YV+JCEiIiIiIiIiIiIiIiISgg4Rjsv2NYsEYIzTGTg7gqFP&#10;+p2LiIiIiEgyUSGpiEic2M92UlK6m5zsZkGnErHGaY0YNeQMzu3dmdG3Psmq9VtDHlu5dx+zF69m&#10;9uLVALQ3OeQ6x3FcdZfSz8vKsdt2suGjbXXG2VX+JZu2ltChbU7kP0iKObd3F9LSGlFVtT/oVGJi&#10;YUEh193zXMjb2892MuaOGcz40+haC9LKKyrJzGjiV4q+KttTwWvL1/HC0jW8tnx9IDmU7iqn8quv&#10;mHLT8LDHRjImFQ04o0utz7+GalUtCwFUVe0/+P6QmZFOp5Nbk+u0pHFaI/ZV7cduK2XT1u2U7iqP&#10;aN60tEZcP8Lrrp0K+2TVutDfe0VEpF6Dohy/zpcsREREREREREREREREROp3bITj8vxMIkFMimCM&#10;CyzwOxERERERkWSiQlIRkThaWFDIqCFnBJ1G1Nq0Opb5f/014+6adbAwNFybbQmbI+yqZj8rVSHp&#10;IbKaZtDtlBPDKuxNJgsLCrn5F+fRplUW2VmZ2G07mblgRY0daw9YsnIjw29+mCk3XUybVsce9r25&#10;S9dw3T3PktOiGUP7fp8hfU4lr70T45+iZqVl5by3/mM2by1hw0fbKNxcXOfP5berLjyLmQtWUF6x&#10;97DHs5tnMv32y/Q6i0Kf7pEuApm67Gc7692mvGIvq9Zv9e14lpmRzrQJIzm3dxdf4iWChQVqfici&#10;4gdjnDTgvCjDvO9HLiIiIiIiIiIiIiIiIiIhOCbCcT2McbKsdct8zSYgxjg/Bs6PYOj91rpf+Z2P&#10;iIiIiEgyUSGpiEgcTZ//TkoUkoLXnXTq+EvJbp7JtOffjOvcJaW74zpfMsjv2i5lC0lr6nDZoW0r&#10;ht04rc5xy1ZvotfP72RA7y50Ork19rNS3li1iU93eNdEiyo+576Zi7lv5mLM8S0YlJ/HkD6n0aPL&#10;STHrWlhaVs6i5etYsnIjKz4oOphLEJpnHsMtVwxm1E/OYPKTi1i17mNyspsxoHcXLh+aT1bTjMBy&#10;SwX5XdsFnULC+bwsso6ikcrMSGfWnVfSKy83rvPGUsGaLXEtNhcRSXE/Ao6PMsbbfiQiIiIiIiIi&#10;IiIiIiIiEoL/At+JYFw6MBx4yN904s8Y50RgegRDtwEP+pyOiIiIiEjSUSGpiEgcFW4pZtarKxk+&#10;sGfQqfhm4i+HYD/bqQ5pAevR5aSgU4ib0rJyrvnLMzV+zxzfgrI9Fewq/xKAyr37mL/sfeYvq7tZ&#10;lP1sJ9Oef5Npz79JdvNMBv0wjwG9O9OvZ0eapB8dVb77qvazsKCQmQtW8MbqTVRV7Y8qnl8GnNGF&#10;JulH06FtDtMmjAw6nZSS3TwT0zo76DQatLS0RkybMDKlikgB7nx8YdApiIikksuiHO9a637kQx4i&#10;IiIiIiIiIiIiIiIioSgjskJSgPHGOI9b6+71M6F4MsZpCSwEjotg+B+tdeO7ArqIiIiISAJSIamI&#10;SJxN+Ps8euXlkuu0DDoVX3idSS9h0K8fYMNH24JOp8HqdooJOoW4ue6e52rs5JmZkc7syWPIzsrk&#10;vpmLeXRuAZV794Udv3RXOTMXrGDmghVkZqTTp3sHBuXnMaB3F7KzMsOKtWTlBsZPeYGi4s/DziPW&#10;enRuOMXH8dajS9ugU2jwbvr5AM7t3SXoNHx134zFrCj8KOg0RERSgjHOCcCFUYZ5y49cRERERERE&#10;REREREREREK0GTghwrEnAROB3/mWTRwZ47QCXgLyIhj+LvCIvxmJiIiIiCSnRkEnICLS0Owq/5IR&#10;v3+MrdtKg07FN5kZTZg6/lLS0uLzttKmVVZc5kkmJ7TKonnmMUGnEXMPzVlWa/fbydcOI9dpSVbT&#10;DCaOGcKKJ29m+MDTo3pellfsZWHBvxl31zN0+ukfGfKbv3PfjMWs2WjrGVfJuLtmMfzmRxKyiBQg&#10;14lkcT4JRQeTE3QKCem4MAuxI9Wjc1uuuaRfXOaKl0fnFjDp8VeCTkNEJJVcC6RHGeOfPuQhIiIi&#10;IiIiIiIiIiIiEqo1UY7/X2Ocn/iRSDwZ43QCVgA/iGB4JXCZte5+f7MSEREREUlO6kgqIhKAzbaE&#10;Ab/6K/f99iIG5UeySNY3Skp3k5PdLKwxlXu/omDtFt5es4X1H22jyP2cyr1fUbqrnOzmmTRJP5pc&#10;5zi6nWLo070DvU7NrTdmXvs2XH3R2UyZtTTSHyVkuW1So5ur33Kdlqz98JOg04iZws3F3PHIghq/&#10;N6x/d4b1737YY21aHcuUm4Yz9qJzuP2Rl3lt+fqoc1hRWMSKwiImPf4K8++/usbXRnlFJcNvfoQV&#10;hUVRzxdLjeNU+N0QpUrHab+1j0OBbVpaI6bcNDyk53d5RSWLlq/j3cKPKNzsUry9jMq9+9hXtZ/M&#10;jHRyspuR67Sk6ykncnb3U+iU2zqsXErLysnMSKdJ+tGR/jiUV1Ry+yMLeGxuQcQxRETkcMY4rYGx&#10;UYb5GpjvQzoiIiIiIiIiIiIiIiIioXoduCaK8Y2AZ41xzrfWfc2flGLLGOcK4H4g0tXLr7fWjf6m&#10;MRERERGRFKFCUhGRgJTuKmfUH57gzK7tGPuzs+nXs1PIhV3lFZUsW72J2YtXs+KDIgqeuImsphn1&#10;jlvxQRHTX3qH+cvep3Lvvlpi7wW8YtfXlq9n8pOLaG9yuH5k/yMK9b7tmkv68cT8d9hV/mVIP0ck&#10;clo0w7TOjln8ZNa2dXbKFpKWV1Ry1R0zanze5rY5jsnXXljr2E65rZn5p9EUrNnCHY+8zKr1W6PO&#10;Z9SQM2osIt1XtZ9Rf3gi4YtIAYrcz+lT90taImRatwg6hYTUreOJMZ9j1JAz6NC27oLV0rJy7p25&#10;mJkLVhx8zztim13l2M92smr9VmYvXg14x5rhA3syYnCvkBZwWFBQyJ2PvcKIwb0YlP89unU0If8c&#10;pWXlzHp1JVOffYOSnbtDHiciIiGZBDSNMsbb1rrb/EhGREREROIqLegERERERERERESisBAoJ/Ki&#10;SoAM4GVjnKutdR/2Jy3/GeN0wCsgHRxFmP+z1p3qT0YiIiIiIqlBhaQiIgF7e+0W3l67heaZx5Df&#10;rR157RxM6xbkZDc72MXMbiultKycouLPWbPRUrilmKqq/QBMv+2yeotIV637mNsfWcDba7dElONm&#10;W8LYSU8xd+m/eGjCSDIzmtS4XVbTDMZc2IfJTy6KaJ5Q9PtBx5jFTnbZWdFcI0xs0+e/w2ZbcsTj&#10;aWmNePSPo2p9Th4qv1s7Fv5tHPOXvc8dD79MUfHnEeXSPPMYxv/ivBq/N/XZ11m2elNEceNtycoN&#10;jBpyRtBppKScFuF1iW4o+nTvQJP0xrUuZBCttLRGXD+if53bvL12C5dPfJLSXeVhxy8q/pxJj7/C&#10;vTMXM3poPteN6F/n++/Iwb14paCQ+2Yu5r6Zi8lunkmPLm3pfHJrTOtscrKb0bx6fGlZOSWluyly&#10;d7Bq/ce+FLyLiMiRjHHOBS7zIdTzPsQQERERkfire/UpEREREREREZEEZq1bYYwzFxgRZaijgWnG&#10;OAOBcda6xVEn5xNjnBOAG4GrgfQoQr0FXOlLUiIiIiIiKUSFpCIiCWJX+ZcsLPg3Cwv+HfKYc3t3&#10;ZlB+Xq3fL6+o5PZHFvDY3AI/UmTR8vVccP2DvHDvr2ot3Bs9NJ8ps5bErFBoaN9uMYmbClK5eK1f&#10;z05MfnLREd0DJ475CXnt24QVa0if0xiUn8f0+e9w34zFYXf7Gz00v8ai3ZLS3TEtovbbouXrKXJ3&#10;kOu0DDqVlBNKh+iGKDOjCQN6d2H+svdjEn9In9Pq7BT62vJ1/PwPTxxciCFSlXv3MfXZN5j92mom&#10;X3dhne/Dt489n3+u3EhV1X5Kd5Xz2vL1vLZ8fVTzi4hIZIxxcoDpPoTaC/yfD3FEREREJI6McbKB&#10;9kHnISIiIiIiIiISpT8DlwJH+RDrQuA8Y5y7gSnWuqU+xIyIMc5pwFhgFHBMlOEKgZ9Y61ZGnZiI&#10;iIiISIppFHQCIiISubo6rxW5Oxj06wd8KyI9YM2HnzDurmdq/X52ViYDenfxdc4D2psc+vXsFJPY&#10;ktg65bZm1p1Xkt38mwLOAb07M+bCPhHFa5zWiNFD8yl44iZu/PkAmqSHtrZGWlojRg/9YY3fi2UB&#10;dbTS0o485auq2s/YSU9RXqFrphI/l5+fH7PYIwf3qvV7W7eVctUdM6IuIj1Uyc7djPrDE0z4+zz2&#10;1RI312nJRf27+zaniIhExhjnO8A84AQfwj1rrbvdhzgiIiIiEl//gz4XFREREREREZEkZ627DnjK&#10;x5CZwB+BrcY4Dxrj9PYxdp2McU42xvmNMc5KYC0whuiLSD8A+lnrlkWdoIiIiIhIClJHUhGRJNXp&#10;5Nb06HJSjd9bUVjEqFueoHRXeUzmnr/sfRYtX1drwejQvt1i0nFu/OXn+R4zGZTtqaBwSzGbt5ZQ&#10;Urob+5m3+FuT9KPJadGME1plkeu0ZP1H2wLONLZ65eXy9hM38dCcNync4jLlpuFRx8xqmsGNowYw&#10;asgZ3PHIyzy3eHWdhWb5XdvV2PGwcu9XzHplZdT5xMKQPqdx46gBDPr1lCM6uq5av5XhNz/C9Nsu&#10;q7HLqkRmRWER6z/aRpG7g+2luw92vc3MaEKrFs3IdVrSwbSiU+4JNK6hyDeV5XdrR5/uHVi2epOv&#10;cbObZ3Jm13a1fn/8Ay8c8fz3y7Tn38R+tpOp4y+psVv3iEG9mPXqezGZW0RE6meMkwm8APj1ofcD&#10;PsURERERkTgxxjkW+F3QeYiIiIiIiIiI+OQ6YCDQ0seYmcAvgV8a43wMLAT+Cbxjrev6MYExjgPk&#10;V3/1A/L8iHuIt4HBKiIVEREREamdCklFRJLUkD6n1fj4qvUfM/zmh2NWMHPA5OmLai0k7dezI2lp&#10;jXzt/NavZ8daf+ZUVLjZZf6yD3ht+ToKtxQHnU7CyM7KjElBcU52M6bcNJyxF53DxIfms2Tlxhq3&#10;q+05+MbqTewq/9L3vKKV2+Y4ptx0MZkZTZhy0/AaOzKuKCyi71X3MvV3l5JfRyGehG7spKdD2i4z&#10;I50zu7ZjUH4eg/PzGkwx76RrLqDfmHt97eA74IzOtRblFm4u5rXl632bqyYLCwoZ8fvHmD15zBF5&#10;9Do1lxNaZvHpDn1OISISb8Y4JwGzgdN9Cvmyte67PsUSERERkTgwxjkKeATICToXERERERERERE/&#10;WOtuN8b5FfBcjKY4ieqiUgBjnE+B9cAmoAj4HNgG7AG+rP4CyAKOArKB44ETAAfoBHQBjo1RvgBP&#10;A5db6ybeDVwiIiIiIgmkYbVAEhFJIX16dDjisa3bShl1yxMxLyIFWPvhJ2woqrkDZmZGE7qdcqJv&#10;c+W0aMa9N1zkW7xEVbangkfnFtBn9N30G3Mf981crCLSOOuU25pZd17J7MlX0enk1kd8v1debo3j&#10;Yl2kFqmbLx90sEPikD6nMffeX5HXrs0R2+VkNyMr85h4p1erktLd9Lj0T7UeY1JFecVeXlu+nuvv&#10;eY7vXXQro299kmWr/O3UmYg6tM1h4pghvsasqxvprFfj0y347bVbGHfXrBq/d3YN79kiIhI7xjiN&#10;jXHGAO/jXxHp18B4n2KJiIiISBxUF5HeB1zoU7ybjHHOMcZp5kc8EREREREREZFIWevOBm6P03Qn&#10;4HUQHQPcCTwMzAeWAu8A/6r+er36sTnAVOAW4HLgTGJXRLoPuAEYoSJSEREREZH6qSOpiEiS+nah&#10;ZuXer7jsD09QsnN33HJYtHwdnXKPLLYD6NH5JFat3xr1HJkZ6Tw68ee0aXVs1LFqMuvVlQzKzyOr&#10;aUZM4oeipHQ3U599nRkLViRkV8uGqE/3U1gy7XqeeXUlkx57hZKdu8nMSK/1+b5q3cdxzrB+mRnp&#10;DM7/3mGP9crLZcm069lQtI3CLS5paWnktWtDh7aJ1ZBh+vx3sJ/tpHjHF7X+zlNNVdV+5i97n/nL&#10;3ievXRuuuaQfQ/qcVmuXzXiI5fFx9NB8itwdTHv+TV/idTvF1Pq9hQWFvswRitmLV9P1lBMZc2Gf&#10;wx7veoph1qvvxS0PEZGGqroD6c/wPsT2u9X6w9a6H/gcU0RERERixBjnO8BjwMU+hv1L9X+/NsZZ&#10;D7xb/fUesMZa9ysf5xIRERERERERqc8fgVZUdw5tgLYA/2Ot+07QiYiIiIiIJAsVkoqIJCFzfAua&#10;pB992GOTHnsl7t0rV62vvXjOr8K00UN/WGsXyGjtq9rPfTMWk9U0g0H5eTGZoy5leyq4b+ZiHp1b&#10;QOXefXGfX+rWOK0RIwb34id9TuO+mYtr7RS5r2o/6z9KvM6Zee3aHHGcOKBTbuuELdAs21PB9Pne&#10;9d0NRdvo17NTwBnFX+GWYsbcMYM72xzHxF8OCeT4BDB/2fvYbTu5cdSAmMSf+MshzF26JuoFENLS&#10;GtX6fC4tK8d+tjOq+OG645EF9OvZ6bD3wQ5tW8U1BxGRhsQY5wLgRiAXiNUJzkfVc4iIiIhIEjDG&#10;+QFeEen36ts2QkcBXaq/Lqt+bK8xzr+AlXjFpSuBjda6X8coBxERERERERFp4Kx1vzbGGQt8Dvw+&#10;6Hzi6Gvgb8DvrHX3BJ2MiIiIiEgyUSGpiEgSMq2zD/v3hqJtPORTV7dwFLmf1/q99j4Vkj469y3O&#10;7d05JsWk0+Yso6j4c1at+ziuhVqVe7/i78++wdRnX1cH0iSQ1TSDiWOGULanosbv222lVFXtj3NW&#10;9ct1WsYkbtmeCt5eu4UidwflFXup3PsVTdKPpnnTY2jT6lhy2xxHh7Y5tRax1mVf1X5uvH/OwcLC&#10;NR9+4nf6SaWo+HNG/eEJ8tq14fax55Pfze/GanVbtW4rb6/dwojBP4hJV+gJf5/nSxfttse3qPV7&#10;m2xJ1PHDVbl3H9ff8yzz//rrg4+d0PLYuOchItKAnAScEcP4lcBwa91dMZxDRERERHxgjNMW76bJ&#10;K4BGcZ4+HehV/XXAbOCiOOchIiIiIiIiIg1I9SJWE6oXuHoEODbYjGJuBTDOWvfdoBMREREREUlG&#10;KiQVEUkBkx5/JZBCttKy8lq/16Zlli9zlFfsZfjNDzPrzit9LSYt3FzMpMdfAeJXaLSvaj+zF69i&#10;0mOv8OmOsrjMKf7JappR4+NpaY2494aLaJzWiMq9+ygp3U3xji8o3FzMho+2pUy32YUFhTw0503e&#10;XrslpO1z2xzndT49+QTy2reh08mt6+xUXOTuYMLUeby2fP3Bx0pKoy8yTAWFW4q54IYHObd3Z265&#10;4sdx6SZbWlZO6S7vGD/urmeYdeeVNE7z5/7LfVX7mfiP+Tw2r8CXeCfUUeQa1HNoReFHLCwoPLhI&#10;wTHp+rNLRCRJ7QdGWeuuCDoREREREamdMc4ZwFXAJUCTgNM5VPgrrYmIiIiIiIiIRMBad44xzmrg&#10;ceDsoPOJgS3ALcCs6uJZERERERGJgO5oFhFJcoWbi1lYUBjI3HV1kvOr4Ai8YtKh1z/IxDE/YcyF&#10;faKOV1K6m9G3Tj9Y4BePQqMlKzdwx8MLKNxSHPO5JL7ats5m5OBeNX6vcu9XrCj8iEXvrGP24tUH&#10;C/Piocjd4UucrdtKuXrSU6wo/Ci8+Ys/p6j4cxYW/PvgY2lpjehgcmjTKouc7GYHH9+0tYRV67f6&#10;km8qe235epas3MjwgT0Z/4vzDvsd+q14+xcH/3/Z6k1M/Md87rj6/KjjlpTuZtxds1iycmPUsQ7I&#10;zEiv9XvlFZW+zROuydMXxbXbtYhIA/afGMU9UET6TIzii4iIiIh/FgL+rGwoIiIiIiIiIpKkrHWL&#10;jHH6AhcD9wBtAk7JDxuAvwAzrHVTYzV/EREREZEAqZBURCQJ7dpTcfD/pz2/LMBM4qeqaj+3TH2R&#10;hQX/ZvK1F9bZ2bAuJaW7GXr9gxQVf37YY7Gyat3H3P7IgpC7ONakeeYxdM5tTa7TkuzmmWRmNMF+&#10;VsrnZeUUbi5Wd9ME1iT9aPp070Cf7h2Y+MshLCwoZNqcN1lRWBTzuQu3FFO59yuapEfe+GBFYRGj&#10;Jz5ZZ9F4OKqq9rPho21s+GhbSNvHslAyHtLSGtH55Na0b5vDcVmZZDfPpGTnbkrLyilyd7D+o21h&#10;d5OuqtrPzAUrmL14FWN+ehbXXNKv1m650Sgr//Kwf097/k3ats7mqgvPijjmzAUruP3hBb4XVMfi&#10;5/dD4ZZiVq37mB5dTuLzOjp4i4hIdKx1XzTGmQDc4WPYz4Hh1rqLfYwpIiIiIg1PeBd+RERERERE&#10;RESiVN2tc5YxzjxgNHATYILNKmxfA68CfwcWWOvqGouIiIiIiE9USCoikoQ22RL2Ve2nqqqK+cve&#10;DyyPnBbxL/J6e+0W+lxxNyMH9+LGnw8Iq9Bs67ZSht/8CJttSQwz9KzZaLlv5j8j7hbb9ZQTGdLn&#10;NPr17Ehee6fObe22UhYU/Ju5S/+lro4JrHFaI4b0OY0hfU6jYM0WJj+5KKoC4/qUV+zlhaVrGD6w&#10;Z0Tjt24rZdQtT8S1i+q3XdC3W2BzR6pJemOG9DmNoX27kd+1HZkZTWrdtryikhWFRcxf9gEL3yoM&#10;63dduXcfU2Yt5Yn57zDmwj5cdeFZMS+onDB1Hlu3lTLxl0PC6jq9sKCQydMXxawjc/H22ovpgy4y&#10;nf3P1fToclLIxdMiIhIZa90/GeNswfswOTvKcM8B46x1dfAWERERkUhsBBYDLwGvB5uKiIiIiIiI&#10;iDRU1roVwN+Mcf4BDAMuA84FQr/hI/5WA08Ds6x1Pwk6GRERERGRVKRCUhGRJFS5dx8LCwppnNaI&#10;8oq9geVxQqusWr8Xy+5rVVX7mT7/HWYsWMEFfbsx+vx8enQ5qc4xy1Zv4qrbZ9RYqGVaR3uv+TcW&#10;LV/H1GffiKhAMDMjneEDezLqJ2fQKbd1yONM62zGXHgWYy48K+oCVomP/G7tyO/2q5gXlE6evohB&#10;+XkRFdONuaPm10u89OnegUH5eYHNH67mmceEXdCZmdGEfj070a9nJyZfeyELCwp5dG5BWM+HXeVf&#10;MvnJRUx97nVGDO7FmJ+e5csxrbaFAqY9/yabbQlTx19KdlZmreMr937FC0vXMG3OmzErID2gvKKy&#10;1u+Z41vEdO76LHirkIljfsLcpWsCzUNEpCGw1p1ljLMEb1XlMUDTMIbvwysgvcdad1Us8hMRERGR&#10;mLoeGAzkA6FfWI2eBT7Au8lxNfCWte72OM4vIiIiIiIiIlIna919wCy8LqUO8DPgx8BZQHqQuQGV&#10;QAHwGjDXWndDwPmIiIiIiKS8o77++uugcxARiVrOj377ON6qWRJHV/30LO64+vwavzd/2fuMvvXJ&#10;uOXS6eTWXNC3Gz/pcxod2uYcfLy8opLbH1nAY3MLah07fODpTLlpeMRzF28vY/biVcxcsIKi4s/D&#10;Hp/dPJPRQ/N97Si4ZqNl/AMvBNKh9Myu7Zh776/iPm8yW7JyA3c8vMDXgrsDz6uxPzu7zq6YNZn1&#10;6krG3fVMrd/PadGMEYN70evUk2mSfjTlFZW8+0ERzy1ezac7au8OGaozu7Zj5p8uDytvu62UHiP+&#10;HPXc4UpLa8TVF53NNZf08+31W7i5mMlPLoqoIDwtrRH9enZk5OBenNu7S1idQw9VufcrzKDxtX7/&#10;hJZZ3DnugsOKfSv3fsWKwo94Yeka5i79V9wWOshunsmGF26t8Xv7qvbT4fwJgS660ID1Lfnn3a8H&#10;nYQE76ijjgo6BWmAjHH+P3v3Hl9Fde5//COBRBohEiFixoXmcKepUJCCpqaFg1C0qVBRo3DEikLF&#10;QpUWjx6xYsVioUWLigcqKh6wqFDxhwVFChYblSIUNMq9UcYdMWIwQBoSCf7+2AG55LL3XPbsHb7v&#10;1ysvMXvWWk+yZ89MZtaznuaEEwkGAL2A/wDOqnm5CtgHbAPeB1YBr9h26IvYRyoiIiIiXjPGOhfo&#10;DHSq+WoHtCF8PXgWcDrwDaBZLc0PEJ7AeAAoB74ASoE9wG7gYyAEFAHbaip7iIiIiIiIiIgkHGOs&#10;VKAfcBHQu+brTJ+H3Q1sBP4JrCa8KJfur4iISMJQ7pWINAZKJBWRRkGJpMGY/8CNDOzbrdbXpj75&#10;Cg8tWBnjiMLM2a3o/50umLNbMWfxG5Ts3V/v9tNvu5KReRdFNUZRaA8r3t7Ma29/QMGmnVRXH446&#10;ziMVDJ0k+kVq7pICpjzxl5gmUSmR1LnlBYXMmL+STds+dtxHn+wshg3oSf6gC0lJrm0+XMMuveXh&#10;OmPIy72AmXdcU+s+e6j6MM+9uo77/7jMUTXTjFYtuH3EAEbmXRR1AmQQiaS9urbjoV9cHVUF4Wi4&#10;SSiFcILl4O9m0793Z/r37hz1cab/6BkNJjf3792Zi7u3581NO1lbWBRYwmbhC/eSkV57FdWRv3qK&#10;5QXvxzgiQYmkUkOJpBJPjLFOs+2QboSJiIiIiIiIiIiIiIiIHMMY6zTCC3J1ADrWfGUCrYGza/77&#10;DaAlcOJD4GrCC3MdJLyga4jwglxHvrYDG207VOL7DyIiIuIj5V6JSGPQNOgAREQkMaW3TOV7PTvW&#10;+fqmbXYMozme/ele5i19K+Ltc+v5OQ5VH8beXcp2u4Qdu0pYv3kXG7fa2J/udRxfSnJTxvz4Ek8r&#10;GNZl1JAcLu3blfHTnuPNTTt9HSseVFZ96Th50u2472zeRVFoD/sOVJCelkrHdhlkt8+MKp7BOdkM&#10;zslm/Qcf8eLqjaxat4Ud9mf1tslo1YJe3drRv3cXLu3bjcw2aa5+lqLQnjqTSLt3OpfZk0bUmeTZ&#10;NKkJw2sqYY6eMr/WfS4pqQkdTQb2p6Wknp7COW3S6NHZHE12DOL9i1ZSUhPuuH4g467t77jiZySy&#10;O2Qy79c3sHGrzeTZL0f9GS7dV86CZWtZsGwtSUlNyG6fSZ/sLLpktaVrVlvM2el1Jl8CXNq3W4OJ&#10;pKvWbWXVuq1RxeWH9Zs/Oq466rGG9Pu2EklFRAQAJZGKiIiIiIiIiIiIiIiInKzmOdpHNV9/bWh7&#10;Y6wUoDlQpmdwIiIiIiKJQ4mkIiLiSH3VDiurvqQggZIWL/7JNDJbn5x8V3aggn3lBz0bJympCVcN&#10;6Mmkmy6vN3nLa+3aprNo+hhmPf86U596xVH11HhUWlZOelrqcd97cfVG8gf1Pmnb8opKX6q+Fu4o&#10;Zs6f17B0zbu1VmJMSW5K/96dyR/Um0v7dos46bBXt/Po1e084ArKDlSwwy6h+LMyyisqAUhtnkJm&#10;mzSyMluf9Dtwq77P7tirvx/Rz5CR3oJF08cwZsp8lq559/jXWrVg+aPjfKvC67cOJoNZd11Lj84m&#10;ZmP26GxYMuMWVq3bwpQ/LmswubM21dWH2bTt41qThM9pnXbS+1pZdajBas7xZNW6rXUmkl6W800y&#10;WrVIqJ9HREREREREREREREREREREJF7ZdqgSqAw6DhERERERiY4SSUVEJGopyU0Ze/X363x91bqt&#10;VFYdil1ALlVXH3ZVYTQS/Xt3ZtJNl5PdIdPXcerSNKkJ46/tT//eXRg9ZT477JJA4vDSvJffYuxV&#10;3zsuoXnpmnfJbm8d93veUrSbz/eVk9O9vWdj79pdyn2zXz4pSfJElVWHWF7wPssL3icr8yxuHzGA&#10;YQN6RVXFMu2M5vTqeh69urqNOjIfhvbU+dqFXdtF3E/TpCbMnjQCTkgm/WRPGYtWbmBk3kWu4gzC&#10;yLy+TB6TF1gSbP/eXcjt2YlFK9cz5Y/LPEuM/GRPmSf9BGnFWx8wddzQWj9bKcnNGH9tfybNeimA&#10;yERERERERERERERERERERERERERERESCF3kWg4iISI2xV32/3oqa85etjWE08S27fSaLpo9m4YM3&#10;B5ZEelw8HTJ57fGfM/yy7wQdSlQO1VJFtWVqc6Y++cpx3yuvqGLuSwXHfW/ey2+x70CFZ3HMev51&#10;cn4yrcEk0hMVFX/O+GnP0X/0DNZs2OZJPH6oLzkx2kq6TZOaMPOOa8huf/y+76SiZpBapp7OvF/f&#10;wPTbhgVeSbVpUhPyB/Vm/bP/w50/+QEtU08PNJ548cmesno/VyPz+nJOLZWnRURERERERERERERE&#10;RERERERERERERE4FSiQVEZGomLNbMf7afnW+bu8uZdW6rTGMKD5lZZ7FzDuuYdWcCeT27BR0OMdJ&#10;bZ7CQ7+4mjmTRiRMEtrLa95l1+7S477Xq2s7Zr3wNwo27Tzu+4tWrqe0rByA8opKFr66jjIPEkl3&#10;7S4l7+ePMnn2y64q7m75cDfDJs4h/84/sn1X/FWGbZnavM7XnMSb2jyF2ZNGkJLc9Oj3Upo1radF&#10;fOmTncWaub9kcE520KEcJyW5GRNGDODNp/+b0Vdectzv91Q1d0lBna+lJDdjyq1XxDAaERERERER&#10;ERERERERERERERERERERkfihRFIREYnK9Nvrr8g3+89vUF1L9Ui/ZGWexe3DB5DRKrpKiX7pcn5b&#10;Zt5xDQVP/zf5g3oHHU69hvTrwao5E+je6dygQ2nQd7KzyPv5Y8clMmZ3sEhJbsr43y6kvKLy6Pcr&#10;qw4xb+lbACx89R3KK6pcj7+8oJD+o2ewfvMu130dsWrdVnJv+h3jpy2kKLTHs37dymxTd9XGaKuw&#10;HtGxXQbj8/sf9//xLimpCROvH8iLM24hs82ZQYdTp4z0FkwZewXrF9zN6CsvIbV5ctAhAXBx9/aM&#10;y+9HUlLs/tx47e3NFO6ou9ptXu4F5OVeELN4REREREREREREREREREREREREREREROKFEklFRCRi&#10;o398Cf17d67z9V27S48m8MXC4JxsVs2ZwF03/oCNz93D/AduZNiAnjFPpEpJbsqQfj1Y+OBNrJn7&#10;S/IH9aZpDJOn3GjXNp3lj45n7FXfCzqUemW2SSO7QyZDJzzOlqLdADRNakKPTgb7071MmvXScdvP&#10;XVLAoerDrvfHQ9WHuf+Pf2Hkr55mX/lBV33Vprr6MAtffYeLfzKN0VPmU7BxZ8ON6lFZ9SUr3v7g&#10;pOqt0eje2dT52twlBUervUZr9JWXHK2Am9uzo6M+YiWjVQuee/BmJo4cmDCf5SMJpRsX3sPUcUPJ&#10;bp8Z8xiOJPYXPHUHS2bcwj03X87Lf7g1pon+059ZUf/rt13JOa3rTpYWERERERERERERERERERER&#10;ERERERERaYyaBh2AiIgkhu6dzuWemy+rd5spTyyjsupQTOIZ/eNLmPzTvKNJXk2TmjCwbzcG9u1G&#10;ZdWXFGzayWtvbeZvG7axw/7M8/Fbpp5O/+90YWDfrgzOya63Smu8a5rUhMk/zSO3VyfG/uZZSvc5&#10;SxT0UknpfjLSj08+G5l3ESPefpLB42ay8MGb6ZOdRfdO57K2sIgFy/5BdnuLktL94fZ799N/9Ay2&#10;fBhOOrV37406hrIDFYy67xnWbNju/gdqQHX1YZas3siS1Rs5p3Ual+Vkk9urI9ntMzFt0+tsVxTa&#10;w5YPd7Nx68esLSxi/eaPqKw6xMXd27Nkxi2OYrmwaztSmyfXWsl1X/lB7nzkReZMGhF1v2lnNCfv&#10;e92xd5eSZbV2FFss5PbsyKy7rjtp/0sUaWc0Z9SQHEYNyaEotIclqzeyat1W3tn8kefVolObJ9Or&#10;63nk9uzIwL7d6JLV9qRtenU9j2WPjiP/zifYYZfU0ou3lhcUsmbDNnJ7dqr19fS0VObcM4IhEx6P&#10;afVsERERERERERERERERERERERERERERkSCd9tVXXwUdg4iIaxn/+cungBuCjqOxSm+ZyorHf067&#10;ehLaVq3bQv6dT8QkntE/voQpt14R8fZlBypYW1jElqLdFO4spii0h6LQnogrTGa0akGWdRbZHSy6&#10;nN+WXl3bkd3Bchp+XCv+7AvGTFnA2sIix324SWI8oii0hzl/foM7f/ID0s5ofvT7va57APvTvaQ2&#10;T2bBA6P4vKycUfc9U29fGa1aMPmnP2TYgF4Rj799Vwkj7p5LUfHnjn8Gr6QkNyWjVQvS01JJbZ5C&#10;Sel+Kqu+xP60/uTYWXddx7ABPR2NOfHhxfVWc515xzXkD+oddb/rP/iIpKQm9Kin6qlT9u5Seg3/&#10;jeP2SUlNuOP6gYy7tn/CVCGNRnlFJes37+KdDz7i/Z3FbN9Vgv1paa0Jw7U5p3UaHdtl0LFdBh1M&#10;xtHjYKS/q5LS/QyZ8HhMkkk7mAxWz7mdlORmdW4z6/nXmTz7Zd9jOcX1K/nr714POggJ3mmnnRZ0&#10;CCIiIiIiIiIiIiIiIiIiIiIiIq4o90pEGgMlkopIo6BEUv8kJTVh8fQxXNy9fZ3blFdUkjvqdw0m&#10;tnnhxityeHD8UE/6qqz6kpLS/XxeVk75weOTqdJSTyftjOac0+bMRplUVp9D1YeZ+uRyHlm42lF7&#10;LxJJAeYuKWDmn1Yx/fYrGdi3GwAz/7SKKU8sA8L7ZkeTcbTqaF2m33YlI/MuinjcVeu2Muq+eREn&#10;2MWrjFYtKHj6juMScSNVFNrDxT+ZVmfFxqSkJrz8h1vp1fU8t2F6xk0iaUarFsz6n+vI7dnR46ji&#10;X9mBCvYdqGBXLcfvjFYtSG2eTGabMz0Zq6R0P4N/NjMm54qxV32PyT/Nq3eb8dMWsvDVd3yP5RSm&#10;RFIBlEgqIiIiIiIiIiIiIiIiIiIiIiKJT7lXItIYnFqZMSIiErWHfnFVvUmkEK5eGIvEoEv7do2q&#10;EmlDUpKbYdqm06OzIad7++O+sjtYmLbpp1wSKUDTpCbcc/PlLHjgRlqmnh5YHKOG5NCxXQYj7n6S&#10;8dMWUnaggvxBvUmqeU+qqw83mEQKkGWdFfGYM/+0iuF3z034JFKAkr37mbP4DUdts6zW3HrV9+p8&#10;vbr6MCPveZpdu0udhhc3cnt2ZNWcCadkEilA2hnNMW3TTzoG5nRvT8d2GZ4lkQJkpLdg4YM3k9o8&#10;2bM+6zL7z280WFl5xi+upk92lu+xiIiIiIiIiIiIiIiIiIiIiIiIiIiIiATt1MuOERGRiE28fiD5&#10;g3rXu83CV9exaOUG32Ppcn5b5kwacUomdgbl0r7dWDVnAt07nRtYDDPvuIaWqaez8NV3yB31O1at&#10;20Jm67So+sjKbN3gNuUVlYyd+ixTnlhWZxXORDRz4SpKSvc7ajtx5ECy22fW+XrJ3v3k3/kE5RWV&#10;TsMLVFJSEyZeP5CFD95MRnqLoMM5ZXRsl8Hce0ceTQj3S3X1YUbfP5/SsvI6t2ma1IT5D9xIB5Ph&#10;aywiIiIiIiIiIiIiIiIiIiIiIiIiIiIiQVM2joiI1Gr4Zd9h4siB9W6zpWg3dz3you+xpDZPZu69&#10;15PaPMX3seR47dqms/zR8Yz+8SW+j1VaVs7MP62icEfo6Pcy25x5tArtJ3vKGD/tuaiq3yYlNcG0&#10;Ta93m127S8n7+WMxSYiOtcqqQ8x6/nVHbVOSmzH33uvrrUq7wy5h1H3PcCjBkm8zWrXguQdvZuLI&#10;gUpOD0D/3p2ZMHyA7+N8sqeMsVOfrXf/TDujOYumjyajlZKJRURERERERERERERERERERERERERE&#10;pPHSzHkRETlJXu4FTL9tWL3blB2oYOSvnqK8osr3eKaMvYKO7VQxLihNk5ow5dYrmPfrG+pNKnQr&#10;PS2VwTnZ5N/5BP1Hz2D24jcoKd1P/qDeDOzb1VGfDVUjXV5QSP/RMyjcWeyo/0Qwf9layg5UOGqb&#10;ZbVmwW9G1Vs9ctW6rUyft8JpeDHXJzuLFY//nNyeHYMO5ZR2+4gB9MnO8n2cSPbPzDZn8uKMW3w9&#10;vomIiIiIiIiIiIiIiIiIiIiIiIiIiIgESYmkIiJynD7ZWcy669p6q/Qdqj7MqPueoaj4c9/jycu9&#10;gOGX9fF9HGnY4JxsVs2ZQPdO5/o2Rsd2Gbw44xY+Lyvnnlkv0T3/fobfPZdduyOvQnqsLOusWr9f&#10;WfUlkx57iZG/epp95QfdhBz39pUfdFVttU92FnMmjah3m4cWrGTF2x84HiMWkpKaMC6/Hy/OuIXM&#10;NmcGHc4pr2lSEx6761pSmyf7PtZDC1Y2+Bno2C6DBb8ZFZN4RERERERERERERERERERERERERERE&#10;RGJNiaQiInJUdvtMFj54EynJzerdbuLDi1izYbvv8bRMPZ2p44b6Po5Erl3bdJY/Op6xV33PtzE6&#10;tsvgtcdvo4PJoLr6MK+9vZktH+521FdtFUnXvldEv9EPMefPb7gN9aiMVi3o1bUdebkXkD/oQsbn&#10;92Pi9QOZeP1ARuZdxOCcb9Ll/Lb1Vvb007ylb7lqn5d7AVPGXlHvNuN/+xylZeWuxvHLOa3TeO7B&#10;m7nn5svrTZKX2GrXNp1JN10ek7Fu//3zrC0sqnebPtlZzL13ZGCfUxERERERERERERERERERERER&#10;ERERERG/NA06ABERiQ8dTAYLH7yZ1OYp9W4380+rWLDsHzGJ6Z6bLycjvUVMxpLINU1qwuSf5tH/&#10;O10Y99uFfLKnzPMxMtJbsGTGLQyZ8Dg77BLH/WRZXyeSFoX2MP2ZFa6qcwKYs1vR51tZ9Op6Hj06&#10;n0sHk0HaGc0jalteUcnawiKWrnmP5X8vpHRfbBIvt3y4m/UffESvbuc57mP0lZewfVcJ816uPSm1&#10;dF85dz7yYoPVS2MtL/cCpt92JelpqUGHIrUYmXcRi1auZ/3mXb6OU1l1iFGTn+HFGbfQsV1Gndv1&#10;792ZOZNGMOq+Z3yNR0RERERERERERERERERERERERERERCSWTvvqq6+CjkFExLWM//zlU8ANQceR&#10;qDJatWDZo+No1za93u2WrN7I6CnzYxJT907n8trjt8VkLHGu7EAFU55Yxvxlazk9uSnZ7S1+mPst&#10;xlyZG1U/pWXllFdUnvT9NRu2c/vvX3Ac38IHbyL19BTmvfwWL67eSHX14aj7SEpqQk739lzatxsD&#10;+3Y9LjnVjcqqL3lx9UYemr+SouLPPemzPqN/fAlTbq2/qmhDDlUfZuiEx+ut7Pji728hp0d7V+M4&#10;UXaggrseeZHCHcVs+XA357ROY8qtV5CXe0HMY5HobNxqM3DsH2IyVgeTwZIZtzS4SMGcxW8wadZL&#10;MYmpEetX8tffvR50EBK80047LegQREREREREREREREREREREREREXFHulYg0BkokFZFGQYmkzqU2&#10;T2b5I+PpktW23u3WFhYxZMLjjhLxnFj68K30+VZWTMYS98oOVERclbM2lVVfMn/ZP5izeI2nSZUp&#10;yU2prDrkqG2X89sy/LI+DO3Xw9fKuIeqD/Pcq+u4/4/LfK1Qek7rNDY9d4/rfoo/+4LcUb9jX/nB&#10;Wl+PhyTw8opKUpKb0TSpSaBxSOTGT1vIwlfficlYfbKzwknmDVTgvv+Pf+GRhatjElMjpURSAZRI&#10;KiIiIiIiIiIiIiIiIiIiIiIiiU+5VyLSGCiRVEQaBSWSOpOU1ITF08dwcff6qwdu31XCwLEPU15R&#10;FZO4BudkM+/XN8RkrHiyfVcJRcV7sHfv5ZPPvqBk734OVh2ipHT/0W0y26TRNKkJ57Q+k8w2aZi2&#10;rehoMjANVJNNJCve/oA5i99gzYbtMR87KakJebkXMObHl9Cr23kxHbu0rJzbf/8CywsKfRtj+SPj&#10;PPm5Zj3/OpNnv1zn60oEDydHhz/Tn1MU2kNJ6X72lVdQdqCCsgPhJNymSU3IbJNGSnIzMlq1wLRt&#10;RZbVmo4mg/S01IB/gtgqKd1Pr+EPOE78jtbgnGzm3nt9g8nGY6c+y6KVG2ISUyOkRFIBlEgqIiIi&#10;IiIiIiIiIiIiIiIiIiKJT7lXItIYNA06ABERCc4jd+Q3mERaUrqfYRNnxyyJNCmpCZNuuiwmYwWp&#10;supLCjbt5M2NO1lb+CGFO0OufsctU0+nR2dDn+wsLu7Rngu7tiMluZmHEcfOwL7dGNi3G4U7ipn7&#10;UgFXDejJp6X7eHPTv1j1jy3Yn+71fMykpCZcNaAntw8fQJbV2vP+I5Gelsq8X9/A7MVrmDz7ZV+q&#10;/65at9WTRNJRQ3KY9fzfKNm7v9bX57381imXSFpSup9V67bwj8IP2bjVZvOHu129h+e0TqNH53O5&#10;uHt7vtezU4NVoxNdRnoLRuZdxJzFb8RkvOUFhUx67CUeHD+03u1m3pFPSen+QBLbRURERERERERE&#10;RERERERERERERERERLyiiqQi0iioImn0Jl4/kIkjB9a7TXlFJUMmPM6mbR/HKCrIH3QhM+/Ij9l4&#10;sVReUcmLqzeyvKCQNRu2+1p5L7V5Mrk9O5KXewGDc7JJbZ7i21ixZu8upWDTTuYtfYv1m3e57m/Y&#10;gJ5MvH5gYAmktVm1biuj7pvneQJ3r67tWP7oeE/6uv+Pf+GRhatrfS21eTJb/nxfwiYzR6ootIcl&#10;qzeyrKDQ9+PkOa3TyMu9gLzcCxptkm6sq5ICTB03lFFDcurdpuxABYN/9gg77JIYRdVoqCKpAKpI&#10;KiIiIiIiIiIiIiIiIiIiIiIiiU+5VyLSGCiRVEQaBSWSRicv9wLm3nt9g9uNnjKfJas3+h/QMQqe&#10;uoOO7TJiOqbfCjbuZN7Lb7G8oDCmCVJHpCQ3ZWi/Hoz84UWeVKOMB+UVlVx8wzQ+2VPmuI/s9plM&#10;v+3KuP2drC0sIv/OP3qaTJqU1IQdL93vSWLx2veKyLvtsTpff3HGLeQ0UPE4EVVWfcnCV99h4avr&#10;PElkdsKc3Yr8Qb0ZmXcRGektAonBL5NmvRSzqqQQ/kwseGAU/Xt3rne7otAeLr3lYfaVH4xRZI2C&#10;EkkFUCKpiIiIiIiIiIiIiIiIiIiIiIgkPuVeiUhj0CToAEREJLa6nN+WmXdc0+B20+etiHkS6eCc&#10;7EaTRHqo+jALX11H/9EzGPqLx1myemMgSaQAlVWHWPjqOwwe9wj9R89g0cr1HKo+HEgsXlleUHhc&#10;Emluz47cP/ZHTBn7I5KS6r+8SUluyuQxP2TF47fFbRIpQJ/sLBY+eDMpyU0967O6+jAFm3Z60leP&#10;zufW+/qmrbYn48SLktL9TP7fpXxz2H1MfHhxYEmkAPane5n+zAq659/P2KnPUrijOLBYvDY+v7+n&#10;+3xDqqsPM+q+eWzfVX+10SyrNXPu+a8Gjy8iIiIiIiIiIiIiIiIiIiIiIiIiIiIi8UgzoUVETiGp&#10;zZOZ9+sbGqxGuGrdVqY/syJGUX1tfH6/mI/ptSMJpDk3/Jbx056jcGd8JXgV7ixm7NQ/kXPDb1n4&#10;6rqgw3GsKPQ5EE6MXjHr5yyaPoaO7c5mxvy/Ul1PkmxGqxa8Nus2xl79fZomQEJYn+wsHrkj39M+&#10;//FekSf9pCQ3I6NV3dUwt9v1J+YlipLS/Uya9RK9hj/ArBf+FlcVKaurD7No5Qb6j5nByF893SgS&#10;SjPSWzC0X4+YjlleUcWo+56hvKKy3u369+7MhOEDYhSViIiIiIiIiIiIiIiIiIiIiIiIiIiIiHfi&#10;P4NCREQ8M/22YWRZrevdZtfuUkbf/38xiuhr3TudG9fVISOxat0Wckf9jvHTnqOo+POgw6lXUfHn&#10;jJ/2HP1Hz6BgozcVKmMpPS2V7p3OZfmj4+jR2bC8oJDhd8+ldF95ve1K9u7nhz9/lPw7/8iM+Ssp&#10;2LSzweSxoA3p14NxHiZZe1WRFKi3cmRJ6X7PxglCZdWXzJi/kotv+C1zFr8RWEXhSC0vKKT/mBmM&#10;n7aQ4s++CDocV0b/ODfmY275cDe3//6FBre7fcQALu7ePgYRiYiIiIiIiIiIiIiIiIiIiIiIiIiI&#10;iHin7tn/IiLSqOTlXsCwAT3r3eZQ9WFunfqnQCrujbnykpiP6ZVdu0u54+HFrFq3NehQola4s5ih&#10;v3icIf168OC4oaSnpQYdUkT69+7M4Jxvkto8hZLS/Yyd+my9lUiPta/8IKvWbT36fiUlNaHr+W0Z&#10;feUl5A/q7Xmsa98r4rW3P2Djto/ZvquET/aUAeEKwV3Ob0v/3l0Y0q8HHdtl1NnHXTcO5s1NO1m/&#10;eZfreAp3FlNZ9SUpyc1c91Vf4m55RZXr/oOyZsM2Jj60OO4Twmuz8NV3WLrmXW4fPiBhKu+eKLtD&#10;Jn2ys1hb6E313EgtWb2RgX271XuubJrUhJl3XEP/0TPiqjqtiIiIiIiIiIiIiIiIiIiIiIiIiIiI&#10;SH0Sb2a5iIhELb1lKtNvu7LB7eYsXhPzxB0Ix5eXe0HMx3XrUPVhZj3/Ojk/mZaQSaTHWrJ6I9/5&#10;r6ksXfNu0KFEJMtqTWabMwGYu6TgpKRFc3areqtlHqu6+jCFO4spCnmXNFhSup+pTy6n+zX3k3fb&#10;Y8xcuJo1G7YfTSKFcKLl+s27mP7MCnJ+Mo0hEx6vszpsOHktP+KfqT6VVYco3FHsup/tu0rqTRZN&#10;xATG8opKxk9byLCJcxIyifSI8ooqpjyxjIG3PMz6Dz4KOhxHbhySE8i4d878c4MVXdu1TWfKrVfE&#10;JiARERERERERERERERERERERERERERERDyTeDH8REYnalFuvaLDSZFFoD1OfeiVGER0vf9CFnlRH&#10;jKVdu0vJ+/mjTJ79MpVVh4IOxxP7yg8y6r5nGDv1WcorKoMOJ2Kr1m05+u+Lu7dn0bQxrH/2bg5F&#10;WKH0iJwe7V3HUnaggil//Au9hj/AQwv+elziaEPe3LSTob94nGETZ1MU2nPS6x3bZXD78AGuYwSY&#10;uXB11L+fE817+a16X89sk+aq/1jbuNUmd9TvWPjqO0GH4pnCncX88LbHmPrkK67f71i7LOebpLeM&#10;fYXkfeUHuePhxQ1ulz+oN32yz/c/IBEREREREREREREREREREREREREREREPKJFURKSR65N9PsMG&#10;9Gxwu7seeTGwhMj8Qb0DGdepRSs38L2bfsf6zbuCDsUXi1ZuIP/OJ4IOI2KlZeWkNk9m5h3XsGTG&#10;LeT26kjxZ19QHUXiXEarFlzc3V0i6dI175JzwzRmLlzt6rO0ZsN2Js9+udbXbr36e5izWznu+4jl&#10;BYXk/fzRBisv1mXjVpu5Swrq3aaDyXDUdxA2brUZPO4R7E/3Bh2K56qrD/PQgpUM/tlMdu0uDTqc&#10;iKUkN4vo3OWHFW9vZsXbHzS43fTbhpGUgJV3RURERERERERERERERERERERERERE5NSjmc8iIo3c&#10;/WOvaHCbgo07WbVuawyiOVmvru3oktU2kLGjVVn1Jbf//vmaip1VQYfjq8KdoaBDiFiPzoaFD958&#10;XEJyUfHnUfUx9urv0dRhQlh5RSXjpy1k1H3PULJ3v6M+jpWS3JT7x/6ojteaMXHkQNdjAKzfvIvc&#10;Ub9j1vOvU1n1ZcTt1hYWMeLuJxtM1O3V7Ty3IcZMUfHnUSUeJ6JN2z6m/+gZvBZBgmS8yB90YWBj&#10;3/PYSw1Wce2S1ZarAkp2FREREREREREREREREREREREREREREYmGEklFRBqxwTnZ9OhsGtxu+jMr&#10;YhBN7Yb0+3ZgY0ej+LMv+OHPH2PBsn8EHUpMZLe3gg4hYjPvuIY+2VnHfa8otCfi9l3Ob8uoITmO&#10;xi4K7WHwzx5h4avvOGpfm8E52bRrm17n68MG9CIr8yxPxtpXfpDJs1+m13W/Yfq8FWzfVVLnttt3&#10;lXD7759nyITHG0yYbZl6Ohd2bedJjLHQ9fzESGZ3a1/5QYbf/STT5wV3zI9GdgeL7PaZgYxdVPw5&#10;i1aub3C724cPUFVSERERERERERERERERERERERERERERiXtNgw5ARET8Mz6/X4PbrH2viDc37YxB&#10;NCdLSmqSENXcNm61GXH3k55Um0wU465teN+JF6nNU076nr17b0RtW6aeztx7rycluVnU464tLGLk&#10;PU9Tuq886rb1yenevt7XmyY1YdSQ7zJp1kuejVmydz/Tn1nB9GdWkNGqBdkdMslIbwHA52XlbCna&#10;jf1pZL9TgPwf9Hb0Ow1Kl6y2DOzblRVvbw46lJiY/swKCncWM+uua2v9/MSTvNwLKNxZHMjYs57/&#10;23GVjmuTZbXmqgE9PU0mFxERERERERERERER8YsxVjOga81XByALyATa1Hy1qPk69mFfNXAA2FPz&#10;9SGwHXgPeNO2Qx/HKHwRAYyxmgIdCX+Ozyf8OW4LnE34c5wKtCT8WT5xVdyymq9PAZuvP8vrgO22&#10;HfrK/59ARCSxGWOdCXQnfC31H4SPxW0IH4tbAmnAGRw/R/8wsB/4DCgB/kX4GLwR+Idth3bHJHgR&#10;EREROeUpkVREpJHq3ulcenU7r8Ht5r5UEINoapfTvT3paamBjR+J5QWFjJ36LOUVVUGHEhNdzm/L&#10;PTdfxqV9u530WknpfmYuXMVdP/lB3CefFRU3XJE0o1UL5j9wIx3bZUTdv5/7RUpyw5dn1wy6kPuf&#10;+AuVVYc8H79k735WrdvquH1q82TG5/f3MCLvrN/8Eav+sZWJIwee9NrsSSOY/swK5i1965T4vC8v&#10;KGTYxNnM+/VPjiYNx6NhA3oy9alXAhl7y4e7Kdi4k5we9Sd333hFjhJJRUREREREREREREQkLhlj&#10;nQX8J/Bd4GLgAo5PEo1EEuGEiDSgPdDnmNd2AQ1PTBARx4yxMgh/jnOAvsC3gGSH3R35LLcDTlxV&#10;twXhpHERETmGMVY3jj8OO7n2acLXx+AOhK/LjvgnEP/VOERERESkUVAiqYhIIzXisj4NblNeUcny&#10;gsIYRFO7If16BDZ2JJas3sgtU5+luvpw0KHERMszTmfJjFtqTe5dXlDIpMdewv50L4U7ilk0fQxN&#10;k05cuDJ+2LtL6309L/cCpo4b6iiBbumadxk9Zb5v+0UkSYxpZzRncE42S1Zv9CUGNyaPyYvLxMTC&#10;HcUMmzib8ooqtny4m0k3XUaW1fro66nNU5g8Jo+szNZMfHhxgJHGzvrNuxgy4XGWzLglLt8zANM2&#10;ne6dzmXTtmAWsl701w0NJpL26GzIbp8ZWOVUERERERERERERERGRYxljdQGGAXmEE8VO83G4bT72&#10;LXLKMsb6FnAV4c9xjxgM+S/bDimJVEQEMMZKAr5P+HrqcsD4POS/fO5fREREROQoJZKKiDRCSUlN&#10;yMu9oMHtVq3b6ktFw0hdlpMd2NgNmbP4DSbNeinoMGJq34GDfPOq+8hun0nXrLYAlB2oYP0HuyjZ&#10;u//odm9u2smTSwoYfeUlQYXaoOLPyk76XnrLVAZe1JXRP84lu0Omo37f3LTT1yRSgNfe/oBRQ3Ia&#10;3G5g365xl0g6+seXMDLvoqDDqNX4aQuPJukuXfMuS9e8S/dO59KxXQZNk5pQXlHFxq029qd7A440&#10;tnbYJXGfTHpZTnZgiaTL/17IQ7+4qsHthg3oqURSEREREREREREREREJnDHW+cDmGA6pRFIRj9V8&#10;jt+N8bDvxXg8EZF49l/AUzEcT4mkIiIiIhIzSiQVEWmE+mRn1VpV8kRrNmyPQTS1izTGICx8dd0p&#10;l0R6RHX1YTZt+7jBpK2Fr66L60TS9c/ezY5dJXy+rxyAdme3wrRNd9Xnxq02w++e63uF2lXrtrLi&#10;7Q8Y2Ldbvdtd2sDrsTYuvx/33Hx50GHUauNWu9Ykv0j29VNBvCeTDunXg6lPvRLI2KX7yincESK7&#10;g1Xvdpf27cbk2S/HKCoRETmWMVYacD1wBeFV2c8C9gMfASuA/7Pt0Mag4hNv6H0WETd0DBEREUkM&#10;OmeLiCSsHUEHICKeiHXiqoiIfE2JpCIiIiISM02CDkBERLyX0719RNut/+AjnyOp26V9uwY2dn2W&#10;rnmX23//QtBhxL3Py8pr/f72XSVMeeIvMY7mZE2TmtAlqy053duT07296yTS4s++YMTdTx6taOm3&#10;MVPms3RN/c9p0s5oTpfz28YknvqYs1sx/4EbA08iLTtQwdipz9b62qlWZdSJI8mkpXV8toOUZbUm&#10;K/OswMZfW/hhg9t0bJfBOa3T/A9GRESOMsY6zRhrHOEJxTOB/yQ8yRigBZANTAD+aYz1fzUTkiXB&#10;6H0WETd0DBEREUkMOmeLiHiuAojlSqpKJBXx3kGgJMZjqiKpiMjXdgP7YjieEklFREREJGaUSCoi&#10;0gj1+VZWRNtt/nC3z5HUbXBOdmBj12VtYRHjpy30veJkY5DZpvZ5Gq+9/QHvfLArxtH4q7yikhF3&#10;P0nJ3v0xHLOKUfc9w8U3TOPJJQV1btclK7hE0i7nt2XquKG8+fQdDVZPjYV9BypYuubdWhMhO5qM&#10;ACJKPDvsEkb+6mkqq74MOpSTBHnO2GFH9oz2wm7n+RyJiIgcYYz1DeAlwhOMI5lAPAL4uzFWG18D&#10;E0/pfRYRN3QMERERSQw6Z4uIeM+2Q5/adsgAPYHJwDs+D7nd5/5FTjm2HdoNnAN8B7iP8Of4K5+H&#10;VUVSEZEath16BWgNDAQeA2yfh1QiqYiIiIjETNOgAxAREe9lt89scBt7d2lgCZPm7FZ0bBdfiV3F&#10;n33BqMnPuK44mZV5Fl2y2pLZ5kzSW6YCULJ3P6Vl5RSF9rD5w92NIlF1aL9vn/S9yqovmbukwHX1&#10;z3gzftpzFO4sjumYWZlnkT+oN9cM6l1n0i44T5Ds1bUdcyaNYG1hERu3fswOu4Si0B52fbq31v0z&#10;KakJWZmt6diuDRd3b8/3enYKNIm1LpVVh5i9+A3uuvEHx32/S1Zbsttnxvx99EN6y1Q6tmtDltWa&#10;jFYtSEluBoD9aSm7du+lcEeIfeUHHfe/trCIiQ8vZuYd+V6F7In+3+nCrBf+FsjYRaE9EW3X5fy2&#10;DVYSFhER94yxkoGXgX5RNs0GnjfG+k/bDiX+BXkjp/dZRNzQMURERCQx6JwtIuIv2w79E/gncJ8x&#10;lgVcDlwB9AdO92iYwyjxQcQXNdc562q+JhtjnQ0MJvxZvpTIFuGI1EFUXVhE5Di2HfoSeK3m62fG&#10;WN8mfC31I+DkiXPOHQY+8rA/EREREZF6KZFURKSRSW2eTHpaaoPbfV5L1b5Yye3VKbCxa3Oo+jAj&#10;f/W0o4qT6S1T6f+dzlzatys53TuQkd6i3u0rq75k49aPWbNhO8sLChMysa2DyWBkXt+Tvj/1yVew&#10;P93bqBJJH5q/MmaJYSnJTRnarwfXDOxNTo/2EbVpaH+ri707/D6ZtukMG9DruNfKKyqPq+qZ2jwl&#10;omNKvJj1wusM7dfjpETXyT/NY9jE2QFF5VxKclP69+7MpX27kdO9PVlW6wbbFO4I1Rxj3mdtYVHU&#10;Yy589R26dzKMGpLjJGRf9Mk+n5TkplRWHYr52OUVlRFtl2Wd5XMkIiJS4w9EP8n4iO8DNwJPeBaN&#10;+EXvs4i4oWOIiIhIYtA5W0QkRmw7FALmAHNqqkFfSjgJ4nLgbBdd77LtkLuVmkUkIrYd+hR4Gnja&#10;GKsZkEP4M3wZ0M1l9x/YdqjaZR8iIo3aMYt0TDbGMoSvpa4g/PdpM1ddh5NWRURERERiQomkIiKN&#10;zJEqmA0pPxjc85zcnh0CG7s2k/93KZu2fRxVm0v7dmXEZX3o37vz0YqAkUhJbkafb2XR51tZTBw5&#10;kO27SliwbC3zl611VUUwVlKbJ/Pkvdef9DMvXfNuYNUC/TJn8RtMfeoV38fpcn5bRuZdxLABPUk7&#10;o3lUbVOSnV3KlezdT0np/loTUVObp5DaPMVRv/GgsuoQN973DEtm3HLcz5fbsyO3Dx/AQwtWBhhd&#10;5Lp3OpeReRcxtF+PqN+P7A4W2R0sxl79fYo/K2PRyvXMW/oW9qd7I+5j0qyX6JOdRXaHhitcx0JK&#10;cjNyurdn1bqtMR+7+LOyiLY7p82Z/gYiIiIYY30f+KnLbn6BJhrHNb3PIuKGMVY/dAwRERGJe7ru&#10;FxEJjm2H/g28BLxkjNUEGAgsd9idKhiKBKAm4ej1mq+JxljnA9OBYQ67fM+TwEREThG2HbKBx4DH&#10;jLHSgMeBax12p+ruIiIiIhJTTYIOQEREvBVphcKmScGdAvr37hLY2Cdas2E7c/78RkTbpiQ3ZdSQ&#10;HNY+cycLHhjF4JzsqJJIa9OxXQaTf5rH+4vuZcrYK8ho5azCZCxktGrBwgdvPqnS46KVGxg9ZX5A&#10;Ubm3a3cplVVfL+x2qPowk/93KZNmveTruINzsnnx97ewZu4vGTUkJ+okUgjH6tSKtz9w3Dbe7bBL&#10;GDLhcXbtLj3u+3fd+APG5Ttd4D42Lu7enhd/fwuvPX4bIy7r4zqpN7NNGuOv7c/6Z+9m3q9voE92&#10;VkTtqqsPM3rK/OM+G0G7uHtklXq95uSzKSIivpnmQR9djLHia2UbOZHeZxFx47ce9KFjiIiIiP90&#10;3S8iEgdsO3QY+MJFF9s8CkVEXLDt0IfAARddvOtRKCIipxzbDpUB/3bRhRJJRURERCSmVJFURKSR&#10;iTSx0ZzdyudIapfdPjNuknLKKyq5/XfPN7hdUlITrhrQk0k3XR5xom60UpKbMfrKSxiZ15fZi99g&#10;5p9WxVWF0l5d2zH33uvJPKbiXknpfibPXsqilRuCC8wDHxbvYcyU+eQP6k3ZgQoWLFtLUfHnvox1&#10;ZF+6ffgAsqzWrvv7JMJKibV57tV3GHFZH9cxxKsddgn9R8/gvp/mcc2g3keT5++5+XJ6dDaMn7aQ&#10;8orgKjOfqHunc5k8Jo+cHv4lSw7OyWZwTjar1m1hyh+XUbizuN7td9glTH3yFSb/NM+3mKKRE1Ai&#10;6Tlt0gIZV0REjmeM9R2gt0fdXYSqJcQlvc8i4oaOISIiIolB52wRkbjjJilfx2CR+NHVRVslkoqI&#10;uGO5aKtEUhERERGJKSWSiog0MuUVlRFtl9nmTFqmnh7zZMWgKsrV5qH5K7E/3VvvNr26tmPquKH0&#10;6GxiElNKcjPGX9uf/EG9mfLEX1j46jsxGbchGektWLNhOwDlFVWs2bCNVeu2Ull1KODI3Oty/jms&#10;37yL9Zt3+TpObs+OTBl7xUkVXd0o3VfuuO3awiI2brVjtm8HYV/5QW7//QtMm7eCy3Ky6d75XAAq&#10;qw6R0qxZXCSSprdM5Z6bL2N4DJN6+/fuQm7PTsxb+hZTn1xe73lg9p/fIH9Qb0/3W6e6dzakNk+O&#10;+fvW9fzgf3YREQFgmId9neNhX+Itvc8i4oaOISIiIolB52wRkfji5gG+EklF4kcXF23f8ywKEZFT&#10;kxJJRURERCRhKJFURKSRKS2LPLHse706sXRNbBcW7NWtXUzHq0tRaA+PvfC3Ol9PSmrCXT/5AWOv&#10;/v7RSoaxlJHegpl35HPNoN6M/+3CBhNe/ba84H2WF7wfaAx+yUhvQV7uBb59Flqmns6UW68gf5BX&#10;C6x/bfuuElft73rkRZY/Ot6jaOLXJ3vKmPtSQdBhnCQv9wKm33Yl6WmpMR+7aVITRg3JYXDONxk7&#10;9U+8uWlnrdtVVx9m0qyXWDR9TIwjPFnTpCb06nre0aT2WMnt1Smm44lI7BhjNQPqOghX2naoIpbx&#10;eM0Y63Tg9Fpe2m/boepYx+OBXA/7+oaHfYm39D6LiBs6hoiIiK+MsdoAbYDWNV/px3y1qPlqCaQB&#10;ZwDNar6XdMx/AZKB5sd0XQVUAIeBfcBeoATYAxQDO4GtwDbbDoV8+wFjR+dsEZH44qYi6VbPohAR&#10;x4yxziF8DerEZ7Yd+tTLeERETkFuVihXIqmIiIiIxJQSSUVEGploKhQO6dcj5omkfbP/I6bj1WXy&#10;7Jeprj5c62sZrVowd/L19MnOinFUJ8vp3p41c3/J5NlLmbf07aDDabSmjhtK8WdfeF6VtMv5bZn/&#10;wI20a5vuab8Ah6oPs37zR676WL95F7Oef52xV3/fm6AkIuktU5l++5Xk5V4QdChktjmTRdPHMH3e&#10;Ch5asLLWbdZs2M6aDdvI7Rl8QmWf7KyYJpJmtGoRcSXtTz77wt9gRKRBxlgtCE966gC0Izy592zC&#10;D+6OTPRtQfheSMsGunsJGOJXrDHyIvCD2l4w5uiiuAcJT1LeX/PffcDnhCcsh2r++3HNv3fYdsh5&#10;OXT3OnvYV6mHfYm39D6LiBs6hoiIiCPGWE2Ac4EswNR8tav53jlAJuG/K/16tp5c8wXQCjivnlhL&#10;gbXAmzVff7ftUJVPcfnFyxuNOmeLiLjX0WG7aqDIy0BExLGuLtqqGqkkjAYWiT1l2Xboi6BjOJUZ&#10;YyUTvmfglBJJRURERCSmlEgqItLIlFdUUVpWHlGFu8E52XQwGeyw3VU1jNQ5rdM4p43TRRC9U7ij&#10;mOUFhbW+1sFksPDBm3xJ/HMqtXkK028bRv/eXRj324XsKz8YdEiNTkZ6C5Y/Op6CTTuxd5eSdkZz&#10;2p2dTr8xMxz32Sc7i4UP3kRq8xQPI/3am5t2Ul7hfn7Q/U8sI7uDRW5Pp8+IJRoXd2/PrLuuJbPN&#10;mUGHclTTpCbcdeMPaNe2Fb98eHGtSfbT570WF4mk3TufG9Pxxl/bP+Kq1MWflfkcjYgcUVNp80Kg&#10;J9CDcNJIR9w9oDtRDw/7ijljrHRgQASbHqlamhFhvyHCk0oW2XZorvMIHTnTw75iW95aonGmh33p&#10;fRY59ZzpYV86hoiINELGWG2BLoQn2nch/Ldke8IJpM0CDC0a6cDgmi+AfcZYrwBLgJdsO/TvoAKL&#10;QisP+9I5W0TEPacVST+y7dCXnkYiIk65SSSN7erzIu6MBP4YdBBx6LSgAzjFualGut+2Q3s8i0RE&#10;REREJAKRzYoWEZGEsj3CxNCmSU2YfvuVJEWYJONWjxgnANVl1guv1/nanHtGxFUS6bEG52Szas4E&#10;sttnBh1Ko5XTvT35g3ozOCebL8orHPeTlXkW8x+40bckUoCFr67zpJ/q6sOM/NVTrC3UgsF+u334&#10;ABZNHxNXSaTHGn5ZH27Iu6jW19YWFrH2veD3kQu71lmMwXPZ7TO5cUhOxNsX7iz2MRoROcIY69eE&#10;q2a+AfwB+AlwMd4mkQKcZ4wV/Aoozl2NP4uHWYSrnOb50HdDvFpN5TDhqj0Sn/Q+i4gbOoaIiEid&#10;jLGuBz4BVgOzgPGEkzE7kThJpLVpSfhvwGeBYmOsR4yxvhlwTA3ROVtEJE7U3AM9y2FzJfOLxI/O&#10;LtoqkVQSSbegAxCphZuJfKpGKiIiIiIxp0RSEZFGKJpkn5zu7blvTGzmgXfvZGIyTn1KSvezdE3d&#10;98Hz//uPFMXxQl/t2qaz/NFx5A+6MOhQGr3U05MdtUtKasLce0eSdkZzjyP62pai3by4eqNn/ZVX&#10;VJF/5x957e0Pom67ZsN2DtVSwVK+lto8mQUP3MhdN/4g4uqWQZiz+A3mLimo+/U/vxHDaGqXnpbK&#10;Oa39z+vKaNWCufdeH9X7tWmr7WNEInKMdsRugm/3GI3jh2uCDsAHn3nUzwrbDqmMdPzS+ywibugY&#10;IiIi9YnfG3PeSQN+BhQaY/3ZGCteJ1nrnC0iEj+cViMFJZKKxBM3C4m851kUIv7rFHQAIrVwU1lD&#10;iaQiIiIiEnOnwgMzEZFTzpubdka1/egrL2HK2Ct8r0waDxVJF61cT2XVoTpfL9m7n7FTn41hRNFL&#10;SW7GzDvyY/KencrOSkt11G5k3kVkd/Cvamxl1ZeMnfos1R4nb5ZXVDH87ieZ/L9Lqaz6MuJ2i1au&#10;Z+afVnkaS2OSlXkWK2bdxqV943XOVljhjmLunb203m2WFRRSWlYeo4jq5ve5xJzdihdn3EKW1Tri&#10;NvbuUoqKP/cxKhEJSEImkhpjZQLfCzoOH/zTo34e9agf8YfeZxFxQ8cQERGRrw0lnFD6pDHWmUEH&#10;cwKds0VE4kdHF213eBaFiLjltCLpYSD61aZFgtM16ABEatHWRVslkoqIiIhIzCn7RESkESrYtJPy&#10;isqo2oy+8hIWTR9Dl/Pd3Ns4WXrLVEbmXcTyR8bRv3cXT/t2YtHKDQ1us37zLtZ/8FEMonFn9JWX&#10;sOCBUaQ2d1Y5U+pn2qZH3SYpqQkThg/wIZqwQ9WHGTv1TxTuLPZtjFkv/I1+ox9ieUFhg9uWlpWz&#10;7O+FzHr+9aiST08VfbKzWP7oeDq2ywg6lAbNfamgweTk6urD9VZ0jpU5k0Yw845ryO3Z0dNk+qSk&#10;Jgy/rA+r5kyI+j1bVvC+Z3GISFxJyERS4GrgtKCD8MEKD/pYY9uhv3jQj/hH77OIuKFjiIiIyPFO&#10;A34CbDbGuiLoYI6hc7aISPxwU5FUiaQiccAYqyVgOWy+07ZD//YyHhG/GGMlA+cHHUccWhN0AOL4&#10;GAxKJBURERGRACiRVESkEaqsOsSLqzdG3S6ne3tWzZnA3Huvd5ygk5LclD7ZWdw+fABLH76VwkX3&#10;Mv22K+nV7byo+/JaUWhPxAl4BVFWdQ1K/96dWf7IeDJatQg6lEapg4kumWxg365kpHv3XixZvZHt&#10;u0oA2LjVZtjE2TFJ5NthlzDyV0/Tf/QM5i19i5LS/SdtUxTaw/C757Kv/CD7yg+ytvBD3+NKJMMG&#10;9OTFGbeQ7rCybay9uTGyZ/3xkEiaktyM/EG9WTR9DO+/cC+zJw0nf9CFZGWe5ai/9JapjBqSw5tP&#10;3cFDv7iKtDOaR93HktVeFVEQkQh4W5K7fj1iOJaX8n3qtwL4K3APMNmnMerzJ+Dki5LI7QdGeRSL&#10;+Efvs4i4oWOIiIjU5w3gEaAo6EAC0BZYYoz1B2OspKCDQedsEZF40t5F222eRSEibjitRgoQ/MNf&#10;kch1QvOdT1QNjA86COEcF22VSCoiIiIiMdc06ABERMQfTy4pYMRlfaJu1zSpCXm5F5CXewHlFZUU&#10;bNrJlqLdFBXv4ZPPyjhYdejotqcnNyUjvQXm7HQ6tMugo2lDl6xzaOphhTgvrdmwPeJti4r3+BiJ&#10;t7pktWXVnAkMmzibLR/uDjqcRqVjuzbssEsi3n5wTran47dp1YKcn0zztM9oFO4sZuLDi5n48GK6&#10;nN+WjPQWpDZPxt6996Sk7LIDFQFFGX/G5ffjnpsvDzqMqBQVfx7RdkcqXqc2T/E5osikp6UytN+3&#10;Gdrv20B4P9y07WO27yqhKLSH0n3lFH9Wdlybs9JSOad1GllWa/pkn092BzeLQ4aTvNdv3uWqDxGJ&#10;ymjgUaAvcHHNf91MdqrPN42xkmw7VO1T/54zxmoPRP9HQO0qgbeB12u+3rbt0EGP+o6abYdKjbEm&#10;AX9w0PxL4BrbDqlKQpzT+ywibtQcQ+4BHnbQXMcQEZFGzrZDOwlPsB1vjNUNuLzm67tAPCRXxsJ4&#10;oKMx1rAgK0/pul9EJK44rUhaDXzoYRwi4lw3F23f8ywKEf91CjqAODTHtkObgg5ClEgqIiIiIolF&#10;iaQiIo1U4c5ilhcUukpsS22ewsC+3RjY18195/gRTSJp06TEmjeSkd6C5Y+OI//OJ1hbeCouqO6P&#10;Xl3PY3nB+xFv3yc7y9Pxc3q0J3/QhSx89Z1aX09Jbsqkmy7nnlkveTpubbZ8uLvOROWkpCb06hp8&#10;1eGgJSU1YcrYKxg1JCfoUKKWlNSE6uqGi/xVVx9mbWER/Xt3iUFU0Us7ozm5PTuS27NjzMZ8aMFf&#10;YzaWiIBthw4BG2q+ZgEYY2UQTii9qOarN/AND4Y7nfBK3h940FesXO1BH+8BE4A3g5xYXIdHgAuI&#10;rvLMPiDftkPL/QlJfKD3WUTcmAl8Cx1DRESkHrYd+oDw33rTjbFaAYOAHwKDgXQPhyqt+Sqv4/UW&#10;QJua/8bKYOBlY6zLbTsU5OqAuu4XEYkPTh+ofGTboS89jUREnHLz4FYVSSWRxOckheCUApOCDkIA&#10;MA7bfYUW5hARERGRAMRnyTgREfHE1Cdf4VAEiUGninc++CjibbMyz/IxEn+kNk/hxRm3kJd7QdCh&#10;NBq9ukWeHJmS3JQsq7XnMcz4xdXc9ZMfkJJ8/PofKclNmX7bldyQ15eWqad7Pm407rh+IJlt0gKN&#10;IWhJSU2YM2lEQiaRAnQ0GRFvu3Hrxz5GkljWbNjG8oLCoMMQOeXZdqjEtkP/z7ZDd9l26PtAGvA/&#10;HnXf3aN+YuU6D/r42LZDK+MwiRTbDn0F3Az8NxDJhOdXgB6aZJxY9D6LiBs6hoiISLRsO7TXtkML&#10;bTs0AsgALnPZZX/CyaFJth06y7ZDHW071KOOr/a2HWoJnAF8G7geeAyIfHVDZ/oB842xTvN5nDrp&#10;nC0iEjxjrDOAsx02j3wFZxHxW1cXbVWRVBJJ56ADiDOTbDtUGnQQAkBbh+0+tu1QlaeRiIiIiIhE&#10;QBVJRUQasS0f7uah+SuZOHJg0KEEruxABZ/sKYt4ezeVXIPUNKkJsyeNoM1jL/HkSwVBh5PwLuza&#10;jpTkplRWHWpwW3O2lwvVf61pUhNuHzGA0VdewpoN2ykp3U/LM5rzvZ4dSU9LBWDUkO/y0IKVvoxf&#10;n9Tmydz5kx8w5srcmI8dT1KbJ7PwwZs9r0gbS/17d66z4uyJ3t9Z7HM0iaGy6kvunLkk6DBEpBa2&#10;HTpkjOV05dcTdQf+5FFfvjLG6gZ4cRHrRTVX39RMNp5mjPUMMJJw5aBuhCdqVwM7gdXAM7Ydejuw&#10;QMUVvc8i4oaOISIi4pRth6qNsUIuu3nTtkOVUY5bDmys+fo/AGOs/wCuBkYDftx4/DHh6jX3+9B3&#10;RHTOFhEJXHsXbbd5FoWIuOU0kbQc+JeXgYj4TBVJv/YuMCfoIASMsU4HWjlsrmOwiIiIiARCiaQi&#10;Io3cjAUr6f+dzvTqGnllxcZoh10S8bb5gy70pbJkrDRNasKD44dyVloq059ZEXQ4CS0luRl9srNY&#10;s6HhRXUz0lv4Gktq85Q6E5zHX9uPpWvejWo/98LUcUPJH9Q7pmPGm4xWLVj44M1kd8gMOhRXxl79&#10;feYvW8u+8oMNblsU2hODiOLfnY+8GPPPnIhExasS0YlUkfRaj/pp6VE/vrLt0G7gtzVf0kjpfRYR&#10;N3QMERERh9q5aPtptEmkdbHt0L+AB42xpgNDgd8AHb3o+xj3GmO9atuhf3jcb1R0zhYRCUwHF21V&#10;kVQkDhhjNcN5Uvj7th067GU8Ij7zIpF0G7AGeB8oBsqAfUCFB31H6iJglss+xtl2qNqLYMQ1N5OF&#10;lEgqIiIiIoFQIqmISCNXXX2Ykfc8zbJHx9GurT8VExNB8WeRVSPtk53F1HFDfY4mNiaOHEh6WiqT&#10;Zr1EdbXu/zt1ad9uESWSBim1eQrzfn0DI3/1dEwT28ZPe47Tk5sxpF+PmI0ZTzqYDOb9+gY6tssI&#10;OhTXMtJbsOA3o8i/84+UV1TVu+2u3aUxiip+zVn8BguWBTq/TkTqYYyVBnzLo+56eNRPLHiVSHq6&#10;R/2IiIiIiIgkIuOi7UeeRVGjZnLwImOs/wf8ArgPaOZR90nAHGOsC207dMijPkVEJHG4WaAgvh+e&#10;ipw6OhG+pnPiPS8DEfGTMdY5OF8IdT/h6p1P2HZoi3dRRc8YqwnwhMtunrPt0Bov4hFPKJFURERE&#10;RBJOk6ADEBER/5Xs3U/+nU9QUro/6FACU15R/yLgKclNGZ/fjxdn3EJq85QYReW/UUNymDNpBCnJ&#10;WjvCqYF9u0a0Xbu2rXyOpH4d22Wwes7t3PWTH3BO67SYjfvLhxZRdiCWizPGh+6dzmXJjFsaRRLp&#10;EX2ys1gx6zYu7l7/orWRVC1tzJaueZd7Zy8NOgwRqd9FwGke9dXWGCvuD/bGWL1wvur4ib7hUT8i&#10;IiIiIiKJ6DwXbXd5FsUJbDtUZduhqcDFQMjDrrsDIzzsT0REEocqkookvs4u2iqRVBKJ0339aaC9&#10;bYd+GXQSaY2bgF4u2v8bmOhRLOINy0VbJZKKiIiISCCUVSIicorYYZcw+GczWfjgzY0q8SlS9u69&#10;tX6/y/ltGX5ZH4b260FGeosYRxUbebkXkJHegpH3PE3pvvKgw0k4WVZrsttnUrizuN7tPi8L/neb&#10;ktyM20cM4PYRA9i+q4QtH+6m+LMv2HfgIKX7yo8mVH9eVk55RRWffPYFuz7d66pi7b7ygzy5pIDb&#10;Rwzw6seIe/17d2buvdc3qqTzIzq2y2DJjFtY/8FHLFq5gYUr1tVaobTsQAVpZzQPIMJgzXr+dSbP&#10;fjnoMESkYTke99cdeM3jPr12nYd9Nc6LYhERERERkci0c9HWt0TSI2w79I4x1kXAX3FXSe5Ydxlj&#10;zbPt0Fce9SciIonB6cJ0h/ChCreIONLNRdt3PYtCxH/RJpKWAzfYdmiRH8E4YYzVCnjAZTdTbTtk&#10;exGPeOYcF22VSCoiIiIigVAiqYjIKcT+dC8Dxz7MrLuuY3BOdtDhxIWM9Bb06HRuo00iPaJPdhZL&#10;/3ArI+6eS1Hx50GHk3Dyci9oMJG0tmS7IHVslxFR0vih6sNsKfqENRu2s+Ltzby5aWfUYy18dd0p&#10;k0g68ocXMXX8UJomNQk6FF91yWpLl6y2pDRrVuu+ve8USyQtr6jkrkdeZOGr7wQdiohE5rse9xfX&#10;iaTGWE2Aqz3s8nQP+xIREREREUk0cZ1ICmDbIdsY61LgLdxNWj2iE9CfcHKqiIicOpxWJP3QtkOH&#10;PI1ERJzq4qKtEkklkUSzr38B/MC2Q2t9isWpXwOtXbQvAn7nUSziHSWSioiIiEjCUSKpiMgppryi&#10;ipG/epr8QRdy/9grTplEoNTmybV+f82G7azZsJ2szLMYflkfhg3oRWabtBhHFxsd22Ww/NHxjJ4y&#10;nzUbtgcdTkytfa+IouI99Op6XtQVeYs/+4IXVm5ocLvSOKhI6kTTpCZkd7DI7mAx9urvs31XCdOf&#10;WcGS1Rsj7qOo+HO27ypp1NWOk5KaMGXsFYwa4nWRu/hSsHEnz61Yx9I179abHH1OmzNjF1TA1r5X&#10;xO2/f4EddknQoYhIBIyxmgJ9PO62u8f9eS0HONfD/r7hYV8icgoxxurA18ejj207tCPIeEREREQc&#10;ivtEUgDbDn1kjHUVsAbwYtW70SiRVETklGGM1Rzn9xS3eRmLiLjitCLpJ7Yd0grkkkgirUhaAQyO&#10;tyRSY6xvAbe47GaCbYcOehGPeMpy2K7ctkOahCIiIiIigVAiqYjIKWrhq++w4q3NTBgxgJF5fUlJ&#10;bhZ0SL5KT0ut9/Wi4s+Z8sQypj71Cv17dyZ/UG8G52Q3uqqD6WmpLHzwZqbPW8HMhauorj5c57bm&#10;7FbYn+6Neox9ByrchOipXbtLGTNlPus3fz1/J3/Qhcz4xdURvbcbt9qMuPtJSvbub3Bb+9NSV7HG&#10;i47tMpgzaQTDBvRk/G+fo3RfZAmyb27aGWgiafGeMkft0lumUvnll/UnTbZOY849I+iTneU0vLhW&#10;/FkZi1auZ8GytRFXLG5sx8baFIX2MP2ZFSyKIJFcROJKT8DrlVJ6eNyf167zukNjrBa2HWr4AkhE&#10;BDDGSgUmA7cDSTXfvh14OKCQRERERBypWZwo00UXMUskBbDtUIEx1u+BiR50N8gYK8m2Q9Ue9CUi&#10;IvGvvYu2WjhKJA4YY51GuLK8E+95GYtIDERakfR62w697WskzjzK1/fOnXjNtkNLPIpFvOX0HoKq&#10;kYqIiIhIYBr/DHAREalT6b5yJs16iV7X/YZZz7+esBUVI5GR3iKi7aqrD/Pa25sZdd8zZA+7j8n/&#10;u5TtuxrXAmBNk5pw140/4OWHb6WDqT3xr4PJ4LXHb3PUf0lp/OQcLF65gcqqQ8d9b+Gr7zDh9883&#10;2Hbe0rfIu+2xiJJIIVztd0vRbkdxxqOBfbux9A+3ktEqss9OwaadPkdUP6fHr4EXdWXWXdeRVEdi&#10;5PDL+rBm7i8bXRLpoerDLC8oZPjdc+k1/AGmPLEs4iRSc3Yrn6ML1satNmOnPsvFP5mmJFKRxPRd&#10;H/rsYoxVe3n7gBljJQFX+tB1ig99ikgjZIz1I+AD4JccPxFmXTARiYiIiLiSibvJvR95FUgUHgC8&#10;qCaVBvT1oB8REUkMSiQVSXztgPpXVK+bEkklYRhjpQDnRbDpTNsOLfI7nmgZY+UDuS66OAT83KNw&#10;xHtKJBURERGRhKOKpCIiQsne/Uye/fLRapx5uRdwad9upJ3hdTGn4Jiz06NuU7qvnFkv/I1ZL/yN&#10;Xl3bMTLvIob269Foqrf26nYea+b+kkUr1zN3SQGbtn1MUlITLsvJZuq4oaQ2d5YvUbJ3P5VVX8bF&#10;7+n2EQO4fcSAmsSwP7HDDicFL3z1HXp1PY+ReRed1KYotIe7HnmRVeu2Rj3eqnVb6JLV1nXc8aJj&#10;uwxenHELQyc83mBC7aatdoyiql3xZ84qkgIMzsnmmV/fwL3/+zI77BJSmydzad9ujM/vT3YHNwUI&#10;4k9RaA/zl63luVffiThJ+kSmbfTH03i3fVcJL695lxdXb2TLh40nIVzkFJXjQ59NgW8C//Shb7cu&#10;Bdr40O8ZwB4f+hWRRsIY6yxgFnB1LS9XE5/HTBEREZGGGBdtK2w7FPO/o2w7VGaMNRO4z4PucoAC&#10;D/oREZH418FF2+2eRSEibkRaobE273oWhYj/OtNwwZzNwH/HIJaoGGOlAtNddvOobYc2exGP+EKJ&#10;pCIiIiKScJRIKiIiR1VWHWJ5wfssL3ifpKQm9Oh0Lr26nkevbufR0bShY7uMiJIDyw5UsMMuYePW&#10;j6muPszoKy+JQfT1C8fe9KTqlJFav3kX6zfvYtJjL3HVpb0Y+cOLGkXCYNOkJuQP6k3+oN4nJX/a&#10;u0sd91sU+jyufj89OhvmTBpB/zEzjn7vzkdeJCO9BYNzsoFwFcIFy//B/GVrqa4+7Gicha++w9ir&#10;v+9FyHGjY7sMZv3PdVxz5x/r/b0UFX9O2YGKwBLQjyQJR2vX7r0AXNq3G5f27RY3SdBeqqz6kmUF&#10;7zNv6Vu86UHl2K5x8tm2d5cyd0kBvbqdR5fz25JltaZpHZVlj1VSup/tdgmFO0Js2vYxa98rwv50&#10;bwwiFpEY8SORFKA78ZkUdY1P/Z7hU78i0ggYYw0GnqDuCRLv23bo3zEMSURERMQr7Vy03eVZFNF7&#10;EriXhidXN6SrB7GIiEhi6OiirRJJReKDm2s3JZJKIunUwOtfATfbduhgLIKJ0v8A57poXwJM9iYU&#10;8Zox1jeAFg6bK5FURERERAKjRFIREalVdfXho8mT/PmNo99Pb5lKeloqGekn3wf55LMv+LysnH3l&#10;X9+by+3ZMS4SSQF6dDKsLSxy1ce+8oPMXVIQTl5qZFVKT/wZNruoyle4MxRYImnZgQrmLX2L9Zs/&#10;IiW5Gbk9O5KXewHZHTI5p3Uan+wJV66srj7MyF89zTmt0yivqDxuv3Vqy4e7mbf0rVornSay3J4d&#10;GTUkhzmL36h3u03bPia3p5vnzs4V7ih21K7ohCIBjeGzfIS9u5Snl77lqvpobbp3cvOcw1uzXvjb&#10;cf9/Tus0zkpLpeUJCc3V1dUUf1ZWUzHZ2YICIhL/jLE6Amf71H13n/p1zBgrBfixT92f7lO/IpLA&#10;jLGaAzOAnzaw6T9iEI6IiIiIH85z0fYjz6KIkm2HPjbGehu42GVXbqpaiYhIYnFakfRLAjznichx&#10;nCaSVhOu3iiSKBra1//PtkMFMYkkCsZY7YFfuOzmf2w7VOZFPOILN5NnlEgqIiIiIoFRIqmIiESl&#10;dF85pfvKI67+l9kmzeeIIndx9/auE0mPdSTRdvL/vkz+oAsZNSQH0zbds/6Dtv4D5wuob9z6McMG&#10;9PIwmsiUlO5nyITHj9s/l6zeyOT/XcqUW6+oNYHsSGKpVybPXso5bdIY2Lebp/0GbeL1A1myamO9&#10;CYkbt9qBJJIeqj5M4c6Qo7af7CnD3l3aqD67K97+gHlL3+K1t/15/pfTvb0v/UbrnDZnnvS9T/aU&#10;ef6ZFpGE4nbCbH16+Ni3U5cBLX3qWxVJReQ4Ncn6i4FvRbD5Oz6HIyIiIuKXRK1ICvBX3P9dfI4X&#10;gYiISEJw+rDnX7Yd0oqdIvHB6SIg22w7VOlpJCL+qq8i6UFgUqwCidLDQIqL9u8AT3kTivgk00Vb&#10;7yYwioiIiIhEqUnQAYiISOPWwWQEHcJR/Xt39qXf0n3lzHrhb/Qa/huG3z2XVeu2+DJOLB2qPsyi&#10;lesdt39z004Po4nclCf+UmuS877yg4yf9hyl+8p9j6G8oooRdz/JsImzmfrkKzw0fyWHqg/7Pq4T&#10;C19dx5AJj9PrugcYfvdcXly9sc5YmyY1oVe3+hfkX15Q6EeYDdq01aa8ospx+0UrN3gYTTDKDlQw&#10;Z/Eb9PmvqYy4+0nfkkiz22fGTdJt06QmmLNbBR2GiMSXHB/7vsDHvp26xse+U33sW0QSjDHWMGA9&#10;kSWRAqzzMRwRERERPyVyIqkXNzlbeNCHiIjEOWOsZJyf87Z7GYuIuOK0Iul7nkYh4r/69vWHbDtk&#10;xyySCBljDQZ+6LKbcbYdis/JRnKEm8WYVJFURERERAKjiqQiIuKrLlltgw7hqD7fyuKc1mm+Vqt7&#10;7e3NvPb2Zrqc35YxV17CsAE9SUlu5tt4fpm39C3sT/c6bl+4s5jiz8piWpG2vKKSF1dv9H2clqmn&#10;M2pIDsMG9CKzTRpL17zL1CdfOWm/WrNhO9t3lTDnnhE0TYq/tTvGTn32uARK+9O9vPb2Zh46vy23&#10;jxhAj07nUll1iM0ffsKaDTtYsvqfDSZrrt+8i1XrttC/t9PFT51ZtW6rq/aPPf86I/MuIj0t8XJm&#10;ikJ7mPtSAQuWrXWVTBupvNz4yqPK7pDp6lglIo3OJRFs8xZwkYO+042xTLw8jDbGOgP4UQSbrgec&#10;lIk/3UEbEWlkjLGSgGnAhCiaHUST0URERCRxJXIi6TYP+jjDgz5ERCT+/QfOCw/s8DIQEXHGGCsd&#10;aOOw+btexiISA3VVJP0c+G0sA4lEzYINf3DZzTO2HXrbi3jEV5bDdiFVhhYRERGRICmRVEREfHVh&#10;1/orGMbaiMv6MP2ZFb6Ps+XD3dz++xeY+uQrjBqSw41Dckg7o7nv43rhzU07mfLEX1z3s3TNu4y5&#10;MpJ8Dm9s+XA3lVWHyB90IT/MvYDU5ins2FXCvKVvUbiz2HX/SUlNGDUkh4nXDzzuvcwf1Juh/Xow&#10;f9k/WLNhG2UHDnJ6clMu7t6ekXkXxeX7vmDZ2jqrcG75cDdjpsx33Peo+55h6rihDO3X42gS9cat&#10;NktWb2Twd7Ppk53luO+6uK2Euq/8ICN/9TQLH7yJ1OYpHkXlr8IdxTy0YCXLCgqpjlHF26SkJlwz&#10;qHdMxopUr67nsbzg/aDDEJE4YIx1FhDJSgavAG0BJyek7kBcJJICeUAkFxmzgTkO+lcVGpFTnDFW&#10;C2AhcFmUTTfZduhLH0ISERERiQXjom3QiaTub4LDVx70ISIi8a+Di7ZKJBWJD91ctNUicJIwjLEy&#10;qfuZ1e9sO+RfJQHnJgAdXbTfD/y3R7GIv5xW11A1UhEREREJlBJJRUTEN907nRt3Ff5G5l3EzIWr&#10;qKw6FJPxSvbuZ+pTr/DY868z5spcRl95SeCJhfOXrcXeXcrQft8+rmLsxq02i/66gblLCjxJTFuy&#10;+p8xTSQ9VH2YqeOGMmpIztHv5XRvT27PjoyeMp9N2z523Hd6y1Tm3DOC3J613+tNSW7GqCE5x40d&#10;z9qkt2DuvdeTdsbpFIU+p2DTTpauedeT9728oorx055j4sOLyWjVguI9ZVRXH6aDyWDSzZd7EP3x&#10;thTt9iRReG1hEbmjfsf4a/szOCebjPTws4jyikrWFhaxYNk/mDpu6NHvB2X9Bx8xc+Fq18mzTlyW&#10;kx3TKsORyOnePugQRCR+XBzhduuBHjhLJO0BvOygnR+ui2CbYuCvDvuPr4t4EYkpY6zzCB/vsh00&#10;/4fH4YiIiIjERM1CGme66CLoRNIDHvTxbw/6EBGR+Ofm4YoXFbBFxL3OLtqqIqkkkrr29c+BR2MZ&#10;SCSMsSzgbpfdTLHt0G4v4hHfneuwnRJJRURERCRQSiQVERHf9O8dSVGo2MpIb8HIvIuYs/iNmI67&#10;r/wg059ZwezFaxhzZS7jr+13tFpjrH3yWRkPLfgrDy0I5xWc0zqNT/Z4v0jf+s272FK0+7hkVT/1&#10;yc46rtplSel+7nrkRZaucfccJKNVC16ccQsd22W4DTFuDOz79QKluT3DCdZFoT2Muu8ZT5IyASqr&#10;DmF/uheA1ObJzJk0gqZJTTzp+1jzXn7Ls77sT/cy8eHFTHx4MSnJTUk9PYXSfeVHX5885oeejRWt&#10;LUW7mfrUK4EkkB5x+/ABgY1dl17dzvPtGCYiCee7EW63HugFDHUwxgUO2njOGKsVMDCCTRcCTleJ&#10;SIwS3SLiOWOsbxOu3uz0D6B1HoYjIiIiEkvtXLT9CrC9CsRFDG7t86APERGJf6pIKpL4vumw3X7g&#10;Iy8DEfHZWmpfHPbfth3yYjEdr00DznDRfhvwsDehSAxkOmynRFIRERERCZT3s/lFRERq5A+6MOgQ&#10;ajVh+ABapp4eyNhHEkq/818Puk5w9IqfCVizXnjdt77rU3aggiETHvfkdzzrf65rVEmkdcmyWrNo&#10;+hjM2a0c95FUS6Jobs+OrJo9gewOTu+f1q3sQAULX/Vnnnpl1aHjkkiDUl5RyaRZL9FvzIxAk0iH&#10;X9bHl/fQC0P79Qg6BBGJD5EkkoZqVvDd6HCMHg7bee3HQHIE2/3JxRgtXbQVkQRljJULvI7zJFJQ&#10;IqmIiIgkLjeJpLttO1TlWSTOtPCgjz0e9CEiIvGvo8N2XxJ8BW4RCXNakfQ92w55sQCJSEzYdujf&#10;th36sJavkqBjO5Ex1neB61x2c1sc/G0pkXNaWSEmiaTGWKcbY2nxYBERERE5iSqSioiIL3J7diTL&#10;ah10GLVKT0tlyq1XMH7ac4HF8MmeMkbd9wz5gy5kxi+u9qVSY11imRz3wsoN3D58QMz3hYfmr2SH&#10;7f6+cW7PjuT2dPosNf4tfHUdC199B3t3KQAd22XQsV3G0Uqi0bjxihzu++kP2Vy0m6Liz0ltnkzX&#10;89ti2qZ7HfZRcxa/QXlF7O6hH6w6FLOxALbvKmHE3XMpKv48puOeKL1lKvfcdFmgMdRnZN5FzHrh&#10;b0GHISIBqnkA1iuCTf9R89+NDofqYIyVatuhoFcauDaCbXbYdugdY6zzHY7xDYftRKQBxlinxeNk&#10;LWOsHwLPA81ddLOf8IrpjYoxVhvCCxZ8h3C1hw6Ek23POmaz/YQreH0MfAhsAt4B/m7boYpYxnsi&#10;Y6xkIA1IJbwQwTeAg0AF4aSXygDDkygl+v4oIhLnznPRNh6SatI86GOnB32ISJzStaQcw2lF0n/Z&#10;dqja00hExKmuDtu952kUPorX+6h+0Xk6sRljJQGPuOzmL7YdWu5FPBIz5zpsF6uKpE8C1xpjAZQD&#10;JYSPHTuBN4E1th1KiPsAOkZKY6d9XEREYk2JpCIi4ovbhw8IOoR65Q/qzfKC9wOt8Aew8NV3OFh1&#10;iDmTRsRszF01SYOxUF19mIcWrGTmHfkxGxNg1bqtx/1/avNksjJbc7DqEEXFe6iuPlxru4xWLSjZ&#10;u//o/2e28WLuTeQqq77knc2RzTnqaDLISHe+yPydM1/kyZcKjvuekwTSI+65+TJSkpvRo7OhR2fj&#10;uJ9IlZTuZ/biNb6Pc6yi4j0xq05bFNrD0AmPH7c/BmXW/1xHelpq0GHUKctqzeCc7MCP5yISqAuB&#10;SFZTXQ9g26FdxlilQLSrHZwGfAt4O8p2njHGOhvoF8GmC2v++4XDoU532M41Y6wWhH/PnQk/IMki&#10;/JDkHMITo1tSe6WdMqAU+ATYDrwLrALete1Q7Rd/zuJLqYnL1MSUURNXixPi+rImphLABrYAW207&#10;9G+vYqkltnOAS4E+QLeaOI/EBuHfz0fABsJVJ5fYduiAX/HUJ97fZzeMsb5B+CFfH8IVPtoT3l9a&#10;E07ga1bz0B7C+8kXhH+u3UCI8AP8LcA/gQ9i8XMZY11JuIpxM5ddvRMv74NbxljnAsOBoYTfz9Ma&#10;aHLkGGARfu+vqfn+QWOsvwJPAUv9Wk3eGCuN8KIK3Qnvd50IT2LJpIHqZMZYnwKFhBdcWA4UuHkf&#10;a46TlwODgZ6EP9fphB9ubwOWAI+5eajdmI8htUm0/THWjLEs4GLC+0NWzVc74AzC1zQtCf/Oqgkf&#10;cz8jnPC1GXgfeAvYHIsJ8cZYGcD3Cb+P3YD/ANrw9XXpv4HPga2Ez9XzbTv0kd9x+anm8/ptoAfh&#10;z2t7wp/Vswm/N2ccs/kh4ADhz+leoJjwe2UTvobZRTh5YXeMwj/KxTXgZmCbrgEThpuKpPHwWW3l&#10;QR87POjjqHg+Z+tvO2/p9xm/Ev1aUvuW94yxmuJ88YTtXsYSFF2j6ho1aDWfw26E7+V0JXwvxyJc&#10;2e7INdIR/yb8Hh4g/Dftnpqv8x0OHzeJpIl4H9VriX6eluOMJnxecaoKuM2TSOJYYzkHAxhjtcT5&#10;wpxFXsZSG2OsJsDAY76Vytf3TvsBN9Vs909gqm2HXvA7pmgl+jFSf8tIQ7SPax8XEQnSaV99dcos&#10;3CQijVjGf/7yKeCGoOOQsIu7t2fJjFuCDqNB5RWVDP7ZI2z5MJB7SseZOm4oo4bkxGSs7tfczyd7&#10;ymIy1hHLHxlHr25uFnSPTu6o37Hlw90kJTVhytgrGJl30dGqr5VVX7Jq3VaWrnmX5QWFlFdUkZLc&#10;lAnDB3Bx9/bk3fbY0X46mAzefPqOmMVt7y6l1/DfRLTtzDuuIX9Qb0fjrP/gIwaPc7sY4vEWPHAj&#10;l/bt5mmf9Rk/bSELX30nZuMBTLx+IBNHDmx4Q5cOVR9m4C0PU7iz2PexGjLppssYf23/oMNo0PZd&#10;JeTe9Ls6k8QlEP1K/vq714MOQoJ32mkN3et2zxjrv4EHI9h0sG2HXqlp81fAyQHup7Ydmu2gnSeM&#10;scYBMyPYtKtth7YYY51J+OFqtObZdugGB+2iZox1HuH34nvARYQnjHi547S17dCnDmM7HegL5PB1&#10;gtb5QBOHsXxF+MH25bYdet9hHyfG2BoYAYwk+kkKFYQfKP3GtkMhL+KpSzy/z14wxmoPXAUMIZzc&#10;nuRR1weA1cBfgEW2HfK8VL0x1o+ARbhPIgX4rW2H7nQYx9mEHzR2rvnKBgptO/QrD+KKJo7+wO2E&#10;EyG9PonZwH3AU24nttVMuBkA/CfhpLRvuo7ua+/adqi7g5i+AYwHfkF4wl99ioCBth2KKFmlsR9D&#10;6mKM9Z+EJ5DF9f4YazXJmFcQ3icuxl3i1xH/aduhVR70c5KaRO/rCU8IiWQyyLGqCZ+rf2nbodje&#10;zHOoZvLIAMKTNL4PXID3+28p4cnP7xFOhC8E/unVxBNdA566jLHmE/6sOvE72w5N9DKeaBljXcPX&#10;iwo5Ndy2Q8+6iCEuz9n6XHtLv8/EkCh/2xxL+1Zs1NzDcLpwwMO2Hbrdy3hiQdeotdLnI8aMsboA&#10;eYT3w+/iPPnIre/Zdii2qzUfI5Hvo3pJ93waF2OsdMLnVjeL+zi+tx7PGsM5uC7GWF2BDxw0rbDt&#10;0De8judExlh9CS+gF6klwDXxkIiuv2UAXas1atrHgQTfx5V7JSKNgSqSioiIp5KSmvDguKFBhxGR&#10;1OYpLJo+hiETHmeHXRJoLFOfXM6wAT1JO8Pf5wVFoT0xTyIFuP33L7BqzoSjyZx+6/OtLLZ8uJu7&#10;fvKDkxJ0U5KbMTgnm8E52RyqPswnn31Beloqqc3DhcyOrWy4wy5h3tK3GJl3UUzijpW/bXC/YHBS&#10;UpPjkvZGT5nPzDvyycu9wHXfDSnYtDPmSaRHxo3FbLBFK9fHRRLp6B9fkhBJpAAd22UwakgOcxa/&#10;EXQoIhKMSFfjWH/MvzfiLJE06sQaj0VS5n2TbYe2uBzH14tSY6xvAdcBPyScLOaXfdFOMjbGyiKc&#10;nJJHeN+KpNptpE4jnCgXWQn6ehhjnQ/cCdyI8wTA5sBY4HpjrDttO/RYQw2iEc/vsxeMsZIJT3oa&#10;R3g1Uz+cQXhfzAMeMcZaDDxo26FNXnRujDUY75JIAboaY02u5fvJhKsIUDPWmYQn1bQCziKcBFbb&#10;Z63Uo7gaZIzVD5iKf+8lhD//TwA3GWONtO3Qtqgah5PRhhI+F/Qj/Hv1wyfRNqiZ/PYkkSf0ZQGL&#10;jbF61zUxpbEfQ+oT4/1xlDHWDdHuj7FWs3r0dYQnmubg/eSKlg1vEh1jrLMIn6tHu+g/iXB1gEuM&#10;sQbYduhjr+LzkjFWEjCIcMLs5RxfPcIP6YST1L53zPcOGWOtB/5e81Vg26HPIu1Q14BSw7ho6/r9&#10;9UAXD/ooiLZBvJ6zE+hzfR5wF3H+uU6g3+f5nOLHyUT42+a4jrRvBaGji7YJU5FU16gN0ucjBoyx&#10;LMK/l6vx9zopGu/GesDGcB/VK7rn02g9gLsk0mJgikexBK4xnIMjZDW8Sa3+5WkUdbsqyu2HAI8B&#10;N3sfSmQS+G+ZHxJeJCJer9US4r7DqSCB93H9PSIi0ggpkVRE5BQ0OCeb/r07M/HhxZ73PWH4ALpk&#10;tfW8X79kpLdg+aPjGDNlPqvWbW1w+15d27F+s/dzQvaVH2TpmncZcZmffyfCirc3+9p/XbZ8uJsp&#10;f/wLk3+aF5PxRl2Rw6KV6xus8to0qQmmbfpx35t117VMnv0y85etpbr6MHc+8iKpzVMYNqCnnyHH&#10;VGlZOQDpLVOZcusV5OV+i5TkZqwtLGL43U+y70BFve0v7t6egX27Mnn2y0e/V15Rxaj7nqFPdhaj&#10;r7yEgX27kpLs1Xz0r5UdqGD8b90urO/M2sIiSsvKSU9L9XWcuUuinq8VkfSWqaSdcTpFxfUvwHpk&#10;QYBES6C+6yc/4LW3Pmjw54tWy9TTWT1nAhf/ZBqVVYc87VtE3DPGOo3IEkmLTnhAuNHhkD0ctnPN&#10;GKsd4apbDfHiRHm6B33UyhhrIXCNX/2foOEL/BrGWFcQfojm7wU5bLHt0H6njY2xWhGeUDAG71Zr&#10;PwN41BjrO8CNth2qdtthvL7PXqiZ+DSG8P5yTgyHbkY4gfAaY6wngF+43JcuARbjXRIpwI9qvrzi&#10;e8JUzcPFhwhPkoiVvsA/jLGusu3Qa1G0W0J41Xa//SPSDWvOw3cDvyb6xL4LCO/Tz9TSb6M9htQn&#10;oP3xIpztj7F2DfA7H/tP86HPS4BfetRXZ2CpMVZf2w5VetSnazUrfP8UuAXIDDicpoSv4/oQroxc&#10;RnjhgnrpGtDba8BGwE2F43hIJHWbnPCJbYc+iqZBPJ6z9bn2/G87/T4T5DiZYH/baN8Kdt/q4KJt&#10;3Pz9VBddo0ZFnw+fGGN9F5hIOLEkNittR8a27dAXsRqssdxH9YLu+TRexlg9CC8i5sZ/23bogAfh&#10;BKoxnIOj5HRypO+JpMZYTQgvYhCtUcZY99t2KKb3OPS3TJ10rdZIaB+vk/ZxEZEAxdPNChERiZHR&#10;P76EDu0yPO/34u7tuX3EAM/79VvaGc1Z+ODNTL/tSjJatah1m5Tkpky66TKmjL3CtzheXuP/4o+L&#10;Vq5veCOfzHrhbxEl63qhS1ZbZt6Rf7TKaDRSm6cw/bYrWb/gbmZPGsGE4QMoKd1HWQPJlYnEtG1F&#10;UlITFk0fw7ABPUlJbsb2XSWMmvxMg0mkqc2TmTL2CsZe/X0mj/khKcnHr0uytrCIiQ8tZvaf/akM&#10;OX7ac9if7vWl74ZUVx9mWU21Wr+UlO5n0zZ/5stntklj6R9+Rv/enevc5uLu7Vk9e0LCJZFC+LM7&#10;996RJ+2Tbp2Vloppmx6Tarsi4kgXwivNNuTEi6CNDsf7Vk3STBCujXC7Z4/5d61V3iLgRzLFEbFc&#10;dSaayqxD8f9hCMA6pw2Nsa4nPGFvLN49DDnW9cDzHu3j8fo+u2KM9SPgfWAmsZ38dKzTCK8I/Y4x&#10;lqPJn8ZYnYGX8Ln6sAd8WwnJGOs0Y6xbgUJi++D2iDTgL8ZYg6JoE6vzT0SJpDUry88F7sd5bHWt&#10;it4ojyF1SdD9sbHxvCKpD3oAdwQdBIQrxBpjPQzYhI8BQU8OrM2GCLfTNaC314AJq2aS5bkuugg0&#10;kbQm/n4uu3nVQZt4PGfrc+3t51q/zzg/TibwtaT2reD2rfYu2u7wLAqP6RrVEX0+PGaM9X1jrDeB&#10;NwgvthZv8zLfi9VAjeU+qlsJfJ6WCNQcox7F3Wf9TWCBNxEFo5Gdg6MRzxVJB+DsHsdpwIUex1Kn&#10;BD5G6lotQa/VYk37eIO0j4uIBEgVSUVETjHntE4jp0f7oxUJvdLBZDBn0giaJsXbvfDIjcy7iPxB&#10;F7J0zbu8uelf/Cu0h9TmyVzY9TyuGdSbzDZpPDR/pW/jv/NBVIt9R61wR7FvCWqRGn3//7H80fF0&#10;9CGR+URuk74y26QxtF8Pb4KJMwP7duPD4s/J7hC+f1tZ9SX5d/6Rkr31L/J0Tus05twz4mi7sVd/&#10;n5F5F7Fmw3bKDlSQktyMjqYN2R2c3i+t30PzV7Lc50TOhsxb+pavlYPXFhb51nfhzmIOVR9m4YM3&#10;s2rdFl57ezObi3aT2jyZrue35Ye5F9Cjs/Ft/FjI7pDJrLuuY/SU+VRXH/akzyMLLwzp14NFK/14&#10;viAiLn03wu1OTCTdTDjJMjnK8c4gPNkqiElTkawc++axq8Tadujfxjg6L8d7clmktgUdQC2ifiBi&#10;jHUm8L/EptLPj4F7gckxGMsrvr/PxlhnEZ70dJ3fY0WhE7DKGKu3bYc+jbSRMVYGsBxo5Vtk3vgK&#10;WONHxzUro/8f8AM/+o9CM+BFY6zv2HYo2D90jvdOQxvUPDh9Cvgvl2P1ctneC4GeK7Q/xo3aV5aL&#10;PxOMsX5v26F/BzG4MVYq4ZXIf4GPFew9EtxqerXTNWD8Owd3z839vbnfsB7AWS77+LMHcfgp3v6+&#10;0+faW/p9OqBryYho3zqZ02SqKsIJInFF16iu6PPhEWOsLoSrTAV9PG6I74mkjek+qls6T58SrgNy&#10;XLT/Chhn26GvPIonpnQOdpwkH4tE0ptctI3Jgns6RkZE12oJTPt4RLSPi4gESImkIiKnmP7f6QJA&#10;eloqWZlnUVT8ues+O5gMlsy4hYz0RJlzVbeU5GYMG9CLYQNOnst4qPow85et9W3sfeUHKS0rJz0t&#10;1Zf+5/zZlzm4UdlXfpCRv3q60ewviSrLas3UcUOP/v/CV985qcpnavNkenU9j8w2aaQkN6NP9vnk&#10;5V5ASnKzE7ZLYXBOtu8xL1m9kalPveL7OA3ZtO1jCjbuJKeHmwWb61YU2uNLv0csWLaWiSMH0r93&#10;F/r37uLrWEHJy72A+8bkMWnWS570l9uzEwDf69mRlOSmVFYd8qRfEfGMo0RS2w4dMsZ6D2cJLN2J&#10;cSJpzUSUnhFs+iePhoy+rHvkYvlA3Ldqhi5E9UDEGKs7sAQ4349g6jDJGOtl2w41mExWj0bzPhtj&#10;9Sb8HsTjKtoGmE2Eq9gaY6UA/w/I8jEmr6yy7dAnXndqjNWTcDVWNxXHvNQc+JMx1oW2HapsYNvd&#10;MYjHtu1QJONMxX0SKUCbOr7faI4h9Unw/THWvFkpqG5+TJB6GbiV8CSDuvb1aJ0JXAYs8qi/iBlj&#10;DQMexnm1hVhL6En6CXwNmMjauWhbbtuhUs8icSbPZft9wAoH7U6Jc3Yd9Ln2ln6fUdK1ZMS0b52s&#10;o8N2O2w75Pd1eVR0jeqaPh8uGWOdTnhy+S8IT9KPd+/62Xljuo/qejCdpxs9Y6wWwDSX3Txh26GE&#10;XMla52DA+bHO10RSY6xM3B3rfE+41zEyYrpWS1DaxyOmfVxEJECJWzZOREQcyen+H0f/PdyDqnrZ&#10;7TNPmaTAeUvfOinZzmvlFf78rVYU2sMLcVJJb4ddwvC75/r2s0r0CjbtPO7/+2RnsXHhPSyaPoaZ&#10;d+Qz/bYrGTag10lJpLHy2tsfcMvUZwMZuzazXnjdt773HajwrW+A2YvXeF6ROh6NvvIS5t57PSnJ&#10;7tbNSUluerQycUpyM3p0SuyKrSKN1MURblfbTeiNDsfs7rCdG5GsqHgYeN6j8c70qJ/a/AjIB54D&#10;6i+H7t72KLadT7gCj58nykPApkg3Nsa6Aiggtg9DAJKAP7jsI17f56gYYw0nXBUzHic/HXGFMVak&#10;SfEPA+5vBMTGr73u0Bjrx8DfiZ8Ht0dkA+Mb2si2Q/mEKyjcQfjY4EfiRoMPbY2xrgL+26Px6rpg&#10;bxTHkPok+v4YgEeBwYTP1X6s7uP5jU3bDh2y7dAs4JuEJzd4ZYCHfTXIGKuNMdYLwAskzuRAiHyC&#10;oK4Bv+bFNWAiO89F212eReGAMVYTYKTLbhY4nEgWj+dsfa6/5sXnWr/Pr8XNcbKRXEtq3/pazPat&#10;mnPGfzS4Ye1iurBefXSN6gl9PlwyxrqQ8Ht6J4mRRAo+ViRthPdRHWsk52lp2N2429+/qOkjoZwC&#10;5+BoOP2M+12R9Bacn5e+wkGFwGg0kmOkrtW+FrfXakHRPh4x7eMiIgFTIqmIyCmmy/ltj/571JAc&#10;zmmd5riv/EEXsvQPtyZUEunMP61ylMC4pWg3U574iw8RHa/swEFf+n1owUqqq+NnkdhN2z4m/84n&#10;lEwaJ1KbJx/9d8vU05n36xtIO6N5gBF9bc2G7YyeMj+u9t/X3t5MwcadDW/oQMlef+db7Ss/yNip&#10;z3LIwe9z/rK1bN9V4kNU/sjLvYClD9+KObuV4z7G/PiS485x2R3i+dmnyKnHGOtsoEMEm+6w7dAX&#10;tXx/o8Ohg0gkvTaCbV6z7ZBXB+rTPernJLYd2m/boedqEqLaAJcDTwCfeTzUV8C2KOJaaduhK4HW&#10;hKv5zAW8PvFtjHRytjHWLYQf0KR6HEOkLjbGcpyoEq/vczRq3oP5+Ph58NBVDW1gjPVfwE9jEIsX&#10;Ztp2aI2XHRpj3Uh4ckt8/KFzsrtrVrGvl22Httt2aLpth74LtAVGAUsBr24m1DtJxBirM/CkR2MB&#10;lNX2zcZwDKlPY9kfY8m2Q4dtO/RKzbnaIpzM7OV750dFUgBsO/QZ8GPgQY+6vMCjfhpkjPWfhCvW&#10;DIvVmB7ZR4SJDroGPImra8AE56YiaaCJpIQTzN1WnH/ESaN4PGfrc30St3/b6fd5vMCPk43lWlL7&#10;1klitW8ZnCcWxEUiqa5RPaPPh0PGWKcZY90GvAV0CzicaBwCtvjRcWO7j+pGYzlPS/2MsToBE1x2&#10;M7nmnlHCOBXOwVFq2/AmtSryNIpjGGOlEk4kdeofth3a41U8J2osx0hdq50krq7VgqR9PCrax0VE&#10;AqZEUhGRU4xpm37036nNU3hy8vXHJZFF1MfZrZj36xuYeUc+qc1TvA7RVwuWrWXmn1ZH1WZL0W6G&#10;TZxNeUWVT1F9Le0M7++tb9xqs/DVdzzv1621hUXk/fwxSkr9XqhcGjKw79fPuAZe1I30tKD+7j7e&#10;0jXvcs2df4zJZy9ak2cv9aXfWBxTV63bypgp86ms+jLiNuUVlTw0fyWvvf2Bj5F5r0dnw5q5v2T0&#10;lZeQlBTdnz59srO488bBx32vTSs9VxOJM9+NcLu6Vpnd6HDcmCaSGmN9G+gcwaYL6/i+k5UiYzLh&#10;w7ZDlbYdWmbboZuBc4Bc4CHgQw+6/8i2Q1EnVtl26KBth1627dBNNTF9F/gd3lSsi+ii3BhrAjCL&#10;4O/buXnYfFQ8vs8NMcb6KeH3IFF8q74XjbE6Av8bo1jcmof7STjHqXnAOBd3n6lqwiuFryOcxHDA&#10;g9COlQZcH00D2w6V2HboSdsO/Qg4CxhK+Pf3uYs46kwkNcZqRrja2Bku+j9Rg5NSEvEYUp/Guj/G&#10;Us2+Pw3oAvQjPFnV7Uplvv6xZ9uhr2w7dBfwuAfduU0Wa1DNxOh7gBU4nxQXpPW2HYqqanOcXAP+&#10;gkZ0DZiAjIu2H3kWhTNur52W23Zos9sg4u2cHSef60bzt51+n8cJ7DjZGK8ltW8dJxb7ViSL8tXF&#10;i/fEMV2j6ho14PEBMMb6BvA84WucpgGHE63Nth2K/OFwhBrbfVQ3GuN5Wur0B9xVIn4feMyjWHx3&#10;Kp6DI+RkFfJPbDtU4XkkX7uZ8LMCp7xcRPI4jfEYGSfXaqfS3zJxTft41LSPi4gELOgDq4iIxNiJ&#10;VQZ7dT2PpQ//7LhKpXXpYDKYMvYK3nz6DgbnZPsVom8Kd4QoKv6chxasZPq8FQ1W5Kus+pKZf1rF&#10;4HEzfa8S6JdD1Ye565EXgw6jToU7ixky4fGEqnLYGA3OyaZ/73B+SlZm64CjCZu7pCDuKpEea9O2&#10;j5m39C3P+01vGZsk3qVr3mXwzx6JqLLqrt2lDJs4G/vTvby4eqP/wXkstXlK+Nz11B2MzLuowcUT&#10;kpKacOOQHBZNH03TE5JPM9s4r+ItIr7IiXC7uhJJNzkc9zxjrDMdtnXimgi2qQLquug75GDMmB/w&#10;bDtUbduhN2w7NMG2Q1lAT2COiy5dr65eU/2swLZDE2071An4JvA/wD8cdllvpT84Ojnr9w7799rl&#10;NZOjPBOP7/OJjLEuJ4EmcdRo6CLym4Cn76UPvgBG23boBtsOVXvVqTHW9bibzPY6cDVwlm2H2tt2&#10;6Du2HepMuHphD8KThrya+HGD04a2Hfq3bYeW2HboBuBswkml0fqK+h/c3on3iylEtRJ8IhxD6nOq&#10;7I+xUpOc+bpth/4L6OOyuzM9CCkS44FCl334Vj0Vjk6M/hPwa7x7hlhFuNrCJuBvwD9r/h3Cu4rK&#10;x6rr+j8iAV4D/s5h/17z/BowQSRkRVJjrIuBQS67+ZUXsRwr3s7Z+tvO28+1fp/BHCdPhWtJ7Vsx&#10;2bc6umgbWCKprlF1jUocXKMaY50DvIH3lfj2EV54Y1NN/5sI/924G/Ay8fM9D/sCGu19VEdOhfO0&#10;hBlj5QE/cNnNz2075OTZXczpHFw7Y6yzACerxP/L61iOMMZqDtzhoovPgWc9Cuc4p8IxUn/LBH+t&#10;FiTt445oHxcRCViirY4lIiIulR2oOCmZNLtDJqvmTGDVui28UvA+7+0IUVpWTmrzFEzbVvToZOjf&#10;uzO9up0XUNTemPPnN47+e/ozK1j46jryB/Wmz7eyyMoML8h1qPowWz7cTcHGnSxZvTHmCaQZ6d4W&#10;QJizeA3rNwc2jyUiO+wSBv9sJk9OHkluTzfPL8WNufdez6j7ngk6jHDy88wXmfey90maXrv/j3/h&#10;0r5dyWxzpmd9xrIabOHOYob+4nF6dW1HXu4F9PlWFhk1FTcPVh2icGeI197ezNI171JZFX6OsWnb&#10;x6z/4KOEPB9kWa2ZftuVTB7zQ1a8/QH/KPyQzUW7sXeXAtCxXQbdOxnyB11IllV7QrUqKIvEnUgT&#10;SWu9CW3bof3GWDuB9g7G7k744aavjLFOA66NYNOXbTtU5vHYKbYdclvdyzHbDv3TGOslYLTDLrZ5&#10;GQ+AbYc+AD4wxppOuPJZtA/N632QYox1A/EzOQvCD8H/E/CnFDvx9z4bY3UjPCnC6YSIXcD/A/5O&#10;eFXxXbYd2lfT9zcIJ2lnEl75Phu4BLjQxXhH+LmCtd82Af8HzLHtkKcXW8ZYPwCectj8fWCMbYcK&#10;anuxZgXzTcBtxliPAYtxX9HgQmMsy7ZDITed2Hao2hjLdtB0W13nEmOsbGCSm7jq4DYpJK6OIfVJ&#10;0P0x07ZDxS77iRW3k7B8Tc48wrZDh4yxfgm84qIb3yYrGGOlAX8h8uvsuuwlfP2wElgL7KxvkQBj&#10;rBbA+YSvy7sCFxE+R57pcHxPJwjqGvCUkXCJpMZYTYAZLrt53rZDEVUAcCPeztn6XHtLv0//Jei1&#10;pBd/22jf8p6biqRRLQTkFV2j1k6fj9gyxuoArMJdFXsIL/r4BuGqfv8ENtl2aHcDY7cGsggngl8A&#10;XImzz/K7DtrUF5fuo9ZI0PN0It3ziRvGWCnAwy67WWzbob96EI7vdA6u1zkO2/mWSAqMwXlcAL+z&#10;7ZDX1Q8T9Ripv2Wid6reT9Q+rn1cRCRhKZFUROQUY+8uJa2DddL3myY1YWDfbgzs2y2AqPy3fVcJ&#10;L6zccNz37E/3Mv2ZFQFFdLL0lqmkJDfzrL/tu0qY+pSbeWmxs6/8INfc+Ufuuekyxl79/aDDOSWl&#10;Nk9h/gOjKCndF1gMJaX7GT1lPm9uarhKZjzYV36QOx5ezPwHRnnWZxAVL9dv3hVVwvnk2UtZ+oef&#10;+RiRv1KbpzC037cZ2u/bUbf9ZI+nOVoi4kLNRIJeEWz6FfU/INyIs0TSHsQgkRToS2QTmhf6MHZz&#10;wjf9g5Thou1Wz6I4mUX0D0P+DWyu60VjrMuAuW6C8klf/H8gEhfvszFWM2A+4GR1n7cJr8j9qm2H&#10;Dte2gW2H/k14P/iEY45LNStXDwJG1PzXyWSohi7m/k54klkb4Kya/2YQXoH/G0AykET4Z7eA2lfV&#10;cGY/4VXE/014RetdhBMBNgJv2HboYw/HOsoYqzvwAs5+n78F7rHtUERVH2w7tN0Yqz9QAHRyMN6x&#10;vg8scNkHwLkO2tS68ELNogazCe8nXvMicSUujiH1SeD9sR/e7I++q1kg5CBwusMuvF3ZrX4rCFdd&#10;yHLY/t8exnKUMVYbwhOjs1108wbhCZVLI91nIfz+Ea6O8x6wpCaehcA1DuPwY4Ig6BqwsUu4RFLg&#10;Z7iryFwO/LdHsUQiHs/Z+lx7S79PHyTwteT38e5aUvuWd5zcB4Vw5TAnCxa5omvUiOjz4TNjrG8B&#10;r+IuOWcb4cqdf7Lt0GfRNLTt0B5gD+H7Ns8aY3XBWSKpZxVJG/l91Kgk8Hk6Ye75xJlfAv/hov3B&#10;mj7ins7BDTp54mVkfEkkNcY6A3cLQX5IuOKhpxL4GPl99LeME6fc/UTt44D2cRGRhKVEUhGRU0zB&#10;pn+RXUsiaWN2qPow46ctpLq61vvQcSPLOsuzvg5VH2bMlPlHqwgmgurqw0ye/TJrCz9k5h3XnFQ5&#10;V/zXNKmJp9U1o7Fmw3bG/ubZmFcBdmvF25uZvXgNY67M9aS/rEwv5+z7Y23hh8xb+hYj8y4KOpSY&#10;K9iYGEnOIqeIPoSTnhqyrYEKd/8knFwVrQsctHHiugi2OQC8XM/rTi+C04AvHLb1ipuJxq6q3DXA&#10;ySTzDXWtsFyzevtCIn/I8hHh9/wdYDfhREAL6A/8AOdJNLXp7mFfdYmX9/luINqVJr4EJgCP1awK&#10;GzXbDn0OPEt4Iti5hKs0jSf8GYxUvRUFaiac/TmSjoyx/gwMjWJsgPttO/SrKNv4xhirFfAicEaU&#10;TSuAn9h26Llox7Tt0B5jrOsIT+o7Ldr2x+iFNw9vnRyn6lr99yfAxS5iqc8qD/qIl2NIrbQ/xtRu&#10;wtUKnIhJRVIIryJujPUKcIvDLvyonuJ2cuB64Be2HfJyoRWnqx3uw79qWboGbKSMsVKBdBddxDyR&#10;1Bjrm8CDLruZZNuhDz0IJ1LxeM7W59pb+n16TNeSR2nf8o7TiqQ76kr48ouuUSOmz4ePaiqR/pXw&#10;omxO/IvwPcfnPfwMfdNhO88SSWnE91GjofP0qcUYywD/47KbaTH+G8wRnYMjEm8VSe8kvIioUxNs&#10;O+TpPUcdI4/StVojpX38KO3jIiIJSomkIiKnmEUr1zPmykuCDiOmJj68KKpqe0Hp2M7NPIrjTf7f&#10;pRTuLPasv1haXlBI7iibWf9zHTndnS6MK4niUPVhpvzxL8z+8xtxn+xdl8mzX6ZPdhY9OhvXfXmZ&#10;UO6nOx95kS5ZbemT7bSASuIp3FHMlg93Bx2GiHwt0oSWhlaZ3ehw/B4O20XMGCsJGBbBpksaeLi3&#10;D2jlIAQvb6o75WaFhW2eRXEyJw9E6qr01wr4f0S2evsaYAqwso7JNo8YY2UADxFZEnIkYnGyD/x9&#10;rpkEEm01pirgMtsO/dWLGABqqnP+yhhrBnAbcDuRJTf93asYgN4O2nzg4fiu1FTPnE/0+24F8EPb&#10;DjlObLTt0HpjrOeAfKd94Hwy4Ik8qUhac4xym6RSlw9sO+TFjYvAjyF10f4Yc5/iPJE0lhVJATa4&#10;aPu5Z1EAxlhpwGs4mxx4kPD581EvEwuMsZoCXRw2X+90UnIEvLwGTEfXgPHETTXSw4AvFdbrYox1&#10;JrAYcLMS4xvATE8Cilw8nrP1t5239Pv0kK4lj6N9ywM1+5TTRFJf/3Y6ka5Ro6JrVJ8YY7UDXsdZ&#10;Eukh4AFgqm2HKj2MqTnOqiGW2XbIk6rCLu6jDnZzbjpR0PdRdZ4+JU0nnJzi1C78u8/qGZ2DIxY3&#10;iaQ156tfuOhikW2HXvQqHtAx8gT6W6YR0j5+HO3jIiIJykk5bRERSWCbtn3MktUbgw4jJg5VH2bS&#10;Yy+xYFldRTXiyzfbZ3rSz6KVG5jz5zc86Sson+wpY+iEx7nzkRcpr/Ds2YrEmcIdxQy85WFmvfC3&#10;hE0ihXA13VH3PUNJqftqqinJzehyflsPovJXdfVh8u/8I2sLi4IOJWamPPGXoEMQkeNFujLKOw28&#10;vtHh+N+seXDpp+8DkZwUnvVp/HgoD+/0pHigZiKJXzyp9HfMQ6aGVk8pBq607dD3bDv0Wn0PvW07&#10;VGLboeHANAcx1iYWFybx8D7fT/TJ07d6mUR6LNsOfWHboclAZ8KrrtbnI9sObfJiXGOstjhLQPS9&#10;qmMUxgGXRdnmS+BHHk1me9xlezeJLG76OUTt58QpOK+60ZA/edRPPBxD6qL9MbY+ddG2ec0iHrHi&#10;JtYSr4IwxkoGXsDZStpbgQttOzTTh+pUnYFmDts2tJCMG15eA/4fugaMJ26Od5/YduhLzyJpgDHW&#10;6cASwp8Tpz4F8mNdWY74PGfrbztv6ffpLV1LuutL+9bJLJwvHOdXNc2T6Bo1arpG9YExVkvClY0s&#10;B82LgL62HZrsZRJpja44m+vpyb3DGk7vo3qWRHqsoO6jovP0KcUY63vANS67meh1xUev6RwcFSfP&#10;USB8jvDaNJxf430GjPUwliN0jHTXl/6WiX/ax931pX1cRCQOKJFUROQUdOfMF9m+y7M5R3GptKyc&#10;EXfPTaiEyq5ZThcs+9r6zR9x+++f9yCa+PDkkgJyR/2Ogk07gw5FPFRZ9SXT563g0rEPJ2zl3BPZ&#10;n+5l1H3PcMiDhNguWYlx36G8ooohEx5n7pKCoEPx3cw/rWLVuq1BhyEiNYyxmgAXRbh5vSuK2HYo&#10;BOxxEEYK7ibuRuLaCLb5HFjp0/iRrN7tN6fJS9s9jeJkTh6I1Paw+uc0/JDp/wHfsu3Qn6Mc707g&#10;1Sjb1CYW+0Gg77Mx1rnAiCib/dW2Q094MX59bDu027ZD1wKDqTvp6GkPh+zloM1h4iSR1BirK84e&#10;Bt5i2yGvjqV/x9l55YizPYoj2uPUu7YdOnjsN4yxegE/jbKfUmAZMBkYA1wFDCW8MvLPCK/8+xqw&#10;n/AEVS/E5blC+2MgdrtsH8trHzcrUXk5iX8WcKmDdqsJT4x+38NYjtXNRdt4m6Sva8DE4Gby1C7P&#10;omhATQWq54HvuejmS2CYR1XBoxWP52x9rr2l36dHdC15Eu1b3mhoQm59YlmRVNeo0dHnw2M1iww9&#10;B3zLQfM3gF62HfLrPXdSIRDgPS8G133UMJ2nTy01i8o+4rKb1207lAgTuXQOjpyTCX6VhBOgPGOM&#10;dSnOk5y/AkbYdugzD0PSMfJkulZrZLSPn0T7uIhIglIiqYjIKah0XzlDJzxO4Y7GkcB1okUrN3Dx&#10;DdMSLumneyenC5aFlZTuZ+Q9T1NZdcijiOKD/elehk54nPHTFlJaVh50OOJSwaad9Bv9ENOfWZHQ&#10;VUhrs7awiAkeJHL36po4C4BWVx/mrkdeZNjE2RSF3Nyjil8z/7SKKU8sCzoMETleNpHdpD1MZBVH&#10;I9mmNk5W5I1Izaq/P45g00U+Vr9xunqtl1o7bOd3Ulu0J+u9th06bvKzMVZP4LcNtHsAGGLbodIo&#10;x6Nm9c3xhB8Eu+F35V0I/n0eDURbhW6qR2NHxLZDrwA9gDUnvHQQ+F8Ph7rQQZt/nZiAGISaRQbm&#10;Ek70j8ZM2w7N9SqOmtXW33LRxRkehRLtDYZ1x/5Pze9zFpE9P6gmPMFyMJBh26HLbTt0n22H5th2&#10;aJFth5bYdug52w49ZtuhCbYdGgi0su3QR1HGWJegjyEn0f4YGLer5qV5EkVkkl209WQSvzHWWGCU&#10;g6ZLgR/YdugLL+Kog9PJ0RBfk/R1DZg44j6R1BjrTGA5kOeyqxttO/R39xE5EnfnbPS59pp+nx7Q&#10;tWSttG95o4OLtjGpSBrn16jfdNFW16jx//k41n3ADxy0WwoMsO3QXo/jOVagiaToPqrO06emW3CW&#10;WH5ENeFjYFyL83NwPN4nynTQ5l/1Vc6LljHW6YTv4Ts11bZDK7yKB3SMrIOu1RoR7eO10j4uIpKg&#10;lEgqInKKKtm7n8HjZjJj/koqq/yaex5bq9Zt4dJbHmbs1Gcp3ZdYCYddzm9L2hnNXfWRkd6CIf16&#10;eBNQHFr46jt857+mMm/pW55UfZTYKindz9ipzzJ0wuPssBtnReTU5skMv6yP634u7HqeB9HE1poN&#10;27n4J9OYNOslij8rCzocTxSF9pB/5x+VRCoSn74b4XZbbDsUyUXhRodx+JZICgwCWkWw3bMRbOM0&#10;wesbDtt5yWmZbr9XlIn2gcg7x/6PMVYK8Ax1J5EcJrwq6SQ3D5VtO7SNcGXAeBf0+zwyyu1LCK+w&#10;HVO2HdoN9Of41c9/V/N9r3zHQRu/VhmP1lgir1Z9xHvAHT7E4mZyXjO3g9dUzoh2Isu6E/5/FJHt&#10;D88B7W07lG/boVdsO1QdyWCRbhehoI8htdH+GAy3K+bFcjVpN9dZrhNJjbH6Ag87aPoa4UqGVW5j&#10;aIDTCZp78TfJQdeAjZebRFKvFkaokzHWN4G3cVeJFGCsbYfmexCSU/F4ztbn2lv6fXpD15In077l&#10;jY4u2vqeSJoA16gXOGyna1QS4vMBgDHW5cDdDpq+TGz2Q6cJzV4lkuo+qs7TpxRjrDbAr11287ht&#10;h7z6DPoiAc7B8XifyFEiqccx3IvzhUKWA7/yMJYjdIw8ma7VGhft4yfTPi4ikqCUHS8icgqrrDrE&#10;g0+9wpNLCrhm0IXkD+pNx3YZQYcVlcqqL1m0cgNzlxRQuDNxK6z2+VaWJ/1MufUKMtJb+JL4lJTU&#10;hKsG9GT44D706nYeTZOaUFpWzoq3P2DW839jy4dezl+u3b7yg0x8eDHzl61lytgrPPu9iX8qq75k&#10;9uI3eGjBSsor/L5/HHbsvtqj87mkJDejtKycVeu2MOv5v/lyrMho1YJF08fQJcvpfKivZXfIJCW5&#10;acJVF66uPsycxW8wd0kBebkXMObHl9CrW2IlxVZWfcnfNmznuVffYVlBYaOrmivSiESaSBrpKrMb&#10;HcbRw2G7SORHsE0IiKSSjNNE0lgmU9SljcN28VaR9MQErbuof9LPz2w75FWVySXA5S7a7/cojvoE&#10;9j4bY11A9O/nmzUrvcZcTfLdeGOsT4BrCa++6qVeDtr4/XlrkDHWWcD9UTarAkbYdqjSh5BCPvQZ&#10;jbZEf9//H0f+YYyVTsPVIkoIVzT7S5Tj+CGuzhXaHwPldtWqWF77uKlI6moCnDFWC2AB0U8WeRe4&#10;MgaTAwG6OWy33svKDrXQNWDjFZcVSY2xTgNuBh7CXQL6V8Dtth163JPAnIurc3YNfa69pd+nS7qW&#10;rJP2LW84TTQ4CHzsZSAn0jWqK/p8eMQYKwN4ykHTt4BrYrQfOk0kLXQ7sO6j6jx9inoAONNF+8/x&#10;J1nPMzoHO+ZkYpBniaTGWBcCEx023wZc5/FijzpG1k3Xao2E9vE6aR8XEUlQSiQVERFK9u7nkYWr&#10;eWThaszZrZj80zzycp0uqhkba98rYuGKd1iy+p8xS07zU6+ubuaqHG/8tf1p1zad23//vGe/m6zM&#10;s5g9aQQ9Opvjvp+elkr+oN4MG9CLh+avZMaClTFJvNq07WPybnuMIf16cNdPfkCW1dr3MSV6S9e8&#10;y5Q//oWi4s9jNqY5uxVzJo04KYExPS2VYQN6MaTft5n1/OtMfeoVz/bV7p3OZcEDo8hIb+FJfynJ&#10;zejV9Tze3LTTk/5irbr6MEtWb2TJ6o10Ob8t+YMuZEi/b5PZJi3o0Oo1Zsp8Vrz9QaM4p4icAnIi&#10;3O4fDW8CwD8dxuHLBbMxVnPgigg2fc7nSRgpPvbdIGOsM1zE4FvFGmOsNKJPNDn6QMQYqzv1r2r/&#10;S48neL/hsv2/PYmiDnHwPg900KbIg3Fdse3QVGOsR2075DRR/CTGWOcCZzto+oFXMbgwhegn9Myw&#10;7dC7PsQCsM9F20gqaTfENLzJcf7N8e/jg8BZ9Wy/HviRbYcCX80rDo4htdH+GJxPXLb35o/6yJzp&#10;sN1B3B93ZwL/EWWbvcAQ2w75PlHCGOt0nCc5RLqQTNR0DdjoxV0iac1E/T8A33fZ1ZeEJ6w97zoo&#10;F+LxnK3Ptbf0+/SMriVPoH3LU+0dttvhcyIk6BrVEX0+PDeX6Be+KAZ+bNsh36+fjbFaAk5W8P3Q&#10;tkNujudH6D6qztOnlJpEvZtcdjPJtkN7vYjHRzoHR8kY62ycVfPzJJG05jnyM0CSg+afAZfZdugL&#10;L2I5gY6RJ9C1WqOjffwE2sdFRBKbEklFROQ4+YN6MzgnO+gwalW4I8TSNe+x8NV1fLKnLOhwPJXT&#10;3emzu9oN6deDDiaDUffNc53E1yc7i7n3Xl9vklzTpCZMHDmQLlltGT1lfsyq+C1ZvZHlBYWMGpLD&#10;7cMHkHZG85iMK/Vb/8FHTJ69lLWFH8Z03A4mgyUzbmlwXx1/bX+yrNae7Kv5gy5k+m1XkpLs5D5x&#10;3XK6t0/YRNJjbflwN5Nnv8zk2S+T27MjQ/r14LKcbNLTUoMO7SR333QZu3aXsn6zb4UkRMQDxliG&#10;yCf5vhPhdlsJT8o/Pcpw2hpjnW3boU+jbNeQHwGRHCif9XjcEwV9sHZT5nu7Z1GcLNoELah5IFJT&#10;UWgWdd+Pm2Pbod87DawOOwivduq08pnfK4IE/T73cNDGi4lXrvkwSeM7Dtu5rmjghjFWB8KVuqJR&#10;TPiBr1/c7CNfeDB+tJMKNxxZfdwYqw/1T5BaDfwwFhMkIxT0MeQ42h8D95nL9rGsSOq0Kt8/bTv0&#10;pdNBjbEGATc4aHqDbYdiNQG4C84mwoGPk/TRNWCjVfP+OHl/j/D0RpIxlkW4Ys1NQBOX3X0CXG3b&#10;ob+7Dsy9uDpn19Dn2lv6fbqka8k6ad/yjtMkjB2eRnECXaO6os+HR4yxrgN+GGWzw0C+bYd2+xBS&#10;bZxW5PMqeaGHgzaN5j6qztOnlppj5CPAaS662QjM8SQgn+gc7Ng5Dtt5VZF0GtDVQbsKwkmknk9E&#10;0jGyTrpWayS0j9dJ+7iISAJz+wBKREQakYd+cRUTRw6kaVL8nB7s3aU8NH8lF98wjf5jHuKhBSsb&#10;XRKpObsVpm265/1md8hk1ZwJDBvQ03EfHUwG8x+4MeJKi3m5F/x/9u4/Pori/h/4SwIJMUAgQICs&#10;g6T8tlGoFFFRqtQfxZavWLVFpWK1arXVqi1WWrRatVi1arHFj9ZfWFBUUCwt+IOCxUZFBINGfgg0&#10;wLgBAiYkEENCAt8/9oIhuUt2Z2Zv9+5ez8fDh5DczL65m92Z2533DCae+03l46moravHzJf+gxGX&#10;3ouZL72N2jrl+XSkqcTejavueg7jbng07kmkAPDwry721FafmDYJaYrXuy5ZHfHEtEmYcetE40mk&#10;AHDqcLPJ5WGwfPVG3PKnl/H1i+/C5Duewbwlq0J1vvbtnYN5D1yLUQX5QYdCRK1zuxtpA4A1bl4Y&#10;SZ75RDGeYYrlWvMDF6/ZKKXt5yQkIL67ckXTT7GclNL2czVtr7sVlUpp25E/Xwbg1BivWwHgBuWo&#10;Yoi07881qtBNymlLP8Vypj7n4xXKhHubdXUjFMutNxqFd3fD+0SS3/p8ndAZ5Nptv6RNx3h8/QcA&#10;IITVDsBfEXuC1H8QriRSIPhrSHNsj8HS3SU3nmMf1QlnK1QPKISVBeBxhaLPSGn/Q/W4Cr6uUdbP&#10;8THHgMlLdSeRRkYSSYWwThDCmgVn16ZroP8M/98AhockiRQIX58N8Lw2je+nPo4lo2PbMkAIqzeA&#10;TorFfUsk5RhVG88PA4SwcgA8olD0filt3V2NvFBNJFV99tFcqt9HZT+dWi4HcLJmHTdKacdnBX4F&#10;7IO1BJZIKoQ1HsDPFYoeAPD/pLTdLsLsFa+R0Xkdq23nWC202Maj4/cRIqIExh1JiYgIAHDN90/H&#10;ZeeNCjoMAEBt3QG8uqwIcxZ9gBXF8VrELDhjTxriW91ZmRmYOfVSjBtdgKkzXkVZhfvFFrtkdcSc&#10;e69sdZfP+oaDWLj8Y7z4xkp8uHYrqqr3mwhbSVX1ftz5+D/x+Px3MPXK7+Cis0aEKik6mZWV78X0&#10;Z17H3DdWxm032mjG/+KvAID8vO4YM2IQrjp/NIbkx17sfvyYE3Dr5edg+jOvezrOOScPxf03XYi8&#10;nl11wm3VN4f2RVZmOqpr6nw7RlAaGg5iceGnWFz4KaY8Mh8TzvwGJo07CSOO87pxknlZmRmYfe+V&#10;GHPVg0m3aAFREnGbSLpWSrvGQ71FAEZ6DwfDALypUC4qIaxsuFv5fK6HalVXo/S6Q6tpqhNjPjMa&#10;RUteH4h8CABCWJ0BPBDjNbsAXCil7VfHr7Pium5STluC/pxzFcro7KYUZiorAm0NMqlQCOs4AD/0&#10;WGwzgNk+hNOUTjKaidXAva4AvDLy/2sQO6F4LYDzQ5ZECgR/DTmM7TF4UtrVQlg1AGLfyGpdIuxI&#10;+r7GMX8D7zsWlwH4pcYxVRQolquQ0ja1s0M0HAMmL50bUnultCtUC0eSei4GcCn0Jyk3qgbwWwB/&#10;adxxPCRC02c3wfPaLL6fGjiWbBXblhmqu5EC/l6LOUbVw/PDjHvg/TvaZwDu8iGW1pygWM5UImnK&#10;3kdlP51ahLC6APijZjUvxDnRXAX7YHWWYjmtCZBCWPkAZikUrQdwkZT2Ep3jx8JrZKu8jtUad2rk&#10;WC1E2MZbxe8jREQJjImkREQE0asbbr/6vKDDgNxRjsdfeQdzX18ZaEJivI0fo3rP39sxxpw4EPc8&#10;uQizF61wlez36K8nIt/qEfP3ZeV7MfmOZ7BqnZFF143ZvrsSN97/Ih6evQTTrv5uXN7fVFW5rwYP&#10;PPcmZi18D7V19UGHc1hJ6RcoKX0PsxetwI0Tx2Lqld+J+dqbJ52FFcUlWLpyQ5v19umRjbt+Oh4T&#10;zhxuMNroMtI7YNzoAsxbstr3YwWpuqYOcxatwJxFK1DQPw9XTRiNi8460ZddXt3K7pSJe352Pq66&#10;67nAYiCiVp3m8nUr237JEYo8vr6R6R1JJwBId/G65z3UqbrKQ5ZiOVMGK5ZbZzSKlrw+WP8g8v9b&#10;EXvizNVNVt/0g2oyMQBsNRZFdEF/zl0Vypxo6Nhho5JM/6nxKLz5FWLvnhnLPVLafn950UlGM9G2&#10;PSeSCmHlAvhDjN9XwUkiDeNKK0FfQ5piewyH7QC+plg2nomkqolr76kUikw0U5nod6tOkpwi1Z0m&#10;/NzpCeAYMJl5nfDUlKcb40JY6XBW2j8DwJlwvt+aXAlxIYCfS2mH64a9I0x9diOe12bx/dTDsWRs&#10;bFtm9Nco68uOpByjGsHzQ5MQ1tfhLKzl1Y1S2vGe0KLaDj82dPyuCmWS5T4q++nUcgeAXhrlvwQw&#10;xVAsvmAfrE1lR9IynZ0JhbAyAbwEoJvHogcAXO7zLrK8RsbGsVpyYBuPjW2ciCiBMZGUiIhwy6Sz&#10;Ak3aKbF34+E5S/DyktWB7mYYBNGrG8acODAux8rulIkHbroQ11/8LUx/5nUsXP5xzPf7svNOwrjR&#10;sRd2q66pxYRbHsMmWeZXuNpKSr/AVXc9h4L+eZgy+ZxW/z3kTeW+Gjwx/x08Pn95qJO+GxoO4uE5&#10;S9AxvT1unnRWzNfNuHUixlz1IMqrot+3ze3WGTdeMhaTx58c12vlRWedmPSJpE0Vby7FzX96GdOf&#10;fj2Q97up8WNOwLBBx2DNZ58Hcnwiii6yMqHbFSLilUg6XLFcLJe4eE2RlPZ6w8eNplMcjtGaoYrl&#10;QrcjqRBWLwA3x/j9LCnt1zRjaovOiqR+PxAJ+nNWGWwMEsI6Vko7aR4WCWF9Dd4nIADOLpWBEMKy&#10;AEzyWGwngDk+hNNcvkZZr/1XNMd4eG25lPZmIaynEbsN/FRK25eJwwYEfQ0BwPYYMmVQTyTNNhlI&#10;G1RuBm7USA77A4AMj2WKAPxd8Xg6VG/g+T1Jn2PA5GU8kTSyQENvOH3yEDjfYwvgTIDtqHG8WN4F&#10;MFVKe7kPdZsSij67GZ7XZvH9VMSxZJvYtszQ2ZF0o7EojsQxqj6eH/oeAJDmscwiKe03fIilLSrJ&#10;VLUwdw6n5H1U9tOpRQhrKIBfaFZzj88JMCawD9ajsiOp7u5/TwL4pscyB+DsROpbEimvkW3iWC3B&#10;sY23iW2ciCiBMZGUiCjFdcnqiIvOCmYhwPLKakx/5nXXO2Qmo2svHBP3Y+ZbPfDEtEmQO8oxe9EH&#10;WLh8DTbJXYd/P+HM4bjn+vNbreOJ+e+EOom0qeLNpZh8x7MYMbQvpv3kuxg9XGfR3dRWW3cAM15Y&#10;FvoE0ubuf+5N/PDckcjrGX1OaG5OZ8y6+wrc+Me5KCn9AgCQkd4eo4f1xw/PHYnzRn89kITGsSOH&#10;oKB/Hoo3l8b92EEqq9iLaTNfw19fehu3X/3dwPqoay88HddPfyGQYxNRTKfA/W4tXh8QfgzgELyv&#10;JjlECCtDSrvWY7kWIpONv+3ipXN1j+WSHxOcvRiiWK7tbcb1eN7pD8BdiL7DaymAm3QDcsHNLrex&#10;+L2bUdCf8z6oJQ79BMDthmIIgxGK5YLckfQ6eJ/A9jcp7QN+BNOM6irpB6G422AzXlYAXimEdQqA&#10;H8f4/Twp7TAPioO+hjRiewyP7Rpl47IjqRBWNwA5CkVfVzzeCQB+qFB0qpR2XG/YCmF1AtBPsXjY&#10;JulzDJg4dBJJTxTC+gjO98iucJ6750Jtkr2K1wE8LKX9ZpyOpyMsfXZT/G5nFt9PdRxLto59sBmq&#10;qxp/KaVtfMVNjlGN4fmhQQjrZADjFIpOMxmHG0JYOVDbAW+dwd2wUvU+Kvvp1PJn6M2n/h+AhwzF&#10;4gv2wUbkKZT5n+rBhLCmAbjUY7EaABdLaf9L9bgu8RrZOn5PTnxs463j9xEiogTGRFIiohQ3/lvD&#10;AkmQmvvGSkz762sJlYxmWn5ed0wef3Jgxxe9czD1yu9g6pXfQeW+GlTtq0FWZgZysqN9VzvSwuUf&#10;H/H3rMx0jDlxIIb064PcnM4or6yG3FmON99bF3OXx3hbtW4bLvjlYzh1WH9MufwcJpR6UFt3ALMW&#10;vo8ZLyxFWcXeoMM5QkH/PIw5cSD69MxGbV09ysr3YtW6rVi17qvv7g0NB7G4sBhXTRgds55RBflY&#10;8fepkDvKAQB9enZF+zS3uUr+mXb1eZh425NBhxGI7bsrcf305zFr4bt46Jc/wMC+uXE9/rjRBchI&#10;b4/aOlPPV4nIgNNcvq4eTmKoa1La+4SwNgIY5DGmNDg36U1sIf19uLtP4zWhR/VCFtiOpEJY2VCb&#10;GAP4n0jq5YHIZjjv47Uxfv8rKe092hG1re0Bfmy+rawZks9ZdQLUz4Sw/iylvdtQHEFTTSSNx+7I&#10;LQhhdYAzCc2LQ3BW7Y6H4Yrl3pfSrtQ5sBBWOoBeHoqsBjAzxu/2AbhBJx4/heQawvYYPjs1yuqs&#10;RO2F6m5QbymW+z28L5byoZS2UuKqpqHwHmsjvyfpe5n4xTFgYtFJJO0Fb/2uCaVwvhP+TUrb7+8+&#10;RoSlz46C3+3M4vupgGNJV9gHm6E6Bt1kNIqvcIxqBs8PPXcqlPmHlPZHhuNwQ3VHPk/PSdqQcvdR&#10;2U+nFiGsCwCcrVnNzSYWnvUZ+2B9vRXKKCWSCmH9CMDdHotVAfiulPZ/VY7pVgJcI4cpljN5jeT3&#10;5ATGNu4Kv48QESUwJpISEaW4sSMHx/V4lftqcOP9L2JxYXFcjxs2aWntMOPXEwNJ4o0mu1Mmsjtl&#10;un79xshupAX983DDJWNj7thYW3cAj89/B9OfeT00u86+u2YzE0pdCnMC6ZB+vTH9hgtifn6luyrx&#10;1IL/4unXClFdU4fySncJzaK3yqYg/hk7cgguO+8kzFn0QdChBGZF8Racc/0jmH7DBZh47si4HTcr&#10;MwOjh/XH0pUJMSePKFXEXhHgSJ8oPqgtgvdEUsC5SW8ikdTNarKFUtpeVzrcpxIMAkwkhfpuNTXw&#10;cSVIIaw0AJaHIh8CuBXRVyp9D/HbXVbngYifK2uG4XPeBW+faaNuAKYDuNpQHEFTTSRdazQK9ybA&#10;e9LGMilt3x/wCWENgLcdQZv6h4EQvLbnkxF70tkfpbR36IXjqzBcQwC2x7DRabNx2ZEUwHEKZQ4A&#10;WOa1kBDWUADnKxzvAYUyJqiuol4hpa28s0NbOAZMejqJpPHyKZxk8lfgfCcMx41298LSZx/G89os&#10;vp9aJoBjydZiYNsyR/VhqPFEUo5RzeD5oUcIaySAcxWKJlo7NJlImor3USeA/XRKEMLKhP5Oom9I&#10;aYf6vWUfbMwxCmU8xyOE9f8APOWx2OcAzpPS/sTr8RRMQLivkf0Ui/O7jLpku584AWzjrcXANk5E&#10;lOCC32aJiIgCNXpY/JLoNm4rwznXPcIk0rR2eGLaJIwqyA86FGWiVzdMv+ECvPnYTbjgzOExE2Iz&#10;0jvgxkvGYsFD1yEtBLs7NtWYUHrZb59C8abSoMMJlfqGg3hqQSFGXPoHTJv5WuiSSEcM7YvFf7mh&#10;1STgvJ7ZuP3q72LFc1MxfswJoWt/Xjxw00UYP+aEoMMIVHVNHW68/0Xc/KeXUB/HpPSTEvg6TZRs&#10;hLDaAxjl8uWq2fdFiuVUV3s8TAjLgrsdV5/XPZYHGXE8VnNDFct9JqV9yGgkR+oDb4uySQBXxfjd&#10;TT7H2pTKSvEAsFtK28+BYBg+540aZX8ihHWRoTiCdqJCGSmlXWU8EneuUCgzz3QQMXxXsdwheN9x&#10;OhqvyTBnxvh5KfQnT/ktDNcQgO0xbBJhR1KVa+5/pbRVFgf5lUIZCSdZLQiqNz/83umJY8Dk5mXl&#10;/Hj7AsBjAGYB+AzOdWqQEFaQ39VUhKXPborntVl8P9VdoVAmlcaSbFsGCGF1B9BVsbjOfZNYOEY1&#10;g+eHnl8qlFnt9+5urVDdkdRkIlEq3ke9QqFMKvXTyWQK1BNyAKAewE1GIvEX+2BNkcSpXIWinhJJ&#10;hbC+C+d64mV3io8AjIpTEinAa2RbOFZLfFcolGEbj41tnIgoZLgjKRFRCsvt1hk52TqLrLi3orgE&#10;k29/FuVV7nYFTFYF/fPwwE0XYsRxqosDhsNbj92ErEz381VGFeTjnuvPx9RHX/UxKjVvvb8Ob72/&#10;DuNGF2DK5eegYEBeYLHk5nTGqw9d5+q1A4XKvcnW1TccxLwlq/Dw7CUoKf3CeP0mdMnqiKd+d7nr&#10;9peb0xlP/e5yVO6r8Tky/7RPa4fHp03CsJfexowXlqKqen/QIQVmzqIPsH1Xpac2oCPI6wERtfAN&#10;uF8dUPUBYZFiueGK5ZqaCOCoNl7TgPg9fADil0wRjeqONZ8ZjaIlrwlaYwB0jPLzF6W047LduBBW&#10;N3h70NzUepOxRBGGz1l36/FnhLDWSmkHtTOnNiGsvgByFIquMx2LG0JYuQDO8VjsEIDXfAgnmisU&#10;yy1R2HE6GpXV0KO5S0r7S0N1+SXwawjbYyjpJJLGa0fSbyiU8XxDLdI+f6RwrFlS2vUK5UxQ2a0V&#10;8H+SPseASUoIqyOAnkHH0YruAKLdLK4XwvoIwPsAlsLZ+SbMNz8D77Oj4HltFt9PtRg4lmwb25YZ&#10;AzXKGk0k5RjVKJ4f6nH0BaCS1Pi4qRgUqO7KZzKZKKXuo7KfTh1CWMcCmKpZzZ+ltEP9XZp9sDG5&#10;ANIUyrlOJBXCuhBOopeXPnMBgElS2nGZlMlrpCscqyUwtnFX2MaJiBIcE0mJiFJYvBJkVhSXYOJt&#10;f0N1TV1cjhcWs35/BfbX1aO27gAAYPgggSH5vQOOygyVBK7J40/BE/OXhzZBcXFhMRYXFmPc6AJM&#10;+8l5GNjXfKJmWzLSO8R1l+BGiZBA2uhnPzgDeT27ei6X3SnTfDBx1D6tHW68ZCyuvfB0FK7ZjLJy&#10;Z5GrnOwsLFu5AU8tKAw4wvhZunIDJt72JF596Dq093mn2aH9kuOaTZQkTvXw2ngnkmrvSAonkbQt&#10;S6S0ywwcy634rDgTnepE47BNjj0pxs/v1g3EA51B7SZjUUQXhs95hWb5TgAWC2GNltL+3ERAAVBJ&#10;aAICSiQFcDG839NeKaVd6kcwTQlhnQL1xQX+bCgMr9epaMrg7HwWdmG4hrA9hs8OjbK+L6IhhHUU&#10;vI8dDwGYr3C4H0NtUsTfFcqYojo5OmyT9DkGTByJutpjewAjI//dAKBGCGsxgL8BeFNK+2CQwUUR&#10;hj67OZ7XZvH9VMOxZNvYtswYoFHWdEwco5rD80Pd1fCeBLQfwe7iqLIj6RdS2tsNxpBq91HZT6eO&#10;PyF6YotbZQB+bygWP7EPNsNSKFMHwNW1QQjrJjht0stEmN8BuDuOu/kBvEa6wbFaYmMbbxvbOBFR&#10;gvN35jUREYVan57Zvh+jxN6Nq+58LuWSSAFg7hsfYvyYEzDx3JGYeO5IpSTS7bsqsb5kB6pran2I&#10;ML7ap7XD5PGnBB1GmxYXFmPMTx7EjffPRYm9O+hwfLe4sBhjr3kIN97/YuiTSNMSpA25UVa+F8Wb&#10;Sz2f2xnpHTB25JDD15X8vB54+S2/n0WHz4riElw//XnfjyN6q2zORUQ+Ge3ydXVQXGU7MqlCJVGz&#10;a2QVcyVCWP0BfNPFS1UnqqjuKKfz4FzXUMVyYduRNJrXpLQ/NVCPWzo7LBnddSKKMHzOy+FcN3T0&#10;BbBECCvMu1m15gTFcvFsx019X6HMMuNRRPcbxXJFABYZisHEdeqvUtqJcBMiDNcQtsfw0Vl0o6up&#10;IFoxGN53Pv3A6wQUIax2AK71eJzGY/k9nopKCKsr1HdVDtsk/Wg4BgwnE59tGGTC6ZMWA/hMCOun&#10;Qliqq+v7IQx9dnM8r83i+6mGY8m2sW2ZobOCrbHJshyjGsfzQ4EQVhqAKxWKvialvddEDF4JYfWG&#10;s1O9VyZ3IwVS7z4q++kUIIT1bQAXalZzm5R2lYl4/MI+2CiVlci3tLXgkxBWhhDW3wA8DPdz+vcA&#10;OF9K+/dxTiIFeI10g2O1xMY23ja2cSKiBMdEUiKiFJbXo6uv9VfX1GLyHc+irCKQe+qBW1xYjMl3&#10;PKOUBPrm+2tx9nWPYNjEuzHmJw9iwPm346Ipj2PuGysP73CaiM4++bigQ3CloeEg5r7xIU798f24&#10;+U8vH979MZksXbkeY695CJPveBbrt+hs2BE/owrykZMd5OZoekrs3bjz/xZixKX3ouDiuzD2mocw&#10;5Pu/w433z0Xprj2e63t3zWZccMtjqKrebz7YBLBgWREenr3E9+OIXt18PwYRuXK6y9cVSWnrDJY+&#10;UiynsyvpJS5eUwtggWL9qpM7fN+VK5rIhGfVCW5+75Bo4oHIXQbq8KKPRtkNxqJoJiyfc2SCx+sG&#10;qhoMYGmCTIJqTjWR1O8dgFsQwsoBMEah6NuGQ2lBCGssgO8pFr/D4EQP1ck1jfYDeMxEIH4KwzUk&#10;0h6/pVD0bRPHb02I2mMQdHZb8ZrgqcLtmLaplxXKjAGQr1AuyN2IVXeZqJDS/p/RSFriGDB5JUsi&#10;aVP94fTl64SwLg46mDD02THwvDaL76dH/G7jGtuWGao7kn4ppW0bjINjVLN4fqg5F0CeQrn5ho6v&#10;QnWCxRqTQaTSfVTe80kNQljtATyqWc0HAJ7Vj8Z37IPNUdmRdHNrvxTCOhbAfwH8xEOdKwGcKKX9&#10;D4V4tPC7jGscqyUotnHX2MaJiBIcE0mJiFJYbo6/c8OnzXwtYRLU/PLW++sw5qoHsXy1u0XaijeV&#10;YsItj2HSb5/Gms8+P/zzhoaDWL56I268/0WMuPQPeGL+O6hvaHXBslAa2DcXOV0SJxGwoeEg5ixa&#10;gRGX3YtpM19D5b6aoEPSVli0GRNueQwTb3sSxZs9bWgRuOGDdOdEB6PE3o0b75+LU398P2a+/B/I&#10;nRWHf1dbV4+5b3yIUZffh+lPv+6qjdXWHcD0p1/HhVMeT9lE/Ub3P/cmVq3d6usxsjtl+lo/EbVN&#10;COtrcL/C64eahytSLKeTSDrRxWv+JaVdqXEMFUfH+XiNBgBIUywb9h1J35HSVk1WVqXzQMTYrhNR&#10;hOlzfsJQPQUA/iOElWiDVtVE0rVGo3DnuwDaeyzTAGcShm+EsDpCfdLREinthQbD0b1OvSKlvctI&#10;JP4KwzXkuwoxpFp7jDsp7S8BVCsWP0oIy++bViqJpCoTli9VKAMAQX7+qhME/d7pCeAYMJklYyJp&#10;o/4AXhLCWiCEpdMedIWhz46G57VZfD+943cbd9i2zBioWM50PByjmsXzQ41KO6wH8Iah46tQvXdn&#10;ekdSIHXuo/KeT2q4AcBQjfKHANyYIMm57IPNUVmMIGZiqxDW2XBi/qbLug4BeBDAaVLaJQqxmMDv&#10;Mu5wrJa42MbdYRsnIkpwXjs7IiJKIhnp/nUDS1eux5xFH/hWfyKROytw0ZQnMGJoX0w48xsYPexr&#10;GNg3FxnpHVBdU4sSezdWFG/BvCWrsGrdtjbrK6vYi2kzX8OzC9/Do7f+ECOOOzYO/4rW1dYdwKLC&#10;TzFvySqs+KTk8A6JA0RPXHzWCFxz4enIyswAAORb3VFepTqnLxi1dfV4Yv47mPv6Slx74RjceMmZ&#10;yEjvEHRYnqwv2YHpz7yOxYXFQYeibEDf3MN/Xl+yAzPmLsWb76093N7y87rj7JOPw8RzR6JggMr9&#10;W7PqGw5ixgtL8fCcJaitq2/1tbV19Xh4zhI88cpyTDjzGzjn5KEY0q838q0eAICy8r1Yv2UH3nxv&#10;LeYtWZ1w55BfGhoO4ob7X8SyJ2727ZzswkRSojAY7eG1ug8IixTLDVcpJIR1PNw9DH1BpX5NHYSw&#10;2klpx3v1kiGK5bZLafu9woLuA5H/MxKFNzpfFvx8IBKmz3kRnN2OdCaNNBoK4G0hrLOktLcYqM9X&#10;QlhHQ21nki+ktL8wHY8LZyuU2Silvc94JEd6CGq7Q9QC+LnhWHQn4M02EoX/wnANYXsMr1KoT5bv&#10;DPVEVDdO8/j6/3rtT4SwMgBc5PE4APCplLZUKGdKgWK5RJikzzFgeAmNsivhJIc33jhqD6ATgCwA&#10;3QB0jfy/F5w21DdyvIFwrjXxcj6AMUJYE6W034zjcRuFoc+Ohue1WXw/veNY0h22LTNUdyQ1Fg/H&#10;qL7g+eGREFYmgAkKRQsju3EGRTWZyo9E0lS5j8p+OskJYfUCcKdmNbOktFcYCMdX7IONU0lCapFI&#10;KoR1FICpAO6G+82gJIDLpbTfVojBJF4j3eFYLXGxjbvDNk5ElOCYSEpERMbVNxzE1BmvBh1G6Kxa&#10;t81Voqhbm2QZvnfTX3HLZWfh5klnoX1aMBuNL1z+Mab99TVs391yk6xNchemP/M6Zi9agbn3XY2B&#10;fXN93wnXT1XV+/HAc29i1sL3MGXyObjsvFGBve9ule7ag/ueeR0vL1mNhgTcxbapvJ7ZAICnFhRi&#10;2szXWvx7Skq/wBOvvIMnXnkH40YX4O7r/x/69s4JIlRs21GOa++Z7fmcr66pw5xFKzBnUeifOYTG&#10;JlmGv770H9wy6aygQyEi/3iZcB/UjqSqq4K72Y10L4B/KdavqwuAPXE+puoklA1Go4hOZ6L5Lqjt&#10;KKZL9YHI51LafibShOZzltI+JIR1G4DXDFXZH8C7QljjpLTXGKrTL8fB/SSFpuK+G2lkYoXKw1s/&#10;Js0dJoR1OYDrFIv/RkrbWJuOJAbrfAEqA/CWoXD8Fug1hO0x9HZBPZG0C4AdBmM5TAirL4B8j8Vm&#10;KRzqDDjJa14FkWDWVFgnCAIcAyYznQlPW6S0a+FMxmq0u61CkT6kH5zvkCfA+b7bNCHVD90ALBbC&#10;miKl/ZCPx4kmNOP+Znhem8X30wOOJT1h29IkhJUNoLticZM7Q58BjlFN4/nh3XfgLPrh1WIDx9ah&#10;kjAA+HD/LhXuo7KfThnT4dwDUrUXwG2GYvHbGWAfbJLKQo5HJJJGxmfPAfh/HuqYDeAGKe09Csc3&#10;htdITzhWS0Bs456wjRMRJbhwZz4QEVFCenpBIUpKg9icJPU0NBzEA8+9icl3PIPqmtq2C/hgzIkD&#10;cfvV5+HUYf1jvkburMAFtzyGbTvKkZ0Eu/uVVezFlEfmY/QVfwztDp+V+2pwz9/+hVGX34e5b3yY&#10;8EmkAJCR3gGzFr6HqY++GvPfk5WZjqsmjMb1F38LeT27xjfAiBXFJTjnuj8bTRyn1s186W2Ulfu9&#10;CR0RBchtImkN9CdHbATwpUK5AUJYnRTKuUkkfU1Ku0ah7kZ7NMoerVFWleqONeuNRtGMEFYW9BK0&#10;no1MNI831cnxfq+qGarPWUr7HzCbsN0HwHIhrDMM1ukH1ckYQUw8+jqA3grlfPvCJoT1XQBPKRZ/&#10;A8Aj5qIBoL/671wp7Xojkfgv6GsI22O4lWqU9XP1s3EeX78fwMsKx/EyCa2pRYrlTFHtkz4wGkUz&#10;HAMmPa1EUpVCUtqHpLRLpLRfk9K+W0r7XDi7l54O4I+q9brQDsCfhLDu86n+WILus1vgeW0W308l&#10;HEu6wLZljOpupIDZRFKOUQ3i+aFMtR2+buj4qo5XKGP7tStWCtxHZT+d5ISwRgG4QrOau6S0dxoI&#10;Jx7YB5ulcn04nEgqhFUAZ1Fkt59LOYAfSGn/KOgk0gheI13gWC2hsY27wDZORJQcmEhKRERG1dYd&#10;wIwXlgYdRsp56/11mHjbk4Ekk2Z3ysRFZ43Agoeuw7wHrkF+XvSFbcsq9mLsNQ9h7hu6G4WFR0np&#10;F5h8x7MY/4u/YNXarUGHA8DZEfipBYUY9aP7MGPuMtTWJco84LZN+u1TuO3R2LsdTzz3m1jx3FRM&#10;v+ECjDo+P5DdYlcUl2DibX9DeRUXooqnqur9eHz+8qDDICIfCGF1g/sdTD7STYCR0m6A2oqRR8Hj&#10;hI7Iw+qvuXjpHIV4TMkI4Jhh3bFGN0Hr70ai8E51ZU2TkwWjCePnfC2ACoP1dQHwphDWxQbrNE31&#10;c1hnNAp3vOxO3dSnRqOIEMK6EMA8AO0Vim8FcKmUtunVfnRW/wWA2F+2wifoawjbY7jt0iirsxtF&#10;W871+PpXpbQrFY6jMkGwHkChQjkjhLB6AuipUHS3lLbfN+Q4BkxucU8kjUZKu05K+79S2rfB+Y54&#10;CoBnARwwdYwmfi2EdbcP9cYSdJ8dDc9rs/h+esexpDtsW2YM1ChrcrIsx6hm8fzwSAirHYDzFIru&#10;g4+JAW0RwuoLtQWP/O7/k/k+KvvpJBa5FjwK55meqg0AZpiJKC7YB5uVp1CmBACEsC4FsALuF/p4&#10;HcDxUtoqC835hddIdzhWS1xs4+6wjRMRJQEmkhIRkVELl3+MsgruCheEFcUluOy3T6M+wJ0nx5w4&#10;CEufuAVnnxx9fkhV9f44RxQfK4q3YNwNj+L66c+jdNeewOJ48/21GH3FHzH10VeTMpGxuqYu6k6k&#10;aWntMOPWH2LGrRORm+Pn5iGtK9ogMfG2v6G6pi6wGFLZrIXvobbOj/l1RBSwU+H+ge4qQ8csUiw3&#10;zOPrf+jiNbsB/FshFlOyAzjmYMVyfieSqj5YAIANUtoqCcpaIquB5ioW9/uBSOg+ZyltG8Bkw9V2&#10;APCSENavDNdriurEfl93AI5htGI522QQQlhHCWH9EsBLADoqVFEJYJyUdrnJuCJ0Ekn3IsDJQQqC&#10;voaotsfPDR0fgJH2uAf+tccgbdco68vYRwirPYCzPBZ7TuE4QwAc47UcgE+ktGsUypnydcVyfu8y&#10;AXAMmLSEsHpBb+GcLYZCOUJkx9L3pbR/DKAfgAcBmL7ZOE0I60eG64wl6D47Gp7XZvH99I7fbdxh&#10;2zJDZ0fSjSYC4BjVFzw/vBuuePxVkcUng3KcYjlf75Un+X1U3vNJbj8GMFKzjpuktBNiUgL7YLOE&#10;sDoA6OWx2G4A+4Ww/gxn4eCjXZSpAXA9gPOktEs9Hs9v/C7jDsdqiYtt3B22cSKiJMBEUiIiMuqp&#10;BYk07zD5vLtmM+75278CjSErMwOzfv9jjBiqu/hQ4pm3ZDVGXX4fHpj1ZlwT2taX7MBFUx7HpN8+&#10;jZLSL+J23LB4+JcXY+K5uvf79VTuq8FVdz3HJNIAVVXvx8tLVgcdBhGZ52XVR1PbnhcplnOdSBpZ&#10;9Xiii5fOD/iBdGY8DyaEdQzUVlgHwr0jaVCrBQ/SKGty14kjhPlzltJeCOBOH6p+QAhrhhBWmg91&#10;61CdjBbEjqSnKpYzNokrshL6P+AkdKjcV68B8D0pbb/eP51E0iUJNAEqDNcQ1fZobDKBofY43sf2&#10;GKQyjbJ+7Uh6Gry1220A3lQ4jtdk1UYrFcuZcrxiOVMLybSGY8DkpXvzeouJIFojpV0qpT0FQAGc&#10;nUhM+psQ1gjDdR4hJH12NDyvzeL76R2/27jDtmVGf8Vy+6S0dxiKgWNU83h+eDdWsVw8EoNbo9oO&#10;/b5Xnsz3UXnPJ0kJYWUDmK5ZzT+ktE1/N/MT+2CzvCaRAs4CjssA3Ojy9R8AGC6l/ZiU9iGF4/mN&#10;32Xc4VgtcbGNu8M2TkSUBJhISkRExpTYu7Fq3bagw0h5j7/yDtaXmHq2p6Z9Wjs89bvLkZHePtA4&#10;glBbV48HnnsTJ/3oPixYVuTrsSr31WDKI/Nx5rUPYflqIwsDJ5xxowsCTyIFgAeeexNyZ0XQYaS8&#10;F98wlUP2leqaWuN1EpEnXlZ9NPWA8CPFcsM9vPZ0AH1cvG6OWihH0FnlQGWFSx2qu9XUAdhqMpAo&#10;dBK0XjIWhTcDNcr6OdkozJ8zAPwewCwf6r0BwDwhLDcrTvtOCKsjgHyFogfgJDjFjRBWVwBfUyh6&#10;CID2l2MhrHZCWFcCKAbwPcVqGh/c/lc3nlaorC7faJGxKPwX6DWE7TEh6LzPfiWSXujx9Y9LaR9U&#10;OM4ZCmUAcwuyqFLdaaLIZBAxcAyYvEKfSNpISnujlPY4ANcA2G+o2gwAs4SwdHZlbUtYx/08r83i&#10;++kBx5KesG2ZobojqcmJsmcoluMYNTaeH96doVgu6GQq1XYYr12Tkuo+KvvppHcXgJ4a5WsB3GIo&#10;lng5Q7Ec++DoLIUy+XD/rPtOAKOltEO58x2vkZ5wrJaA2MY9YRsnIkoCTCQlIkphcofZpCe/k+bI&#10;nYaGg3j8lXeCDgN5Pbti0nmjgg4jMNt3V+Kae2Zj/C/+Yjyxt77hIGYtfA+jfnQfZi18Dw0NKnML&#10;k8PUH38n6BBQXVOLWQvfCzoMArCiuASluyqN1lleWW20PiJyTwgrHcBJLl++D+Z2yPsEgErnenxk&#10;p1E3LnHxms8BFCrE0dyXGmWzDRzfC9XdET+T0m4wGklLqhPNt0ppf2I0EvdUJ24fAlBiMpBmwvw5&#10;I7LK89UAFvpQ/QQASyOryQZtENTuDW+Jx+fQzImK5fZIaderHlQI6yghrO/BmTjzFIBcxaoqAJwp&#10;pb1UNRaXdBJi3jIWhf+CvoawPYafzk0Y1Z3zYhLCOgrABR6KHADwpOLhTlMsF/QuO6rn9adGo4iO&#10;Y8DkpTPhqUxKW+d7lhIp7b8B+BaA3Yaq/DqA2w3VFU3QfXYsPK/N4vvpDceS7rFtmaE6WdZkIinH&#10;qObx/PAg8p1MtR0GnUxVoFhuvdEoYkjC+6jsp5OUEFYBgJ9rVvOQlPZmE/HEEftgs9wsEKxjrc61&#10;JA54jXSPY7XExDbuHts4EVESYCIpEVEKqzecfLaosNhofaTu3SKTz/fUfW/MCUGHELgVxVtw5rUP&#10;YdrM11C5r0a7vlVrt2Lcz2dgyiPzUV6V2gluA0RPDMnvHXQYWLVuK2rrwnw/N7W89f5ao/VV1+hs&#10;5EdEmkbA2SXFjY8Ud21qITIhWGW11ywA/dt6kRBWBwAXuajvRVP/Jg2JsiNpPFbnVX0gssRoFN6o&#10;Thb8XErbzy25w/w5AwCktA/AOU/9mAQ1CsB7Qlg6K5+aoPo5bDQahTvDFMtVqRQSwuomhPVTAGvh&#10;tIFvKB4fcN6vU6S0V2jU4ZbqdWq7lHY8dvs1JehrCNtj+IVtR9JR8LZjwTwp7TKvBxHCOhZAL6/l&#10;4CygYmpBFlUqNxBrYTbBIRaOAZOXzgIMgU0ektL+AMBYmEsm/aUQVp6hupoLus+Ohee1WXw/veFY&#10;0j22LU1CWJ2gNj4EDF2LOUb1Dc8PbwZBbcHEA/B3l/RWRRatVEmmimvcSXYflf108poBIE2jfCmA&#10;ew3FEhfsg32hslOhFzOFsHr4fAwdvEa6x7FaYmIbd49tnIgoCbQPOgAiIgrO9t17jNVVXlmNNZ99&#10;bqw+0mM6SVjV0H7BJ/mFQUPDQTwx/x0sWFqEe352PiacOdxzHZX7anDPk4swe9GKlN6BtKmBfVUX&#10;4fKmvuEg2qfFXn8lLOcbOZauXI/J408xVl+qJ2wTBczLSrmmVwYvAjBEodwwtJ1k9W0A3V3U9YLC&#10;8U2LdyKp6irD8VhhXfWByL+NRuFNm4nNMfi9qnaYP+fDpLTrhLAuAjAH7pK/vegP4F0hrPOltN81&#10;XLdbgxTLBbHquuruCwfcvlAI6xg41+fvA/gOgHTFYzb1TwCTpbTLDdTlhurOakG1QVVBX0PYHsNv&#10;p0ZZ4zuSArjY4+sfUzzOKMVy26S0A1tBSQirH9Qmda+L0w7ZiTgpJqxjwLDRSSTdYioIFVLanwhh&#10;TQCwDEAHzeo6ArgDwE9144oi6D47Fn63M4vvpzccS7rHtqVPNR7AXCIGx6j+4BjVm5MUy/0v4IUe&#10;8wFkKpTbFKd2eFgS3UdlP52EhLAuBnCmZjW/ktJOtEkD7IPNU3lu7EUPAH8GcJnPx1HFa6R7/C6T&#10;mNjG3WMbJyJKAkwkJSJKYV9UmrvPtaI4sEW4KYrhg1ufP7pw+cfYvqsS11x4ept11dYdQOGazVj6&#10;wQYUby6F3OF878xI74CCAXkYN7oA48ecEDXRrksnlWcbyausYi+uuWc25r6xEvffdCH69s5xVW7B&#10;siJM++trKKvY63OEiSW7lfZVVr4XcxatQOGazSixnQX6M9I7YGDfnhgx9FiMG13gKhG1uqYW109/&#10;AbN+f0XM1xT097KxCPmtsMjcPZyycp5zRAHzkki6yvCxiwBMVCg3DMC8Nl5zqYt6PpPSNv1vUtE1&#10;zscL5Y41QlhHQT1BKxFX1vyf0ShaCuXnHE1kEtREAE8CuMJw9T0ALBHCulhK+1+G63ZjgGK5IB6Y&#10;qSa9trjpIYTVEcAxcFYPPwHA8QBO1jhGNHUAfgvgT1LahwzWG5MQVjc4O2OrSLSdCoK+hrA9hpyU&#10;9n4hrCqo7S5qdEdSIaw0eBtTfiyl/Y7i4VRXLPe732/LcMVyxSaDiEZzDBjkpJiwjgHDJmETSQFA&#10;SrtQCOvXAB4yUN0VQli/8WHCWdB9dgv8bmcW308lHEu6wLZljOr3fsBcIinHqIZxjKpkhGK5thaM&#10;9NvxiuUCmbiTJPdR2U8nGSGsowE8qFnNfwHMNRBOvLEPNk/1O64XlwphvSSl/VocjuUVr5Eu8LtM&#10;QmMbd4FtnIgoeTCRlIgohZWbTCT9hImkYXLRWSe2+vt5S1ZjcWExSnftwdQrv4OM9CMXLq9vOIh3&#10;12zGvCWrsHD5x6iuib7g3CZZhgXLivBo/zzMve9q5OYcuXFDY9IpHWnpyg0Y/eP7MfXH38E1F46J&#10;udvlth3luPWR+Vi6ckOcI0wM23ZURP353DdWYuqjr0Ztt5tkGRYXfop7nlyEASIXF591IiacORz5&#10;Vo8Wr924rQzX3jMbxZtLsXTleowdGX2Bwdyczhg7cjA/p5Coqt6PjdvKjOxYW1ZeZSAiItJwqofX&#10;rjR87CLFcsNb+2XkocH5Luox+VB6n0bZuO1IKoTVBUCeYnG/d6zpBbWdfj6V0t5lOhg3hLA6A+ip&#10;WNzUZMEWQv45RyWl3SCEdSWAPQBuMlx9JoBXhbCulNKebbjutiRSIqnqblYDhLBWAUiDs4p5NoBu&#10;xqKK7kMAP5bSjsfElaaO0Sj7nrEofBaSawjbY2LYgRAkksJZXdxLm9WZ3Ph1xXJBT44erljOt/FK&#10;ExwDJreETiSN+DOAH0F9gnCjDACXA3hEN6BGIemzo+F5bRbfT++GKpZLtbEk25YZqhNlAXNjRI5R&#10;zeP54Z1qOwx6fKy6K1Zgk92T4D4q7/kkn6nQ++53EMCNCZqoyz7YPK87kh4CcJTCcWYKYf1HSnuP&#10;Qlk/8buMOxyrJS62cXfYxomIkgQTSYmIUljprkpjdRV99rl2HQNET+TmOPO1Suzd2L7bXHypZMyJ&#10;AzFudOznCkUbJBYXOt8jZ778H8x940Occ8pQiF45qK07gI2yDMtXb4yZPBpN8eZSTLjlMSz+yw1H&#10;7BJZ9JlU/4ckudq6etz5+D8xb8lqzLh1IgoGfDWvpr7hIGYtfA/3PPkvT59DqineZKO+4eARibhv&#10;vb8WN97/oqvym2QZpj/zOqY/8zoGiJ745nHHQvTKQX3DQaxatxWFazajoeEgAOCBWW/GTCQFgDuv&#10;HY/CNZtRW1ev949KQWlp7TC0X2906ZSJhoYGrCvZgarq/Vp1Fm8uNZNIyl2AiQIjhDUYzirTblTB&#10;/IPNjxTLndDG778LdwkKLygePxqdziluiaTQW8nX79UcjlUsZzrB2YuvaZT184FImD/nmCITRW4W&#10;wrIBPGC4+g4A/i6ElSOlPcNw3a1RnVAa1wdmkZ02cxSLZwFofZUlc/YAuAPATCnthjgdsynVCVEH&#10;YX5Xbz95nazTlPY1hO0xoZRBbXXvbMNx/MjDa20A7m5oRNfWODSWRJ0gGI+dyjkGTFJCWBlwJj2p&#10;2mIoFC1S2geFsG4F8JaB6n4Eg4mkCO+4n+e1WXw/PYiMJbsrFk+1sSTblhmqC0jtk9LeYSgGjlHN&#10;4/nhnWpCZtDj44RLJAUS9z4q7/kkHyGsfABTNKv5m5S26vPCoLEPNkgIqysArxNQ/gNnfv5pHsvl&#10;AXgYwI89lvMNv8t4wrFaAmIb94RtnIgoSTCRlIgohZlM1FxfovY8KSO9PSaPPwXXX3wG8noeOVer&#10;aIPEE6+8g3lLVpsIMSWIXt0wc+qlMX9fXVPbIsmuvKoac9/4UPvYm2QZHp6zBHdeO/7wzxYXfqpd&#10;b7Ir3lyKs69/BDdOHItbJn0b23ZU4Mb752LVum1BhxZ6VdX7sXz1Z4cTPGvrDuDmB19WqmuT3IVN&#10;MvbCV6vWbcPDs5fg5klnRf39kPzeeOCmC10nsRKQ0yULt0w6CxeddSJysrOO+N3Slesx44VleHeN&#10;2oZXazZIXHDmcO0YTS64QESeeXmotsr0asBS2mVCWNsB9PFYtK8QVjcp7ejbZgMTXdTxkZR2IDsv&#10;RmE6maI1qqt8lsVhVV7VBK0gJxioThYE/J1sFObPuU1S2g9Grg3PQG211db8WQjraCnt+wzX20Jk&#10;5VWV5IlDAEoMh9MWnRXj46EWwGMA7pbSLg8wDqFYbquUdo3RSPylmkhq6hrC9pg4tiuWM7YjaeRa&#10;e4GHIn+W0lZaTUwIKxPqEziCXgVupGK5eEzS5xgweelez7eYCMIEKe0lQlgrAIzSrOobQlg9De4M&#10;ENZxP89rs/h+esOxpHtsW2b0VyxnZJzFMapveH54EEn86a1YfKfOsQ1Q3XU+FOP6BLyPyn46+TwM&#10;IEOj/B4A08yEEl/sg32hslhSOZyE+vcUyl4hhPWClPabCmX9wGukexyrJSa2cffYxomIkkS7tl9C&#10;RETJTO7Q/25RXlmN8qpqz+WGDToGhc/cinuuP79FEikADB8sMHPqpZj3wLXI7dZZO85kN0DkOu9V&#10;TvT3qnTXHlw05XGs32JqEdmWZi18D7V1BwAAZeV7sXD5x74dK5k0NBzEw3OW4NQr7sfYax9iEqkH&#10;sxa+f/jPLy9Z7esOktOfeR0Pz16C+sgupc1NPHckHv7lxUhL4xC7LWNHDsa7z96Kay48vUUSqfP7&#10;IVjw0HWYcesPkZWZ7rn+ktLdJsKE3BErD4yI4mC0h9f6tZNakWK5YdF+KITVCcD3XJSfq3hcP8Rz&#10;R1LV5KB47FKp+kAkyF3+dFbWVFvJwZ0wf86uSGnPgXMu+zHwnC6EdbMP9TanOplUSmnXGo2kbWF9&#10;eFsN4K8ABklp3xyCB7eqiaTFRqPwX9DXELbHxKGaCGXyBuQlcFYjd2MvgCc0jpWvUdbMF2gFQljH&#10;wtllQUU8dshItTFgKq2urtpvNtpiIgiDnjRQx1EAzjZQT6Og++xYUu289vO7HcD30yuOJd1j2zJD&#10;dbKsqXEWx6j+SLXzQ3eMqnNs/yZVtEEIqzuAQYrF470IXEwJdh+V/XQSEcI6F8D5mtXcLqUdWH+k&#10;iX2weUqJpFLa7wOYr3jMJyML1YUBr5HupdpYze/7DvHCNu4e2zgRUZLgLHciohRXamBXUpWEnfFj&#10;TsA///wz9O2d0+Zrx5w4EIv+cgMGiFyV8FLC+DEnYPFfbkC+1aPF7yr31eCJ+e9gzFUP+p6gWF1T&#10;h8LIDoLTn3kdDTES7ig6ubMCtXX1QYeRUBYXFmPV2q0AgLfeX+v78aY/8zrG/+IvWLoy+kZxl503&#10;Cgseug59esRzA7fEcs33T8fse6+KmkDa3MRzR2LhIz/3vJhAif2FanhH2L57j5F6iEhJ0iWSApgA&#10;d4mZphNJdQZkmcaiaJvqjjVhXen/INTbkAkDFcuV+7wDUJg/Z9ciq0CfAX92JnhICOtyH+ptqp9i&#10;uSBWvAnbw9utAH4FwJLS/rmUdlhWAVJ9n/z/EmVW0NcQtsfEYSuWM7YjKYDrPbz2CSltnZu0OhMh&#10;yjTK6vIy5m9ql5R2ldFIoku1MaD+g4LEoXM93ymlvd9YJGa8BKDBQD0nGqijUdB9diypdl7vMRlI&#10;FHw/veFY0j22LU2RnciOUSxuKhGDY1R/pNr5oTtG1UmmMvOwUY3ObvOh2jUpge6jsp9OEkJY6QD+&#10;rFlNMYD/MxBOUNgHm6eS3N+Y8HUbgAMK5QUAkzsv6+A10r1UG6vtMRlIgNjG3WMbJyJKEu2DDoCI&#10;iIIld5RjVIHO/XNgm8cd28aOHIzHp01Cew+79vXtnYOpV34HV931nNfwUsKIoX2xfPVG5GRnoaGh&#10;AaW7KiF3VGDVuq0oXLM5rsmJxZtKkZHeAXMWrYjbMSm1TXlkPt587CYUbyqNy/FWrduGibc9iT49&#10;svGtEQPx9f55yM3pgtyczofPv4IBedhuIFE/2WRlpuOen3lb/LNgQB7mPXAtxt0wA9U1da7KlO7a&#10;oxBdS177NyIyQwgrF94eyH3gUyhFiuWGx/j5RBdl/+vDgwCdh6fxXBlBdceadUajiE5lx6KtUtrV&#10;xiNxT3XHSb9X1Qzz5+yJlPZqIaxTAbwB9V0+YnlSCEtKaS8zXG+jforlPjcZhEuqK5CbVAXgHwDm&#10;AHhLSttEooZpqhOEEy2RNOhrCNtj4gh0R1IhrJMQe3GR5vYD+JPmIftplA1yd43TFcttMRlEKzgG&#10;TF46k8O2mArCFCntKiGsD6GXcACoJ39GE3SfHQvPa7P4fnrDsaR7bFv6VOMBzO1S3k+jLMeosfH8&#10;8CYhd+UDcJpiuV1S2vuMRmJAHO6jbpPSfluzHvbTyeMXUNs9sqkbpLQTeQX4fhpl2QdHp/J9uRwA&#10;pLQ3CWE9DuDnCnVcL4T1soFrnC5eI93jWC0xsY27xzZORJQkmEhKRJTiTCTJlJW7n5s+qiAfT/3u&#10;8jaTSCv31WDh8o+xbOUGbNxWhuqaWlTuq9ENNWnd+fg/gw7hsIfnLAk6BEoxxZtLMfyHd6OsYm9c&#10;j7t9dyXmvvFhXI+Z6Kpr6jDsh3ejfVo75OZ0xvDBAt87/QSMHt76PZsh+b0x976rMfG2v7lKJq2q&#10;3o/augPISO+gFW+JHeRzEqKU5mXF2Qopbb9W2C5SLHdC8x8IYeUAONdF2ecVj+mXjHgcRAirA9Qn&#10;kIR1R9ItpoPwSHXFaVOTBVtIgM/ZMynt/0UmQf0LwEiDVXcAME8I6xs+rTKrmjwRxIq33QM4JgCU&#10;Avg3gNcALJLSDvsNCZUHt0AIk7RjCck1hO0xcaiuNHW0EFaagUkaXnYjfVJKe7vm8SyNsok4OTpe&#10;O+yo9JclxqPwJnRjwJBKqkTSiLehn0iqssNKCyHps2Phdzuz+H56w7Gke2xb+sKQSMoxqj84RvWm&#10;l2K5Qwh2R9KTFcuFdrK7z/dR5xu4j8p+OgkIYfUBcLtmNWFI2tPFPtg8nR1JAeD3ACZDbRG7vwlh&#10;DZPS/lKhrCm8RrrH7zKJiW3cPbZxIqIkwURSIqIUJ3eWt/2iNlTt29/ma3K6ZOGaC0/HjZeMbTOJ&#10;dPnqjbjm7tkorwpyIRpS5XbHQCKT4p1ESuoad2qVOyuwat02PLWgEGNHDsZTv7scWZmx85VGFeTj&#10;zZk34Z4nF+HN99eioeFgq8cpK98L0TtHOc76hoPcVZYoOKd6eO0q36JwbgxXA8jyWK5ACKt9s9WK&#10;L0Tb92DqAcz3eCy/HR2n4/SH+j2q9SYDiUHlgUi8Jo+1IISVDvXJ8X5ONgr756xESnuXENaZAF4B&#10;cI7BqnMAvCiEdboPq5/3Uyynmpilo0ccjnEQzjW/CMA7AP4tpZ0wCZYRqomkW0wG4bMwXEPYHhOH&#10;6o6kgDOha49qYSGsXLjbiR4ADgB4QPVYTeQqlqsKaoeNyOTOAsXiWwyG0pqEmqQf4jFgGCVjImmx&#10;gTq6GKgDCEefHQu/25nF99MbjiXdY9vSp7Pjn6mkfo5R/cExqjequ0tVSWm3/iDSJ0JYR8PbM5Km&#10;gk4ablXI76Oyn04Of4Raol6jGgBTDMUSJPbBBglhpUEzkTRy/bsfwN0K9QwAcC+AmxXKmsJrpHv8&#10;LpOY2MbdYxsnIkoSTCQlIkpxJbb+QopjThyItLR2kDvLUVtXj9JdleienYUunToiP68HRhx3LEYV&#10;5LeZQOrEsxuT73iGyYhERClk6coNuPae2Zh971Wtvm5g31zM+v0VKCvfi+WrP0PxplKUV1WjrNxJ&#10;JM7N6YwuWZkQvbshJ9tr3teR5A79hRaISNnpHl7rWyKplPZBIaw18D5pIx3AEBw5kddNMsG/pbTL&#10;PB7Lb6YmErdliGK5evg8OUYIqyOAngpFg5y0cyyAtr98Refng5zQfs66pLSrhbDGA3gWwCUGqz4Z&#10;wK0A/mCwTkA9kfRzk0G4pDrppVE1nDa0B85EoG1w/h2fR/5cDKBYSjthV7ISwuoFp+/xqlZKWyfZ&#10;Lt7CcA1he0wcOjt8doVGIimAn8P9ru5PG9p5uo9iuSBXTzpXo+wWU0HEkoJjwFSbFJOMiaQmVsjX&#10;mXDdVBj67BZ4XpvF91MJx5IusG0ZM1CxXJXB74kcoxrG80OJyvsFAFUGjq3qW3D/nbK5UN9DBUJ9&#10;H5X9dIKL7Hj7I81q/iilvdVEPAFjH2xWX6jdf69o9veHAFwHtUUObhTCelFK+32FsibwGulCCo7V&#10;AksO9AHbuAsp2MZT7Z45EaUYJpISEaU4E4kyo47Px6jj8w1EA8xa+B6TSImIUtCb769Dib0b+Vbb&#10;C73l5nTGRWeNwEVnjfAtHhM7dhORd0JYmQBO9FBkpV+xRBRBbfXv4Ygkkgph5QE4w0WZ5xWO48Z+&#10;jbIdjUXRuqGK5TbFYXXkYxXLBflARGfXCRMT0GMJ8+esTUq7TgjrMjiTLX5qsOrbhbBekNI22aZU&#10;kyeCSCRVTmiX0j7KZCAhpvp5mkhei6cwXEPYHhOHzuIcyolUkbHs9S5ffgDmFgrIUSwXyA47EeM0&#10;ysZjUmeqjQFTbVJMMiaSmujXMw3UAYSjz46G57VZfD+901msq52U9iEDMSQCti0zVGMyeV+IY1Tz&#10;eH54112xXJDtUGenTmksCh+F9D4q7/kkMCGsdgD+olnNVgD3GwgnDNgHm6W6WNLupn+R0v5SCOsO&#10;AE8q1NUOwDNCWMOltGsV49HB7zLupNpYzc9nyvHGNu5OqrXxVLtnTkQpRjXLnoiIkkTp7iAXFGup&#10;6LOW81Jzu3XG2ScPxcRzv4mJ534Tpw7rj4x0roVARJQoRK9uGD/mhMPX8RFD+0a9jq9aF54FPkt3&#10;hat/JEohIwF08PD6eCSSqjihyZ8vQtv3X/YDeE3xWG3RSSQ92lgUrVN9CLvBaBTRqU4yD3J3WZ0H&#10;ImHckTQen7MRkQeF1wP4P4PVdgQw3VRlQlgZUJ9EF0TioU5CV1eDcYTZMYrlEmJyYRNhuIawPSaI&#10;yISqPYrFdSaNXAH319inDO1GCqjHHMTEMwhhpQE4S6MKnR1n3eIYMEkJYfWAXsLkFkOhmPalgTpM&#10;3QwLQ58dDc9rs/h+eqez62+2geMnCrYtM/orlttoMAaOUc3j+eFdQrXDiO9olE2Yez0hvI/Kez6J&#10;7WoA39Cs45dS2jUmggmBhLr2JUAfPFixXLSVy58F8KlifUMA3KFYVhe/y7jDsVriYht3h22ciCiJ&#10;MAuHiCjFNTQcRFn5XuTm6HwfMi8jvT0mnjsSk793MgoGWC1+X11TizmLPsD9s95AVbXO3HgiIvLL&#10;iKF9Me0n38Xo4S3nLFTX1OLN99fh0ReWonhzaQDRtU7uqAg6BKJUdZqH1+42OPk+liLFcsOb/PlS&#10;F69fJKUdxgz2eH1JUN2x5jOjUUQnFMvtMRmER19TLLdfSts2GsmRwvw5GyOlfUgIq3E3OlMr6v9A&#10;COsOKW0T70UvxXL1AHYaOL5XnQI4ZqJRvU4lzOTCiDBcQ9geE8tOAF0VyimNf4Sw2gP4pcuXfwng&#10;9yrHiUF1gmBQEyTPgPruGEB8JulzDJi8dHYjBcKbSFploI4DBuoAwtFnR8Pz2iy+n95xLOkO25Ym&#10;Iax0qPd3JncV4hjVPJ4f3iVUOxTCGgL1RTkAoOWq7SEWsvuo7KcTlBBWNwD3alazVEp7vol4QiKh&#10;rn0Ifx9sLJFUSrtBCOs2AAsV6/y1ENZ8Ke3ViuVV8RrpDsdqiYtt3B22cSKiJMIdSYmICLV1puYH&#10;6Pua1QPnnDwUhc/cigduujBqEikAZGVm4JoLT8fiv9yI3G7hSoIlIiJg8vdOwcI//zxqEingXMcv&#10;OHM4lj5xC56YNgk5XbIwQOTGOcrYqmuCXGyYKKV5SSRd5VsUXykG0KBQbhgACGH1AzDKxeufVzhG&#10;PHSM03FUJ8fEYytr1Yl3e0wG4ZHqrhMmJwtGE+bP2agmK+rPNlTlUZH6TMhTLLdTSvugoRi8yAjg&#10;mIlG9cFtoj0ADcM1hO0xsexQLKc62W4S3PfBD0tpm5zklmgTXS7WKHsA8VnBnGPA5KWTSLpTSjus&#10;q1qaeOa/20AdQDj67Gh4XpvF99M7jiXdYdvS9zWo9wslBuPgGNU8nh/eJdq1V6cdAgmWSAqE6j5q&#10;orUV+so9ALprlG8AcKOhWMKCfbBZKt9xa6W0v4z2CyntfwJ4WzGWNABPC2F1UCyvitdIdzhWS1xs&#10;4+6wjRMRJREmkhIRUaj86vKzMfveq9C3t7vFxgb2zcXc+65GRjo32SYiCotTh/XH9BsvQPs0d183&#10;Jpw5HMuf+lXMxQOCUN8QRJ4EUWoTwmoH4BQPRT70K5ZGUto1ADYoFM0VwuoNYKKL11YBWKRwjHg4&#10;2u8DCGFZUN/5NB676aXSA5H/GY2iiQT4nI2LTIK6CsAyQ1VeKoSVZqAe5URSA8dWoZPQnmUsinBT&#10;TSTdZTQKH4XoGsL2mFhUE0k9t7XIbqTTXL78CwAPeD1GG9IVy+0xGYQbkb7s+xpV7Ij0sX7jGDB5&#10;6SSSbjEVhA9MTBTWTnAPUZ8dDc9rs/h+esexpDtsW/oGaJQ1mUjKMap5PD+8Ux2X7DF0fK9+oFF2&#10;v5T2F8YiiaOQ3EdlP52AhLCGAbhWs5q/Sml/aiKeEGEfbJbKjqQVbfx+ikogEcMATNUor4LXSHc4&#10;VktcbOPusI0TESURZt0QERGyMsOzqE5ez66eyxQMyMPk8afgifnvmA+Ikk5ut85HJB7n9cxGWtpX&#10;zxGyMtPRPfvI7/hpae2Q16Nr1Poy0tsjN8f9M6jcnM7ISFdbHK68str1Lon1DQexfVdl1N9V19Si&#10;vKq6xc+37TjyXmbz45VXVaO6ps5DxJSK0tLa4eFfXuw6ibSRl/MoHsIWD1GK+DqArh5e/4FPcTRX&#10;BOA4hXLDAFzi4nWvRRJW/VKlU1gIq7OU9l5TwUSh8gC2ERNJmxHCOgrqD0Q2m4ylmbB/zr6Q0q4T&#10;wroAwGo4O4Lo6AngJADvadbTW7FcueZxVencsOiCxNt1U4XqdSqoz1RFWK4hbI+JRTUBXmVHUi+7&#10;kd4tpR39ho26TMVyvi8aEsUZcPo0VaWG4mgLx4DJSyeR1GRyjWldDdRh4t8Xlj47Gp7XZvH99I5j&#10;SXfYtvSpxgOYXTSBY1TzeH54p7rBhmr7VSaENQRAgUYVCXsPFQjFfVT20wkmco2ZAWeHRlW7ANxp&#10;JKBwYR9siBBWZwB9FIq2eu9dSvtDIay5cLcgcTS/FcJ6RUq7WLG8V7xGusOxWuJiG3eHbZyIKIkw&#10;kZSIKMX16ZGNnOzEXxjn+ovPYCJpkunTIxvt09ohJzsLWZkZRyR49unRFe3T2h2RxJndKRNdOjn3&#10;Q7OzOiI78ueM9A5MCPOBk6i65/DfS3dXHt7BcfuuPahvOHhEMmvlvhpUVTs5Mo0Jq2Xle1FbdyDy&#10;u/3x/QeQb0YP6498q0fQYWgrGKC6WRcRaRjt8fWrfImipY8AXKpQ7hIAJ7h43fMKdXuhu8VyBgA/&#10;E0l1dkmIx+QYlZ3+6qS0641H4o4F9Yddfj4QCfvn7Bsp7UohrEsAFEL/Xuxp0E8kVZn0ADg76CWa&#10;7KADiBPVHUkTKZE0Ga4hqdIew0R1R1JPn5UQVjqA212+fAuAx7wG5CPVHSp0XKFZPl6T9DkGTF6q&#10;/SYQ7kTSYwzU8ZmBOsLcZ/O8NovvZ3yl0liSbUtfvmK5BoTj+xPHqLHx/IifIFZiv1yzfMInMITw&#10;PqpbqdRPh8kPAYzRrGOalHZbO0emEvbBLQ1SLOfm3vtvAVwIQGUngnQAzwhhnSyl3aBQPp5S6RrJ&#10;sVpqYhtvHds4EVFIMZGUiCjFnXeazqKG4ZHXMxsF/fNQvDlez2nIjdxunZGVmY4+PbseTgTN6eIk&#10;hvbp6SSKit45AIC+vboBwOG/U7g1/ewAM59bdU1tZBfUOnxRVX3475X7alC1bz/KKpzE0207KlBb&#10;dwBl5Xu5S2oIjR/jJmcq/EYP648uWR2Z5EwUX14SSXdKacdrYkSRYrnJLl6zC8C/FeuPl04AdvtY&#10;fz/FcvultP2Mq9GxCmX83GG2LTq7TvzPWBQt9VMsF6/P2VdS2h8IYf0ewO81q/q6gXC6KZZLpKTD&#10;Riq7CiYUIaw0qCcHJ9IkqX6K5cJ0DUn69hhCZYrlvH5W18L9bilTpLTDdBNDdXceJUJY3QBcrFmN&#10;aoKwVxwDJi+Vz7bRFlNB+EB1cmtTawzU0U+xXDz6bJ7XZvH9jK9UGkuybelT3SVmh5T2AaORqOEY&#10;NTaeH/ET73bYAcCVmtV8biKWoIXsPqpbqdRPh4IQVhaABzWr+QjAkwbCSSbsg1saqliuzYU5pbT/&#10;J4Q1E8AvFI/xTQC3AHhAsXy8pNI1kmO11MQ23jq2cSKikGIiKRFRCsvKTMcNE88MOgxjRhx3LBNJ&#10;40D06obcnM7Iyc5Cbk5n5PXoipzsrMN/z+3WGdmdMrkLKHnm7DzrfSGoxt1Rv6isRlV1DUp3VTpJ&#10;ppXVKK+qxrYdFSivrD6ceEr+GjbIxAYIwctI74BbJp2FOx//Z9ChEKWS0zy8Nl67kQLqiaRuzA/J&#10;BK3WdPK5/n6K5VSTQ1wTwsqF2iqVQQ44dB6IbDEVRBT9FMv5/jnH0R/hrK7tNtkomuMNxKG6AkxQ&#10;iU+HABylWLaHyUBCKg9AmmLZREoO7qdYzvQ1hO0xsWxXLOd64ocQVmcAd7h8+dtS2vPUQvJN1zgf&#10;bxL0d/bxfXI0x4BJTzW5Bgj3e2VioryJ79n9FMv5Ou7neW0W309lHEu2gW3LGNW+TnX8bFrXOB+P&#10;Y1T/hOH8OAi1xKh47yz1/wD00qwjKRJJI4K4j8p+OrFMg7PLmI6fS2kfNBFMEuka5+MlQh+sumhT&#10;m4mkEXfDud6p9jt3C2G9JqX9mWJ5t3iNbAPHagmPbbwNbONERMmHiaRERCkqLa0dZk69FHk9uwYd&#10;SptWrd2K2Ys/wIpPSlBeVY2cLlkYdXw+rjp/NAoG5B1+XZ8e8b6fn3xEr24QvXOQ1zMbopfz/z49&#10;s5HbrTPyenZlciiFUuPuqG52RW1MOt22swJl5XuxfdcelO6qhNxZ7vx/RwWTTTX1bfI51DccxLwl&#10;q7BgWRHWlexAQ8NB5Fs9cPbJQzF5/CnI7pQZYKRtu+bCMVi1bhsWLv846FCIkp4QVh68TThd4VMo&#10;LUhp7xbCsqH/UDqa532os7l6zfIdjUQRWz/FcvFY6V914l2QycE6D0S2GouipX6K5eK1o4PvpLTr&#10;hLDuBfCURjW6E8oA9R1JvzRwbBVVUJ9EIUwGElI6q7ikQiKp6WsI22Ni2aVYzsvNr1vhbqJIA4Ab&#10;1cJxpRpAlkK5robjiEkI6ygAPzVQFceA0YV1DBgqQljpAHprVLHFUCh+OF2z/FopbdXrZlP9FMv5&#10;fW7zvDaL76cajiXbxrZlhuru26Z3huYY1SyeH2r2Qu3aG++JJ9dF+VktvE3W32YolsAFdB+V/XSC&#10;EMIaAGcXRh1zpLTfNRFPSLEPNmeIYjlX996ltL8QwpoO4D7F42QAeEoI61s+J0bzGtk2jtUSG9t4&#10;29jGiYiSDBNJiYhSUEH/PEy/8QKMKsgPOpRWVe6rwZRH5mPBsqIjfl5eWY1NsgxzFq3AlRNG457r&#10;z0f7tHbI68lE0rZkZaYjP68H8q0eyM/rjn6W8+e+kQRSomTnJum0uqYWckcFSkp3Y9uOcmwp/QIl&#10;9m7nv1K3Cwemrpxs55nExm1luOqu57B+y5H37ssq9mJFcQlmvLAUd/10PC47b1QQYbrSPq0dHp82&#10;CV9/YSkenrMEtXW6uVhE1Aovu5EC8d2RFHB2JTWdSCoBFBquM5p9muXDuiOp6clt0ag+EKk0GoU3&#10;qg9Edklp+5ko2E+xXDw+53iaC2AG1CZxAGbOR9VE0qB2JNWZ/NDHWBThpTpBGAD2mAoiDvopljN9&#10;DWF7TCyliuVc7UgqhHUsgF+6rPMxKe1PFONxQ/XLamchrHQp7Xhc488DcFyzn9UBKAEw2EM98dit&#10;nGPA5HUM1HcXAEI6gUgIqyuAEZrVLDEQChCePrs5ntdm8f1Uw7Fk29i2NAlhHQ31HXFMj7M4RjWL&#10;50d8ZQthdZDS9n3iuxDWNwF8O8qv/g2njbplYlGQMHkR8b2Pyn46cTwCIF2j/D4AvzYTSmixDzbH&#10;SyxNVXh47QwAP4f6opGnRcrPUCzvBq+RbeNYLbGxjbeNbZyIKMkwkZSIKEkNG3QM8npmo3LffgBA&#10;x/T2KOifhzEjBmHMiQMDjs6dhoaDOOfkoajaV4OlKzdEfc3TCwqxxd6N2fdeFefowq1LVkcM7JuL&#10;ggEWhvTrjXyrOwr6W9xRlMiFrMwMDMnvjSH5LTcoqK07gBL7C2yUZVhfsgPrt+zAxm1lLZIlU92q&#10;dVtx0ZTHUV0T/RlDl6yOmHjuSPSzeqC+4SDap7WLc4TutU9rh1smnYWrJozGwuUfY/W6bfif/dXc&#10;trye2VhcWBzz30pEriVCIul3Ddf5os+rw5qiOlGjTUJYGVB/uLLdZCwxqK4gGuTKA4MUy/m2Yn0C&#10;fM5xI6X9pRDWqwAmKVZhYvUk1RWEgrqPXAX15FfVh5qJRPU6dUBKu9ZoJD4J2TWE7TGxqE4kc3vz&#10;7E8AMl287gsAdyjG4lYN1PuIPMRnl8Vbo/zsRQBneawnHrspcwyYvHSuxdtD3Hd+B4DuzbV/6AYR&#10;sj67OZ7XZvH9VMOxZNvYtvTptJWdxqJwJMIYdUqUn3GMak4Yzo9KqLfDXgA+NxhLLNES2j5TOLbp&#10;czhQUtrVcb6Pyn46AQhhfRf6z+ruldK2TcTjFyGsdgDGI/pCSNuktFe3UUUi9MGhv08U2TVVdYKl&#10;67iktGuEsG4H8IzisQDgD0JYC6W0SzTqaA2vkW3jWC2xsY23jW2ciCjJMJGUiChJZWVm4KnfTQ51&#10;ck5bcrKzcNFZI3DRWSOwau1WTHlkPoo3t9xMYOnKDbjlTy+hT4/U3JG0S1ZHDB8sMGLosRg++JhI&#10;4qjqYrNE1JqM9A6Hk0zHjznh8M9r6w5gXckOrFq3DZ9uLkXRBhn1epUKVhSX4Ko7n4uZWHnlhNGY&#10;+uPvILuTm/m24ZHdKROTzhuFSc12UC3eVIpXm+2cTURKRnt4bamUdrwz+It8qHOuD3X6oaOPdevs&#10;pBePFdZVH/zsNRqFN6oPtbeYDKKZsH/O8fZfqE+AMrELgupq7X7vThxLGdTbkOpq4YlEdZXyKqNR&#10;+KufRlnT1xC2xwQipX1ACGs3vO/I1OaOpEJYZwO40GV9t0ppe9mFQEU5gJarYblzDHyeICiEdTKA&#10;MVF+NQfAjzxWF49J+hwDJi/VCU9AuN+rH2uW3wXgbQNxhHncz/PaLL6fajiWbBvblr4wXYsTYYz6&#10;rSi/4hjVnDCcH7ug/t5Z8DmRVAhrEKJ/t5wJ4Aceq/N7h/cgxPM+KvvpkIssXPOIZjWbADysH43v&#10;vgNgQYzf3Q2grUTSROiDE+E+UV+4W0QuGq9xPQfgZgAntPXCGLIAPCmEdZaU9iHFOlrDa2TbOFZL&#10;bGzjbWMbJyJKMkwkJSJKUu+u2Ywpj8zDAzddpJRMOm/JatQ3NOCCM4cjI72DDxF6M+K4Y7H4Lzfg&#10;5j+9jHlLWt4Tm/vGhwFEFYwuWR0x9qQhGD2sP0YM7YuCAVbQIRGlvIz0Dhg+WGD44K/mo1XX1GJF&#10;cQlWrd2G5as34sN1W9HQkAgbz+kZ/4u/Rv15VmY6npg2CWeffFycI4qtxN6NuW98iMvOOwl9e3vf&#10;nGvjtjJMvO1vKfG5EvlJCKsTgGEeinzgVyyt+MhwfRuktOO9q6oqP7e0/5pG2XhMjFF9IBLITkVC&#10;WBbUk/22moylmbB/zvHW1iSP1uwxcHzVXYa7Gzi2Cp3dFAYJYXWQ0jaRgBtWqtepREokzdcoa/oa&#10;wvaYeHbBcCKpEFYHAH92Wdcy6O0m4JZOWx8AZ3Kun/4Q5WcfQq1f8zspF+AYMJnp7BCwxVQQJglh&#10;CQBna1bzdyntBgPhhHncz/PaLL6fajiWbBvblr48jbKmEzE4RjWL54canXY9EMAKU4HEMB0tdxys&#10;BPA0gLs81vWFkYjCJZ73UdlPh9/NcPoHrTqktAO5Lnr081Z+t9ZFefbBZugkh3nqf6S0Dwph3Qrg&#10;dY1jjgXwEwB/06gjFl4j28axWmJjG28b2zgRUZJhIikRURKbs+gDVO3bjxm3/hBZmRmuypRXVuO2&#10;R1/FgsjuajNeWIZZv78CA/vm+hipOxnpHTBz6qWobzh4OL5UkZ/XHRPO/AbOOXkoRhyns5gsEcVL&#10;VmYGxo4cgrEjh2DK5HNQXVOLpSs3YHFhMRYXFsfcsTMZpaW1w1O/m4yxI8OzENtTCwpx5+MLUVtX&#10;j6cW/Bd3/XQ8Lmu222hrijZITPrt0yirCHLxNKKkcTKANA+vD2IFkf/BWS3RVFJlPHcj/VKzvGrS&#10;mRv9NMruMRRDa1QfiNQYjcK9QRpl/Xwg0k+j7B5DMYSJzrb1ewwcX3WlqD4Gjq1C5/1qD+e8+NRQ&#10;LGHEHUlbt8dQDI3YHhPPdgBDPZbJbuP3v3FZZy2Aa33aBaA5nQmCQ4xFEYUQ1jkAzozyqwfg/bMB&#10;OAaMJqxjwDBKukRSAFPQMvnAqydMBIJw9dnN8bw2i++nGo4l28a2pU8nkdT090SOUc3i+aFGJ7lS&#10;dQcjV4SwTgXw/Si/+gucBY7a+m7aXDIuyBfP+6jsp0MskgwyTbOa16W0/2kiHj8JYfWHsyNpLH4n&#10;krIP/orOe+F5IQMp7TeEsP4N4Nsax/2TENZiKW3TO2rzGtk2jtUSG9t429jGiYiSjPct6oiIKKEs&#10;XP4xxlz1IBYXFrf6urLyvXhg1ps46UfTj0jS3CTLMPmOZ1Efot3WHv7lxRC9ugUdhu+6ZHXEVRNG&#10;Y+njN2PF36di6pXfYRIpUQLLyszA+DEnYObUS7H+lbvw1O8ux5gTfX0GGRo/u/hboUoiLSzajKmP&#10;voraunoAQFX1ftz8p5cx9pqHsHD5x632eZX7ajD96dcx7oZHmURKZM5oj6+P+06ekQSANQarjGci&#10;qe7KBe5WpFHTT6NsPFb6Vx18VxuNwj2dznabsSha6qdRNh6fc7xVapQ18RAyXbFcUANXW7O81z4m&#10;0QjFcjrtMN76aZQ1fQ1he0w8ZQplYu5IKoT1dTiJpG7cJaW9UeH4KrZrlB1mLIpmhLDSANwf5Veb&#10;AMyD9wmCh+K0cwjHgMlL5+b6FlNBmCKE1RfATzWr+YeU9gYT8SBcfXZzPK/N4vuphmPJtrFt6VNd&#10;bAgwn0jKMapZPD/U6CTSHG8simaEsI6CkzTV3H4AjwAo8FjlASnt8EzoMSee91HZT4fbA9Bb9PQA&#10;gF8YisVvNyD2YkENANa7qIN9sBk6SUiqyby3AtBZlK4zgMc1ysfCa2TbOFZLbGzjbWMbJyJKMtyR&#10;lIgoBcidFZh8x7MQvbph3OgCDMnvjfZpzloCJfYXWFFcghXFJWiIkTizSZZhfcl2FAyw4hl2TFmZ&#10;Gbhl0lm4+U8vBx2KLzLS2+PGiWNxzYWnI7tTZtDhEJEPMtI7YPyYEzB+zAko3lSKe578F5auNDVn&#10;K1yyMtNxwyVjgw7jCP985+OoPy/eXIqr7noOOV2yMGbEQIwY2vfwdbhyXw1WrduGxYXFhxNQiciY&#10;0CeSRhQBOM1APaultN086A2LmMkUBvTTKLvHUAxRCWGlA+ilWPyAyVg8GKBRdoexKFrqp1F2j6EY&#10;wkRnEsBHBo6v+iWzrxBWVyntPQZi8KL1VbHadhrM7bIVKkJYGVC/TnFHUjVsj4lHpX9rJ4R1tJT2&#10;Ebu6C2G1A/AU3CXkfwLgQYVjqyrRKDvSWBQt3YDoExDvl9I+KITldWcH369dCToG1Fnswc8xYBgl&#10;246k90F9t/lG000EEtFPo+weQzG0kKDndVi/2/H91MOxZCvYtozReZhveqzFMaohCXp+hGWM+j+N&#10;sqOMRdHStQBOjfLzx6W0d0cWMfLiy7ZfkpDieR+V/XRICWGNAXCJZjWPSGl/ZiIePwlh5QD4SSsv&#10;2SSl7WbxWPbBZqjskNpIabEkKe3VQljPA7hM49jnCWFdLqX9nEYdzfEa2YoEHauF8btMkNjGW8E2&#10;TkSUnJhISkSUQuTOCjzxyjtKZbMyW9+IqL7h4OHk1HiYcOZw/OqR+TGTXxPVkH69MfveK9G3d07Q&#10;oRBRnBQMyMPc+67GnEUrkvK6Nm50QdyT4tvqk7I6tj7vt7yqGguWFR2xQzcR+SOy+my0CROxbJXS&#10;3uVXPG0oMlRPPHcjNeFoH+vup1F2j6EYYlHd5Q8Ibqe//hplmUgaPzpf9lYYOP6XUD+vRwP4l4EY&#10;vNDdhfXbQlhHRXaWTjZh2mnGT/00yu4xFEMjtsfEs1OxXBe0nIh7E9xNJK4H8GMp7XhOkNCZINhd&#10;COs4Ke21xqIBIIR1DIDfR/lVCYBZkT97nZAXj8nRiTgG/JpG2VSbFJM0iaRCWBOgP5n6FSnt9w2E&#10;06ifRtk9hmKIJhHP67B+twP4furgWLJ1bFtm5GmU3WssCgfHqOYk4vkRljGqTiJpnhBWPyntLaaC&#10;AQAhrDwAf4zyq2oA90T+7HVH0mRNJI3nfVT20yEUeYb4qGY1O/DVuRV216P1nVfd9ovsg81QXRSh&#10;XkpbZ1z1WwAXAWh9ombrHhbCelNK21Sfymtk6xJxrBbG7zJBYhtvHds4EVESil/GDxERJayC/nnI&#10;t3rE/H11TS1uvH8uauviNz8qKzMDA0Vu3I4XD316ZGPBQ9cxiZQoRV123ig8/MuLgw7DuGGDdOa3&#10;e1e8qRR3Pb6w1deMG+31+SsR+WgYWn8o2txKvwJxochAHYeQeImkHX2su59G2T2GYohFZ5J5UCtr&#10;hmWCVnP9NMruMRRDmHjdUaBRFYC3DRxfp32eY+D4Xm0CUKtRPg/+7iARJJ0Ht0wkVcP2mHhUE0k7&#10;N/2LENYJcL9r3++ltFcpHleVzuRoADjbSBQRQlhHwdm9tXOUX98ppV0XWcXc69jFzwVOGnEMmKQi&#10;O7t4+e7Z3FZTsegSwuoNYKZmNbUAbjMQTlP9NMruMRRDNDyvzeL7qY5jydaxbZmh80Bmn7EoHByj&#10;msPzQ91mzfLfNhJFRJN22CXKrx+S0t4d+bPXB5nxaIdBiOd9VPbT4XQtgBM067hNSjv090KFsDoB&#10;+EUbL3O7Yx77YE1CWFlQv/9ernNsKe2tAP6iUwecRHzd+wZN8RrZOo7VEh/beOvYxomIkhATSYmI&#10;qE23XfmdVn+/YFkR5i1ZjQm3PIZtO7zdD1lfsgMzX3obV931HM6+7hGMuPReTLjlMdz5fwuxvqT1&#10;MXlOts68j/C5+KwTk+7fRETeTDx3JHK7Rbt/nrha2420vuEgXl1WhGvumY2x1zx0uA+Y+uireHXZ&#10;R6iu8XafbsGyIoy/6S+YvWgFKvfVxHzdiOOOxTkne13Qkoh8Mtrj6+M9Kb+pYjg7TOkolNKWJoLx&#10;YI9m+WiTWrQJYXUE0EujCp2HOW7oPBAxPfHOLdUHIvuktPcbjSQiAT7nIKhOQPuXlLaJ90Nnle6L&#10;I6vAx42UdgOADzWr+aGJWEwQwhoihGXqYbJOIqnpnWZ8EbZrCNtjQtquWO7wF/NIO3weQLqLcu8B&#10;+IPiMXWsg9449XxTgUTcguiLD3wKYHbkzwMBxLVPcYljwOSl029uNzQO0yaElQFgAYA+mlX9QUp7&#10;o35EjrD12c3wvDaL76ciQ2PJiSZiMcGHsSTblqbI93WdVZjrTMUSwTGqOTw/1P0Peu/BBENxNPo1&#10;gGiTb3YB+BNwOOHqOMPHTVRxu4/Kez7hI4TVHfo7ib4P4DkD4cTDbQBi7/DgcJtIyj5Y3yCNslqJ&#10;pBH3Qv/57gVCWEZWsud3mTZxrJbg2MbbxDZORJSEmEhKREStmjz+ZJxzcuz71NU1tXho9hIAwKp1&#10;2zD6x/fj7r/9C6W7KmOWqa07gFeXFeHs6x7BmJ88iDsf/ycWLv8Yaz77HHJnBd5dsxkzX/4Pzrz2&#10;IUx/+vWY9ZRXVqv/w0IoI71D0CEQUQhkpLcPOgSjYiV0lpXvxbifz8C198zGgmVFKN5cergPeGpB&#10;Ia69Zw6GfP93uPH+uSjaEDvnqr7hIJauXI8JtzyGa+6ZjeqaOlTX1GHmS/9pNa6HfvmDpEvaJUpQ&#10;p3l8fWCJpJGJB+s0q5ljIpY4i70igB5Ls7zfXwZ0HojE/eGCEFZPAJ0Ui5t4qB1L2D/nuBLCag/1&#10;CUVPGwpDNakKcBIWxhmKw4ulmuWviKwgHqjIeboAwMtCWCZWS9fZaSb0q/BHhPEawvaYWFR3JG26&#10;kMYf4W4XlGoAl0cmncRVZJy6VqOKM4SwdM83AIAQ1mjE3r31V1LaByN/HqJQvS8LnDTDMWDy0vls&#10;t5gKQkckQWgW9Hc4+AjAffoRHSGMfXYjntdm8f3UozuWnJzEY0m2LX09ABylUV5n4akWOEY1iueH&#10;oshnu0ajinOEsLqaiEUI60zETor7rZR24wSbYwF4vdZnKwcWUgHdR+U9n3C5F0A3jfKHANwopX3I&#10;UDy+EcIaCmCKi5d+6qY+9sFGqMTTSLsvk9KugHMO6JoZSco2gd9lYuNYLTmwjcfGNk5ElISSa5Y6&#10;EREZNX7MCZh+w/dbfc2UR+ZD7qw4/Pfauno8OncZHp27DANETxQMsJDbrTM6prdHWcVebNxWhuLN&#10;paita3vxs4aGg3h4zhK0T2uHKZOPXJystu4ANsoytX8YERHFzaebS1v8rLqmFhNueQyb2riO19bV&#10;Y+4bH2LuGx8it1tnDBt8DHJzOiOvR1eU7t6DsvK9WPFJCaqqW953mjF3KUYP748xJw6MWnduTmfM&#10;e+BajLthBqprTC+0TUQeJEwiaUQRgOMVy9YDmG8ulLjp6FO9eZrl/U7S0NmxKIhVKlVX1QQMTxRs&#10;JhSfsxDWzwCUS2m/YKI+DZdCrW0VSWkvMRSD7hfpaQD+aSIQD5YCuF2jfFcAVwGYYSQaBZGHlm8B&#10;GBz50dUA/qxZ7bEaZRMlkTQU15Bm2B4Tyw7Fcl0BQAjr+wBudFnmFintTYrHM6EIwAmKZY8CcA2A&#10;3+kEIISVD2eSSrTV8v4ppd10xUCVHXaOEsJK8zlZl2PA5JXQiaSRJNK/QX+Xoy8BXCKlbfpmWBj7&#10;7EY8r83i+6mHY8lWqtYoy7blaGsXsyAUgWNUE3h+6FkNYLRi2XQAVwB4RCcAIazjALyK6LvtfQTg&#10;qSZ/L1A8hpF2mOL3UdlPh4QQ1jfg9AE6npHSXmkiHj8JYaXD2ZUzvY2X1gP4zEPVRWAfrGNw2y+J&#10;yVQS0qMAfg695wA94FyTLjMQD6+RrVStUZZjtfBgG2+lao2ybONERCHFHUmJiCiqCWcOx+PTJqF9&#10;WvSuorqmFtdPfx7zlqyOWccmuQsLlhXhiVfewYy5yzD3jQ+xat02V0mkTT00ZwlK7N1H/Gzpyg1o&#10;aDgYowQREYXFm++tQ32z6/UDz73ZZhJpc2UVe/HW++swZ9EHeOC5NzFn0Qd46/11UZNIAWcxgsl3&#10;PIOFyz+OWeeQ/N54c+ZN6NMj6RbqJUoIQljHwttk001S2kGvAFikUfbfUtq7TAUSR35dJLVWM5bS&#10;3msqkBh0JprvMxaFezoPcKJvH25G4J+zENYQAH8C8LwQ1m269WnEkQNnVzsVJneM2qhZfpQQ1iQj&#10;kbj3PgDdtnCHEJbOCvbKhLC+DuffMKzJjyeaqFqjbKIkkgZ+DYmC7TGxqI69OgthDQLwrMvXvySl&#10;/YTisUx5R7P8z4SwOqsWFsI6BsDriJ7AUAfgpmY/U52Q11uxnFscAyavhE0kjZyb8wH82EB1V0pp&#10;bzBQT3Nh7LMb8bw2i++nHo4lY2Pb0qc7TvJjgi/HqGbw/NDzX83yN0USvZQIYQ2A0w6j3Wc/BOC6&#10;JjvyAYqJpAD6KJY7jPdR2U+HgRDWUQD+Ar1dtqsATDUTke9mAjjRxes+k9I+4KFe9sF6BmmUNfIs&#10;O7Kz7DQDVV0qhPX/DNTDa2RsHKslB7bx2NjGiYiSEBNJiYjoCBnp7XH39f8PT8RIIq1vOIjFhcUY&#10;e81DrSaRmtTQcBAzX/7PET97fL7uPS8iIoqH8qpqLC4sPvz32roDmLXwvbgcu7qmDlfd9Ryun/58&#10;iwUJGg3sm4u3Hrsp5s6lROSrRNuNFNBLJJ1jKgiPdHeayTQSRUvH6BSO7MjjJ50Vfr2tnGOGzsRt&#10;P+MNw+f8CICMyJ+nC2HNi/dDvMi/4+9Qm9RQCOAlg+GYSBx4JLIYQFxIae8H8IpmNd0BPGQgHE+E&#10;sK4GsAItV79VXQ3+iOo1yu4xcPx4CMM15Ahsj4lFSrseasmkfeB8zm4mzG0A8BOFY5j2tmb57gCU&#10;JgpHJge+jdiT7O6R0t7c7GcqO00Aetc+NzgGTF46n+0WU0F4FUlqXwHgfAPV/V5K+0UD9UQTuj67&#10;CZ7XZvH91MCxZKvYtvT11Czvx/yxtzXLc4zq4PmhZ5lm+WMBXKdSUAhrMJx2GKuNPCqlvaLZz1Tb&#10;oc4E/0aPIIXvo7KfDo3LAJyqWcedUtreVrUOgBDWfXB2r3Njrcfq3/b4+uZSvQ8eolH2C2NRAM/D&#10;2bla12O613NeI1vFsVoSYBtvFds4EVESYiIpEREdYdpPvotrLxxzxM9K7N1YXFiMqTNexYhL78Xk&#10;O55FSanJ+x5tW/zfr5KQCos24901ze8pERFRWE1/+vXDu5L+Z/VGVNfo5jR5M2/Jaoy6/D5MuOUx&#10;zHzpbawoLkHlvq8WEcvN6Yx5D1yLIf38XjSaiJpJpUTS/QBeMxiHa1LaX2pWkdH2S5R42Y02GuWV&#10;kF3SmXizx1QQHui8n35OBgr0cxbC+gaAc5v9+EIAq4WwxurU7SGGDgCeA3CeQvEGAD+T0j5kMKQi&#10;A3V0B/CqEFY8t3U3kYx/ReRhqu+EsAYLYb0F4AkAWVFeorOi/uHDaJT1e1dnU8LaV7A9JhaVRNLf&#10;Afi6i9d9CeDCOOyU3iYp7U0APtes5lYhLDe7YBwmhDUKziSV/jFesgbNdoSJ7C6iurOD35P0OQZM&#10;Xs0nUnlRYiwKl4Sw0oSwboIzYXSogSqfAnCngXpiCWufDfC8No3vpz6OJaNj29IXbccvL7qaCKIp&#10;jlGN4fmhQUp7F4BPNKu5Rwgr30sBIaxzAbyH2BPZtwH4bZSfq+5IqpVIyvuoh7GfDlBkB8wHNKtZ&#10;B2dH09ASwuoohDULwK89FPvUyzHYB2sLfEdSAIjsWH2rgaryADxpoB5eI6PjWC15sI1HxzZORJSE&#10;2gcdABERhcvtM1/Dw7OXICszHdU1dSivqg46JABAWcVebN9ViZzsozHlkflBh0NERB5skmV4ePYS&#10;TJl8Dlat3RZYHO+uabkQgejl3AMq3V2JhkiyKxHFzWiPrw88kVRKu1wIS8L7g8l/SWlX+RFTWwwk&#10;enU1EUcUOitBAkAv+PTgQQirO4CjNaoIYqVKnQc4vYSw2kUeSJsW9Od8WYyf9wPwbyGs5wFMkdIu&#10;1ThGTEJYveGsGH2mYhX3S2mvMRgS4FxLa6GfJP4NOO/hBClt3QkpbiyFM8FOd3eF/xPC+lJK25dd&#10;ooWw+gL4PYBJAFrbWWun5nGyoHd9DqRPUhD0NSQWtsfEUgrvuxq4HQf8VErb00Q+n/0LwLUa5dvD&#10;WShgdFvXdiGs9gBuBDAdQHqMl9UDuEpK+0Czn/dF9IktbphIqIuKY8DkFZmUqrq7CRDnRFIhrNMA&#10;/AnASYaqfB7AtYYXJ2kulH02z2uz+H4aw7Fky2OxbZmhu1JmbzhjZ9M4RtXA88OY1wAcr1G+E4DX&#10;hLC+JaVd0doLhbAyAdwOJ0Es1gYfBwFcLqW9r1nZNKiPW3XGuwDvozZiPx2s26Hfn90U5RofGpHE&#10;7JkABnssqnL/iX2wAiEsAfV4AIOJpAAgpb1ECOsNtEz29+r7Qlg/l9LWSbTmNbLlsThWSy5s4y2P&#10;xTZORJSkuCMpERG1UF5VDbmzIjRJpI3+V7obtz36KjbJsqBDISIijx6aswQriksgdxq9b65N7qyA&#10;3FnBJFKiOBPC6gpvK2sfAvChP9F4VqRQ5gXTQXjQSbN8RyNRtJSrWV53YkxrdFcw3tf2S4zTWVmz&#10;M9RXum9L0J9zWxOPLgWwWQjrkchDNyOEsNoLYV0DZ3KH6uSnQjg74hklpb0fzm4IJoyAsyvBDw3V&#10;F5OUdgOchApd7QD8XQjrfiEsYzsuC2GdKoT1DIBNACaj9Qe3gP7iCLrtNVESSYO+hkTF9phwVHYk&#10;deOvUtp/96luVS8bqKMvgHeEsEZG+6UQVjshrAkAVsI5D2JNDgSAaVLa0drXEI34TtUo2xbdayvH&#10;gOF1PNQngR6CM4HMd0JYo4WwXgfwDswlkT4JJ0mhwVB9sYSyzwa/25nG99MAjiWjH1azPNuWQ/ce&#10;4CgjUbTEMaoenh9mvGSgjuMB/FcIK2rSkhBWuhDWjwAUA5iK1udk/lFK+z9Rfv41qC/+ptsOeR8V&#10;7KeDJIQ1GMBNmtW8JqX9poFwjBLC6iSENVEI6x0A/4b3JFIAWKtQhn2wGp3dSAHDiaQRt8K5P6Hr&#10;ESGss1QL8xoZ/bCa5TlWCxG28eiH1SzPNk5EFFLckZSIiBLG9X94Htt3VwYdBhERKWhoOIjLfvNU&#10;0GEQUXicBuAoD6//LKgdPaP4CMB4D6+vgrPqb1D6a5b3K5G0h2b50wG8aiKQKHQnwuw3EoU33TTL&#10;jwPwsYlAmgn6c3YzAaEjgF8A+Flk4v4sAIuktL/0ejAhrJ4ALoGz8rbOuScBXOTjyumvADjDUF09&#10;AcwVwroZwMMA/iGlXeOmoBDWcXCup09Jae92UeRJAHcA6K4abMRRAKbAWYH7HgAvSGnXeq1ECKsA&#10;wHcB/AjA1z0Wf8vr8ZpJlUTSoK8hrWF7TBx+7Jbyb+hPbvTD2wDKoJ/Q1Q/Ae0JYrwL4B4AvInWO&#10;hNPOjnVRxxIAD8T4nc5uEWcIYXWW0t6rUUcsupNiOAYMr4s1ypZKadcZi6SZyPjxYgA/hd4uWdHc&#10;IaV9t+E6Ywlrn83vdmbx/TSHY8kjsW2Zka1ZfiyAx0wE0szb4BhVB88PA6S0PxHC2gC15K2mjgOw&#10;RgjrBQBvwNlRvReA0XDaoZudFFcgdtKj12twU2OEsLpKae9RLM/7qF9hPx2MPwPooFnHLCGs4QZi&#10;UdUezsIOXQBYAAYC+CachYJ0EonqAXymUO5tsA9WobvLqfFEUintj4WwnoOTOKYjDcB8IaxzpLRX&#10;KNbBa+SROFZLPmzjR2IbJyJKUkwkJSKihMEkUiKixFZVHcT9ISIKqe97fH2YVk0u8vj6BZEdAIPy&#10;Dc3yupPQYtF9+HKRENavpLT92FI6ER+IdNEs/zMhrBluEwA9COxzFsLqCOBoD0XaA/he5L86Iaz3&#10;ACyHs4vABgCfA9jX+JBPCCsLTsLJYAAnwknMPBX691t3A/iOlPYOzXpaMx9O0mdbK9V6MQrAXABf&#10;CmEVwrlul8CZNFEPIBNOOz0WzsS0U/DV5LoX4fy7WyWl/aUQ1r0AHjIUc38AzwD4sxDWa3B2L/gI&#10;wFYp7Z2NL4q0pRwAAwAMh3NdHQv1a8U+6O9UfYxmeT8mt/ohtH0F22NCKTNc3wYAF0tp1xuuV5uU&#10;doMQ1tMAbjNQXRqAiyL/eWUD+FEr557OThMZAK4A8KhGHbFwDJiEhLAyAfxEo4pSIaz2ps55IaxO&#10;cHZ1Hw1n3HkyvC2y5MY+OLuQ+rWYQjRh7bN5XpvF99MQjiVbYNsyI1Oz/PlCWJaUtm0kmgiOUbXx&#10;/DDnbwAeNFBPBwCXR/7zaieAC1tJejxBOSonrqugsIsW76Meif10/Alh/T8A5xqo6hUDdYTROpVk&#10;afbBygZqlq8wEkVLvwVwIfR3oe8CYJEQ1jgp7Q+8FuY1sgWO1ZIM23gLbONEREmKiaRERERERERE&#10;FDdCWH3grDTtRSInkgb9oP7/6VYghJWhskJmG7xMTIlGALgUwGwDsTSn+0Bkn5EovNFN+BVwEgt/&#10;aiCWpoL8nHUm5KcD+FbkvyMDEpZGtW3aDeAcKe21fh5ESrs0snq4yqSPthwN4OzIf354FM7EEJ2J&#10;dc11gbOS748afxD5nGvgtCPTOzPPMLDLts516pCUdhDXKRVh7isAtsdEsd1gXTsBjJPS9mtCmAmP&#10;A/g1zCemubUfwIQ2JvLqTBAEgN8KYc2R0ja9wwPHgMnperjbGSqWkQD2C2GVAtgK5zrwReS/Sjht&#10;vnEFzBoAtXAm2HaGk9DTGU7b6gdn4tggAO004mnLRwAukdLe4OMxoglrn83z2iy+n2ZxLPkVti0z&#10;dBNJO8BJQJtoIJbmOEZVx/PDnGcA3A39c0XVAQA/aCNZ+zjNY0wVwnpOSnuXx3K8j9oS++k4iSTO&#10;PBJ0HCGn087ZB3unG4/xHUkBQErbFsL6PYD7DVSXA+BtIawfSmkvVCjPa+RXOFZLTmzjX2EbJyJK&#10;Un4+qCIiIiIiIiIiau5BeL8R/lMhrAeFsMYKYWX4EZRbUtolANzedN8FYImP4bRKCKsAwJkGqrpF&#10;COsEISyTD5p1JxoDwJ+EsISBeprTfSASxA5lnQ3Uca0Q1kNCWCZ3qQzsc46sEmo6AdpPnwMYK6X9&#10;UZyO53l3Ah8dcvvCyG5g1wPwYzfi5jJh/sFtCYB7DdSjsyNp6CeQNRHmvoLtMXGY2pG0CsB5kbFg&#10;aElpbwHwUoAhXCWl/WEbr9GdHN0LwHwhLBPXiKY4BkwyQlhD4CQL6EqDM4HoNDi7f1wDYCqA++BM&#10;eH4m8t9cAK8CmBf5+0wAfwTwMwDfhTMZ1a9n8/UA/gDg5ACSSIHw9tk8r83i+2kQx5JHYNsyQ3ey&#10;LAD8UAjrBgP1HIFjVC08PwyJJBg9Z6o+BddIaS9v4zW67bA7gHle2yHvo7bEfjqufgUgP+ggQk45&#10;kZR9sJLBmuW/MBJFdI8AWGeorkwA/xDCulcIy9OGVLxGHoFjtSTENn4EtnEioiTFRFIiIiIiIiIi&#10;igshrOvg7DLi1UAAvwTwbwDlQlj/EML6mRDW14wG6F6Ry9fNizxoiLvITe0ZMLPK8B8ArAGwXQjr&#10;70JYk4Ww8jTrNPHgJRfAUiGsfgbqaupYzfJ7TAThkakk35sBfCiEdY6h+oL+nH3d2dOgFQBOktL+&#10;JF4HlNJ+H06SQ9DWAtjmpYCUdiGA6f6E46taODtPfGmgLp0kiz0Gjh8vQV9D2sT2mBBa2/HArRoA&#10;46W0VxuoKx5+Dw9J+gbdIqX9fGsvEMLKAdDTwLHOAPCeENYpBupqxDGguTFg4ISwcgH8E8HtOBVP&#10;KwCMkNL+rZR2XUAxhLXP5nlt9rzm+2n4Osmx5GFsW2ba1gEDdQDADCGsu7wmFLjAMaoanh9mr713&#10;wdkdL96mSWk/29oLhLA6ABhq4FhjAKwUwjrNYzneR22G/bT/IgvJ/CboOBJAsWZ59sEuCWFlQi9p&#10;6qCU9h6dGFojpX0AzuJWJpPbfgPgfSGs4z3Gwmukg2O1JLqf2BTb+GFs40naxomImEhKRERERERE&#10;RL6LrGb/FwNVHQ1gfKSuzUJYnwlhzRDCGufDiu+xFLl83Qt+BhFLJIl0JszsRtpULwCTADwLwBbC&#10;+lQI6xEhrO8KYXXyWFe5oZgGAPhICOsagxPcdHfBCSJ5eLfBuoYDeEMIa70Q1h1CWKcKYaUr1hX0&#10;5/xvQ8f30wMATpfS3h7AsX+F4HenvFlKW2USy+8ALDYdjI8OArjMxerrbulMZgn6M/ci6GuIW6ne&#10;HsNup2b5GgDfc7FzTGhIaa9F/Hfa+YOU9sMuXmdiYnSjEwC8K4T1nhDWr4Wwxghh6ezExTGguTFg&#10;oISw+gNYDqB/0LH4TML5fnaKlPbHAccS1j6b57XZ85rvpz/XSY4l2baGw0zbMrn71R1wEgrGmKqQ&#10;Y1RlPD8MXnsj998eNRadO3+U0nazI9QgAKbuWRwH4B0hrJVCWLe5bIe8jxod+2l/PYjUWPxHl1ai&#10;N/tgTwZBLwHJ1HfjmKS0/wvgj4arHQHnu/hfhLC8JPbyGsmx2nAkyf3EGNjG2caHI7nbOBGlMCaS&#10;EhEREREREZFvhLB6CGE9D2d3TD/uQwwEcAOARXB2Kx3pwzGa+8jFaySA//odSHNCWL0BvAZnRVq/&#10;HQfgF3B2+ikXwrrLQ9n/GYyjK4DHAawXwrpFCKuXakWRld/76AQjpb1Pp7yizT7UORjOKv2FAN5V&#10;rCPoz/lpBLPSthtbAHxHSvvWyCrScSelvRXxuVbEcp+U9psqBaW0GwD8EMAHZkPyRS2cB7fzDdap&#10;8+B2r7Eo/Bf0NcQVtsfQ2wX1vqAxiXSpwXjiZQriMHkt4m4p7d+6fO1gH45/MoD7APwHwB4hLM/J&#10;9hwDHsHEGDAQQlhHCWFdAWAV/GlrYVEK5zvwACntOYqLcpgWuj6b5/URtM9rvp9HMHqdTPWxJNvW&#10;EXTb1nqz4WAEgP8IYS0XwrpCCKuLgTo5RvWA58cRTF5774RzXy4e/iilfZvL1x7nw/G/CWcnLTft&#10;kPdRo0j1ftpPQlhnAvhB0HEkgAMANhmoh32wO4M0jx2v9/h2AMsM15kG4GcASoSw/hh53tyqVL9G&#10;cqx2hIS9n9gatnG28SaSso0TUWpjIikRERERERER+UII6zYAnwG4JE6HzACQFYfjFLl4zdx4T+iN&#10;vN/rAHw3nseN6ADgWA+vf9uHGPoD+BOcSceqLOjdL6vVKKvjLZ/rV10N/22TQUS4/pyltNcBeNKH&#10;GHTUAfgDgK9Lab8RdDBS2i/CmUAXb/8H4Dc6FUhp7wVwDoAVRiLyxw4AZ0hpzzVVoRBWdzi7c6tK&#10;pB1J3/ahThN9RQup2h4TQWSyxy6FomUAxiZoEimktHfBSTTz2xQp7Ts8vN6PydHNqYzlOAaMzo9d&#10;nH0hhNUHwHsAngGgs+tXmH0C4AoA+VLaf5HSrgs4nqbe9qFO3T6b53V0quc138/ojFwnU3wsybYV&#10;nUrbett0EBGnw+lfZ+hWxDGqZzw/otO69kppfwngajg7NvnpNg9JpABwvG+RfCVme+J91NhSvJ/2&#10;07eCDiBBrJfS1t7NjX2wa0M0j1WhWd6VyP3OC2F+IRHAec5+K4Cfuowlla+RHKtFlzD3E91gG2cb&#10;jyKp2jgRpS5ezIiIKFTS0tqhb69u6NOzK/r27oacLlno0ikTeT2duR+id84Rr+/bq9sRf99fV4+y&#10;iiM316iuqUV5ZTUAoKx8L2rr6lFeVY3qmlps21GBqn01+KKyGtt3V/r4LyMiSgwZ6e2R260z8npm&#10;o0unTHTPzkJut87ISO+AnOwsZGWmA2h5Pe4YKddUdU0dvqiqPvz3qn01qNxXg+qaOpRXVqOsYi/K&#10;K6tRumsP5I6KFtdvIkoK04MOwCefAqhH6/dVgnhgn0jv91wAblckjifPuwM0s99IFN79Hc77mRbQ&#10;8WMJw+d8M4CTAAwLOI4DAJ6FsxOBHyuhKpPSvksIKw3OKtZ+OwinTfzRRLK9lHalENZYAM/BmTgR&#10;JvMA/FRK+wvD9R6jWT6REknDcA1xLUXbY6LYASDXw+s/ATA+snNzwpLSfl4I6zQA1/lQ/ZcAJklp&#10;v+qxnO6EPL9wDJj4jgYwKuggfLAPzjX8b1LaYV7tPox9Ns9rs/h++iyFx5JsW+a8A6AEQH7QgbSG&#10;Y1RPeH74REp7iRDWnQB+70P1tQAul9J+yWO5Ah9i8Yr3UWNI4X6agrfWVEXsg11JlB1JIaVdIYR1&#10;NpzFRPrH67gxYknVayTHaimCbVwZ2zgRUYgxkZSIiAIjenXD8MECI4b2xYC+uRgocpFv9dCud2Bf&#10;L/PCjlS6aw+2767Eth0VkDvKIXdWYOO2MmzaVsYEJyJKCmlp7SLX2+7Iz+sB0TsHonc39O2Vgz49&#10;s5HdKTOw2KpralFi78ZGuQtrNkgUby7FqnVbUV0Tpg0WiIgAKe0DQlifIvaEig1S2qvjGVOikdIu&#10;FsJ6DsDlQcfSjNAsv89IFB5JaW8SwnoEwC99qL4SionRYficpbSrhbC+BeAVAGMDCKESzoPFB6W0&#10;twVwfFektO8QwtoA4DEAndt6vaJ1AH5iOglCSvtLIayLAfwcTkJ9PHambs16AL+S0v6XT/XrXqcS&#10;5uZGGK4hXqVge0wUOwCc4PK1LwK4OrLSeDK4Cc6ED5M71q8DMFFK+2OFsvHYaUIFx4AtKY8BA2IH&#10;HYBBewG8DmA+gH9IadcEHE+bQtpn87xuSee85vvZkvHrZIqOJdm2WlJqW1LaDUJYtwDwmsARhJvA&#10;MaobPD9aMnntvQfAYACXGaoPADYA+EGitkPeR21divbTFLxPDNd3E9gHt2aoZvm4JZICgJT250JY&#10;pwL4BwJeXCtFr5Ecq7WUaPcTXWMbV8I2TkQUYkwkJSKiuMnKTMfYkUNw9slDMXpY/xa72YVBXs+u&#10;yOvZFSOGHtvid5X7arBJlqFow+dYv2UHiiJJTg0NBwOIlIiobTldsjDiuL4Y2q83hg0WGChyMaBv&#10;LtqntQs6tKiyMjNQMMBCwQALF5w5HABQ33AQazZILF+9EQuXf4zizaXBBklEYXUIwLtwJhl8EKdj&#10;FiF2IukLcYohLD4C8BqcxAsvboCz2vBJBmNZCeAZjfK6K2vWa5bX8Rs4qyWPN1TfZgAzATwtpb1H&#10;o57AP+fISrHnALgewO8AdDcYSzQNAP4DZ+X8eYkw+R8ApLTnCGG9A+BhAN83WPU2OA9Vn5LSPmCw&#10;3sMiu5s+KoT1GoAZAM734zht+BTA/QCel9L281qg++A2kXYkBUJwDfEqxdpjoihz8Zr9AG6Q0n7S&#10;72DiSUq7TgjrBwAWADhbs7pDAP4K4FaVvk0IKwNAy5uuZpQBWAxgIdQSCjkG/IqpMWBcSWnvF8L6&#10;HPo7dwehAc73y38DeAvAO1LatYFGpCZsfTbP66+YOK/5fn7F1+tkCo4l2ba+ot22pLQXCGHdBefe&#10;h0kfwtnpxgiOUV3j+fEV49deKe1DQliT4bShSZrVHQLwf3DaoecJ85F2OEAzhlh2AFgE4F9w0Q4D&#10;vo/6spR2UDtXuZKC/TQF71OTlbEPblPC7EjaSEq7TAhrDID7APwCgInJQIugtrBJql0jOVb7SkLe&#10;T/SKbdwztnEiohA76tChQ0HHQESkLffbv3oGwBVBx0HRFfTPwzUXno7xY05AVmZG0OEYVVt3AMWb&#10;SrGiuAQriktQWLQZVdVq97anXH4Opkw+x3CERJRoRlx6L+TOCqWyA0RPjB4+AKMK+mHE0GON7PIc&#10;NiX2bsxetAKzFr6nfL2luDiz7N8Pvh10EBS8vn2PGQXg23BWrz4ZZldm3ANngsEbAF6T0o5rprkQ&#10;1k1wkq2iGSKlvSGO4QAAhLBOg/NeN77ffg2+PwfwXzjv/7+ktKVqRUJYneC8j1cBOEqhinoA78Fp&#10;B/OltNerxpIMhLDSANwO4NcAOipUsRbOw/V5AFZEHoiZiCs0n7MQVhacyWGTAJwKMw/VAaAEQCGc&#10;SVmvJ/pDJCGsE+CsqnsxgK4KVdTA2Unr7wAWxntSkxDWyQBug/8PcWvg7NLwLIB/mzpn6Ehhuoao&#10;YHsMnhDW/QCmtPKSdwBck8zjiMgY4X4AtyhWUQgn0fYjjRiOgnMe/BrOWFWHDeB9OIvILAfwgZR2&#10;yq72F9YxYLwJYbUD0B/ACAAFcHYSGQRgIPz7buRVPYCNAD6GsyDPSjjtN5AV+k1L9D47THhem5XI&#10;7yfHkuEW1rYlhHUJgIcA9FasohbO+O8NAK9IaW8yEVdzhsaoN0ppr9aIgWNUn4T1/Ggu0gamArgb&#10;avcJ3wfwCylt5QUum7TDe6G/O9/OSEzvw1mkZLXqe8f7qG1jP61OCKsj1K4NqWafH/fWeZ8oOQlh&#10;DYfTl4yD9+/k+wC8DOAvOmOrZvHwGhliiTJWCzO28XDzs40z94qIkgETSYkoKTCRNJxEr26452fn&#10;Y9zogqBDiZvGnfOWrtyApSvXY9W6ba7LMpGUiABviaRZmek4++TjMHbkYIw5cRDyemb7HF14VO6r&#10;wcyX/oMZc5dyZ+hwYiIpAQCOOuqrZ1RNJvUOgzOpty+cXdUEnCSljgAaL2QHAHwJoBrOjfGdcJIX&#10;PwOwAc4q+J8F+RBQCOt4AHcB6Nbsv41S2iOCiquREFZ7OO/3UDi7wnwNzurhvSL/7w4gHc7kj85R&#10;qtgHZ+Xc7QC2wnnfPwXwvpT2Vh/iHQhgIoAxAL4O573sCOfzrwGwF84uejacFR/Xw9m1Z1Wi7PYY&#10;T0JYuXDezzMBfANAD3yVyF0FJxF7J4D/wflsP4LzAGS7z3GF6nMWwsoGcBqAE+GcK/3gTLLsDqBL&#10;s5dXwplIWQFgS+S/EjhJAB9Kae8yHV8YRFYFPwXO+zQMzrWkN5z21AnOteJLAKUANgEohjP5vzAM&#10;OwgIYX0NwA8AXALgBEPVbgTwNpzJbm9JaX9pqF5qQ9iuIV6xPQZHCGsKnMlxzX0BYBqAx1Nl8kVk&#10;4ZE/w+n72nIQTvLAg1LaSw3HMQTABQBGwTmfe+Kr7wKA0+9WwtlBQsIZszT+93G8F5FJFGEdA4aB&#10;EFZPON9B+8AZy/TAV2O+zMj/j478uTOc961Dkyo6AWgfo/oaOOPExv83jo12wOmTdkb+vhlASSrs&#10;GpTofXaY8Lw2K5HfT44lwy2MbSuSoPN9OIv8jYLTB3aDk1RQCWA/nGtyGZz7rlvgTJRdA2CNlPYB&#10;v2KLEivHqEksjOdHjDi/AeBRAKNdvPwggCUA/iSl/abhOEbAaYffgNMOu+LIdlgD5z3bA2csZcO5&#10;J7cOzlhqi8l4msTF+6itYD9NiYp9cHKKXJMmwFkEYDiAXDj3OhrgPNPZC+caXQJn7PdfAMv9eqbD&#10;a2S4JcpYLczYxsPNjzbO3CsiSgZMJCWipMBE0vAZN7oAM6deknQ7kHpVVr4Xb76/FguWFaFwzeZW&#10;k52YSKpH7ig//Ofqmjp8UVV9+O+1dQdQVr73iNeXV1ajuqbuiJ/VNxzE9t17ota/v66+RR3RRDtW&#10;PLRPa4c+Pbu6el2sZMOM9A7I7dYyj6RPz2y0T/tqgdHmx2qf1g55Pb6qMyszAznZJjecSy1tJZLm&#10;dMnCuNMKcMGZw3HqsP5HfDapaNW6rbjsN0+jvMk5T6HARFICcGQiKYWfENZRqZJEQeQWz4vkEUkg&#10;ORVOYuxAOEmxAk5iSNObFwfhTKLYBSfpYyucybTr4KxknnST3Sj+2B7jSwjrMgCzm/yoBs6OeQ8k&#10;8s4nOoSwxsCZ3HI6nMVHsuBMJLMBrIazs8Q8Ke2dgQVJREREUXEsScmKY1QKAyGskwD8CM6CGI3t&#10;cC+c6+hHcNrhK0xaaon3UR3spykRsQ+meOE1kpId23hqYO4VESUDJpISUVJgImm4dMnqiDUv3p7y&#10;SaTNlVdW49VlRXh49hKUVbRMNEyVRNLGRMv6hoMo3V0JANi+aw/qGw6icl8NqvY5C5zJnU5iaNME&#10;zqp9Najc5yxIXl1Tx8SxBCF6dfvqz71zAByZ0JqVmYGcLk7iaWPSananTHTplImO6e2R260z0tLa&#10;Ic9FomwyiJVIevbJQ3HthWOYPBrF3DdW4sb7Xww6DDoSE0kJABNJiYgocQhhdZbSjv+qQERRsD0S&#10;ERERkSqOJYmIiMKL/TQRUWy8RlKyYxtPDsy9IqJk0D7oAIiIKPkUDLCYRBpFTnYWrpowGguXfxw1&#10;kTTRVNfUoryyGmUVe1G5rwZl5XsP7/JZunsPauvqUbqr8nDiaG1dfVL8u8m7pkmRre206UZaZPfT&#10;xl1RO6a3R25OZ3TJykR2p0zk5nRGVmY6+vTsiu5dstClU8ekSUC9/gdnYPSw/kGHEUojhh4bdAhE&#10;RERElOD44JbChO2RiIiIiFRxLElERBRe7KeJiGLjNZKSHds4ERGFBRNJiYjIuIL+eUGHQBrKyvei&#10;dNcelFXsRVn5XmzfVYnS3XucpNFy52dlFU5iKFG8NTQcPJyMWlL6hetyOV2ykJOdhdyczsjrmY2c&#10;Ls6fc3M6Q/TOQV6P7EgSKpPgE9HAvrnISG/P6xIRERERERERERERERERERERERERERFRFEwkJSIi&#10;44bk9w46BGpFWflelJTuRom9G3JHBeTOcmzbUYHtu/Zg284KNDQcDDpEIuPKq6pRXlWNTbKs1dd1&#10;yeqIvr1z0KdnNvr2zoHo1Q2idw7y87oj3+rBRNMQG9KvN9Z89nnQYRARERERERERERERERERERER&#10;ERERERGFDhNJiYjIOO5IGrzaugPYuK0MG+UurC/ZgU2yDCX2bpSU7kZ1TV3Q4RGFVlX1fhRvLkXx&#10;5tKov8/t1hn5VncMye+D/LzuGNA3F8f3t9CnZ3acI6Xmjh9gMZGUiIiIiIiIiIiIiIiIiIiIiIiI&#10;iIiIKAomkhIRkXFDuSNpXNXWHUDRZ5+jaIPEms8+R/GmUmyUZdxZlMgHZRV7UVaxFyuKtxzx8y5Z&#10;HTE0vw+GDToGwwcfg2GDBAb2zQ0myBQ1uF+voEMgIiIiIiIiIiIiIiIiIiIiIiIiIiIiCiUmkhIR&#10;kVFD+vVGRnqHoMNIatU1tShcsxnLV23EiuISFG8uZdIoUcCqqvdjRXEJVhSXHP5Zl6yOGD28P0YM&#10;PRZjRw5GwQArwAiTH99fIiIiIiIiIiIiIiIiIiIiIiIiIiIiouiYSEpEREZxBz5/lO6qxMLlH+Ot&#10;99eicM1mJo4SJYCq6v1YXPgpFhd+inueXITcbp0x9qTBGDe6AGNHDmbSvWEF/fOCDoGIiIiIiIiI&#10;iIiIiIiIiIiIiIiIiIgolJhISkRERg0bdEzQISSN+oaDeOv9tZi18D0sXbkh6HCISFNZxV7MfeND&#10;zH3jQ+R0ycIFY4fjmu+fjnyrR9ChJYXsTpno0yMb23dXBh0KEREREREREREREREREREREZFvDh06&#10;FHQIRERERJSAmEhKRERGcUdSMxYXFuPO/1uIktIvgg6FiHxQXlWNpxYU4qkFhZhw5nBM+8l56Ns7&#10;J+iwEl7BgDwmkhIRERERERERERERERERERERERERERE10y7oAIiIKLkU9M8LOoSEVl1Ti+unP4/J&#10;dzzLJFKiFLFgWRG+9ZMHsWBZUdChJLyh/XoHHQIRERERERERERERERERERERERERERFR6HBHUiIi&#10;MqZLVkcI7qinbPnqjVhRXILlqzcGHQoRxVl1TR2uuWc2Ply3FWUVe4MOJ2ENGyyCDoGIiIiIiIiI&#10;iIiIiIiIiIiIiIiIiIgodJhISkRExgzN7xN0CAltRXFJ0CEQUcCemP9O0CEktIEiN+gQiIiIiIiI&#10;iIiIiIiIiIiIiIiIiIiIiEKHiaRERGRMwYC8oEMgAGlp7ZCf1wN5PbOR1zMbfXp0RXanjsjJzkJW&#10;ZgZysrMAAFkd09E98mcAuPPxf2Lh8o+DCpsoNB6fNgnfHNr38N+37aw4/Ge5oxz1DQexfVclKvfV&#10;oKxiL+SOcsgdFdxJNASG5PdGRnp71NbVBx0KERERERERERERERERERERERERERERUWgwkZSIiIwZ&#10;0q930CGknPy87igYYGHE0L4Y0DcXQ/v1huido1RXVma64eiIElNuTucjzqMjzqlh/WOWq66pRYm9&#10;GxvlLqzZIFG8uRSr1m1FdU2dn+FSM0P69caazz4POgwiIiIiIiIiIiIiIiIiIiIiIiIiIiKi0GAi&#10;KRERGTNs0DFBh5D0crpkYexJgzF25GCMOXEQcnM6Bx0SEUVkZWagYICFggEWLjhz+OGfF2+ysXTl&#10;BixduQErikvQ0HAwuCBTwPEDLCaSEhERERERERERERERERERERERERERETXBRFIiIjJmYN/coENI&#10;Shnp7TFudAEmnTcKpw7rj/Zp7YIOiYg8aEwuvfGSsSivrMary4ow942VTHb0yeB+vYIOgYiIiIiI&#10;iIiIiIiIiIiIiIiIiIiIiChUmEhKRERGDBC5yMrMCDqMhJDdqaOr13XJ6ohrLxyDyeNP4c6jREki&#10;JzsLV00YjasmjMaKT0ow8+X/YHFhcdBhJZWCAVbQIRARERERERERERERERERERERERERERGFChNJ&#10;iYjIiKH5vYMOIWHk9eza5msmjz8F035yHrI7ZfofEBEFYtTx+Rh1fD5WfFKCKY/Mx/otO1p9fVbH&#10;9DhFltgK+ucFHQIRERERERERERERERERERERERERERFRqLQLOgAiIkoOX2fijmsjhvaN+bvcbp0x&#10;74Fr8cBNFzKJlChFjDo+H0ufuAU3TDwz5muyMtO506ZL2Z0y0adHdtBhEBERERERERERERERERER&#10;EREREREREYUGE0mJiMgI7kjq3vgxJyC3W+cWPx8gcvHmY7/AmBMHBhAVEQWpfVo73H71dzFz6qVI&#10;S2s5RL/svFFoH+XnFF3BAC5uQERERERERERERERERERERERERERERNSIs9GJiMiIAu5I6lpGegc8&#10;/KuLj0gWy+mShXkPXIO8nl2DC4yIAnfRWSfinuvPP+JnA0Quplx+TkARJaah/bi4ARERERERERER&#10;EREREREREREREREREVEjJpISEZG2LlkdIXrnBB1GQjn75OPw9O8uR5esjgCA+268gEmkRAQAuGrC&#10;aJw6rD8AYFRBPhY8dB2yO2UGHFViGTZYBB0CERERERERERERERERERERERERERERUWi0DzoAIiJK&#10;fEPz+wQdQkIaN7oAH/x9Kp5aUIgJZw4POhwiCpGpV34Hckc5LjprRNChJKSBIjfoEIiIiIiIiIiI&#10;iIiIiIiIiIiIiIiIiIhCg4mkRESkrWBAXtAhJKyc7CxMmXxO0GEQUciMKsjHqIL8oMNIWEPyeyMj&#10;vT1q6+qDDoWIiIiIiIiIiIiIiIiIiIiIiIiIiIgocEwkJSIibUP69fal3sp9NajaVwMAKKvYi/2t&#10;JAT17dXt8J/79OyK9mntfImJiIiia3rNrtxXg8rq/TFf271LFrIy0wH4d80e0q831nz2ufF6iYiI&#10;iIiIiIiIiIiIiIiIiIiIiIiIiBINE0mJiEjbsEHHeC5TXlmNjbIMG7eVQe6ogNxZjtJdldi+aw8q&#10;9+1HeVW1dlw5kUSlvJ7Z6NIpE92zsyB65aBPz2zk9cyG6JWDfKsHk06JiGIor6zGth3lkDsrULpr&#10;D7bvqkR5VTW27ahA1b4aVO6rQVnFXiM7f4pe3ZCTnYXcnM7I69kVolc35Fs9kJ/XHQP75iIjvYOn&#10;+o4fYDGRlIiIiIiIiIiIiIiIiIiIiIiIiIiIiAhMJCUiIgMG9s1t9ffVNbVYtW4bVnxSgqLPJNZs&#10;+BxlFXt9j6u8qhrlVdWQOytafV2fHtkYmt8b+VYPDBC5GJLfG0P79UZOdpbvMRIRhcHGbWXYFEnu&#10;L95cihJ7N0rs3ahqZVdR0+TOipjX67S0dhgocjF88DEYMfRYnDqsf5t9z+B+vfwIk4iIiIiIiIiI&#10;iIiIiIiIiIiIiIiIiCjhMJGUiIi05Od1R1ZmRoufl+6qxMLlH+Ot99diRXGJkd3q/LJ9dyW2764E&#10;Vm444uc5XbIwfPAxGNKvN0YcdywK+uch3+oRUJT++6JSfxdYomRQXVMbdAi+qa07gHUlO7Bq3TZ8&#10;urkUn2yysX7LjlBfowGgoeEg1m/ZgfVbdmDuGx8CAHK7dcbYkwZj3OgCjB05uMWOpQUDrCBCJSIi&#10;IiIiIiIiIiIiIiIiIiIiIiIiIgodJpISEZGWIfm9D/+5vuEgFi7/GLMWvod312wOMCozyquqsXTl&#10;BixtkmDaJasjhg8WGDH0WAwffAxGFeQnzc6l23dVBh0CUSjIHa3vYpxIijfZKPrsc6xetw1FGyTW&#10;bdmBhoaDQYdlRFnFXsx940PMfeNDZGWm46KzRmDy905BwYA8AEBB/7yAIyQiIiIiIiIiIiIiIiIi&#10;IiIiIiIiIiIKByaSEhGRloL+FuobDmLWwvfw8OwlKKvYG3RIvqqq3o/lqzdi+eqNh3+Wn9cdI447&#10;FqMK8jFiaN+E3AWvtu4ANsqyoMMgCoX1W3YEHYKS6pparCguwaq127Bq3VasKC5BdU1d0GHFRXVN&#10;HWYtfA+zFr6HMScOxLSfnIfhgwX69Mh2dpwmIiIiIiIiIiIiIiIiIiIiIiIiIiIiSmFMJCUiIi31&#10;DQcx5qoHsSmFkxBLSr9ASekXmLdkNQBn19JvHncsTh3WH6OH9UfBgDxkpHcIOMrWrSjegtq6+qDD&#10;IAqFpR+sDzoEV8rK92LVuq0oLNqMd9dsTqrdRnUsX70R51z/Z1w5YTT69u7GRFIiIiIiIiIiIiIi&#10;IiIiIiIiIiIiIiJKeUwkJSIiLQ/PWRJ0CKFTVb0fS1duwNKVGwAAGentMWLosRg9rD9OHd4fwwcd&#10;g6zMjICjPNLsRSuCDoEoNOTOCixftRFjRgwMOpQjyB3l+HDdVry75n8oLNqETXJX0CGF2tMLCoMO&#10;gYiIiIiIiIiIiIiIiIiIiIiIiIiIiCgUmEhKRETks9q6ery7xtkxEM8BaWntMHzQMYcTS0cV5Aea&#10;WLpq7VYsXP5xYMcnCqPpzyzGqcP7o31au8BiKLF3Y0VxCd5dsxmFRZshd1YEFgsRERERERERERER&#10;ERERERERERERERERJS4mkhIREcVZQ8NBrFq3DavWbcOMucsAAAX983DqsP4YdXw+RhXkIzenc1xi&#10;KSvfi+unP4+GhoNxOR5Roli1bhum/fU13HfjBXE7ZvEmG4VrNmPVum14t2gzyir2xu3YRERERERE&#10;RERERERERERERERERERERJS8mEhKREQUAsWbS1G8uRRPvPIOAED06oZRx+djxNBjMWJoXxQMsIzv&#10;jFi8qRRX3TULJaVfGK2XKFk8/Vohag8cwD3Xn2981+Dyymp8uG4rVq3dhlXrtmLVuq2orqkzegwi&#10;IiIiIiIiIiIiIiIiIiIiIiIiIiIiIoCJpERERKEkd1ZA7qzAvCWrAQAZ6e0xpF9vDB8sIv8/BgNE&#10;LrI7ZXquu2iDxNOvFeLlJau5EylRG+Ys+gBvvbcON14yFheddSJysrM811Fi78b6LTuwrmQHPt1c&#10;iuJNNhO4iYiIiIiIiIiIiIiIiIiIiIiIiIiIiChujjp06FDQMRARacv99q+eAXBF0HEQxVtOlyzk&#10;W92Rb/VAXo9sdOmUidyczke8pr7hIOSOCmySZVjxSQnKKvYGFC1RYktLa4eC/nkYPlhA9OoW9Vzb&#10;vqsSZRV7UbprD+SOCpSU7kZtXX1AERMF6syyfz/4dtBBUPCOOuqooEMgIiIiIiIiIiIiIiIiIiJK&#10;Kpz/T0REREQquCMpERFRAiuvqkZ5VTVWrdsWdChESa+h4SDWfPY51nz2edChEBERERERERERERER&#10;EdH/Z+++wywrysSPf4ecg2SKgpYgogiYFRPoT3fNOSeMa17FuKKuOWDGsOuuOQcwB8ysOSCYQJKk&#10;4pCFIeeZ3x/nDjYznW5VnXvP7f5+nqcfcfq+Ve/0uVV1G857XkmSJEmSJEkLtta4E5AkSZIkSZIk&#10;SZIkSZIkSZIkSZIkSVI3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NYZdwKSJEmSJEmSpKUjxrAFsC+wO7ArMAVsA2wP&#10;bAZsDmzCTf/99QrgMuAC4HzgVOBk4I/A71Jqzh1J8tKYuX6kpS3GsC6w1+Brd+DmwI60+8A2wKaD&#10;r3Wnhd0AXA5cOPg6nXYP+Avwq5Sas0aUviRJkiRJkiRJkqQxspBUkiRJkiRJktSZGMOtgPsAdwPu&#10;AuySMcxatAVym9MWzuw/7XvHArcrTFPqJdePtLTFGLai3QPuTrt29+GmRaILsTb/3AN2A+487Xtn&#10;krevSJIkSZIkSZIkSZowFpJKkiRJkiRJkqqJMawNHAA8CnggEDue8tSOx5dGxvUjKcZwS9o94MHA&#10;HYFlHU53UodjS5IkSZIkSZIkSeoRC0klSZIkSZIkSTU9GfjECOezEE6LietHWsJiDFPA30Y4pYWk&#10;kiRJkiRJkiRJ0hJhIakkSZIkSZKkiRFj2Bx4CvBQYD9gK+Ay4AzgB8BnUmr+OK78NBYWwi1ifVzz&#10;s+R0CXA68L1BTsePMqcCrh9paTtl3Alo6ejjmS5JkiRJkiRJkrSUWEgqSZIkSZIkqfdiDMuAFwBv&#10;AjZf7dubAnsPvg6OMXwWeEFKzSWjzVID5wKXApuNaD4L4RahPq75eXLaHNh38PXKGMN/AS9Lqblq&#10;yGlcP9LSdhVwFrDTiOazkFSd6+OZLkmSJEmSJEmStBStNe4EJEmSJEmSJGkuMYaNgG8Ah7Hmzecz&#10;eRLwixjDNp0mphml1BwJbA3cD/gQkDqe0kK4RaaPa37InJYBzwN+Oui+tmCuH2lpS6k5L6UmArcD&#10;Xg8c3fGUJ3c8vpa4Pp7pkiRJkiRJkiRJS9WylStXjjsHSSq27X1e9gngoHHnIUmSJAAOPP/H7zpq&#10;3Elo/JYtWzbuFCQtAjGG9YAjgQMzwo8C7pNSs6JqUhpajOG2wEOBhwC3rTj0CmCDlJrrKo6pMerj&#10;mi/M6dvAQ1Jqsv9jjOtHWtpiDAF4IO0+cG9gg0pDrwA2TKm5ttJ40k308UyXJEmSJGmx8P5/SZIk&#10;5bAjqSRJkiRJkqQ+ez95N58DHAA8vV4qypVSc2xKzetTam4H7Ay8APghUFrAliyCW3T6uOZLcnoQ&#10;8LiSyV0/0tKWUtOk1PxPSs0Dga2AhwEfB84rHPpMi0jVsT6e6ZIkSZIkSZIkSUuWhaSSJEmSJEmS&#10;einGcADwnMJhXlohFVWUUpNSaj6UUnM/YBvgCwXDnVopLfVAjOFAerbmK+X0HzVyAdePtNSl1FyZ&#10;UvONlJpnADsC9y8Y7pRKaUlr8HO8JEmSJEmSJElS/1hIKkmSJEmSJKmvDq0wxi1jDLtXGEcdSKm5&#10;BLiyYAgL4RaXd1QYo/aar5HTbWIMe1YY5yZcP9LSllKzAlheMMRJlVKRZuLneEmSJEmSJEmSpJ6x&#10;kFSSJEmSJElS78QY7gTcsdJwd600jroRCmIthFsk+rjmK+e0f6VxVuf6kZa2kiI7O5KqE3080yVJ&#10;kiRJkiRJkmQhqSRJkiRJkqR+elTFsXaoOJbqsxBO0M81XzOnWHGs6Vw/0tK2W0GshaTqSh/PdEmS&#10;JEmSJEmSpCVvnXEnIEmSJEmSVFOMYVlKzcpx5zGfGMOGwN2BOwG3pr0JfDtg08HXusAlwFnAb4Dv&#10;AN9MqblhLAlLo3fPimNtVHEs1bd9QayFcItHH9d8zZy6erCn60da2ko6kp5YLQvppvp4pkuSJEmS&#10;JEmSJC15FpJKkiRJkqTeizFsAuwD3Ib2ZumbAzsC2wCbABsC6wMbDF6/KvQSYAVwAXAhcA5wPnAS&#10;cBxwfEpNM8K/x7bA44H7A/dale8cNh983Rp4BnBajOHfU2q+1WmiUj/sWXGsiyqOpYpiDOvR7uW5&#10;LIRbPPq45vuY041cP5KAPTLjbgBOq5mINM0tKo7l53hJkiRJkiRJkqRKLCSVJEmSJEm9M+jWeW/g&#10;frQFl/sAyzKG2nzwv1syy82sMYZ/AL8Afgh8NaXmnIx55hRj+Bfg2cBDKPv3MTcHvhljeFVKzTuq&#10;JCf11xYVxzq54liqq6Sb4mUpNRdWy0TjtkXFsWqt+S0qjQPd7EOuH0m5HUnPSKm5rmom0j9tWXEs&#10;P8dLkiRJkiRJkiRVYiGpJEmSJEnqjRjDo4HHAQ9g/m6dtWwFPHTwtQ3w+g7m+AiwS8Xx3h5jODGl&#10;5usVx5T65mrq7AMrgF9VGEfd2LEg1m6Ki0sf13wfc5rO9SMtYTGGzWl/l8lhcZ661PfzU5IkSZIk&#10;SZIkaUlaa9wJSJIkSZIkTfNl4BGMroh0kh0WY1hv3ElIHbqg0jg/SKm5pNJYqm+nglgL4RaXPq75&#10;PuY0netHWtpyu5GChaTqVt/PT0mSJEmSJEmSpCXJQlJJkiRJkqTJFIH7jzsJqUPHVhrng5XGUTe2&#10;L4i1EG5x6eOa72NO07l+pKVtj4LYU6plIa2p7+enJEmSJEmSJEnSkmQhqSRJkiRJEqwEvkjbEbUL&#10;BwPfBG6oPO69K48n9ckPKozxs5Sa71QYR90JBbEWwi0ufVzzfcxpOtePtLSVdCS1kFRd6vv5KUmS&#10;JEmSJEmStCRZSCpJkiRJkvrkzDHMeQxwu5Sax6fUHN/FBCk1X02peSiwK/AR2sLVGnaqNI7UR18A&#10;LiuIvwx4RqVc1J0dCmIthFtc+rjm+5jTdK4faWnbrSD2pGpZSGvq+/kpSZIkSZIkSZK0JFlIKkmS&#10;JEmSeiOlZhdgL+AlwJHA1R1P+Wlg/5SaP3Y8DwApNWem1DwHuA9waYUht6owhtRLKTUXAa/JDL8O&#10;eGxKjd22+s9COAE3rvnXZoZ3sub7mNNqXD/S0pbbkfQG4PSKeUg34ed4SZIkSZIkSZKkfrKQVJIk&#10;SZIk9UpKzQkpNe9Lqbk/sCXwr8B7gdrdQj8HHJRSc03lceeVUvNT4EHAisKhRp67NGIfAD42ZMyl&#10;wENTar7XQT6qL2bGrcQimMXoMPq35vuY0yquH2lp2yMz7oyUmuuqZiKtyc/xkiRJkiRJkiRJPWMh&#10;qSRJkiRJ6q2UmqtTar6fUnNwSs2tgV2AZwHfLhz6ZODZKTUri5PMlFLzc+ALhcNcViMXqa8Ga/RZ&#10;wCuBqxYQciSwnzefT5TtM+POSqm5tmomGrs+rvk+5jSN60daomIMmwDbZYafXDMXaSY9Pz8lSZIk&#10;SZIkSZKWpHXGnYAkSZIkSdJCpdScCXw0xnAsbUfPXK9IqbmyUlolPg88sSD+zFqJSH01uAn90BjD&#10;p4GnAv8C3ArYBrgB+DvwU+DTKTW/GVuiGlqMYQPaztM5Tq2Zi/qjj2u+jzm5fqQlb7eC2BOrZSHN&#10;oY/npyRJkiRJkiRJ0lJmIakkSZIkSZpEOxXEng18s1YihY4pjD+tShbSBEipORd4x+BLi8OOBbEW&#10;wi1yfVzzPcvJ9SMtbbsXxJ5SLQtpAXp2fkqSJEmSJEmSJC1Za407AUmSJEmSpAw7F8T+MKVmRbVM&#10;yiwvjD+2RhKSNCYWwkn5XD/S0rZHQezJ1bKQJEmSJEmSJEmSNDEsJJUkSZIkSZMoFsT+tVoW5TYo&#10;iL2B8o6mkjROoSDWQjgtda4faWkr6UhqIakkSZIkSZIkSZK0BFlIKkmSJEmSJlFJR9IzqmVRbvuC&#10;2N+k1FxZLRNJGr0dCmJPq5aFNJlK1o+FpNLk2y0z7nr69fuQJEmSJEmSJEmSpBGxkFSSJEmSJE2i&#10;ko6kZ1bLotyeBbHfqZaFJI1HSSHc36tlIU0mC0mlpS23I+npKTXXV81EkiRJkiRJkiRJ0kRYZ9wJ&#10;SJIkSZIkZSjpSNqnQtK7FsR+vVYSkjQmITPuipSa86tmIk0e14+0RMUYNgR2ygw/qWYuGo8Yw+78&#10;8z1wVkrNKePMR5IkSZIkSZIkSZPBjqSSJEmSJGmixBjWIb8L13XAuRXTKXWfzLjfp9T8rWomkjR6&#10;O2bG2U1Rcv1IS9luBbEWHE6wGMPGMYZ3AicAPx18PWi8WUmSJEmSJEmSJGlS2JFUkiRJkiRNmh2A&#10;tTNjU0rNyprJ5Iox7AzcITP84zVzkaQxsRBOyuf6kZYuC0mXoBjDQ4APADuv9q3fjyEdSZIkSZIk&#10;SZIkTSALSSVJkiRJ0qSJBbFnVsui3JMz4y4GPlszEUkaEwvhpHyuH2np2r0g9uRqWWgkYgxbAR8G&#10;HjPDt28Ajh1tRpIkSZIkSZIkSZpUFpJKkiRJkqRJs3oHlmGkalkUiDGsBTw7M/y/Umour5mPJI1a&#10;jGEjYNPMcAvhtKS5fqQlb4+CWAtJJ0iM4f7AR5n94QHHpdRcOcKUJEmSJEmSJEmSNMEsJJUkSZIk&#10;SZOmpJC0Lx1JH03e3+MK4P2Vc5GkcdipINZCOC11rh9pacvtSHodcEbNRNSNGMOGwHuA58zz0t+N&#10;IB1JkiRJkiRJkiQtEhaSSpIkSZKkSRMLYsfekTTGsAx4VWb4e1Nqzq+ZjySNyWydtRbitGpZSJPJ&#10;9SMtbbtlxp2aUnN91UxUXYxhD+AI4DYLePnRHacjSZIkSZIkSZKkRWStcScgSZIkSZI0pJJC0j50&#10;4HkMsF9G3AXAu+umIkljs0NBrB0VtdS5fqQlKsawHrBzZvjJNXNRfTGGRwF/YGFFpAC/7zAdSZIk&#10;SZIkSZIkLTJ2JJUkSZIkSZOmpJD0zGpZZIgxrA+8LTP8VSk1yyumI0njFDLjmpSaa6pmIk0e14+0&#10;dO1K/oOCT6mZiOqJMawNHAocPETY1cBfuslIkiRJkiRJkiRJi5GFpJIkSZIkadLkduABSNWyyPNy&#10;4OYZcb8BPlE5F0kap+0z4+ymKLl+pKVs94JYC0l7KMawKfBF4AFDhv4ppea6DlKSJEmSJEmSJEnS&#10;ImUhqSRJkiRJmhgxhg2ArTPDl6fUXFYzn2HEGHYDDskIvRZ4VkrNysopSdI47ZQZZyGc5PqRlrLd&#10;CmJPqpaFqogx7AJ8G9g7I/x3ldORJEmSJEmSJEnSImchqSRJkiRJmiQl3UjPrJbFkGIMawEfBzbI&#10;CH9jSs1fK6ckSeO2Y2achXCS60dayuxIukjEGG4LHAlsmznE7yumI0mSJEmSJEmSpCVgrXEnIEmS&#10;JEmSNIRYEJuqZTG8FwH3zIj7HfCOyrn0ToxhnRjDFuPOQ9JIbZ8ZN5JCuBjDBjGG9Ucxl5TB9SMt&#10;XXtkxl3HGB+so5uKMdwTOIr8IlKwkFSSJEmSJEmSJElDsiOpJEmSJEmaJCWFpGO5cTrGsB/w9ozQ&#10;S4DHpdRcXzej8YgxrAfcHtgfuA1wS9oOs9sw+HdUMQaAa2j/7qcOvv4C/BL4fUrN1SNPXFJXdsqM&#10;G1VHxY8Djx/sS1cA5wOnA38HfgX8LKXm710nMdg7Nwc2BtYDNgKuBq4Czk2puabrHNRLrp8xiTEs&#10;S6lZOe48Fso9ZHYxhm2AuwN3Am5N2+lzW2CraS+7DLgUOIv2Pfwn4GjgFyk1V40y32lyO5KemlJz&#10;Q9VMlCXG8CDgy8CGBcNcBpxUJyPlmOA9pKpJOxclSZIkSZIkSVrqLCSVJEmSJEmTZKIKSWMMmwBf&#10;BHK6cj0zpea0yimNVIxhY+DhwCOB+9IWMcxnfdobcLcF7jLtz6+NMXwb+ArwjT7ceDvotrY77fty&#10;B9qcNwc2HXytch1tcez5tJ1xTwBOTKm5ssPcdqD9md8ZuNUgz1W5AVwEnAEcQ9sN6espNZd3lc9c&#10;Ygyb0hYX70mb581pf5Y70Oa8GTf9ea5yCe3f4xzgZODPwE+AP6fUrKiYn9e5shjDZuQXT3S+L8YY&#10;1gLuN+2PNqZ9X94cOBB45uB1xwJvS6n5SuF8m9MW2u9L22nuFrSFgjsy83t/eux5wF9pO1h/D/hl&#10;yft/8H5/IHB/4Ha07/mb0RZBnAR8HfhQyR7cxzUfY1hnkM+taH/+NwcCsB3t33+LQW7TXTb4Ohto&#10;aH8+q67FSTX3odVydf10KMawEW1R0J1p1+NutPv/1rRFmOsOCmSh3feX0743z6V9H/yddv8/Fji+&#10;q/fBajkvqT2kRIxhJ+CJtJ9P7wQsmydk1VkfaN8Tjx38+dUxhh8DnwC+lVJzbTcZ39Rgr9olM/zk&#10;mrmMy+AMuS2wH+0Zshvt+2w72vNjk2kvvx64nPbsuJh2vz6T9nPaGYN/PjWl5twRpU+M4ZHAF4B1&#10;C4c6ehT7y3z6eKZ3adL3kByTeC5KkiRJkiRJkqTZLVu50gdESpp8297nZZ8ADhp3HpIkSQLgwPN/&#10;/K6jxp2Exm/ZsvnuqRxejOF/GRQgZHhCSs0XauYzlxjDMtoi0sdkhL8npeallVMamRjDrYAXA09g&#10;YcWjw7oQeB9tIcLyDsZfQ4xhA9rC1rvxz2KNKWCtzCFX0t68/sCUmuMq5bg18CTgqbQ31w/jKtob&#10;md+aUtPUyGc2MYZdgHsD9wLuSntDcs0NY/uUmvMyc/M6j0CMYS/g+IzQq1JqNqqdz+piDHcBfj1E&#10;yNeBxy60CGBQdPH/gPsAB9B2sarlzyk1+w4bNCgSeBHwUtrCgLmcBtwvpeaUBY7duzU/uAYHAvek&#10;Xe/7ARtUzGmXlJpOHmCx1NdPF2IMuwGPBh4G3AFYu9LQlwM/Bb4DHJ5S848agy61PaSGGMN9aD+b&#10;PpC6+w+0RYlvAD7RdYHU4L2a+3N7X0rNS2rmMwqD4uT/R/vgjAOAfah/DS8C/jL4+uvg69jaDwOJ&#10;MTwEOJzyIlKAd6TUvCozj+1oCwH3HHztDfw1peZ1C4jt3Zk+CjGGewMvYcL3kIWatHNRkiRJkpYq&#10;7/+XJElSDjuSSpIkSZKkSVLSkTRVy2JhDiaviPRHwCsq5zISMYZ9aW+CfWjHU20NvBl4aYzhlcBH&#10;U2qq/9fSGMPNaf8uDwLuTl5n2dkso30/FxcaxRimgFcBTyf/xvQNgecBT4kxvCql5kOleU0XY7gN&#10;bWHxg2hvVu/KpRkFZauu84NpC8q8zt0L879kRqdWzWJ2jx7y9Q8DPgQ8a7YXDDoGPhx4HG0B43q5&#10;yc3jnGEDBgVWHwd2XmDIzYEjYgx3nK34r49rPsawLW0nsIcB96BOIc9MbqDteteVJbd+uhBjWI82&#10;1xfSdlnrwia0Z8uDgQ/EGI4A3p5S86dhB1pqe0gtMYYDgbfR3TWG9pz/KPCMGMNBKTUndTjXHgWx&#10;E9ORNMawNvAvwFNoC/c2mTui2M1oCyPvNe3Pro8x/AH4xeDrlyk1F+ROEGO4P/WKSAH2ijG8foY/&#10;X4+2SySDubYAthx8bUW7Tmf6rHvRbBP18UwflRHvIc+MMTy14z1k9iQm7FyUJEmSJEmSJEl5LCSV&#10;JEmSJEmTZKE3qM+kk85gM4kx/CtwaEboKbRduW6onFKnBsU5b6UtcKvfinZ2WwL/Azw1xvDElJoz&#10;agwaY3go8B90e8MwwAkpNZflBscYtqQtqP036nWJ2QT4YIzhTsDTa7wXYwxfpC3eGoUTF/pCr3Pd&#10;6zyk7TPjOi+EizGsRd5DAJ4RY3jTHF0ov07bSa1rv1voCwedsw8B3sjwe/c+tAVtn55h3N6t+RjD&#10;k4FPkt9deBhnp9Rc3+H4S3H9VDMolPk32v1/h67nm2Zd2jXz2BjDR4GXDnk2fJ0lsofUMHj4wntp&#10;C5VH5a7A72IMj06p+WFHc+xeELvgz0jjMui6/hzgucCOY05nHdrPiHem7bR7CW1R5tBiDPcAjqDu&#10;AwweMviq5ayZ/rCPZ/oojGkPuQvd7yFrmOBzUZIkSZIkSZIkZRjFTROSJEmSJEm15HYkXUG33cFu&#10;FGPYB/gyw/97lwuBB6TUzNoNpo9iDAfR3vT7DEZbRDrd3YBjYwz3rjTew+m+uBDg97mBMYan0P7c&#10;n0e94sLpngJ8eVAkUiq36CnHCUO81utc9zoPo88dFf8fsFNG3DLgDvN8fxQWVAQ26Pb2MeBN5Oc2&#10;W+fJPq75rRjdfw/puhhyKa6fKmIMDwGOAw5jtMUy0y2j7b56dIxhmKLApbSHZIsxLIsxPB/4K6Mt&#10;AFtlc+A7MYZ/6Wj83QpiT6mWRWUxhh1iDO8DEu17atxFpDM5JicoxrAn8A3arvB99rdZ/ryPZ3pn&#10;lsAechMTfi5KkiRJkiRJkqQMFpJKkiRJkqSJMOjKt0lmeNfdwQCIMewEfBvYdMjQq4CHptScXD+r&#10;bsQYtowxfBX4BJndeSrbEjgyxvCocScyhKELDGMMWww6A30K2KZ+SjfxCOA/O56jtpPGncAMvM5r&#10;yr1RfRSFcM8siN2sWhb5jp7vBYPC4U8ATyuc6/aF8TX0cc13XUjq+hlSjGGrGMPnaIu5+lKkcgvg&#10;JzGG7cadyGomdg8ZdLP8LvBBYOOaYw9pXeBrMYa9Oxg79/17LW2RZq/EGDaOMbyZdn/6d2CDMac0&#10;lz8MGxBj2Bb4Hu3vKX22EvjZuJNgzGf6EtlDAM9FSZIkSZIkSZKWMgtJJUmSJEnSpMjpcLVK10Ud&#10;qwpdv8fwXVNvAB6XUvOr+ll1I8ZwO9quPA8fdy6rWRf4fIzhQeNOZIGGKjCMMewLHAs8tpt0ZvSa&#10;GENpl7iVVTJZmNm6KY3TUrnOw8jtNNZpIVyMYUfKuk+dN8f3zi0Yd6FSSs1C5nkb8OQK881W5LzU&#10;13zXnzmW4vrJFmO4I/Bn4AldjF8oAh9Z4GuX0h4ytMFn02OBf601ZqENgS/EGNavPO4emXGnpNSs&#10;qJpJocHDX04EDqHfBaSrDFVIOrj23wRu3k06Vf0kpeacWb63JM70JbSHrDoX/8Tkn4uSJEmSJEmS&#10;JCmDhaSSJEmSJGlS7FwQ22kHnhjDRrSdSIftGrISeGpKzTfrZ9WNGMMjgF8AU2NOZTbrAl8e3Ayc&#10;67PAV4Er6qQ0o+tpb+BdkBjDQ4FfMvqf+9rA+wvHeAjwOOBLwGXFGc1tmK6+Xud/qnGdh5H7YICu&#10;Oyo+l3YPybGSOYqGU2oeR9tp6RW017iLwox5i5ZjDI8GXllpvnVm+fM+rvkPAfcd/O9Z3aUDwBkd&#10;j7/k1k+uGMMTabvs5RbfjsJDYwzzduZcYnvIUKZ9Ni156EwX9gZeVGuwGMNawK6Z4afUyqNUjGGb&#10;GMNXgK8AYdz5DGHYjqTvA+7cQR5deOMc3+vjmV7VUtlD4CbnYp/X3oLORUmSJEmSJEmSlMdCUkmS&#10;JEmSNCmG7fQ5XWdFHTGGDWmLSPfPCH9+Ss3nKqfUmRjD84AjaDuk9NmGwBExhi1yglNqfpRS80hg&#10;a+DBwMeA8+ulB8AfU2quWcgLYwzPpS143LhyDgu1f4zh/+UGp9RcllLzpUERzDbAA4GPAhfUSnBg&#10;JXDSEHl5nW+q6DoPafvMuNOqZjFNjGFj2kK4XL9Lqblwrhek1JycUvPOlJq70/4MngF8C7i6YN7p&#10;5iwCizHsCXy80lwAl8z0h31c8yk11w3W/AtoH0xxR+AtwHGVc4KOH17BEl0/wxrsqZ9lMjodPnoh&#10;L1oqe8gwYgxPpy1I7Otn00NiDJtWGiuSX6zdi0LSGMN9aDsEP2rcuQzpUob4GcYYngw8p7t0qjos&#10;peZns32zj2d6TUtpD1mM56IkSZIkSZIkSRqehaSSJEmSJGlS7FIQe2a1LKaJMaxH253lwIzw56XU&#10;/FfllDoTY3gVbSe3STEFvLNkgJSaq1Nqvp1S80xgB+DuwLuo0y3n6IW8KMZwMPBhxv/v8UoKhG6U&#10;UnNNSs13U2qeRfszvSfwXuD0CsOfkVIzdDGN1/kmqlznBcjpDnhOSs1V1TP5p2cBWxXED1VclVJz&#10;fkrNx1NqHjKY9+HAp4B/FOQwaxFYjGFd2vNqk4LxVzdv4V9P1/zKlJqjU2pek1KzN7AH8DLabmQr&#10;KuTVyWeOaZb8+plPjOE5tHvqpLjNsAFLZQ+Zy6Ao6mOUnZ030Hbr/T1tEdvlJTnNYHPgKZXG2r0g&#10;diydHleJMSyLMbwW+AH5xfDj9IeUmgV1AY4x7AH8d8f51PIp4OCFvriPZ3qJpbSHLIVzUZIkSZIk&#10;SZIkLcw6405AkiRJkiRpgXYqiK3eHWxQRHo4bSfDYU1aEelLgLcVDrMS+ClwJPAX4Fzazos7ALcF&#10;/hW4XeEcq3tmjOHTKTU/Lx0opWYF8MvB18tjDLcCHgo8DLhTxpBzdv0CiDG8lLagsQ8eGGPYKKXm&#10;yloDptTcAPx88HVwjOG2tN2bnp055AkVcvI6V77Oq4sxbAWsnxF6au1cVhl0ln5FwRD/AD6fGzz4&#10;eX8d+HqMYW3ac+VrQw6zkrkLl18F7JuV4OyG6nDXxzU/yOsU4N3Au2MM29L+/N9IXsEmdFhI6vqZ&#10;X4zhgUzWgy+gsBP1UtlDposxPIWyoqijBvE/SKm5sTNqjGEZsA/wNNq9qUaXwoOo857coyB2bIWk&#10;MYaNaIvFH1tx2GuBhrZT6HJgM9piwK1pC6trd1z8wxCvvTWwUeX5a1sOvCKl5n9zB+jrmb5QS2kP&#10;WYrnoiRJkiRJkiRJmp2FpJIkSZIkaVLsXBBbtahjcEP0EbTFj8NYAbxgwopInwa8p2CIG4BPAG9L&#10;qZmtkOVw4JDBDcivoy3aq+WwGMPtFtpFaKFSao4Hjo8xvBO4huE72fxurm/GGA6iP8WF0BYu3Qf4&#10;VlcTpNQcG2P4Bvk3oJ9UMx/wOndkh8y4zgrhgH8jPy+Ad6XUVOlAlVJzQ4wh5+EHJ00vZJguxrA3&#10;8JqyzGZUVPTR0zV/PvCxQeeunELSy1JqltfN6iZcP3MYFP9/gfzucmcC36TtTnsccGZKzaWDsTei&#10;7Qy3I22ntL2BewB3KJhvlWrdYpfCHhJj+Ffaz5Y5jgP+LaXmlzN9c/B58U/Ai2MMH6L9vF/aGe8O&#10;MYYdU2rOLhynpCNpdtFuiRjD5sB3gLsVDnUx7WeTHwG/Bf4+KGScbd5NgSlgN2Av4K6063WLzPmH&#10;KSTtsz8BnwH+J6XmspoD9/FMn82E7iEhpaYZNtBzUZIkSZIkSZIkrc5CUkmSJEmSNCliQWy1QtIY&#10;w8a0NzIfOGTodcBBKTXVum51LcZwH+AjBUP8hfbvfMxCXpxScyzw8BjDI2hv7t2sYO5V9qPtKPn1&#10;CmPNJDD8jbJXAn+b7ZsxhgcAHytJqiN3odsCQ4BtC2JPrJbFmrzO9YTMuE4K4WIMm1BWIHU68P46&#10;2dwopwP3jN1vB52xPgKsV5TRzObqXrhQfV3zm2TGddaNdMD1M3su6wKfBTbNCP8NbRfa7w86U69h&#10;0PXzSuAcphWVDbrE/gvwpMH/5hTP1H7fLNo9JMawL/AV8n7O7wBem1Jz3UJenFJzcozh3rRdym+R&#10;Md90BwKfKxxjt8y4a4Gc4uIiMYZtgJ/QFpfl+jnwPuBbC71uAIMiyb8Mvr4+yOeL5HdFHaaQ9BfA&#10;I4FtaLujbkN71m1M26l0PWBt2r0q0HZRreUy4GraveoftHvLScAfgZ+n1JxVca6Z9PVMv9EE7yEH&#10;MOQe4rkoSZIkSZIkSZJmYiGpJEmSJEnqvcFN7Dk3xQNcmVJzUaU8tqbtqnOnIUOvAh6TUvPtGnmM&#10;QoxhV9pOoetmDvEp4DkpNVcPG5hS89UYw0m0N59vkzn/dP9Jd4WkOZ1yj5mti9Kga8wXWfgNt2cA&#10;36YtxjiX9gb1ANybtmPuBhn5zWbfimPNpuQG9KLuiPPwOtfTt46Kr6It9Mh1cEpN7a5JOe+32brf&#10;Pg3YvyCXufykwhh9XfMbZ8Z1Xfjg+pndIcBth4y5DjgY+FBu5/KUmn8Anwc+H2PYibYb34tou7Qt&#10;1J9z5p7DotxDYgxbAl9j+ELvq4CnpdR8acg4UmoujDE8gbbQdtmw8dPcnvJC0tyOpKfMVgjWlQpF&#10;pH8AXppS83/1suJWmXGXMkRH15SaC4GvLuS1MYavAg8fMp83pdS8bsiYUenrmQ4syT3Ec1GSJEmS&#10;JEmSJK3BQlJJkiRJkjQJtiO/oLFKUcfgJsjvM/xNyBcDD0mp+UWNPEYhxrAh7U22W2QO8caUmv8s&#10;ySGl5q8xhvvRdiLK7Qy3yn4xhruk1PymcJyZ5BRrzNb1a0vgmyysa8zPgDcDP5rlJt8PxBi2Bd4L&#10;PCEjx5ncvNI4cynpynRStSzW5HWupzeFcDGGnYGXFgxxeErN12rlM02VboKD99rby9OZ0fEpNWdX&#10;GKevaz63I/aSKSTt0/qJMUTglUOGXQs8IKXmxzVyABh0+3tdjOE9wIuBl7Cw91Ltz4iLbg8ZPFTm&#10;swx/Rl0FPCilJrvwPaXmDzGGLwGPyx0DuHVB7Kq/f24haZd75RpiDJsDPySviPRq2rX8wZrFrzGG&#10;dYBbZob/IbegbgHumBFzfPUs6unrmb7k9hDPRUmSJEmSJEmSNJuFPvFekiRJkiRpnHYpiD2jdPJB&#10;98BfMXwR6RnA/pNURDrwXmCfzNjXlhaRrpJS80fgeTXGAp5SaZzVVen6Ne3m5t3miT0beGRKzb1S&#10;an44143tKTXnp9Q8ETg0I8eZbF9pnC7muHxwo3JXvM715HaXPq1qFq1Dye/megH19qfVDft+ux74&#10;4wx//mbqdHWeyRcqjdPXNZ9bSFr8mWMerp+ZvSkjl+fXLJaZLqVmeUrN64E9abtPz+WMlJo/VU5h&#10;Me4hLwQeMGTMdbQPc6nRPfm/CuNzPkdMF8hfbwvuplkqxrAe8BXyupufCNwhpeawDjqo7kn+Q4n+&#10;UDORVWIM25O3p3feubNAX890WHp7iOeiJEmSJEmSJEmakR1JJUmSJEnSJIgFsalo4hjuTts9cMsh&#10;Q48BHphSc27J/KMWY3gw8G+Z4R9MqXlzzXxSaj4TY3gM8KDCoR4fY3hxSs21NfKaJqcwYKYb0v+d&#10;+W9u/ibwtJSai4ac71W0N/T/y5Bxq8strBpGbsHKyVWzWJPXuZ6cjorX0BbXVhNjuC/w2MzwlcCT&#10;UmouqJjSdMO+3/6cUnP19D+IMdweeM6Q41wE/Ia2CPqcwf+/HliftsvYbrQd5u4CfGbIsWfTuzUf&#10;Y9gIWJYZ3seOpIt6/Qw6xj9pyLAfp9R8tMb8cxl8Bnx8jOFTwCeB7WZ42Sc7mHpR7SExhr3Ie1jC&#10;c1NqfpQRN5NfABeS33Fxpms/jPkeQDGXUXYk/TBw34y4nwKPSKlZXjedGw37MKDpOikkBW6fEbOC&#10;fheS9u5Mh6W3h3guSpIkSZIkSZKkuVhIKkmSJEmSJkFJIWl2UUeM4RHA5xi+m8c3gSek1FyRO/c4&#10;xBi2AP43M/wnwIurJXNTBwP/Stm/y9oCuBvtjeo1DVuscXFKzU1ulo4x3A54xzxxb6Ht9jprZ8rZ&#10;pNSsjDG8iPbG89ziKBjNv0vMvbm665vqvc717JgRc2rOz2Q2MYYNaItdcr0tpeYHtfKZwbAdyn4/&#10;/f/EGNai/futtYDYG4DDaW/a/2FKzQ3zBcQY1l7I6xaoj2t+k4LYrgtJXT9rejaw9rA5VJx/Xik1&#10;R8YY9gO+BNxz2reuBv67gykXzR4yyOVjtMWowzgspeZjQ8bMKqVmRYzh18CDM4co2VcAdi+IHUlH&#10;0hjD84BnZIR+C3hUBw97mW7vgtiuCknvkBFz6upF3z3TuzN9ie4hnouSJEmSJEmSJGlWC/mPwJIk&#10;SZIkSeM28kLSwc3QX2H4ItL30HbUmagi0oF3k9cx6TzgiRULi25iUJD3pQpD5XRIms+wBYZHT/8/&#10;MYb1gU8D683y+hW03XBeU1IIlFJzEvDd3PgR2j4z7sSqWazJ61xPViFc5Rz+k/yinO8Br6uYy03E&#10;GNZm+J/R71f7/88A7rSAuC8Bu6XUPC6l5siF7uGV9/o+rvlFV0haOYe+rZ+nDvn686n/UIl5Dbqw&#10;3Rv4wLQ/flftzvWLcA95HnDXIV4P8BfgFUPGLHTcXOsWzr1HQWznhaQxhrsA78sI/SHdF5EC3CYz&#10;7mK6+/ktZI2t7rjqWdTVxzN9Ke4hnouSJEmSJEmSJGlWdiSVJEmSJEmToKSQNA01UQzLgDcBhww5&#10;zw3AC1JqJrKDRoxhf+DpmeFPHsENn+8Bnlg4xv2AV1fIZbphCwxXL9b4D+DWc7y+5nvq68ADC+Iv&#10;q5THXLbJjOtbR1Kv8+xyigyqFcLFGO4AvDwz/CTabtOdFM0PbM/w/97+d6v+IcZwM+bvKnU+8PSU&#10;mu8MOU8X+rjmN8uMWwE0NROZgevnpvnsw/D7869SalbUymEYg7/7i2IM5wCPp+1CXdui2UNiDFvR&#10;fiYfxrXAk1Jqrukgpa7X91xyi7evBs6qmcjqYgybAp9j+GLZPwOPHEERKcCtMuP+ULOj82punxHT&#10;9efdUr0605fiHuK5KEmSJEmSJEmS5mNHUkmSJEmSNAlG0pE0xrAu8HGGLyK9FHjgBBeRrgW8PzP8&#10;Uyk1P6yZz0xSao4Bji8cZt9BZ8gqYgybM3zB0Y0FhjGGfZn7vfaylJr/ysltFj8vjL+yShaziDFs&#10;AuRen846GXmd64kxbEdeV7YqhXAxhg1pO8OunRF+AfCAlJrlNXKZw7Dn3ZXcdG98O7DVHK//A3Db&#10;PhSR9nXNk19IenZKzfVVM5nG9TOj+2XEnFY5h6Gl1LwNuFtKzdUdDL+Y9pA3A1sMGfOelJo/d5AL&#10;tJ/3c11ROPdumXGndFgIucphwK5DxlwMPCylpvOHlMQYNiC/EPcPNXNZJcawE7BdRmjp70Kd6emZ&#10;vhT3EM9FSZIkSZIkSZI0JwtJJUmSJEnSJNilIHZBHUljDBsD3wQOGnL8M4D9U2q+P2RcnzwJuENG&#10;3D+Al1XOZS5fKIxfh/yORDPJKXD+PdzY+fbDzN417H9Sat6dm9gsTqHtspPrH7USmUVOp71VTq6W&#10;xZq8zvXskBlXq6PiocBeGXFX0RbB/b1SHnMZ9rw7ZlWHxxjDnYFnzvHanwL3TKk5Oze5yvq65jfJ&#10;jFvwgysyuX7WtF9GTEkhTzUdFtAtij0kxrA78Kwhw86mLRzrSsl7Z3nh3LmFkKcUzjunGMO/MPzv&#10;TgAHpdSMqnjtluQVwENHhaTAnTLj/lo1i7p6daYv4T1kv4yxF/u5KEmSJEmSJEmSprGQVJIkSZIk&#10;9VqMYT3yOrYAnJdSc80C5tgGOAr41yHH/y1w55Sa4zJy64VBF9bXZYa/NqXmwpr5zOPICmPsW2GM&#10;VXYe8vVnp9Q0g39+IrD/LK/7LfDC7KxmMSgUOatgiAtq5TKLqcy4lFJT2ulrLl7nesZWCBdjeDDw&#10;gozQ64CHpNQcXZrDAu005Ot/Bzd2lv4QsGyW1/0f8KCUmk47Cw9pKjOu6zW/dWbcoi0k7fH6uU1G&#10;zObVs+iXxbKHvInhi/8O6XhvuK4gtpn/JTOLMWxPfoF7Z4Wkg4fwfCQj9BMpNd+snc8cbl0Q21Uh&#10;6e0z406omkVdU5lxXZ3pS3UP8VyUJEmSJEmSJElzspBUkiRJkiT1XWD2m9rnM29RR4xhN+DXDN+R&#10;8yvAgSk15+Uk1iPPAHbLiPs78L+Vc5nPMcDFhWPkdFObzbAFhkcDxBg2Bd45y2suAB6ZUlPSUXIu&#10;JZ1euu5Altst9qSqWazJ61xPyIwr6loWY7g58KmM0OuBR6XU/Khk/iEN2wH394P/fTazF6YcDzy0&#10;Z0Wk0N81P5UZd0bNJGbg+lnTthkxJV3zJkEXe8hxjHAPiTHcCnjskGF/Bz7bQTrTbVoQW9KRN7cb&#10;KXS7X76a4Tvgng+8tINc5rJ3ZtzFKTW1OjqvbtjfOwHO6OE5Pl1vzvQlvod4LkqSJEmSJEmSpDlZ&#10;SCpJkiRJkvpu2Bvip5uzkDTGcAfaItJhCynfBjw2peaq3MT6IMawDvCKzPA3pNRcXzOf+aTUrGDQ&#10;OatAbiHOTIa9eX5V7q9g9ht2nzWtm2UXLi2I7bpIas/MuL9VzWJNXud6cjoqnl/SHSrGsCHwZWDL&#10;IUOvA5484q5pkFEEFmPYFnjrLN+/lLYA7JKytDrR1zU/lRnXx46ki339bJERc7vaSfRMF3vIw0a8&#10;h7yM4R8i8+YRfC7drCC2ZN/KeeDLKp10JB0UmOcUhL4ipab0oTDDyu1I2lU3UoA7ZsQcVz2Luvp0&#10;pi/lPWSLjLEX+7koSZIkSZIkSZKmsZBUkiRJkiT1XUkhaZp10Bj+FTgK2GaI8a4DnpZS8+qUmpUF&#10;efXFI4GbZ8SdBHyuci4LdWxh/I5VsmgN3akyxrAd8JJZvv+plJpvFOY0n5JOOF0XkuZ2i+1dR1Kv&#10;86xyCrlLurgBfJThO39dR9tJ8YuFc+fYaYjXXpRS83fg7cxe6PeclJpOCokq6Oua3zUzbtbPHJW4&#10;fta0bkbMLWIMwz4gYJJM9B4SYwjAk4YMO4/RfC7N+cy8yu/nf8msSjqSnlwQO5e3AusPGfNH4DP1&#10;U5lXbkfSTgpJYwy7MnxxPrTdxfusF2e6e4jnoiRJkiRJkiRJmpuFpJIkSZIkqe+GLeKabsbuYDGG&#10;g4BvAhsPMdbFwP1Saj5ZkE/f5HQSAvjgoDvoOPy1ML5mIenQXb+A1zDz++5s4MWlCS3AegWxXXfb&#10;u2Vm3IlVs1jTsHuQ13l2Oevv1NzJYgyvAZ4wZNhVwMPH0Il0lWFu5P99jOGuwNNm+f7hKTVfqJBT&#10;V/q65qcy47reI10/a7o8M+6ZVbPol0nfQ57L8IVQ/5tSc10Xyawmt7PlCuDXBfPukRl3ZUrNWQXz&#10;zijGsA/w2IzQ/xj17w8xhk3I39O76kh6+8y4vnck7cuZvtT3EM9FSZIkSZIkSZI0JwtJJUmSJElS&#10;31UtJI0xvBr4BMPdYPp34K4pNUcV5NIrMYY7AHfMCL0M+GTdbIaSXRQzsEWNJAaGeW/+HdgE+LdZ&#10;vv+ylJrlxRnNb5ji6dV11qkyxrA5sENmeNdFZcMUDHud57Z9RkzWmo8xPBl405Bhl9I+MOA7OXOW&#10;ijGsB2w3RMgxwIdn+d7lwAuLk+pIX9d8jGEdhuvoOF3XhaSunzXlFsw8P8awddVMemDS95AYw7oM&#10;X8y0krZz7ijslxn3m5SaSwrmze1I2lUn2TcCy4aMOTql5sgukpnHXgyf6yp9KyQ9oWoWFfXlTJ+A&#10;PWTfzLhh9hDPRUmSJEmSJEmSNCcLSSVJkiRJUt8N2/VxunTjIDGsHWP4IPCWIcf4M3DnlJqui9VG&#10;7bmZcR9PqbmsaibDKS0k3aBGEjGGtYEwRMjRwCuYuYD518AXa+S1ACUFhl0WSeV2MbqKDvPyOleX&#10;U6A39JqPMTwE+NiQYWcBd0+p+cWw81U0zHsN4C7MXtj0jpSac8vS6VQv1zzte3TtjLjLU2ourp3M&#10;alw/a7ogM25L4G01E+mJSd9DHsZwhbAAP02p6fIBCADEGHZnuG6v05V26N0tM656IWmMYS/goRmh&#10;76ydywLldoC8OKWm9HeO2eQWkh5fNYu6+nKmP4x+7yFTmeHD7CGei5IkSZIkSZIkaU4WkkqSJEmS&#10;pL4rKSQ9EyDGsAHwZeD5GWNsD1xTkEPvxBg2Bh6bGf7pmrlkOJ+2c0yujSrlsQOwzhCvT8AzZvne&#10;i1NqSv5Ow9g8M+7CjguI98qMO6njn53XuZJBUe62GaFDFXLEGB4AHM5wXaePpX1gwF+GmasDw3bg&#10;PnCWPz8beE9hLl3r65qfyozrtBvpCNfPA5ms9XNyQewzYwyPqpZJP0z6HnJQRszhtZOYxQMz41YC&#10;X8idNMawFbBFZnjJ+pjNyzJiEvDV2oks0D6ZcV11IwW4XUZMSqm5tHom9fTlTD8oI2ax7SGei5Ik&#10;SZIkSZIkaU4WkkqSJEmSpL4b9qb4Va6d1knpv4FHZI6zLfDKzNi+ehh5HQtPTKk5pnIuQxncbPyP&#10;giGGKY6Zy7Dvy3syczfUL6XU/K5CPvOKMWxJ/t//hJq5zCC3k9FJVbNYk9e5nm3J6/S44EK4GMMj&#10;ga8z3N//68A9UmrOHi6tTuR0nJzJG1Jqrqw0Vlf6uuanMuM6LSRldOvna0zW+intFv+JGMOtqmTS&#10;DxO7h8QYtgXuN2TYSuAbHaQzk4My436UUlOyP+xREFu1kHRwjZ6cEfqplJrra+YyhNz13UkhaYxh&#10;Z+BmGaF/q51LZWM/091DbuS5KEmSJEmSJEmS5mQhqSRJkiRJ6q1B58wtMsPTtH/eoTCVg2MMpWP0&#10;Sc5N4ACfq5pFvovGnQDDFxjeaZY/f1NpIkPI6Wa3yinVsphZ7g3oXRe4ep3rCRkx19J2xptXjOHF&#10;tJ2nhymC+0/gESk1VwyfWidyH5ww3fnApyqM07W+rvmpzLgzaiYxA9fPzH5bGL8J8L0YQ60CzHGb&#10;5D3k0QzXARzg96MoYo4x3BXYLzP8/YXT714QW/tMfxp5D6r4TOU8hnHrzLiuOpLeNjNusRaS1jzT&#10;3UNanouSJEmSJEmSJGlOFpJKkiRJkqQ+K7khfnrnjrcV5rERoy0E68ygW+F9MsO/UjOXAleNOwHq&#10;FGt8I6XmuArjLNQ2BbFVu1rNYK/MuL51JJ2J17m1fUbM6Sk1K+Z6QYxh/RjD/wLvZeH/vns58NCU&#10;mjcOuhz3RY3324dSaq6pME7X+rrmd82M67ojqetnZj+jLZgtsTPwoxhDyd7ZF5O8hzwiI+an1bOY&#10;2asz4/4IfLdw7t0KYqsVksYY1gL+LSP0dyk1Xe/bM4oxbEF+l96uCkn3yYwb5efIHH04091DWp6L&#10;kiRJkiRJkiRpThaSSpIkSZKkPiu5If7GjqQpNUcBPyrM5aAYw96FY/TBgxi+Wwu0BSldd4Ibhesq&#10;jVOjWOMNFcYYRklX3ROrZbGaGMO65BdKdN2hyetcT05Hxb/P9c0Ywy7AL4BnDjHm74HbpdR8MyOf&#10;rpV2f7oa+K8aiXSp52t+KjOu60JS188MUmouBY6sMNSewE8WQdHMRO4hMYabAffKCD2qcipriDHc&#10;m/azc47XVSi2zu1IemVKTVM493T3BG6eETfODtm53UgvTqk5tWom/5RbSNrb38H6cKYP9pB7ZoQe&#10;VWP+uYx6D/FclCRJkiRJkiRJ87GQVJIkSZIk9VmtjqQAry1JBFgbeHvhGH3wsMy4Gjek1rK8IPbK&#10;SjmUFhj+PKXm2CqZLFxJgWG1rlYz2J12feXoe0dSr/M/7ZgRM2shR4zhvrQdw+6wwLFWAu8C7p5S&#10;c1pGLqNQ+n77akrNBVUy6Vaf1/xUZlzXhaSun9n9T6Vx9gb+L8ZQWow5TpO6hzyQ4feEG2gLoTsT&#10;Y9gA+EBm+I9Sar5VIY09MuNqn+dPyIyr8TPIlVtI2lU3UsgvJD2+ahZ19eFMfyDDPyhpMe8hnouS&#10;JEmSJEmSJGlWFpJKkiRJkqQ+K7lp8SZFHSk1vwFKO2g9cNBVZCLFGNYG7pMZ/v2auRTauCD26ko5&#10;lBZr/HeVLIazS0FslwWGt8yMOyel5rKqmazJ61xPToHrGoVwMYZlMYZX0xa3b7XAcRJw75Sal6fU&#10;XJuRx6iU3qj/2SpZdK+Xa37QVS2n8yd0X0jq+pndd6nXqXYv4KgYw1Sl8UZtUveQ+2bEnJxSc3n1&#10;TG7qPcCtMuKuAV5QKYfcjqTVzvMYw/rAozJCj0upSbXyyLB3ZlwnhaQxho3Iu57/SKn5R+18KurD&#10;me4eclOei5IkSZIkSZIkaVYWkkqSJEmSpD6r2ZEU4PW0XbVKvDPGsKxwjHG5M7B5RtxK4KeVcymx&#10;bkFsrRuWY0HsBcARlfIYRm6B4VkpNVdUzeSm9sqMO7FqFjPzOteTU+B0k0K4GMPmwNeBt7Dwf7f9&#10;WWCflJqjMuYfmUGByc0Khjgf+GGldLrW1zUfyftvJiuApnIuq3P9zCKlZiXwqopD7gb8Ksawb8Ux&#10;Ozepe8jgM3VOEdhfaucyXYzhKcBzM8NfnVJTvF8N1uxCC75XV7N78wHAlhlxP6iYQ45eFZLSFhTm&#10;nDF97kYKYz7T3UPW5LkoSZIkSZIkSZLmYiGpJEmSJEnqs2odSQFSao4FvlwwJsDtgCcWjjEuOTfZ&#10;ApyQUnNJ1UzKlBTyFheSxhg2pqxY45MpNdeU5pEhtzC7yy6VkN/J6ISqWazG61zd9hkxNxbCxRj2&#10;Bo4GHrLA2IuAx6TUPDmlZnnG3KNW2v32iyk111fJpHu9XPPAVGbcOSk119VMZAaunzmk1HwT+E7F&#10;IXcAfhZjOKDimF2b1D3k1uS9v/9aO5FVYgwPBD6WGf594H2VUsntRgp1C0kXum+s7rsVc8iRW0j6&#10;u6pZ/FNuPqN4cEqJcZ/p7iEz8FyUJEmSJEmSJEmzsZBUkiRJkiT1We2OpNB2Jb2hYFyAN8cY1i8c&#10;YxzulhnX1Q3VuXK6qq5yUYX5S4s1PlMhhxy5nSprFiPMpK/dCb3Ode2YEXMaQIzhCcBvWXhRzZHA&#10;bVJqvpIx57iUdL8F+FqVLEajr2t+KjNuts8bNbl+5vdvwMUVx9sM+EGM4dEVx+zSpO4hd8+MO65q&#10;FgMxhkcChwPrZISfATwhpWZFpXT2KIit+XCInELS64FfVsxhKDGGbYBtMkIvTKk5o3Y+A7ln39+q&#10;ZlHfuM9095DZLfVzUZIkSZIkSZIkzcBCUkmSJEmS1Ge5hVwXpdRcMdM3UmpOAD6bnxLQFmq9sHCM&#10;kYoxrA3snxn+25q5jNkFFcbILdQDODGl5i8VchjKoLvmtpnhXRcY7pkZ13VRmde5khjDusB2Q4Zd&#10;CFwdY3g/8DlgowXEXAU8D3hASs3ZQ843biVFYJcxxoKdDH1d87tmxnVaSOr6WZiUmgZ4auVh1wW+&#10;HGN4WeVxuzCpe0juQ07OqplEjGFZjOGlwJeBDTKGWA7cP6WmxgNLVinpSHpyjQRiDLcEdsoI/UtK&#10;zVU1csh068y4Lh+ek1tw2XU37lLjPtNz95Cm0vxAlT3kEirvIZ6LkiRJkiRJkiRpJhaSSpIkSZKk&#10;Xhp0ksm5CRMgzfP9NwDXZY69yiExhpsVjjFK+wAbZ8YeXTORCtYriD2/wvwlnSrH1eHtFgWxNbta&#10;3USMYSdg08zwPnck9Trf1LBFcNAWNv0UeNECX/87YL+Umv9KqVmZMd+4lRSB/SilpvRMG4mer/mp&#10;zLiuutet4vpZoJSab9F2nq/tnTGGwwYP5eirSd1Dch9yUq0IbPA7xzeBd5H3302vAh6cUlO7c+Ru&#10;mXGXp9ScWymH/5cZ9/tK8+e6TWbcH6pmcVO3yozrbUfSnpzpuXtItWL0SnvIgzrYQ5b6uShJkiRJ&#10;kiRJkmZgIakkSZIkSeqrnO43q8zZHSyl5jTg4wXjA2wBHFI4xijdviC26+KdYW1ZEHtehflLijW+&#10;XGH+HHsUxHZ5/XO7GF1L98VbXud6QkbMzVl4l6nXA3dLqem6e26XSs6871bLont9XvNTmXGddiTF&#10;9TOsNwKf6mDcFwKHxxgW0t11HErOrLHsITGGLcjrBLwSKC6UjDGsFWN4OvBX4EGZw6wqAPtFaT4z&#10;yO1IWvPBEAdkxo37ITS5HUn/WDOJVWIMG9Duy8O6ju7PmBJjPdPdQxZsqZ6LkiRJkiRJkiRpBhaS&#10;SpIkSZKkvirpBjhfR1Jou5JeXTAHwAtjDDk3BY/DbTPjzk2pubRqJgViDBuS36kW6nSfyX1vnpFS&#10;85cK8+fIvdF7JXBazURWk9ud6aSUmhuqZrImr3M9O3Q4NsDxKTXXdzxH10rOvB9Wy6J7fV7zU5lx&#10;XRf5uH6GMOio+izgWx0M/zDgJ4Puc31TUkg6rj3kdplxy0veszGGZTGGB9EWO34M2DZzqIuBA1Nq&#10;fpKbyzxyHw5Rs5D07plxv6uYQ47cs+a4qln80y3I+2/yp4/g7Csx7jPdPWQBlvC5KEmSJEmSJEmS&#10;ZmAhqSRJkiRJ6quSG+LnLepIqTkH+O+COQDWBd5aOMao5BaS9q1D2VaF8adXyCG34OtHFebOlVuM&#10;cFZKzTVVM7mp3MLHUbwvvc715HSLGsaHYwxbdzxH13Lfb+ek1HTdqbOmXq75GMN6wI6Z4Qt5eEUJ&#10;18+QUmquAx5FN0UzdwZ+HWMo6QDdhUncQ/bNjMt6wEmMYcsYw3OA42nfG7mfjQFOBu6aUvPbgjFm&#10;FWPYBNguM7zKfhlj2CUzhxXA32rkUGCfjJhrqFuEO13u2Xdy1SzqG/eZ7h6yQEv0XJQkSZIkSZIk&#10;STOwkFSSJEmSJPVVSSHpQm+IfwtwRcE8AI+LMdyxcIxRyO4YUzWLcjcrjD+9Qg65xRo/rjB3rt0y&#10;4/5eNYs15b4vT6iaxcy8zvXcsuPxtwbe3/EcXcs9835VNYvu9XXN7wwsy4ztuiOp6ydDSs21tEUz&#10;h3cw/G7Ar2IM+3cwdq5J3EP2zoy7bqEvjDHsFGN4aozhG8C5wH9Rvqa+DdwlpebEwnHmknueQ71i&#10;yDtnxp05WH9jEWOYAjbPCP1bh90/b5EZ1/Xns1LjPtPdQ4awBM9FSZIkSZIkSZI0g3XGnYAkSZIk&#10;SdIscou4YIHdwVJqLowxvA84pGAugHcCBxSO0ZkYw3bk3VAN3RfIDGubgthrgaZk8hjDMvKLNSax&#10;U+WpVbNY07g7Gc3I61xd7nUexhNiDF9OqfnGCOaqKsawJbBxZvhIOllV1Ms1D0xlxl2RUnNRzURm&#10;4PrJlFJzbYzhccBHgYMqD7818KMYw6NTar5TeeyhTPAekltct8ZDYGIMGwA70Xbw3Qe4DXCXgjlm&#10;ci3t7wzvTqlZWXHcmexeEFurkDS322LXnynms19m3F9rJrGa3OvZ90LScZ/p7iFDWirnoiRJkiRJ&#10;kiRJmp2FpJIkSZIkqa9KCkmHKX58F/AC8gstAe4VY3hwSs23Csbo0l4FsRdUy6KOrQpiT6zQaWg7&#10;YN2MuONSasbys4wxbEp+AW6tYoQ1xBg2A3bMDO+6O6HXua5hOzetJK875IdjDP+XUrM8I3acdiqI&#10;/XW1LDrW8zW/a2bcKB624PopkFJzQ4zh6cBy4MWVh98Q+FqM4ekpNZ+tPPYwJnUPye1muHuM4Q/A&#10;2rSf3zcHtqyW1cyOBp6WUtNlseF0uQ+GADi5Ug63HvP8ufbLjOvys9CiKyTtyZme+zvuUthDZrVE&#10;zkVJkiRJkiRJkjSLtcadgCRJkiRJ0ixyuwHeAJy90BcPCibemTnXdO+IMfT1oV25BTIA51XLoo5d&#10;CmL/Nsb5f19h7lwl17/Lm+pLuuydWC2LmXmdK4kxbAFsO2TY/wG/yJhuR+C9GXHjlvvghBXAH2om&#10;0rFhCyKn63rNT2XGdVpI6vqpI6VmZUrNS4CXdzD8usBnYgwv6mDshZq4PWTQRfVmmeEbA7cD9qVd&#10;u10WgC0HXgTcZcQFYLmFh5en1JxbKYd9MuMmtZC0y87XuYXBXT/oo8RYP8cP9pDcBwwthT1kTiM6&#10;F/+9g7ElSZIkSZIkSVIhC0klSZIkSVLvxBjWJr/DSZPRdfL9wD8y51tlL+DphWN0paS7a98KSW9e&#10;EFujkDT3Z3lshblz5RYjAJxaLYs15XYROn8EHfO8zvXkFBpcRP6N7QfFGO6XGTsuuQ9OOCOl5qqq&#10;mXQrt5B0FGt+KjPujJpJzMD1U1FKzbuAJwHXdTD8+2MMr+pg3IWYxD2k5LPpKFwDvA/YLaXmAxU6&#10;2g9rt8y4KsWQMYYNyX+oRqqRQ4E7ZsZ1Ukg66Bi/XUboSrr9fFZq3J/j3UMq6PhcfN8Yz0VJkiRJ&#10;kiRJkjQLC0klSZIkSVIf7QCsnRk79M3LKTWXA2/OnG+6N8QYNqkwTm0lN9peUC2LOqYKYo+pMH/u&#10;z3KcXQNLOlX+vVoWa8otKuu6MyF4nWvKKoRLqfkNcETmnB8dFG5MitwisN50tlqgPq/5qcy4TjuS&#10;4vqpLqXmc8CDgMs6GP5tMYaXdDDufCZxD+lrEdgVwIeAW6TUvCSl5qIx5ZH7cIha3UBLHtxyYaUc&#10;hhZj2IX8hxF11Uk1tyg4pdRcWzWTusZ9pruHVLJIz0VJkiRJkiRJkjQLC0klSZIkSVIf5d4QD/lF&#10;HR8Bzi6YF2B74GWFY3Rhp4LYLrqTlJgqiK1R5Jdz0/IK4I8V5s61R2bcRR13AcztZNRJx6jVeJ3r&#10;uUVGzKqb7l9F3h4UgbdnxI1LbjHE8VWz6F6f1/xUZlzXhaSunw6k1PwAOIBuuq6/J8bwlA7Gncsk&#10;7iF9KwI7g/YzfEipeUFKTddre1aDbqC5n91rFUOWPJzi/Eo55LhbZtwFKTWXVs3kn6Yy48b2Hlyg&#10;cZ/p7iEVLcJzUZIkSZIkSZIkzcJCUkmSJEmS1Ee7FMRm3bSZUnMV8KaCeVd5WYxhhwrj1LRtQezy&#10;WkmUijEsI/9m7PNSapoaaWTEnJFSc0WFuXPldkLqsksl5Hcy+lvVLGbmda4np9DgIoCUmlNoi/xz&#10;PC/GcEBm7KjlFgxNWiFpL9d8jGF92k7oObouFHH9dCSl5hhgf+CUDob/6Ih/fpO4h+R2jazpUuCz&#10;wP2B3VJq3p1Sc8mYc4L88xzqvZ+nCmLH1pEUuEdm3Ok1k1jNVGbcWTWT6MC4z3T3kMpGcC4e2MG4&#10;kiRJkiRJkiRpSBaSSpIkSZKkPhpHR1KAjwOnFcQDbAy8vnCM2koKSftkCtgwM/YXlXLI6X5zeqW5&#10;c+V2leriJmIAYgzrArtnhve1I+nptZMYUu+u80BJR0WANwKXZc79vzGGjTJjRyn3zBtFUXUVPV/z&#10;I394xRBcPx1KqTmVtmjm95WHXhc4IsYwqo55k7iHbDWmec8GPgM8Ctg+pebJKTVHptTcMKZ8ZtKH&#10;QtJQEDvOQtK7Z8adWjWLm8rdB3rb0bInZ7p7SAc6PhcPH+G5KEmSJEmSJEmSZmEhqSRJkiRJ6qOx&#10;FJKm1FxLW3RR6hkxhpwuYl3ZpiD20mpZlNu3IHachaRd3pw+pxjDeuTfwN5lp8rdgHUyY0+omcgs&#10;vM4VxBjWprAQLqXmAuDQzBR2B96SGTtKuWfe6TWT6Fif13xuEfZKOuwY5/oZjcHP6EDgB5WHvhnw&#10;pRhD7vt+GJO4h2w9gjlW0BatfRl4IXCrlJqQUvOUlJojUmquGkEOOXIL9KBekV7uQ2guTam5vlIO&#10;Q4kx7ADsnRl+esVUVjeVGXd2zSQq68OZ7h7SkUVyLkqSJEmSJEmSpFn4L+olSZIkSVIflRSSpsK5&#10;Pwu8AigpBF2btnDjwYW5FIsxbEzBvwNKqVlRMZ1SJYWkPy+dPMawAXlFuaVdbkvsQv7D5LosjLxl&#10;Ztz1dPzzXILXucuC4Z2B9TLiLl7t/78HeC6wY8ZYL4oxfCml5jcZsZ2LMWxH3s/omsGN/pOit2ue&#10;/CKfc1JqrquZyGpcPyOSUnNFjOHBwCeBx1cc+i60nynfWnHMm5jgPSS3UHGVK2j3h+XAVbQPkjlr&#10;8HUm8Ffgryk1VxTOMw57ZMZdWvGa7pAZd0ml+XP8S0Hs6bWSmMFUZlxnDyqooA9nuntIhyb5XJQk&#10;SZIkSZIkSXOzkFSSJEmSJPVRbmc9KOhICpBSc32M4Y3AF0rGAR4UY7hXSs3/FY5TapMxz1/TPplx&#10;FwHHVph/l8y4cRYYlnS1OqVaFmvKLdQ+ZQSdrpbade6ykDS30ODC6f8npebKGMPrgI9mjLUW8IkY&#10;w34pNddk5tOl3POu6Kwbgz6v+anMuK6vgetnhFJqro0xPJG2EO45FYd+bYzhCyk1XZ0RuXvIGVWz&#10;GN5muYEpNctqJtJDuWd6zc9tN8uMG+cDaO5fENvleshdo30uJO3DmZ69hwBrpdSsrJTHojXB56Ik&#10;SZIkSZIkSZpD7lPqJUmSJEmSurRTZtzlKTWrd+LK8SXgjxXGeVeMYdw3uxcVksYY+lSIul9m3A8r&#10;dVbNvRH8/Apz5yopMOxjR9ITq2YxM69zPXtmxl00w599Ejguc7xbAq/LjO1a7nlX2n171Pq85qcy&#10;47ouxHP9jNigsOh5wH9XHHYD4G0Vx1td7h4y7iK1TXMDYwxbVMyjj3bLjDu5Yg65RXpjKTiPMawN&#10;/L+CIc6plct0MYb1ga0yw/v8wIg+nOnZewiwebUsFrkJPRclSZIkSZIkSdIcLCSVJEmSJEm9EmPY&#10;ANg2M7xKYc3ghsn/rDDUHYDHVRinRMlNtgDrVMmiUIxhe2DXzPAja6WRGbe80vw5cn9mV6fUNFUz&#10;uancTkYnVc1iZl7neqoVwqXU3AC8qiCXV8YYblcQ35Xc99ukFZL2ec1PZcZ1XeTj+hmDjopmHhNj&#10;uEXF8aab1D2kTw8q6Y0Yw3rkP9CiZkfS3ELSqyrmMIwDyO+iCh0VkgLbZcZdD5xXM5HK+nCmu4eM&#10;yASei5IkSZIkSZIkaQ4WkkqSJEmSpL7JvSEeKhZ1pNR8E/hthaHeOrgpfFKtP+4EBg7IjFsBfLdS&#10;Drk39i+vNH+O3K5WNYsRZpLbyajrDoDgda4p5zpfk1Jz5UzfSKn5NnBUZi5rAx+PMaybGd+V3DOv&#10;ywLgLvR5zU9lxnVdSOr6GZNpRTOfrTTkssF4XZjUPaQvny/7Zlfy/9vtaRXzmLQivUcXxF5Hd13l&#10;d8yMOy+lZkXVTOrqw5nuHjJCE3YuSpIkSZIkSZKkOVhIKkmSJEmS+qakkLR2wclrKowxBbygwji5&#10;SotYt6ySRbl7Zcb9PKWm1s3hS6nA8NSqWUwTYwjkd8odRQc1r3M9OR0VL57n+y/PSWRgX+A/CuK7&#10;kHvmXVA1iw71ec3HGDYkv2NcHzuSLrX105lB0cwzgJ9WGvIJMYa1K4013aTuIRsUxG5cLYv+2b0g&#10;tmYhae7vD8sr5rAgg3X1iIIhzh2s9y5kF5JWzaKiHp3p7iEjNkHnoiRJkiRJkiRJmoOFpJIkSZIk&#10;qW960ZEUIKXmR8D/VRjqNTGGLSqMk2Ojwvi+FJLeIzPuiIo5TFSBYYxhGfkFhn+vmctqcoqjVrGQ&#10;dDV9vc4xhk2BHTJCL5rrmyk1RwNfzEqqdUiMYe+C+Npy329z/px6ps9r/uYFsZ3l5vrph5Saa4GH&#10;U6fofhvgThXGWd2k7iEl3QQ3q5ZF/+Se5wCn10oC2DAzrvT3jhwH0K6vXGdXymMm22fGjXt9zqUv&#10;Z7p7yBhMyLkoSZIkSZIkSZLmYCGpJEmSJEnqm9wb4qGboo5XVxhjS+p0N81xfWH82AtJB51vbp0R&#10;ugL4Ss1UMmKuTakpvQa5Avk3WXdZSFrSbWsUhaRe5zpukRm3kOKJQ4DrMsdfD/hEjzog5T48oc9F&#10;Jqvr85qfKojtsiOp66cnUmouAR5P+ecpgLtXGGN1S2EPWd3m406gQ7nF7Tcwms9I88ntZFrioML4&#10;LgtJcx4IAPCPqlnU1eczfaEW8x7SuQk4FyVJkiRJkiRJ0hwsJJUkSZIkSX2zU0Fs9aKOlJpfAUdW&#10;GOoFMYaSzme5Li+M37FKFmUemhn3g5SacyvmsUtGzFUV5x9WSVerGl1mZjOVGXd1Ss2FNROZhde5&#10;jr0y4+YtnkipORX4cOb4AHcADi6Ir2JQjJdbZHJxzVw6NpUZN4o1P5UZd2VKTZeFPq6fHkmp+R3w&#10;xgpD5TwUY1ZLaA9Z3WLuJpj7QJ1zU2pyC8RrGul/d44xbAk8unCYmr8rrC73gTx9LvSeyowb1ef4&#10;hVjMe8hI9PVclCRJkiRJkiRJ87OQVJIkSZIk9U1OEdcqXXU5qdGVdH3g0ArjDOuawviSDrG1PCwz&#10;7lO1EogxbEte18crauWQoaTA8PRaScxgKjPu/JpJzMTrXFVuR8WFFue9Cbgkcw6AN8UYcnOsZUcg&#10;t7Njn4tMVjeVGdf5mic/ty67kYLrp4/eQXnx/W1qJDLNJO8hKwtit66WRf/kfu4+p2oW+bYY8XxP&#10;Ir8r+ypn1UhkFjfLjLu2ahZ1TWXG1T7T3UPGr4/noiRJkiRJkiRJmoeFpJIkSZIkqW9iQWwnhaQp&#10;NccCX6sw1KNiDPesMM4wSjsllhT2FosxbAEcmBF6AXWu2Sq5N/aPsztUSYHhGdWyWNNUZlyXHaNW&#10;8TrXc8vMuAUVNw26Qb4tcw5oC08+FmMY578jL+nAPe4isGFMZcaNYs1PZcZ1uXbA9dM7KTXXAm8p&#10;HGa7GrlMM8l7yKUFsSW/K/Rd7ufu2p0ecx+QsUXNJOYSY1gGPKfCUH3sSHpl1SzqmsqMq/1zdg8Z&#10;s56ei5IkSZIkSZIkaR5L5j/yS5IkSZKkiZFbyHXu4GbGrryGss4nqxwWY1inwjgLVdJxDMqK1Gp4&#10;OJDz8/pESk1pN9bpct+XpT//ErnX7oKUmi5vYJ/KjKtdJDETr3M9e2bGXTzEaw+jrJPY3YEXFMSX&#10;KinUX14riRGYyowbxZqfyozruiOp66efvkRZB+pNaiUyMMl7yIqC2B2qZdEjMYaNyO+UWLvb4/WZ&#10;cZvGGNarmsnsHgDcarU/uxY4cchxuux+nVtIuhg7ktY+091D+uGL9OtclCRJkiRJkiRJ87CQVJIk&#10;SZIk9UaMYXPybybstKgjpeZ44HMVhtqXERZepNRcTFlXm9vUyiXTMzJibgD+u3IeuZ1rcm/Er+EW&#10;mXGdraUYw/rk37x9Ts1cZuF1rmDQJWyPzPAFd8lLqbkKeG3mPKu8NcZw88IxcuW+366rXCjfmQlY&#10;81OZca6f1jjXz8il1FxBWbfzzWvlMjDJe0hJN8Hchz70Xcnf67xqWbSuKojdsVoWc3vFDH/2JWCz&#10;IcfpsjvvzTLjRvnQoQXr2ZnuHtIDg4fS9OlclCRJkiRJkiRJ87CQVJIkSZIk9UnJTZ1ddwcDeANt&#10;kWKpN8YYRtkJJRXEbhZjmKqVyDBiDLcE7pYR+pWUmtMqp5P73rysahbDyS1EOr1mEqsp6Z52QbUs&#10;Zud1rmNnYMPM2GELOj4N/DlzLoCNgY8OivdGbafMuJLiiVHr7ZqPMWwCbJMZ3uVnDtdPv/2iIPa6&#10;alm0JnkPKekCmduxt+/6tF+WFFfmvi8XLMZwF+CeM3zrcwxf6NhlIWlud9a+dmns03vUPaQ/+nQu&#10;SpIkSZIkSZKkeVhIKkmSJEmS+iS3sxKMoJA0peYU4OMVhtoU+GCFcRaqpJAU4HZVshjeszLj3lU1&#10;i1ZugeFYOn7FGAL5N6GfUTOX1exaEHthtSxm53Wuo+QG/aEKOlJqVjBzV7Jh3Bt4ZuEYOXLfb30o&#10;AluoPq/5qYLYLj9zuH767ZiC2OW1khiY5D2kpIPmLWIM61bLpD9KOnnWLoYs2X93r5bF7N46w58d&#10;Td4au7gslTltnBm3VdUs6unTme4e0h99OhclSZIkSZIkSdI8LCSVJEmSJEl90veOpABvBq6tMM4j&#10;YgyPrjDOQpxUGD9Tx59OxRg2B56REfq9lJo/1M6H/PfmVVWzWLhbFMR2WWA4VRC7vFIOc/E613HL&#10;gtihi2FSar4P/LhgToB3xxg676K2mknuJrhQUwWxyyvlMJupgtguP3O4fvrt7ILY5bWSGJjkPaTk&#10;57gOZedfX5UUkta+piVFfyV72LxiDPcDDpzhW+8E9soYcnlRQnPLLVYctqvqqEwVxC6vlMMq7iH9&#10;0adzUZIkSZIkSZIkzcNCUkmSJEmS1CclHUlLu24ubJLUnAl8uNJwH4gxjKLjzLGF8QfUSGJIzwU2&#10;z4g7pHYiA7tkxl1RNYuFK+lo12WB1FRBbJcdo1bxOtdRcnN+bvHKK4CVBfNuCnykID5H7pl3SdUs&#10;ujVVENv1mp/KjFsJnFUxj9W5fvqtZP0dVy2L1iTvIU1h/N2qZNEvJcXYtQtJzymI3bdaFquJMawN&#10;HDrDt04BDmf4QtKVKTVddpVfLzNuj6pZ1DNVEFv7THcP6Y8+nYuSJEmSJEmSJGkeFpJKkiRJkqQ+&#10;mYSOpABvAS6rMM52wP9UGGc+xxTG7xtjCFUyWYAYw4bAwRmhX02pKS2anSmf9WivVY7rauYyhN0L&#10;Ys+tlsWapgpil1fKYUZe56pyOoKtklVokFJzDPD5gnkBHhBjeErhGAsSY1if/PdbH7oJLtRUQezy&#10;SjnMZioz7tyUmhqdyWfj+um3koLbap9RFsEe8tfC+LtXyaJfSj5r176mpxXE3rFaFmt6ITMXqh6a&#10;UrOC4buhdr0WNsyM2znGsEXNRCqZKohdXimHVdxD+qMX56IkSZIkSZIkSVoYC0klSZIkSVKf9L4j&#10;KUBKzYXAuyoN94gYw9MqjTWb44DSbjuPqJHIAr0I2GbImOuAV3aQC5S9L8fV9Wu3gtglWUiK17mm&#10;3E5a16fUlBTpH0L5XvfeGMP2hWMsRJ86z3VpqiB2eaUcZjOVGdf1gytcP/12s4LY31bLYvL3kNIu&#10;dPeJMSyrkkl/7FgQW+MBN9OVFJJuFWO4VbVMBmIMOwFvnOFbpwGfGvzzsIX4VxYlNb+rCmL72DFz&#10;qiB2eaUcVnEP6Y++nIuSJEmSJEmSJGkBLCSVJEmSJEl9klvIdU1KzXlVM5nfe4Bacx4WYxi2g86C&#10;pdRcA/yicJjH18hlPjGGHYDXZIQellJzSu18Bko65Y6rU+WuBbFLtZDU61xBjGFj8vfyi0rmTqk5&#10;A/hgyRi0N8N/uHCMhSgpXO5DEdhCTRXELq+Uw2ymMuPOqJnEdK6fiXDrzLhLgaMq5jHpe8gplBUu&#10;7wjcuVIufVFSHHx5tSxapxbG37dKFgODgr+PAZvO8O3Xp9RcO+gsP+znoo2Kk5tbSffqqj/DSqYK&#10;YpdXymEV95D+6Mu5KEmSJEmSJEmSFsBCUkmSJEmS1AuDG4Rzb6DuujvYGlJqLgdeV2m4TYCvDApI&#10;uvLdwvi7xhj2rZLJ3N5G+/MYRgO8oYNcVikpMKx9Y/9C5RYYXp5Sc3XVTAZiDBsA2xUMUdopbz5e&#10;5zpuURBbVAg38BbKixUeHmN4dIVc5lJSBFa781wnJmDN566fLj9zuH767z6Zcd8ZPNijloneQ1Jq&#10;bgCOLhzmsTVyqSHGcMsYQ3ZRWoxhbWDbghRKChZn8jfg+oL4h9ZKZOBg4H4z/PlxwGcH/7wHsHbl&#10;eUuVdDx9zOB90Qt9O9Mr7SGPq5FLDaV7yJj15VyUJEmSJEmSJEkLYCGpJEmSJEnqi+2A9TJjU81E&#10;hvAx4K+Vxtob+J9KY83kyApj/HuFMWYVY/gX4KkZoS9KqemyKKKkwLCrYr1ZxRi2Yfhi3FVqFCLN&#10;JhTGX1Eli9l5neso6a5cnFdKzcW0xXClPhxj2KrCOLMp6TzXh26CC9HbNR9j2AzYMjO8y0JS10+P&#10;xRjWIb948eM1c2HyO5IC/KQw/qCOH8KyIIPz+Ou0D4XJ7XC5NbCsII2SgsU1DIq7ji8Y4oAYQ+kZ&#10;AECM4W60D5qZyctSalYM/jln/9wsL6sFO6cgdgfg/rUSqaCPZ3rpHvLURbSHjEXPzkVJkiRJkiRJ&#10;krQAFpJKkiRJkqS+KLkhfuQdSeHGTigHVxzyCTGGV1Uc70YpNccDfykc5ikxhj1q5LO6GMPWwCcy&#10;Qg9Pqflq7XxWU/LeHHmBIfld9qByIcJqdiyMv6FKFrPzOtexZ0FsrQLXDwBnFI6xNXBYhVxms0tB&#10;bF+KwObT5zU/VRDb5WcO188MYgzPjzE8vtZ4BZ5A3lnxx5SaH1XOpeThB33ZQ0qLwLYAnlEhj2yD&#10;ArAf0q7dCDwrc6itqyVVzx8LYpcBzy5NIMZwc9oCu3Vn+Pa3U2qmPyjnVhlTLOu46+f5hfGvqZJF&#10;HX0805fsHuK5KEmSJEmSJEmScllIKkmSJEmS+qLkhvixFJICpNT8EPhWxSHfGmN4dMXxpvtYYfza&#10;wKE1EpkuxrCMtiPJDkOGngc8p3Y+Myh5b15eLYuFKymIvKpaFmsq6mTUcddZ8DrXcouC2CqFcINO&#10;ajWKL54QY3hIhXFmshi6Cc6nz2t+qiC2y88crp/VxBhuCbwb+HxXD9tYYB43A96RGf72mrkMLIY9&#10;5DdA6Tp/XYwht7twkRjDrWn/DvtO++PHZQ63fWE6XTzQ4ueF8c+PMWyaGxxj2Ak4kpmLbK8FXrza&#10;n+UW4pf+7OdycmH8nWMMT6qSSbk+nulLcg/xXJQkSZIkSZIkSSUsJJUkSZIkSX1RckN8qpZFnn+n&#10;3g3cy4DPxRgOrDTedJ8Drisc42ExhsfUSGaaNwEPHjJmJfCUlJp/VM5lJiWdA6+vlsXCldzo3WW+&#10;O5UEd9wxCrzOtdyyILbmev48cGyFcf6rowKDkjNvea0kOtbnNT9VENvlZw7Xz5reB6w/+Oe3xRgO&#10;H3XRz+C9+BnyCs5+CXy5bkbAIthDUmquBkq7ym8FvKdCOkOJMTwL+C1rdgffJ3PIbcoy6uS/9x5V&#10;GL8VkFXkNigiPYrZi+vfnFLz99X+LKcjKZStpfmcWGGM98UYSj6j1tK7M30J7yHvw3NRkiRJkiRJ&#10;kiRlspBUkiRJkiT1RclNvGPrSAqQUnMa8LaKQ64LfL12MWlKzYW0nT9LfWTQCaVYjOGFwCEZoW9N&#10;qflBjRwWoKRT5fJaSQxhx4LYLm9CLskLILur1QJ5nesYe0dFgJSaFcArKgy1I/DRCuOsruTM67o7&#10;by19XvNTmXFXDc7Srrh+pokx3Bb4l9X++JHAMTGGe5ckNkQO6wKfBh6QEX4D8PyUmpV1swIWzx7y&#10;uQpjHDQoyupcjGHPGMMPgf8BNp7hJcsyh56p6+YwtiiMX0NKzSnAWYXDvCLGcLthAmIMd6YtsNtt&#10;lpf8idW6GcYYlpG/f3ZZSPrHCmNsBXwtxrB5hbFK9PVMX1J7iOeiJEmSJEmSJEkqZSGpJEmSJEnq&#10;i4ktJB04FDip4nibAd/p4IbQt1LelXQL2txKO9O8HDgsI/T7wH+WzL1QMYatgI0KhhhHp8qSgsjt&#10;Ygxd/TvDkg6aANtVyWIGXuc6YgyRmW+KX6hqhXAAKTU/ot0vSj0ixvCCCuMAEGPYmLKin0srpdK1&#10;3q558gtJO/u84fqZ0RNn+fMp4Mcxhs/FGEqLm2YVY9ie9mfwhMwhDk2p+VPFlIBFt4f8hDrr6r9j&#10;DLO9X4rFGHaOMXwSOA74f3O89LzMKXK6+tWMn813CuPXoS2CnPd3hhjDOjGGg4GfMXvR4vXAM1Jq&#10;Vv9dZmfy98+9MuMW4g/ANRXGuS3tnlf0u1ehvp7pS20P8VyUJEmSJEmSJElFLCSVJEmSJEl9MVvX&#10;mYU4o1oWmVJqrgZqdzLZEDgyxvDYWgOm1JxJna6kuwK/jDHcetjAGMMGMYaP0RbfDutE4HEpNTdk&#10;xOYo7VJ0eZUshlNy8/CmwN61ElnNtoXxt6qSxcy8znWUdFOEyoVwA68AanQ9el+MYa4b/4dRUgQM&#10;/SoCm0uf1/yumXFdft5w/axpvs7sTwD+HmN4X4yhdF3daFDQ9mzagp/c7vC/pLuHXiyaPWTwee7d&#10;FYZaC/hMjOHQGMP6FcYDIMawf4zhE8ApwFOBtecJ+UPmVJtkxq1y58L42Xylwhg7Az+PMdxxpm/G&#10;GNaKMTwM+D3te2G9OcZ6TUrNTD/jWxbkt39B7JwGvx/+utJwt6ftOlnt98Ih9fJMX4J7iOeiJEmS&#10;JEmSJEkqYiGpJEmSJEkauxjDeuQXNf0jpeaqmvnkSqn5GfDflYddF/hijOHNMYb5bjxdqNdSp+Bk&#10;Z+APMYaDB9dwXjGG+wF/BJ6eMd+5wANSapZnxOYqvQH36ipZDGfLwvj7V8liTVsXxt+jShYz8zrX&#10;UdrVq3ohXErNn4FPVxhqbeCIGEONYp1FUwQ2jz6v+anMuC47oLt+1rSQ4rANgH+nLZz5VozhUTGG&#10;rA7TMYZtYgwvAk4APgLcLGccIAGPmqFrYi2LbQ/5KPCPCuMsA14OHBdjOCi3GCzGsHeM4ZUxhr/S&#10;Fj4dRPt5fCF+mDMnsHlm3Cr3LoyfzVHA+RXGmQJ+HWP4SozhyTGGBwyu0YeAU4GvAfvNM8aPgHfO&#10;8r2S/fOAGMOmBfHz+WrFsbah/b3wNzGGx8YYNlxoYIzhVoP3de7Z3OczfSntIZ6LkiRJkiRJkiSp&#10;yDrjTkCSJEmSJAl4MHN3n5lLl0UdOV4O3I/8bmezOQS4e4zhoJSa00sGSqm5IMbwUuATFfJan7YL&#10;zItjDP8LHA6cmFKzYtULYgxbAA8Ang3cK3OeS4F/Tak5tSzdoU1igeFmhfHPjzEc1kGB9laF8Y+K&#10;Mbxs+nurIq9zHXsUxl9cJYs1HQI8kvKOb5sB340x3D+l5ncF4+xUmMdlhfGj0ss1PziTcou2uvzM&#10;4fqZJsawATBM4cs6wIMGX9fGGH4N/Az4K20387OAy1NqrhmMvzFtN+o9gdsBB9B2Jiz972YX0n5e&#10;ObdwnLksqj0kpebKGMNbgPdUGnI32s+4748xfIO2kOtY4IyUmvNWvWjwHrsZsDttEeNtaQsycz8T&#10;XA58ITN2wQWBs3hojCGk1DSF49xESs0NMYaPA6+qMNzawKMGX8NqgCfPcR6UdCRdn7bQ7wMFY8zl&#10;COC9zN+Jchh3Br4IXBlj+CVtF8vTaB8ocD3t+2kzYBfan81dge0HsV+i3aeG1cszHZbOHuK5KEmS&#10;JEmSJEmSarCQVJIkSZIkjVWMYVXnj1ypVi41pNRcHmN4MvBzYK3Kw98L+MuqG2VTaq4tGOtTwGOo&#10;15UwAm8cfF0eYzgDuBLYlrbgoeTm6UuB+6XU/Kk4y+GVFhheXiWL4ZR2tYq0N7w/p0Iu02V1wpkm&#10;Ak8APlshl9V5nesoKeSADjoqAqTUNDGGNwKHVhjuZsBRMYbHptR8K3OMkvfbypSacbzfcvR1zU8V&#10;xHZZSOr6uallBfOsR/uZaY2HV8QYCoad14W0n1eO73ISFuce8gHaYr59Ko65GfDkwRdw4/W/ivb9&#10;tUHFuQAOS6nJ7fZaWki6Lu2DXR5XOM5MPgK8krI1WeJq4GHzFKGV7p+HxBg+l1LTRWfns2MMXyOv&#10;gHY+GwH3HXx1ra9n+ipLYQ/xXJQkSZIkSZIkScVq38woSZIkSZI0rOfTdlXJdbcYw//EGB4RYyjt&#10;0FdFSs2vgP/saPhNgLcBp8cYXhpj2DpnkJSalcBTgDNqJjewCXBr4I60nXBKikgvBO6bUvPbGoll&#10;KC0wvL5KFsPZtMIY/xZjeE+MoWb3pNIb0AHeHWOIFcZZnde5jj0L4/9RJYuZvQ/4W6WxNgS+GWN4&#10;c4wh52GNJd0Ec4uUxqGva36qILbLQlLXzzSDbsnXVJpzFM4C7p1Sc+wI5lp0e0hKzfXA84Auuo6v&#10;bkPqF4CdBrylIL704RAAj40xvLDCODeRUnM68OXa4w7hGSk1R8/zmlsVzrEdcESMoca5NZN3dzRu&#10;jpWZcX0904GlsYd4LkqSJEmSJEmSpBosJJUkSZIkSWMTY7gP8J7CYbYCngUcAfwjxvCzGMN/xBhu&#10;O+h2Oi5vBY7scPwdgHcBTYzhRzGGQ2IMtxhmgJSaC4EH09OiAtoi17ul1PxujDnsUhi/vEYSQ6r1&#10;vn8JcHSM4X6VxqtxY/e2wE9iDFMVxprO61x4nWMMG1JWkLsipWZ5SQ5zSam5Dng2dQsMDgF+E2O4&#10;zZBxJUUUywtiR62va75krE4KSV0/s5qUDma/Be6UUvOXEc23KPeQlJpf0j4sZdJcAzwmpebKgjGu&#10;q5TLYTGGN2Q+5GAubyS/ALHEwSk1n5/rBTGGmwHbVJjrAODXMYa7VhjrJlJqfgMcXnvcDMeTf471&#10;9Uy/0RLZQzwXJUmSJEmSJElSEQtJJUmSJEnSWMQYHgZ8C1i34rDrAPegLeI8BjgnxvDJGMPjYwxb&#10;VZxnXik1K4AnAid1PNV6wH2ANwMPGDZ4cHPng4CrKudV6me0N592/fObT2nXnHF0qryw4lj7Ad+P&#10;MZwQY3hdjGH/GMN6mWNdVCmn3YFjYwzPrlgo4XUuv863oKy4tdb7Y1YpNb8A3lF52NvTvh8/GGNY&#10;aCFLScFgXwv/Z9LXNT9VEJsqzD8T18/M6+fHlefrwjuBe6TUnDPCORfzHvKfwPfGncQQVgBPXEDH&#10;zPnU7Cj8Otoi7XvWGjCl5njg07XGW6C3ptS8dwGv26vinPsAv4ox/DrG8MoYwz1jDDW6xQK8jPGv&#10;v5ek1OQWBPf1TF/dYt9DPBclSZIkSZIkSVIRC0klSZIkSdJIxRg2izEcBnwN2LDj6bYDngp8Hjg/&#10;xvDCjue7iZSai2iLNGsWfFWXUvNz4EDg4nHnMvBe4L4pNeePM4kYw7q0nV+zpdRcXimdYfy9gzH3&#10;BN4A/BL4VeYYp9ZLhy2AjwAnxBgOjjFslzuQ1/kmSq7zUB2RZ9B5IdzAa4GfVh5zbeD5wGkxhnfE&#10;GLaf5/UlhcuXFcSOWi/XPLBrZty5KTXXFsw7F9fPzOvn44ynC+JCnA78a0rNKwYdW0dp0e4hKTU3&#10;AI8FxtmNfqGuoS0AO6LCWCdUGGO62wP/F2P4WYzhoBjDZhXGfDmj22velFJzyAJfu2cH898FeDvw&#10;f8DyGENJ8TYAKTVn0HZ2Hpe3p9T8oCC+r2f6TSyBPcRzUZIkSZIkSZIkFbGQVJIkSZIkjUyM4dXA&#10;ycBICzoH1gJG2pUUIKXmZOD+jL8DzZxSan4L3BX42xjTOAd4YErNwR0W6wwjUPbvz66plciQftjx&#10;+Lndg46qmcTAbsC7aW9Gz+V1ntmw1/mWhfONpJB9UGDwSOoX7QBsDLwCeM5sLxh0x96oYI5enyWr&#10;OaqDMWus+anMuDMK5pyP62eG9ZNS8zfgox3MVeJa4K3ArVNqvj/qyZfCHpJScxlwP+C3485lDucC&#10;B6TUfLHSeEdVGmd19wA+ARxWOlBKzQWM5ne4l6fUvG6I19+qs0z+qcp/T0+p+RLw+hpjDem/gVcX&#10;jnFUhTxWV+NMX8Ni3kM8FyVJkiRJkiRJUikLSSVJkiRJ0ii9Bdh23EmMWkrN0bQ3s3bdmfTKkuCU&#10;mhOBO9HebDxKK4H/BW6VUvPdEc89l9LuQ1dXyWJ4nwFuGNPcc6lVbFGb17mOSemoSErNxcB96aar&#10;63x2KozvfRHYNH1d81OZcWfWTGI1rp/ZvQT404jmmst1/POzyiEpNUWfuQosiT0kpeYS4N5AjW6f&#10;tR0O7J1S85uKY/4cOK3ieJ1Iqfk88F8dDX8l8IiUmncNGVdaiD9SKTVvAN40oulWAP8BPC+lprSL&#10;ZV/P9Bkt8j3Ec1GSJEmSJEmSJGWzkFSSJEmSJGkEBh0/7w6c2MHwlwHPpr2Rs0hKzeUpNc8FDgSO&#10;Lx1vAX4K3D6l5tkpNctHMN8wYmH85VWyGFJKzSnA+zoa/hIybyRPqfkr8Om66VThdV5TznXeq3DO&#10;kRXCAaTUnAXsz+i7VZW+3y6rksUI9HHNxxhuBmyaGd5lIanrZ/a5rgDuBfyk67lmcQnwAWD3wWeV&#10;cRSgT7eU9pArgUcDLwKuGHM60HbifVBKzaNTav5Rc+BBt9+Da47ZoRcD36k85t+Au6bUfC0jdhQd&#10;SasadFx9Et2ux78B90ipeXuFItJenunzWax7iOeiJEmSJEmSJEkqsc64E5CkSn4x7gQkSZJ0o3PH&#10;nYC0mhW0vzN8A/jSOBNJqTkxxnBH4IPAUyoMeQPwSeA1KTVV115KzVExhtsAjwFeS92btFcC3wbe&#10;nlLzq4rj1lbaqfL6KlnkeTVth7sHVxrv78CHgY8XFvy+kLZz1J1qJDXwe+ATBfFe538quc4T01Fx&#10;lZSa82MM9wTeDvw7dR68+F3mLsItLQKbiG6C0/RtzU8VzGtH0mlGuX5Sai6JMdwPeB7wn8BWFeaa&#10;yw3A/9F+xvpKSs24Ok/PZEntIYMCuA/EGL4BHAY8dAxpHAccCnw+paazMz+l5usxhjfQvsdrOpq2&#10;A2IVKTXXxhgeA3ydtjtxiZXAh4BXpNRcNWxwjGF9YJfCHGZzPvA94FtAU3vwlJrPxRh+DrwXeETF&#10;oc8E3gZ8LKXmuorjQv/O9Hkt1j1kzOfi4TnrVZIkSZIkSZIk9cOylSuLH0IqSZIkSZK0hmXLlq3x&#10;ZzGGuwD3AO4J3BnYpqPpT6EtHv0p8J3aXYNqiDEcALyetpvIsM4HPg8cllJzWsW0ZhRjWAbcDTgI&#10;eDhws8yh/gp8GfhMSs3pVZLTrGIMa9MWAb8S2CBjiONpb6A/HPhtjW5Gg7w2ob1p/hnAmhvF/K4H&#10;fg18HzgipeaEGnlNqr5e50kTY9gPeAtwf4Z/X14OfAX4YErNMZVTm3h9WvMxhkcAR2SGPzyl5uu5&#10;cy9mo1w/MYaNaTv5PYm2K2qNAlaA04Bf0nZaPLKHXdLFjb9LvIrui8GuAr5KWzT141GejTGGxwPv&#10;AbbPHOIa2vfy94GvDjqYVzf4/HEo+Z1Ufwm8MKXm2IIcltG+F14J3CV3nIEG+A3wO+BnwO9SalYU&#10;jrkgMYZ9gBfQds/cImOIq4Ajgc8A3+qy4LlPZ3qOxbiHeC5KkiRJ0tLl/f+SJEnKYSGpJEmSJEnq&#10;xEyFpKuLMWwD3Jq22+UuQKC9aXpHYNPB17rARtPCrgcuGXxdAJwNJOAk2oKoP6XUjLwzV65B189H&#10;A3cH9qT9+6+6+fMa4B+0nX5PAv4M/Bz4dUrNDaPPFmIMawH7APemvXa3oO3wtimw+eBlV9EWu55B&#10;Wzz6O+CnKTVddnPTLGIM2wKPAw4EbgtsDWw8+PalwHLgPOBU4ETgWNqCwnM6zmuPQV73pH0vbUlb&#10;CHnV4OuyQX4NbafME4A/An+wC86a+nqdJ02MYVfgYbQ34u8HbEu7v91AW/B2GXAx7c31f6J9aMHP&#10;etaxsJf6sOZjDAcD784Mv72FwnMb9fqJMWxO+/npdsBetJ9HtqftzLbZai+/hPZz1cXA6YOv02g/&#10;Wx2dUnNBTg4aj8F77THA42k/l9ZwMnAUbdHUD1Nqrqw07tBiDBvQdqm8D+3Dd3ag3TOX0b6Xr+af&#10;n7fPon0/H0+7rv7UQSfKuXK9O/B+2nU4nxW0BYTvSqn5SeU8bkn7wJs7054x2/DP303gn78/nk/7&#10;u+Op077+nFJzds18cgw6rN6Vdl/bF9iVdk/bGNiEdh+9kvb331Nof8/6NfDLUX8O6cOZXmKx7iGe&#10;i5IkSZK0tHj/vyRJknJYSCpJkiRJkjqxkEJSSZKkUYkxfBB4fmb4thZVTJ4Yw7Kl2ml5qRg8mGZ/&#10;2gK8PWiL7yJt4d360166grZgatWDaM6gLb78G233Sdd3gRjDPWkL8+4B7EZb/Hg5bSHhMbSdDQ9P&#10;qTlvbElKM1hqe4jnoiRJkiQtHt7/L0mSpBwWkkqSJEmSpE5YSCpJkvokxvBt4IEZoVen1GxYOx9J&#10;3YsxbJpSc9m485A0mdxDJEmSJEl95f3/kiRJyrHWuBOQJEmSJEmSJEkaganMuDNqJiFpdCwAk1TC&#10;PUSSJEmSJEmSJC0mFpJKkiRJkiRJkqSlYCoz7syaSUiSJEmSJEmSJEmSJI2ahaSSJEmSJEmSJGlR&#10;izFsDWycGW4hqSRJkiRJkiRJkiRJmmgWkkqSJEmSJEmSpMVuqiDWQlJJkiRJkiRJkiRJkjTRLCSV&#10;JEmSJEmSJEmL3VRBrIWkkiRJkiRJkiRJkiRpollIKkmSJEmSJEmSFrtdC2ItJJUkSZIkSZIkSZIk&#10;SRPNQlJJkiRJkiRJkrTYTRXEWkgqSZIkSZIkSZIkSZImmoWkkiRJkiRJkiRpsZsqiE21kpAkSZIk&#10;SZIkSZIkSRoHC0klSZIkSZIkSdJiN5UZd1ZKzTU1E5EkSZIkSZIkSZIkSRo1C0klSZIkSZIkSdKi&#10;FWNYG9gtM/yUmrlIkiRJkiRJkiRJkiSNg4WkkiRJkiRJkiRpMdsZWC8z9sSaiUiSJEmSJEmSJEmS&#10;JI2DhaSSJEmSJEmSJGkx27Mg9uRqWUiSJEmSJEmSJEmSJI2JhaSSJEmSJEmSJGkx27sg9qRqWUiS&#10;JEmSJEmSJEmSJI2JhaSSJEmSJEmSJGkxu1NB7J+qZSFJkiRJkiRJkiRJkjQmFpJKkiRJkiRJkqTF&#10;bP/MuAtTas6smokkSZIkSZIkSZIkSdIYWEgqSZIkSZIkSZIWpRjDzkDIDP9DzVwkSZIkSZIkSZIk&#10;SZLGxUJSSZIkSZIkSZK0WD2gINZCUkmSJEmSJEmSJEmStChYSCpJkiRJkiRJkharBxXE/rpaFpIk&#10;SZIkSZIkSZIkSWNkIakkSZIkSZIkSVp0YgybAffJDF8B/LxiOpIkSZIkSZIkSZIkSWNjIakkSZIk&#10;SZIkSVqMHgtskBn7+5SaS2omI0mSJEmSJEmSJEmSNC4WkkqSJEmSJEmSpMXoGQWxR9VKQpIkSZIk&#10;SZIkSZIkadwsJJUkSZIkSZIkSYtKjOEuwJ0LhvhOrVwkSZIkSZIkSZIkSZLGzUJSSZIkSZIkSZK0&#10;2Ly2IPYC4Je1EpEkSZIkSZIkSZIkSRo3C0klSZIkSZIkSdKiEWO4E/CAgiG+mlKzolY+kiRJkiRJ&#10;kiRJkiRJ42YhqSRJkiRJkiRJWhRiDGsDHy4c5ogauUiSJEmSJEmSJEmSJPWFhaSSJEmSJEmSJGmx&#10;eD5w+4L4M4EfV8pFkiRJkiRJkiRJkiSpFywklSRJkiRJkiRJEy/GsB9waOEwH02pWVEhHUmSJEmS&#10;JEmSJEmSpN6wkFSSJEmSJEmSJE20GMM2wBHA+gXD3AB8rE5GkiRJkiRJkiRJkiRJ/WEhqSRJkiRJ&#10;kiRJmlgxhs2BbwO7Fg712ZSasyukJEmSJEmSJEmSJEmS1CsWkkqSJEmSJEmSpIkUY9iKtoj0ToVD&#10;rQQOLc9IkiRJkiRJkiRJkiSpf9YZdwKSJEmSJEmSJEnDijHcEvgmsEeF4b6cUnN8hXEkSZIkSZIk&#10;SZIkSZJ6x0JSSZIkSZIkSZI0MWIMy4DnAe8ENqww5NXAf1QYR5IkSZIkSZIkSZIkqZfWGncCkiRJ&#10;kiRJkiRJCxFjOBD4LfBB6hSRArwtpea0SmNJkiRJkiRJkiRJkiT1jh1JJUmSJEmSJElSb8UYNgQe&#10;CTwX2L/y8CcDh1YeU5IkSZIkSZIkSZIkqVcsJJUkSZIkSZIkSb0xKBzdF7g9cD/gvtTrPjrdtcBj&#10;U2qu7mBsSZIkSZIkSZIkSZKk3rCQVJIkSZIkSZIkjU2M4RvA5sBGwM7AdiOa+mUpNceOaC5JkiRJ&#10;kiRJkiRJkqSxsZBUkiRJkiRJkiSN00PGMOfHUmo+MIZ5JUmSJEmSJEmSJEmSRm6tcScgSZIkSZIk&#10;SZI0Qt8A/m3cSUiSJEmSJEmSJEmSJI2KhaSSJEmSJEmSJGmcVoxwrs8Bj0mpuWGEc0qSJEmSJEmS&#10;JEmSJI2VhaSSJEmSJEmSJGmcnj+COVYAbwCenFJz7QjmkyRJkiRJkiRJkiRJ6o1lK1euHHcOkiRJ&#10;kiRpEVq2bNm4U5AkSRMixnB/4DPAVh0MfzptAekvOhhbkiRJkiRJkqSR8v5/SZIk5bAjqSRJkiRJ&#10;kiRJGquUmu8BewIfBq6rNOylwGuBW1tEKkmSJEmSJEmSJEmSljI7kkqSJEmSpE7YkVSSJOWIMQTg&#10;+cCTgJgxxAnAR4FPptT8o2ZukiRJkiRJ+v/t3aFNBFEUhtHLuq1hM4YaMCj6pgQKIFgyWYvDIzDo&#10;ITOTfDlHP3EL+L88AM5m/w8AwBZCUgAAAGAXQlIA4D+W5fYwM08z8zIzz/P7Y+njzFz/PPuamc+Z&#10;eZ+Zt5l5Xdf7x8GnAgAAAADAYez/AQDYQkgKAAAA7EJICgDsYVlul5m5ruv9++xbAAAAAADgaPb/&#10;AABsISQFAAAAAAAAAAAAAAAAAIi6nH0AAAAAAAAAAAAAAAAAAAD7EJ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gH1LyGfYqH4vgAAAABJRU5ErkJgglBLAwQUAAYA&#10;CAAAACEAchvKDeAAAAANAQAADwAAAGRycy9kb3ducmV2LnhtbEyPzU7DMBCE70i8g7VI3FonoUqi&#10;NE6FECA4En7ObryNI+x1iN0mvD3uid5mNaOZb+vdYg074eQHRwLSdQIMqXNqoF7Ax/vTqgTmgyQl&#10;jSMU8Iseds31VS0r5WZ6w1MbehZLyFdSgA5hrDj3nUYr/dqNSNE7uMnKEM+p52qScyy3hmdJknMr&#10;B4oLWo74oLH7bo9WAGHy2JqJv4Tu82vUP2X//LqZhbi9We63wAIu4T8MZ/yIDk1k2rsjKc+MgFW6&#10;SSN7iKpIojhHsqLMge0FFHl2B7yp+eUXz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hAO8UjYDAAAcBwAADgAAAAAAAAAAAAAAAAA6AgAAZHJzL2Uyb0RvYy54&#10;bWxQSwECLQAKAAAAAAAAACEABHMTt3L9AgBy/QIAFAAAAAAAAAAAAAAAAACcBQAAZHJzL21lZGlh&#10;L2ltYWdlMS5wbmdQSwECLQAUAAYACAAAACEAchvKDeAAAAANAQAADwAAAAAAAAAAAAAAAABAAwMA&#10;ZHJzL2Rvd25yZXYueG1sUEsBAi0AFAAGAAgAAAAhAKomDr68AAAAIQEAABkAAAAAAAAAAAAAAAAA&#10;TQQDAGRycy9fcmVscy9lMm9Eb2MueG1sLnJlbHNQSwUGAAAAAAYABgB8AQAAQA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545;width:22835;height:2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35050874" w14:textId="39219324"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 xml:space="preserve">ntwoord op </w:t>
                      </w:r>
                      <w:r w:rsidR="003F6A30">
                        <w:rPr>
                          <w:b/>
                          <w:color w:val="FFFFFF" w:themeColor="background1"/>
                          <w:sz w:val="28"/>
                          <w:szCs w:val="28"/>
                        </w:rPr>
                        <w:t>de selectiecriteria</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proofErr w:type="spellStart"/>
                      <w:r>
                        <w:rPr>
                          <w:sz w:val="15"/>
                          <w:szCs w:val="15"/>
                        </w:rPr>
                        <w:t>Rijksinkoopsamenwerking</w:t>
                      </w:r>
                      <w:proofErr w:type="spellEnd"/>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2595 AN  Den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2500 EA  Den Haag</w:t>
                      </w:r>
                    </w:p>
                    <w:p w14:paraId="11793945" w14:textId="77777777" w:rsidR="00782387" w:rsidRPr="002F4927" w:rsidRDefault="00782387" w:rsidP="00621881">
                      <w:pPr>
                        <w:rPr>
                          <w:lang w:val="de-DE"/>
                        </w:rPr>
                      </w:pPr>
                    </w:p>
                  </w:txbxContent>
                </v:textbox>
              </v:shape>
              <v:shape id="Afbeelding 4" o:spid="_x0000_s1029" type="#_x0000_t75" alt="Afbeelding met tekst&#10;&#10;Automatisch gegenereerde beschrijving" style="position:absolute;left:32600;top:84;width:36626;height:1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08E"/>
    <w:multiLevelType w:val="hybridMultilevel"/>
    <w:tmpl w:val="2B885DC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01DB8"/>
    <w:multiLevelType w:val="hybridMultilevel"/>
    <w:tmpl w:val="CC324AB8"/>
    <w:lvl w:ilvl="0" w:tplc="7544328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5A501A"/>
    <w:multiLevelType w:val="hybridMultilevel"/>
    <w:tmpl w:val="7048EBF2"/>
    <w:lvl w:ilvl="0" w:tplc="5FF48AF4">
      <w:start w:val="3"/>
      <w:numFmt w:val="upp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3451AF"/>
    <w:multiLevelType w:val="hybridMultilevel"/>
    <w:tmpl w:val="560A46EE"/>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9FF65F0"/>
    <w:multiLevelType w:val="hybridMultilevel"/>
    <w:tmpl w:val="F79CD282"/>
    <w:lvl w:ilvl="0" w:tplc="83A6DDF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1335CF"/>
    <w:multiLevelType w:val="hybridMultilevel"/>
    <w:tmpl w:val="F40ACD66"/>
    <w:lvl w:ilvl="0" w:tplc="7D64D7EC">
      <w:start w:val="3"/>
      <w:numFmt w:val="upp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2AD4CD6"/>
    <w:multiLevelType w:val="hybridMultilevel"/>
    <w:tmpl w:val="560A46EE"/>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BB7009"/>
    <w:multiLevelType w:val="hybridMultilevel"/>
    <w:tmpl w:val="901E653C"/>
    <w:lvl w:ilvl="0" w:tplc="EE7C91C2">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17417329">
    <w:abstractNumId w:val="8"/>
  </w:num>
  <w:num w:numId="2" w16cid:durableId="1513376885">
    <w:abstractNumId w:val="7"/>
  </w:num>
  <w:num w:numId="3" w16cid:durableId="859707406">
    <w:abstractNumId w:val="4"/>
  </w:num>
  <w:num w:numId="4" w16cid:durableId="1763141661">
    <w:abstractNumId w:val="0"/>
  </w:num>
  <w:num w:numId="5" w16cid:durableId="1959679616">
    <w:abstractNumId w:val="1"/>
  </w:num>
  <w:num w:numId="6" w16cid:durableId="1946960168">
    <w:abstractNumId w:val="6"/>
  </w:num>
  <w:num w:numId="7" w16cid:durableId="347878769">
    <w:abstractNumId w:val="5"/>
  </w:num>
  <w:num w:numId="8" w16cid:durableId="2027632396">
    <w:abstractNumId w:val="3"/>
  </w:num>
  <w:num w:numId="9" w16cid:durableId="756482155">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emstra, Johannes">
    <w15:presenceInfo w15:providerId="AD" w15:userId="S::johannes.hiemstra@rijksoverheid.nl::f7276c18-3e66-4bf0-8d18-c24390e2d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1DCC"/>
    <w:rsid w:val="00002BF5"/>
    <w:rsid w:val="000039D3"/>
    <w:rsid w:val="00003D3B"/>
    <w:rsid w:val="00003F62"/>
    <w:rsid w:val="00004263"/>
    <w:rsid w:val="00004DB3"/>
    <w:rsid w:val="00005401"/>
    <w:rsid w:val="000055CA"/>
    <w:rsid w:val="00006C8F"/>
    <w:rsid w:val="000074AD"/>
    <w:rsid w:val="00011F5B"/>
    <w:rsid w:val="00012B5C"/>
    <w:rsid w:val="00012C70"/>
    <w:rsid w:val="00013977"/>
    <w:rsid w:val="00014FBB"/>
    <w:rsid w:val="00014FFD"/>
    <w:rsid w:val="000152B4"/>
    <w:rsid w:val="00015420"/>
    <w:rsid w:val="000172D3"/>
    <w:rsid w:val="000175F7"/>
    <w:rsid w:val="00020912"/>
    <w:rsid w:val="00021876"/>
    <w:rsid w:val="000222B0"/>
    <w:rsid w:val="0002279C"/>
    <w:rsid w:val="00022A81"/>
    <w:rsid w:val="00022CF0"/>
    <w:rsid w:val="00023769"/>
    <w:rsid w:val="000241E9"/>
    <w:rsid w:val="0002534D"/>
    <w:rsid w:val="00025526"/>
    <w:rsid w:val="00025C8F"/>
    <w:rsid w:val="00025D8B"/>
    <w:rsid w:val="00026432"/>
    <w:rsid w:val="00026774"/>
    <w:rsid w:val="00026ED3"/>
    <w:rsid w:val="000274B5"/>
    <w:rsid w:val="000319A8"/>
    <w:rsid w:val="00031DEC"/>
    <w:rsid w:val="00031FE8"/>
    <w:rsid w:val="000327F2"/>
    <w:rsid w:val="00033F35"/>
    <w:rsid w:val="00033F5D"/>
    <w:rsid w:val="000343B6"/>
    <w:rsid w:val="00034412"/>
    <w:rsid w:val="00034683"/>
    <w:rsid w:val="00034EBA"/>
    <w:rsid w:val="00035102"/>
    <w:rsid w:val="000354E2"/>
    <w:rsid w:val="00035AAA"/>
    <w:rsid w:val="00035F1B"/>
    <w:rsid w:val="00036545"/>
    <w:rsid w:val="00036C65"/>
    <w:rsid w:val="00037CC6"/>
    <w:rsid w:val="00042971"/>
    <w:rsid w:val="000431C0"/>
    <w:rsid w:val="00044A3C"/>
    <w:rsid w:val="00044FA8"/>
    <w:rsid w:val="000458EC"/>
    <w:rsid w:val="00045E45"/>
    <w:rsid w:val="00045F2D"/>
    <w:rsid w:val="00046096"/>
    <w:rsid w:val="0004640D"/>
    <w:rsid w:val="00047001"/>
    <w:rsid w:val="00050120"/>
    <w:rsid w:val="00051ABF"/>
    <w:rsid w:val="00051FD8"/>
    <w:rsid w:val="00052093"/>
    <w:rsid w:val="0005238E"/>
    <w:rsid w:val="0005277A"/>
    <w:rsid w:val="00052C5C"/>
    <w:rsid w:val="00052CF7"/>
    <w:rsid w:val="00052E69"/>
    <w:rsid w:val="0005378B"/>
    <w:rsid w:val="000552B7"/>
    <w:rsid w:val="000574AF"/>
    <w:rsid w:val="00057612"/>
    <w:rsid w:val="00060525"/>
    <w:rsid w:val="0006095D"/>
    <w:rsid w:val="00060994"/>
    <w:rsid w:val="00060E38"/>
    <w:rsid w:val="00060E50"/>
    <w:rsid w:val="00061974"/>
    <w:rsid w:val="00061DFD"/>
    <w:rsid w:val="00063317"/>
    <w:rsid w:val="00064633"/>
    <w:rsid w:val="0006597B"/>
    <w:rsid w:val="00065BCB"/>
    <w:rsid w:val="00066757"/>
    <w:rsid w:val="00067099"/>
    <w:rsid w:val="00067563"/>
    <w:rsid w:val="00067D46"/>
    <w:rsid w:val="000707AC"/>
    <w:rsid w:val="00070902"/>
    <w:rsid w:val="00070B38"/>
    <w:rsid w:val="00070F22"/>
    <w:rsid w:val="0007137B"/>
    <w:rsid w:val="00071590"/>
    <w:rsid w:val="00071E75"/>
    <w:rsid w:val="000721C4"/>
    <w:rsid w:val="0007289B"/>
    <w:rsid w:val="00072C0B"/>
    <w:rsid w:val="00072C50"/>
    <w:rsid w:val="00072FF4"/>
    <w:rsid w:val="0007404D"/>
    <w:rsid w:val="00074494"/>
    <w:rsid w:val="00074D5F"/>
    <w:rsid w:val="00075400"/>
    <w:rsid w:val="00075BC3"/>
    <w:rsid w:val="00075E75"/>
    <w:rsid w:val="000763FE"/>
    <w:rsid w:val="00076DF6"/>
    <w:rsid w:val="00077564"/>
    <w:rsid w:val="000775C3"/>
    <w:rsid w:val="00080803"/>
    <w:rsid w:val="0008142C"/>
    <w:rsid w:val="000823A8"/>
    <w:rsid w:val="00082A22"/>
    <w:rsid w:val="0008348C"/>
    <w:rsid w:val="00083C11"/>
    <w:rsid w:val="00083D9E"/>
    <w:rsid w:val="000862B1"/>
    <w:rsid w:val="000865D3"/>
    <w:rsid w:val="00087DE0"/>
    <w:rsid w:val="00090560"/>
    <w:rsid w:val="00090A2C"/>
    <w:rsid w:val="00090F3A"/>
    <w:rsid w:val="000910F3"/>
    <w:rsid w:val="000917DC"/>
    <w:rsid w:val="00091BBF"/>
    <w:rsid w:val="00092A33"/>
    <w:rsid w:val="000930DB"/>
    <w:rsid w:val="00093266"/>
    <w:rsid w:val="00093F38"/>
    <w:rsid w:val="000941DA"/>
    <w:rsid w:val="00094641"/>
    <w:rsid w:val="000949C4"/>
    <w:rsid w:val="00094B7D"/>
    <w:rsid w:val="0009543F"/>
    <w:rsid w:val="000977C9"/>
    <w:rsid w:val="00097EAE"/>
    <w:rsid w:val="000A0363"/>
    <w:rsid w:val="000A055C"/>
    <w:rsid w:val="000A2768"/>
    <w:rsid w:val="000A2C71"/>
    <w:rsid w:val="000A3308"/>
    <w:rsid w:val="000A4109"/>
    <w:rsid w:val="000A4291"/>
    <w:rsid w:val="000A55D0"/>
    <w:rsid w:val="000A7D16"/>
    <w:rsid w:val="000B049B"/>
    <w:rsid w:val="000B09DF"/>
    <w:rsid w:val="000B0AA8"/>
    <w:rsid w:val="000B0C71"/>
    <w:rsid w:val="000B1008"/>
    <w:rsid w:val="000B1E23"/>
    <w:rsid w:val="000B2341"/>
    <w:rsid w:val="000B25A3"/>
    <w:rsid w:val="000B4661"/>
    <w:rsid w:val="000B5B95"/>
    <w:rsid w:val="000B7E09"/>
    <w:rsid w:val="000B7EC3"/>
    <w:rsid w:val="000C1DA5"/>
    <w:rsid w:val="000C498F"/>
    <w:rsid w:val="000C664A"/>
    <w:rsid w:val="000C67A6"/>
    <w:rsid w:val="000C6F37"/>
    <w:rsid w:val="000C711F"/>
    <w:rsid w:val="000C71B5"/>
    <w:rsid w:val="000C76F5"/>
    <w:rsid w:val="000D0234"/>
    <w:rsid w:val="000D0C62"/>
    <w:rsid w:val="000D0E3B"/>
    <w:rsid w:val="000D156F"/>
    <w:rsid w:val="000D17E7"/>
    <w:rsid w:val="000D18D6"/>
    <w:rsid w:val="000D1CA3"/>
    <w:rsid w:val="000D271F"/>
    <w:rsid w:val="000D3A3C"/>
    <w:rsid w:val="000D3AD1"/>
    <w:rsid w:val="000D3E48"/>
    <w:rsid w:val="000D400D"/>
    <w:rsid w:val="000D40DB"/>
    <w:rsid w:val="000D47E5"/>
    <w:rsid w:val="000D49E0"/>
    <w:rsid w:val="000D57F4"/>
    <w:rsid w:val="000D5D79"/>
    <w:rsid w:val="000D641A"/>
    <w:rsid w:val="000D6B0A"/>
    <w:rsid w:val="000D74D9"/>
    <w:rsid w:val="000D7B7C"/>
    <w:rsid w:val="000E0F5C"/>
    <w:rsid w:val="000E1A27"/>
    <w:rsid w:val="000E1D70"/>
    <w:rsid w:val="000E27F3"/>
    <w:rsid w:val="000E3677"/>
    <w:rsid w:val="000E39BC"/>
    <w:rsid w:val="000E4F6A"/>
    <w:rsid w:val="000E5428"/>
    <w:rsid w:val="000E5CAC"/>
    <w:rsid w:val="000E6077"/>
    <w:rsid w:val="000E60D1"/>
    <w:rsid w:val="000E762C"/>
    <w:rsid w:val="000E7663"/>
    <w:rsid w:val="000E76CE"/>
    <w:rsid w:val="000F0749"/>
    <w:rsid w:val="000F09D5"/>
    <w:rsid w:val="000F2E1A"/>
    <w:rsid w:val="000F33BE"/>
    <w:rsid w:val="000F36DE"/>
    <w:rsid w:val="000F54B8"/>
    <w:rsid w:val="000F5500"/>
    <w:rsid w:val="000F5788"/>
    <w:rsid w:val="000F60B5"/>
    <w:rsid w:val="000F692A"/>
    <w:rsid w:val="00100511"/>
    <w:rsid w:val="00100DAE"/>
    <w:rsid w:val="00100FB7"/>
    <w:rsid w:val="00101B2F"/>
    <w:rsid w:val="00101EC8"/>
    <w:rsid w:val="0010242B"/>
    <w:rsid w:val="001025E3"/>
    <w:rsid w:val="00104A78"/>
    <w:rsid w:val="00104AD5"/>
    <w:rsid w:val="001060E0"/>
    <w:rsid w:val="0011111D"/>
    <w:rsid w:val="0011156C"/>
    <w:rsid w:val="0011169D"/>
    <w:rsid w:val="001127BE"/>
    <w:rsid w:val="001129DE"/>
    <w:rsid w:val="00112B47"/>
    <w:rsid w:val="00112DD2"/>
    <w:rsid w:val="00113F52"/>
    <w:rsid w:val="00114234"/>
    <w:rsid w:val="0011426A"/>
    <w:rsid w:val="00114B26"/>
    <w:rsid w:val="0011535A"/>
    <w:rsid w:val="00116225"/>
    <w:rsid w:val="001167AD"/>
    <w:rsid w:val="001170D7"/>
    <w:rsid w:val="00117B5B"/>
    <w:rsid w:val="00120218"/>
    <w:rsid w:val="00120309"/>
    <w:rsid w:val="00122016"/>
    <w:rsid w:val="00123250"/>
    <w:rsid w:val="00123348"/>
    <w:rsid w:val="00125063"/>
    <w:rsid w:val="00125D8A"/>
    <w:rsid w:val="0012615C"/>
    <w:rsid w:val="00126D09"/>
    <w:rsid w:val="00127E66"/>
    <w:rsid w:val="001302BF"/>
    <w:rsid w:val="001305A7"/>
    <w:rsid w:val="001322AD"/>
    <w:rsid w:val="00132CF3"/>
    <w:rsid w:val="00133031"/>
    <w:rsid w:val="001332C3"/>
    <w:rsid w:val="00133F61"/>
    <w:rsid w:val="00134691"/>
    <w:rsid w:val="0013585F"/>
    <w:rsid w:val="001374C0"/>
    <w:rsid w:val="001376D5"/>
    <w:rsid w:val="00137B25"/>
    <w:rsid w:val="00140772"/>
    <w:rsid w:val="001429B8"/>
    <w:rsid w:val="001438A6"/>
    <w:rsid w:val="00143969"/>
    <w:rsid w:val="00143FE7"/>
    <w:rsid w:val="00145492"/>
    <w:rsid w:val="001463A2"/>
    <w:rsid w:val="00147368"/>
    <w:rsid w:val="00147D44"/>
    <w:rsid w:val="0015187F"/>
    <w:rsid w:val="00152444"/>
    <w:rsid w:val="00152449"/>
    <w:rsid w:val="0015253B"/>
    <w:rsid w:val="00153292"/>
    <w:rsid w:val="001571CE"/>
    <w:rsid w:val="001579C9"/>
    <w:rsid w:val="00163BE9"/>
    <w:rsid w:val="0016476F"/>
    <w:rsid w:val="00164B49"/>
    <w:rsid w:val="00165EE6"/>
    <w:rsid w:val="00167697"/>
    <w:rsid w:val="00167CB9"/>
    <w:rsid w:val="001706A6"/>
    <w:rsid w:val="00171020"/>
    <w:rsid w:val="00171530"/>
    <w:rsid w:val="00173184"/>
    <w:rsid w:val="00173B32"/>
    <w:rsid w:val="00173CBC"/>
    <w:rsid w:val="00175CE4"/>
    <w:rsid w:val="00175F55"/>
    <w:rsid w:val="00176912"/>
    <w:rsid w:val="00176D8E"/>
    <w:rsid w:val="0018301F"/>
    <w:rsid w:val="001831F1"/>
    <w:rsid w:val="001842BF"/>
    <w:rsid w:val="00185789"/>
    <w:rsid w:val="00185FEE"/>
    <w:rsid w:val="001865C7"/>
    <w:rsid w:val="00187E4B"/>
    <w:rsid w:val="00190BFA"/>
    <w:rsid w:val="0019120B"/>
    <w:rsid w:val="0019172A"/>
    <w:rsid w:val="00191C59"/>
    <w:rsid w:val="0019284B"/>
    <w:rsid w:val="0019294C"/>
    <w:rsid w:val="00192B95"/>
    <w:rsid w:val="00192EC6"/>
    <w:rsid w:val="001932DB"/>
    <w:rsid w:val="00193A44"/>
    <w:rsid w:val="00193E89"/>
    <w:rsid w:val="00194030"/>
    <w:rsid w:val="00194525"/>
    <w:rsid w:val="00195575"/>
    <w:rsid w:val="00195A81"/>
    <w:rsid w:val="00195C2C"/>
    <w:rsid w:val="00195C60"/>
    <w:rsid w:val="00195EF9"/>
    <w:rsid w:val="001965D1"/>
    <w:rsid w:val="0019792D"/>
    <w:rsid w:val="00197B6A"/>
    <w:rsid w:val="00197F4A"/>
    <w:rsid w:val="001A049C"/>
    <w:rsid w:val="001A1652"/>
    <w:rsid w:val="001A199C"/>
    <w:rsid w:val="001A1C98"/>
    <w:rsid w:val="001A2364"/>
    <w:rsid w:val="001A2AAE"/>
    <w:rsid w:val="001A2D4A"/>
    <w:rsid w:val="001A2F49"/>
    <w:rsid w:val="001A304F"/>
    <w:rsid w:val="001A35BD"/>
    <w:rsid w:val="001A6C10"/>
    <w:rsid w:val="001A7B6F"/>
    <w:rsid w:val="001A7DB7"/>
    <w:rsid w:val="001B02C6"/>
    <w:rsid w:val="001B1156"/>
    <w:rsid w:val="001B1695"/>
    <w:rsid w:val="001B2264"/>
    <w:rsid w:val="001B32D1"/>
    <w:rsid w:val="001B399A"/>
    <w:rsid w:val="001B3A64"/>
    <w:rsid w:val="001B42BE"/>
    <w:rsid w:val="001B4CF9"/>
    <w:rsid w:val="001B66CB"/>
    <w:rsid w:val="001B6C0D"/>
    <w:rsid w:val="001B78B9"/>
    <w:rsid w:val="001B792E"/>
    <w:rsid w:val="001C07B5"/>
    <w:rsid w:val="001C0937"/>
    <w:rsid w:val="001C0D1C"/>
    <w:rsid w:val="001C19DB"/>
    <w:rsid w:val="001C1DB2"/>
    <w:rsid w:val="001C3ED4"/>
    <w:rsid w:val="001C3ED8"/>
    <w:rsid w:val="001C4FBC"/>
    <w:rsid w:val="001C583F"/>
    <w:rsid w:val="001C6F68"/>
    <w:rsid w:val="001C7498"/>
    <w:rsid w:val="001C780A"/>
    <w:rsid w:val="001D012F"/>
    <w:rsid w:val="001D0CAD"/>
    <w:rsid w:val="001D1726"/>
    <w:rsid w:val="001D25EB"/>
    <w:rsid w:val="001D2DFF"/>
    <w:rsid w:val="001D34BD"/>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FEE"/>
    <w:rsid w:val="001E5159"/>
    <w:rsid w:val="001E5FF2"/>
    <w:rsid w:val="001E65B6"/>
    <w:rsid w:val="001F09DF"/>
    <w:rsid w:val="001F0BC4"/>
    <w:rsid w:val="001F1340"/>
    <w:rsid w:val="001F16FF"/>
    <w:rsid w:val="001F21C6"/>
    <w:rsid w:val="001F2244"/>
    <w:rsid w:val="001F3B99"/>
    <w:rsid w:val="001F4936"/>
    <w:rsid w:val="001F49E3"/>
    <w:rsid w:val="001F555A"/>
    <w:rsid w:val="001F59DD"/>
    <w:rsid w:val="001F5A73"/>
    <w:rsid w:val="001F5ED2"/>
    <w:rsid w:val="001F5F8A"/>
    <w:rsid w:val="001F6260"/>
    <w:rsid w:val="001F64F2"/>
    <w:rsid w:val="001F69B5"/>
    <w:rsid w:val="00201DFB"/>
    <w:rsid w:val="00201ECA"/>
    <w:rsid w:val="002025BE"/>
    <w:rsid w:val="00202990"/>
    <w:rsid w:val="00202D15"/>
    <w:rsid w:val="002033CC"/>
    <w:rsid w:val="00204147"/>
    <w:rsid w:val="00204E90"/>
    <w:rsid w:val="00205288"/>
    <w:rsid w:val="0020530D"/>
    <w:rsid w:val="002054DC"/>
    <w:rsid w:val="00205B56"/>
    <w:rsid w:val="002060EB"/>
    <w:rsid w:val="00206D3C"/>
    <w:rsid w:val="00207C5C"/>
    <w:rsid w:val="00210544"/>
    <w:rsid w:val="00210ACE"/>
    <w:rsid w:val="00211686"/>
    <w:rsid w:val="00211C54"/>
    <w:rsid w:val="00211EE9"/>
    <w:rsid w:val="00213060"/>
    <w:rsid w:val="00213AE9"/>
    <w:rsid w:val="0021628A"/>
    <w:rsid w:val="002176EA"/>
    <w:rsid w:val="0021786A"/>
    <w:rsid w:val="00217892"/>
    <w:rsid w:val="0022008E"/>
    <w:rsid w:val="00220558"/>
    <w:rsid w:val="00221002"/>
    <w:rsid w:val="00222562"/>
    <w:rsid w:val="00222ABD"/>
    <w:rsid w:val="00225E2E"/>
    <w:rsid w:val="002260E1"/>
    <w:rsid w:val="002274E9"/>
    <w:rsid w:val="00227E52"/>
    <w:rsid w:val="00230E2E"/>
    <w:rsid w:val="00230FFA"/>
    <w:rsid w:val="0023116B"/>
    <w:rsid w:val="0023224F"/>
    <w:rsid w:val="00232AE1"/>
    <w:rsid w:val="00233139"/>
    <w:rsid w:val="00233989"/>
    <w:rsid w:val="00234378"/>
    <w:rsid w:val="002351E9"/>
    <w:rsid w:val="00235C69"/>
    <w:rsid w:val="00236E51"/>
    <w:rsid w:val="00237B25"/>
    <w:rsid w:val="00243704"/>
    <w:rsid w:val="00244819"/>
    <w:rsid w:val="00250353"/>
    <w:rsid w:val="0025207A"/>
    <w:rsid w:val="00254FAF"/>
    <w:rsid w:val="0025557A"/>
    <w:rsid w:val="002566DC"/>
    <w:rsid w:val="0025688D"/>
    <w:rsid w:val="00257309"/>
    <w:rsid w:val="00257CBF"/>
    <w:rsid w:val="00257D01"/>
    <w:rsid w:val="0026061E"/>
    <w:rsid w:val="00260B03"/>
    <w:rsid w:val="00263446"/>
    <w:rsid w:val="00263E72"/>
    <w:rsid w:val="00263FC9"/>
    <w:rsid w:val="002641F4"/>
    <w:rsid w:val="00264859"/>
    <w:rsid w:val="00264B15"/>
    <w:rsid w:val="00264BF5"/>
    <w:rsid w:val="00266372"/>
    <w:rsid w:val="0026759F"/>
    <w:rsid w:val="002678E5"/>
    <w:rsid w:val="002678FA"/>
    <w:rsid w:val="002725C2"/>
    <w:rsid w:val="00274575"/>
    <w:rsid w:val="00275285"/>
    <w:rsid w:val="00276007"/>
    <w:rsid w:val="002762D0"/>
    <w:rsid w:val="002767E8"/>
    <w:rsid w:val="00276A33"/>
    <w:rsid w:val="00276C84"/>
    <w:rsid w:val="002779DD"/>
    <w:rsid w:val="00280473"/>
    <w:rsid w:val="0028156C"/>
    <w:rsid w:val="00282B1D"/>
    <w:rsid w:val="002831C9"/>
    <w:rsid w:val="00283FA6"/>
    <w:rsid w:val="002841A8"/>
    <w:rsid w:val="002843E1"/>
    <w:rsid w:val="00284914"/>
    <w:rsid w:val="00285B55"/>
    <w:rsid w:val="0028661C"/>
    <w:rsid w:val="00286647"/>
    <w:rsid w:val="002906C6"/>
    <w:rsid w:val="0029208A"/>
    <w:rsid w:val="00292AE9"/>
    <w:rsid w:val="002937D0"/>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BC9"/>
    <w:rsid w:val="002A2D14"/>
    <w:rsid w:val="002A3AF3"/>
    <w:rsid w:val="002A3F0C"/>
    <w:rsid w:val="002A4A5F"/>
    <w:rsid w:val="002A6A0B"/>
    <w:rsid w:val="002A72E8"/>
    <w:rsid w:val="002A7AD3"/>
    <w:rsid w:val="002B05BA"/>
    <w:rsid w:val="002B1614"/>
    <w:rsid w:val="002B219F"/>
    <w:rsid w:val="002B54CC"/>
    <w:rsid w:val="002B55B9"/>
    <w:rsid w:val="002B639A"/>
    <w:rsid w:val="002B6D26"/>
    <w:rsid w:val="002B6D4C"/>
    <w:rsid w:val="002B6E0B"/>
    <w:rsid w:val="002B70BB"/>
    <w:rsid w:val="002B7B50"/>
    <w:rsid w:val="002C00FA"/>
    <w:rsid w:val="002C15F1"/>
    <w:rsid w:val="002C1CF7"/>
    <w:rsid w:val="002C1E28"/>
    <w:rsid w:val="002C3BF8"/>
    <w:rsid w:val="002C3EB4"/>
    <w:rsid w:val="002C4366"/>
    <w:rsid w:val="002C504E"/>
    <w:rsid w:val="002C5713"/>
    <w:rsid w:val="002C5B80"/>
    <w:rsid w:val="002C77AA"/>
    <w:rsid w:val="002C7BB3"/>
    <w:rsid w:val="002C7E8D"/>
    <w:rsid w:val="002C7E93"/>
    <w:rsid w:val="002D0699"/>
    <w:rsid w:val="002D0B5A"/>
    <w:rsid w:val="002D1D67"/>
    <w:rsid w:val="002D1FD2"/>
    <w:rsid w:val="002D213C"/>
    <w:rsid w:val="002D2E4B"/>
    <w:rsid w:val="002D2F5B"/>
    <w:rsid w:val="002D325F"/>
    <w:rsid w:val="002D3A12"/>
    <w:rsid w:val="002D3ACC"/>
    <w:rsid w:val="002D45E0"/>
    <w:rsid w:val="002D665D"/>
    <w:rsid w:val="002D6C48"/>
    <w:rsid w:val="002D79C9"/>
    <w:rsid w:val="002E00FC"/>
    <w:rsid w:val="002E1B18"/>
    <w:rsid w:val="002E3A06"/>
    <w:rsid w:val="002E4045"/>
    <w:rsid w:val="002E4601"/>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270"/>
    <w:rsid w:val="002F7B68"/>
    <w:rsid w:val="00300417"/>
    <w:rsid w:val="00301A5D"/>
    <w:rsid w:val="003036BC"/>
    <w:rsid w:val="003036C7"/>
    <w:rsid w:val="00303DC5"/>
    <w:rsid w:val="00305826"/>
    <w:rsid w:val="00305987"/>
    <w:rsid w:val="0030659B"/>
    <w:rsid w:val="0030794F"/>
    <w:rsid w:val="00307A0B"/>
    <w:rsid w:val="003107CA"/>
    <w:rsid w:val="003152DD"/>
    <w:rsid w:val="00315E0E"/>
    <w:rsid w:val="003161A8"/>
    <w:rsid w:val="00316964"/>
    <w:rsid w:val="00316A59"/>
    <w:rsid w:val="00317F3F"/>
    <w:rsid w:val="0032032B"/>
    <w:rsid w:val="00321F01"/>
    <w:rsid w:val="00322DD9"/>
    <w:rsid w:val="00322DF4"/>
    <w:rsid w:val="00322F95"/>
    <w:rsid w:val="00323501"/>
    <w:rsid w:val="00325192"/>
    <w:rsid w:val="003255A8"/>
    <w:rsid w:val="003270B3"/>
    <w:rsid w:val="00327147"/>
    <w:rsid w:val="00327FAA"/>
    <w:rsid w:val="00330657"/>
    <w:rsid w:val="00330777"/>
    <w:rsid w:val="003325CA"/>
    <w:rsid w:val="003349E9"/>
    <w:rsid w:val="00334CCF"/>
    <w:rsid w:val="00334E09"/>
    <w:rsid w:val="00335123"/>
    <w:rsid w:val="003360BA"/>
    <w:rsid w:val="00336E24"/>
    <w:rsid w:val="0033783C"/>
    <w:rsid w:val="00340720"/>
    <w:rsid w:val="00340D97"/>
    <w:rsid w:val="003414B2"/>
    <w:rsid w:val="003417CB"/>
    <w:rsid w:val="00343A68"/>
    <w:rsid w:val="00344639"/>
    <w:rsid w:val="003448E0"/>
    <w:rsid w:val="00345A66"/>
    <w:rsid w:val="00345AA5"/>
    <w:rsid w:val="00345B2E"/>
    <w:rsid w:val="0034688C"/>
    <w:rsid w:val="003468D7"/>
    <w:rsid w:val="00347671"/>
    <w:rsid w:val="003476FE"/>
    <w:rsid w:val="00351030"/>
    <w:rsid w:val="00353E2B"/>
    <w:rsid w:val="00355773"/>
    <w:rsid w:val="00355C4F"/>
    <w:rsid w:val="00356267"/>
    <w:rsid w:val="003565FF"/>
    <w:rsid w:val="00356DD4"/>
    <w:rsid w:val="0035795C"/>
    <w:rsid w:val="00360062"/>
    <w:rsid w:val="00360EC5"/>
    <w:rsid w:val="003610A9"/>
    <w:rsid w:val="003627C4"/>
    <w:rsid w:val="003638B3"/>
    <w:rsid w:val="00363AD5"/>
    <w:rsid w:val="00363FA1"/>
    <w:rsid w:val="0036412A"/>
    <w:rsid w:val="0036619A"/>
    <w:rsid w:val="00367105"/>
    <w:rsid w:val="00367BC5"/>
    <w:rsid w:val="00367D00"/>
    <w:rsid w:val="00370C71"/>
    <w:rsid w:val="0037165B"/>
    <w:rsid w:val="00371677"/>
    <w:rsid w:val="00373315"/>
    <w:rsid w:val="003736DD"/>
    <w:rsid w:val="0037427A"/>
    <w:rsid w:val="00374393"/>
    <w:rsid w:val="00374912"/>
    <w:rsid w:val="00374D5C"/>
    <w:rsid w:val="00374D98"/>
    <w:rsid w:val="00375119"/>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1A3"/>
    <w:rsid w:val="003860F9"/>
    <w:rsid w:val="00387792"/>
    <w:rsid w:val="0038782B"/>
    <w:rsid w:val="00387A94"/>
    <w:rsid w:val="00387D8A"/>
    <w:rsid w:val="00390147"/>
    <w:rsid w:val="00390B1B"/>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A71BF"/>
    <w:rsid w:val="003A7BD6"/>
    <w:rsid w:val="003B07AA"/>
    <w:rsid w:val="003B2E20"/>
    <w:rsid w:val="003B2E76"/>
    <w:rsid w:val="003B36A9"/>
    <w:rsid w:val="003B605C"/>
    <w:rsid w:val="003B6C5D"/>
    <w:rsid w:val="003B71CD"/>
    <w:rsid w:val="003B7C16"/>
    <w:rsid w:val="003C0D82"/>
    <w:rsid w:val="003C104D"/>
    <w:rsid w:val="003C1A09"/>
    <w:rsid w:val="003C391C"/>
    <w:rsid w:val="003C4E66"/>
    <w:rsid w:val="003C4FCE"/>
    <w:rsid w:val="003C5626"/>
    <w:rsid w:val="003C682B"/>
    <w:rsid w:val="003C69F7"/>
    <w:rsid w:val="003C6D84"/>
    <w:rsid w:val="003C75DF"/>
    <w:rsid w:val="003D050F"/>
    <w:rsid w:val="003D0CCE"/>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4A86"/>
    <w:rsid w:val="003E5152"/>
    <w:rsid w:val="003E54E6"/>
    <w:rsid w:val="003E5ADB"/>
    <w:rsid w:val="003E63A3"/>
    <w:rsid w:val="003E6E8D"/>
    <w:rsid w:val="003E7D23"/>
    <w:rsid w:val="003F1509"/>
    <w:rsid w:val="003F1BCE"/>
    <w:rsid w:val="003F22FE"/>
    <w:rsid w:val="003F39B5"/>
    <w:rsid w:val="003F3BBC"/>
    <w:rsid w:val="003F5B5A"/>
    <w:rsid w:val="003F65AD"/>
    <w:rsid w:val="003F6A30"/>
    <w:rsid w:val="003F7334"/>
    <w:rsid w:val="003F7B94"/>
    <w:rsid w:val="004001AB"/>
    <w:rsid w:val="00400398"/>
    <w:rsid w:val="00402FDA"/>
    <w:rsid w:val="00403198"/>
    <w:rsid w:val="00403607"/>
    <w:rsid w:val="00403FE1"/>
    <w:rsid w:val="00404BB9"/>
    <w:rsid w:val="0040589B"/>
    <w:rsid w:val="004058ED"/>
    <w:rsid w:val="00406D6B"/>
    <w:rsid w:val="00407870"/>
    <w:rsid w:val="00407C2F"/>
    <w:rsid w:val="004111BD"/>
    <w:rsid w:val="00411987"/>
    <w:rsid w:val="0041208F"/>
    <w:rsid w:val="00412B31"/>
    <w:rsid w:val="004135AE"/>
    <w:rsid w:val="004137EC"/>
    <w:rsid w:val="00414E79"/>
    <w:rsid w:val="00415BE8"/>
    <w:rsid w:val="00416960"/>
    <w:rsid w:val="00417B2E"/>
    <w:rsid w:val="00417BB5"/>
    <w:rsid w:val="00417E92"/>
    <w:rsid w:val="00421A0F"/>
    <w:rsid w:val="00421AEF"/>
    <w:rsid w:val="00423CE4"/>
    <w:rsid w:val="00423EE2"/>
    <w:rsid w:val="00427F63"/>
    <w:rsid w:val="004304FA"/>
    <w:rsid w:val="00430D9C"/>
    <w:rsid w:val="00430F26"/>
    <w:rsid w:val="0043166C"/>
    <w:rsid w:val="0043369D"/>
    <w:rsid w:val="00433E17"/>
    <w:rsid w:val="0043407A"/>
    <w:rsid w:val="00435371"/>
    <w:rsid w:val="00435E04"/>
    <w:rsid w:val="004368B0"/>
    <w:rsid w:val="00436B42"/>
    <w:rsid w:val="0043731A"/>
    <w:rsid w:val="004374A3"/>
    <w:rsid w:val="0043790E"/>
    <w:rsid w:val="00441B7B"/>
    <w:rsid w:val="00442083"/>
    <w:rsid w:val="00443879"/>
    <w:rsid w:val="00444624"/>
    <w:rsid w:val="00444A94"/>
    <w:rsid w:val="004450DF"/>
    <w:rsid w:val="004463F5"/>
    <w:rsid w:val="004464E0"/>
    <w:rsid w:val="00446C3D"/>
    <w:rsid w:val="00446F32"/>
    <w:rsid w:val="004511F4"/>
    <w:rsid w:val="0045122F"/>
    <w:rsid w:val="00452968"/>
    <w:rsid w:val="004532DD"/>
    <w:rsid w:val="0045336F"/>
    <w:rsid w:val="0045346F"/>
    <w:rsid w:val="004541D5"/>
    <w:rsid w:val="004543CF"/>
    <w:rsid w:val="004546D4"/>
    <w:rsid w:val="00454AC9"/>
    <w:rsid w:val="0045684D"/>
    <w:rsid w:val="004576DA"/>
    <w:rsid w:val="00457DCB"/>
    <w:rsid w:val="0046165A"/>
    <w:rsid w:val="00462CE3"/>
    <w:rsid w:val="00462F55"/>
    <w:rsid w:val="00463879"/>
    <w:rsid w:val="00463DAD"/>
    <w:rsid w:val="00463F65"/>
    <w:rsid w:val="0046428B"/>
    <w:rsid w:val="00464A65"/>
    <w:rsid w:val="00466B39"/>
    <w:rsid w:val="00467CD3"/>
    <w:rsid w:val="004704FF"/>
    <w:rsid w:val="00471563"/>
    <w:rsid w:val="00471C1B"/>
    <w:rsid w:val="00472316"/>
    <w:rsid w:val="00473209"/>
    <w:rsid w:val="00473F63"/>
    <w:rsid w:val="00475414"/>
    <w:rsid w:val="0047609E"/>
    <w:rsid w:val="0047711B"/>
    <w:rsid w:val="00480B92"/>
    <w:rsid w:val="00481924"/>
    <w:rsid w:val="00482362"/>
    <w:rsid w:val="00482DF7"/>
    <w:rsid w:val="00483A76"/>
    <w:rsid w:val="0048457F"/>
    <w:rsid w:val="00484A3B"/>
    <w:rsid w:val="0048536F"/>
    <w:rsid w:val="004857B2"/>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6EF4"/>
    <w:rsid w:val="00497287"/>
    <w:rsid w:val="004975D3"/>
    <w:rsid w:val="00497989"/>
    <w:rsid w:val="004A0B18"/>
    <w:rsid w:val="004A0D73"/>
    <w:rsid w:val="004A1ED2"/>
    <w:rsid w:val="004A200C"/>
    <w:rsid w:val="004A2FB4"/>
    <w:rsid w:val="004A3048"/>
    <w:rsid w:val="004A33BC"/>
    <w:rsid w:val="004A3C33"/>
    <w:rsid w:val="004A4133"/>
    <w:rsid w:val="004A4268"/>
    <w:rsid w:val="004A564E"/>
    <w:rsid w:val="004A679B"/>
    <w:rsid w:val="004A73DD"/>
    <w:rsid w:val="004A740C"/>
    <w:rsid w:val="004A76F2"/>
    <w:rsid w:val="004A77A1"/>
    <w:rsid w:val="004B1867"/>
    <w:rsid w:val="004B3912"/>
    <w:rsid w:val="004B4089"/>
    <w:rsid w:val="004B428F"/>
    <w:rsid w:val="004B57C6"/>
    <w:rsid w:val="004B5D62"/>
    <w:rsid w:val="004B6103"/>
    <w:rsid w:val="004B61AC"/>
    <w:rsid w:val="004B7149"/>
    <w:rsid w:val="004B76B5"/>
    <w:rsid w:val="004B78AA"/>
    <w:rsid w:val="004C0B2D"/>
    <w:rsid w:val="004C0E86"/>
    <w:rsid w:val="004C108A"/>
    <w:rsid w:val="004C1A88"/>
    <w:rsid w:val="004C329F"/>
    <w:rsid w:val="004C408C"/>
    <w:rsid w:val="004C5661"/>
    <w:rsid w:val="004C5727"/>
    <w:rsid w:val="004D0659"/>
    <w:rsid w:val="004D1693"/>
    <w:rsid w:val="004D2953"/>
    <w:rsid w:val="004D4F39"/>
    <w:rsid w:val="004D5C31"/>
    <w:rsid w:val="004D6629"/>
    <w:rsid w:val="004D6821"/>
    <w:rsid w:val="004D765D"/>
    <w:rsid w:val="004D777C"/>
    <w:rsid w:val="004E0406"/>
    <w:rsid w:val="004E155F"/>
    <w:rsid w:val="004E19A0"/>
    <w:rsid w:val="004E1FD8"/>
    <w:rsid w:val="004E2E1D"/>
    <w:rsid w:val="004E319B"/>
    <w:rsid w:val="004E36D5"/>
    <w:rsid w:val="004E3A18"/>
    <w:rsid w:val="004E4737"/>
    <w:rsid w:val="004E4C90"/>
    <w:rsid w:val="004E5335"/>
    <w:rsid w:val="004E5E93"/>
    <w:rsid w:val="004E68A3"/>
    <w:rsid w:val="004E68B4"/>
    <w:rsid w:val="004E6E5B"/>
    <w:rsid w:val="004E7E7D"/>
    <w:rsid w:val="004F0468"/>
    <w:rsid w:val="004F05CB"/>
    <w:rsid w:val="004F1457"/>
    <w:rsid w:val="004F1D6F"/>
    <w:rsid w:val="004F2FC9"/>
    <w:rsid w:val="004F35F0"/>
    <w:rsid w:val="004F416C"/>
    <w:rsid w:val="004F456E"/>
    <w:rsid w:val="004F5D24"/>
    <w:rsid w:val="004F5EF1"/>
    <w:rsid w:val="004F675D"/>
    <w:rsid w:val="005008CC"/>
    <w:rsid w:val="00501D74"/>
    <w:rsid w:val="00501DEF"/>
    <w:rsid w:val="00502014"/>
    <w:rsid w:val="00502E59"/>
    <w:rsid w:val="00502E8B"/>
    <w:rsid w:val="0050349E"/>
    <w:rsid w:val="0050504B"/>
    <w:rsid w:val="00505224"/>
    <w:rsid w:val="0050624B"/>
    <w:rsid w:val="005062DF"/>
    <w:rsid w:val="005070CE"/>
    <w:rsid w:val="00507384"/>
    <w:rsid w:val="00507537"/>
    <w:rsid w:val="00507B6F"/>
    <w:rsid w:val="00510D69"/>
    <w:rsid w:val="00511C2B"/>
    <w:rsid w:val="00512FD5"/>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4E95"/>
    <w:rsid w:val="00524EC2"/>
    <w:rsid w:val="00525128"/>
    <w:rsid w:val="00525495"/>
    <w:rsid w:val="0052586F"/>
    <w:rsid w:val="00525A6D"/>
    <w:rsid w:val="005267AC"/>
    <w:rsid w:val="00526C8A"/>
    <w:rsid w:val="005270C1"/>
    <w:rsid w:val="0052787B"/>
    <w:rsid w:val="00530067"/>
    <w:rsid w:val="00530440"/>
    <w:rsid w:val="00530719"/>
    <w:rsid w:val="00532B09"/>
    <w:rsid w:val="00532D3C"/>
    <w:rsid w:val="00533D9C"/>
    <w:rsid w:val="005346FA"/>
    <w:rsid w:val="0053504F"/>
    <w:rsid w:val="00535707"/>
    <w:rsid w:val="005372C3"/>
    <w:rsid w:val="00537311"/>
    <w:rsid w:val="00540163"/>
    <w:rsid w:val="00540E7A"/>
    <w:rsid w:val="00541C61"/>
    <w:rsid w:val="00542A20"/>
    <w:rsid w:val="00542BC6"/>
    <w:rsid w:val="00542EA8"/>
    <w:rsid w:val="00543FD6"/>
    <w:rsid w:val="005444EA"/>
    <w:rsid w:val="00545034"/>
    <w:rsid w:val="00545065"/>
    <w:rsid w:val="00546450"/>
    <w:rsid w:val="00547A21"/>
    <w:rsid w:val="005500E1"/>
    <w:rsid w:val="005501C2"/>
    <w:rsid w:val="00551351"/>
    <w:rsid w:val="00551E33"/>
    <w:rsid w:val="005523AE"/>
    <w:rsid w:val="0055287D"/>
    <w:rsid w:val="0055318A"/>
    <w:rsid w:val="005535A7"/>
    <w:rsid w:val="00554184"/>
    <w:rsid w:val="005542E0"/>
    <w:rsid w:val="005559A2"/>
    <w:rsid w:val="0055700D"/>
    <w:rsid w:val="0055724B"/>
    <w:rsid w:val="00560708"/>
    <w:rsid w:val="005621E2"/>
    <w:rsid w:val="00562471"/>
    <w:rsid w:val="0056295A"/>
    <w:rsid w:val="00563AEA"/>
    <w:rsid w:val="005649A3"/>
    <w:rsid w:val="00564CF0"/>
    <w:rsid w:val="00565DF0"/>
    <w:rsid w:val="005663FC"/>
    <w:rsid w:val="00566CB1"/>
    <w:rsid w:val="00570E3E"/>
    <w:rsid w:val="0057107F"/>
    <w:rsid w:val="00571FF4"/>
    <w:rsid w:val="005720F1"/>
    <w:rsid w:val="0057250C"/>
    <w:rsid w:val="005726FF"/>
    <w:rsid w:val="005729BF"/>
    <w:rsid w:val="00574275"/>
    <w:rsid w:val="005747E9"/>
    <w:rsid w:val="00574977"/>
    <w:rsid w:val="005773EE"/>
    <w:rsid w:val="00577FED"/>
    <w:rsid w:val="00580D6C"/>
    <w:rsid w:val="005820CE"/>
    <w:rsid w:val="0058294B"/>
    <w:rsid w:val="00584583"/>
    <w:rsid w:val="005862CF"/>
    <w:rsid w:val="00586C37"/>
    <w:rsid w:val="005913FD"/>
    <w:rsid w:val="00591876"/>
    <w:rsid w:val="00591A12"/>
    <w:rsid w:val="00593061"/>
    <w:rsid w:val="00593DC4"/>
    <w:rsid w:val="00593F0A"/>
    <w:rsid w:val="00594E74"/>
    <w:rsid w:val="00595A2A"/>
    <w:rsid w:val="00595F7E"/>
    <w:rsid w:val="005961A4"/>
    <w:rsid w:val="00597121"/>
    <w:rsid w:val="005A0103"/>
    <w:rsid w:val="005A04EE"/>
    <w:rsid w:val="005A119E"/>
    <w:rsid w:val="005A29BF"/>
    <w:rsid w:val="005A2D0A"/>
    <w:rsid w:val="005A3012"/>
    <w:rsid w:val="005A5323"/>
    <w:rsid w:val="005A5940"/>
    <w:rsid w:val="005A599C"/>
    <w:rsid w:val="005A614B"/>
    <w:rsid w:val="005A6575"/>
    <w:rsid w:val="005A75DD"/>
    <w:rsid w:val="005B018E"/>
    <w:rsid w:val="005B1270"/>
    <w:rsid w:val="005B1546"/>
    <w:rsid w:val="005B1CE7"/>
    <w:rsid w:val="005B74A8"/>
    <w:rsid w:val="005B7745"/>
    <w:rsid w:val="005B78EC"/>
    <w:rsid w:val="005B7B23"/>
    <w:rsid w:val="005B7B5A"/>
    <w:rsid w:val="005C0515"/>
    <w:rsid w:val="005C2DBA"/>
    <w:rsid w:val="005C340B"/>
    <w:rsid w:val="005C3DEE"/>
    <w:rsid w:val="005C49B5"/>
    <w:rsid w:val="005C4E5E"/>
    <w:rsid w:val="005C57A8"/>
    <w:rsid w:val="005C5941"/>
    <w:rsid w:val="005C5EC0"/>
    <w:rsid w:val="005C71E8"/>
    <w:rsid w:val="005C7A34"/>
    <w:rsid w:val="005D0789"/>
    <w:rsid w:val="005D0CFA"/>
    <w:rsid w:val="005D0D76"/>
    <w:rsid w:val="005D1419"/>
    <w:rsid w:val="005D1754"/>
    <w:rsid w:val="005D268B"/>
    <w:rsid w:val="005D3D8F"/>
    <w:rsid w:val="005D3F83"/>
    <w:rsid w:val="005D4186"/>
    <w:rsid w:val="005D7557"/>
    <w:rsid w:val="005D7FFA"/>
    <w:rsid w:val="005E00AD"/>
    <w:rsid w:val="005E0108"/>
    <w:rsid w:val="005E030E"/>
    <w:rsid w:val="005E05D0"/>
    <w:rsid w:val="005E0692"/>
    <w:rsid w:val="005E0A41"/>
    <w:rsid w:val="005E110E"/>
    <w:rsid w:val="005E1866"/>
    <w:rsid w:val="005E1B29"/>
    <w:rsid w:val="005E2E6F"/>
    <w:rsid w:val="005E3DFE"/>
    <w:rsid w:val="005E4118"/>
    <w:rsid w:val="005E41D4"/>
    <w:rsid w:val="005E57F7"/>
    <w:rsid w:val="005E63A6"/>
    <w:rsid w:val="005E69D5"/>
    <w:rsid w:val="005E7048"/>
    <w:rsid w:val="005E7A2B"/>
    <w:rsid w:val="005E7DD2"/>
    <w:rsid w:val="005F0570"/>
    <w:rsid w:val="005F1214"/>
    <w:rsid w:val="005F158E"/>
    <w:rsid w:val="005F1606"/>
    <w:rsid w:val="005F2009"/>
    <w:rsid w:val="005F2012"/>
    <w:rsid w:val="005F3803"/>
    <w:rsid w:val="005F4BAC"/>
    <w:rsid w:val="005F5717"/>
    <w:rsid w:val="005F6FE0"/>
    <w:rsid w:val="005F7952"/>
    <w:rsid w:val="005F7C3D"/>
    <w:rsid w:val="005F7FBC"/>
    <w:rsid w:val="00600F0E"/>
    <w:rsid w:val="00601F52"/>
    <w:rsid w:val="00602360"/>
    <w:rsid w:val="00602EEA"/>
    <w:rsid w:val="00603E50"/>
    <w:rsid w:val="00604CF1"/>
    <w:rsid w:val="00604FF4"/>
    <w:rsid w:val="0060506F"/>
    <w:rsid w:val="006050CB"/>
    <w:rsid w:val="0060513E"/>
    <w:rsid w:val="006057DD"/>
    <w:rsid w:val="00606142"/>
    <w:rsid w:val="00607571"/>
    <w:rsid w:val="00610748"/>
    <w:rsid w:val="006107DD"/>
    <w:rsid w:val="006115EE"/>
    <w:rsid w:val="0061237F"/>
    <w:rsid w:val="00612948"/>
    <w:rsid w:val="00613F00"/>
    <w:rsid w:val="006144CA"/>
    <w:rsid w:val="00614696"/>
    <w:rsid w:val="00614A41"/>
    <w:rsid w:val="006153B3"/>
    <w:rsid w:val="006159A7"/>
    <w:rsid w:val="006160B2"/>
    <w:rsid w:val="006163D7"/>
    <w:rsid w:val="00616DD0"/>
    <w:rsid w:val="00617303"/>
    <w:rsid w:val="0061797F"/>
    <w:rsid w:val="00620002"/>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3ABA"/>
    <w:rsid w:val="0063535C"/>
    <w:rsid w:val="0063576A"/>
    <w:rsid w:val="00635D68"/>
    <w:rsid w:val="00636D8E"/>
    <w:rsid w:val="006372D5"/>
    <w:rsid w:val="00637F6E"/>
    <w:rsid w:val="00640341"/>
    <w:rsid w:val="006405E2"/>
    <w:rsid w:val="00641876"/>
    <w:rsid w:val="00642542"/>
    <w:rsid w:val="00642E70"/>
    <w:rsid w:val="00642EA6"/>
    <w:rsid w:val="006443C0"/>
    <w:rsid w:val="00644780"/>
    <w:rsid w:val="00645D79"/>
    <w:rsid w:val="006460EF"/>
    <w:rsid w:val="0064619C"/>
    <w:rsid w:val="006466DC"/>
    <w:rsid w:val="006467E2"/>
    <w:rsid w:val="00647105"/>
    <w:rsid w:val="00647A4B"/>
    <w:rsid w:val="00647C12"/>
    <w:rsid w:val="006505B3"/>
    <w:rsid w:val="006513AC"/>
    <w:rsid w:val="00651F8A"/>
    <w:rsid w:val="0065207F"/>
    <w:rsid w:val="00652C50"/>
    <w:rsid w:val="00652E48"/>
    <w:rsid w:val="00653725"/>
    <w:rsid w:val="0065408C"/>
    <w:rsid w:val="006543AF"/>
    <w:rsid w:val="006547CB"/>
    <w:rsid w:val="0065507E"/>
    <w:rsid w:val="006550DB"/>
    <w:rsid w:val="00655158"/>
    <w:rsid w:val="006559A0"/>
    <w:rsid w:val="006561D0"/>
    <w:rsid w:val="006579CD"/>
    <w:rsid w:val="00660E84"/>
    <w:rsid w:val="0066328C"/>
    <w:rsid w:val="0066346B"/>
    <w:rsid w:val="0066372F"/>
    <w:rsid w:val="00663C5D"/>
    <w:rsid w:val="00663F86"/>
    <w:rsid w:val="00665042"/>
    <w:rsid w:val="006660AF"/>
    <w:rsid w:val="00671168"/>
    <w:rsid w:val="006724DD"/>
    <w:rsid w:val="0067462C"/>
    <w:rsid w:val="00674F99"/>
    <w:rsid w:val="006768BD"/>
    <w:rsid w:val="00676E31"/>
    <w:rsid w:val="00676F88"/>
    <w:rsid w:val="00677277"/>
    <w:rsid w:val="00680AE3"/>
    <w:rsid w:val="00682B7F"/>
    <w:rsid w:val="00682C7B"/>
    <w:rsid w:val="00682DA5"/>
    <w:rsid w:val="006832CB"/>
    <w:rsid w:val="00684263"/>
    <w:rsid w:val="006852C0"/>
    <w:rsid w:val="00685F5E"/>
    <w:rsid w:val="006868D7"/>
    <w:rsid w:val="00686D3B"/>
    <w:rsid w:val="00687AB4"/>
    <w:rsid w:val="00687E5E"/>
    <w:rsid w:val="00691EC4"/>
    <w:rsid w:val="00692148"/>
    <w:rsid w:val="00692BD9"/>
    <w:rsid w:val="00692EED"/>
    <w:rsid w:val="006938BF"/>
    <w:rsid w:val="006941BE"/>
    <w:rsid w:val="00694451"/>
    <w:rsid w:val="00695BF4"/>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2072"/>
    <w:rsid w:val="006B2556"/>
    <w:rsid w:val="006B2651"/>
    <w:rsid w:val="006B2C4D"/>
    <w:rsid w:val="006B2DB4"/>
    <w:rsid w:val="006B39C1"/>
    <w:rsid w:val="006B3BE9"/>
    <w:rsid w:val="006B4598"/>
    <w:rsid w:val="006B5A2A"/>
    <w:rsid w:val="006B72E5"/>
    <w:rsid w:val="006B7448"/>
    <w:rsid w:val="006B7F20"/>
    <w:rsid w:val="006C085D"/>
    <w:rsid w:val="006C15A6"/>
    <w:rsid w:val="006C258F"/>
    <w:rsid w:val="006C3A30"/>
    <w:rsid w:val="006C45F1"/>
    <w:rsid w:val="006C4AF9"/>
    <w:rsid w:val="006C4E2B"/>
    <w:rsid w:val="006C5475"/>
    <w:rsid w:val="006C7889"/>
    <w:rsid w:val="006D02E6"/>
    <w:rsid w:val="006D14B6"/>
    <w:rsid w:val="006D2524"/>
    <w:rsid w:val="006D2702"/>
    <w:rsid w:val="006D29DE"/>
    <w:rsid w:val="006D3C3D"/>
    <w:rsid w:val="006D4777"/>
    <w:rsid w:val="006D54A5"/>
    <w:rsid w:val="006D57BE"/>
    <w:rsid w:val="006D6176"/>
    <w:rsid w:val="006D6676"/>
    <w:rsid w:val="006D7230"/>
    <w:rsid w:val="006D7286"/>
    <w:rsid w:val="006E0C9D"/>
    <w:rsid w:val="006E11D1"/>
    <w:rsid w:val="006E1788"/>
    <w:rsid w:val="006E1D42"/>
    <w:rsid w:val="006E205E"/>
    <w:rsid w:val="006E2812"/>
    <w:rsid w:val="006E366A"/>
    <w:rsid w:val="006E380E"/>
    <w:rsid w:val="006E38C3"/>
    <w:rsid w:val="006E54A2"/>
    <w:rsid w:val="006E587A"/>
    <w:rsid w:val="006E6357"/>
    <w:rsid w:val="006E7053"/>
    <w:rsid w:val="006F1251"/>
    <w:rsid w:val="006F251E"/>
    <w:rsid w:val="006F2EBF"/>
    <w:rsid w:val="006F3146"/>
    <w:rsid w:val="006F39A9"/>
    <w:rsid w:val="006F3F93"/>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2051A"/>
    <w:rsid w:val="00720744"/>
    <w:rsid w:val="0072086F"/>
    <w:rsid w:val="00722023"/>
    <w:rsid w:val="0072235B"/>
    <w:rsid w:val="00722CF5"/>
    <w:rsid w:val="00722F49"/>
    <w:rsid w:val="007237B9"/>
    <w:rsid w:val="00725B13"/>
    <w:rsid w:val="00725CC4"/>
    <w:rsid w:val="00726EC3"/>
    <w:rsid w:val="00727BAA"/>
    <w:rsid w:val="00727EC2"/>
    <w:rsid w:val="00727F66"/>
    <w:rsid w:val="0073054B"/>
    <w:rsid w:val="007312ED"/>
    <w:rsid w:val="00734733"/>
    <w:rsid w:val="007350EF"/>
    <w:rsid w:val="00740CC0"/>
    <w:rsid w:val="00741362"/>
    <w:rsid w:val="00741372"/>
    <w:rsid w:val="007424DD"/>
    <w:rsid w:val="007429F6"/>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B8E"/>
    <w:rsid w:val="00763251"/>
    <w:rsid w:val="00764729"/>
    <w:rsid w:val="00766B5F"/>
    <w:rsid w:val="00766D46"/>
    <w:rsid w:val="007703ED"/>
    <w:rsid w:val="00771A2A"/>
    <w:rsid w:val="00771FFB"/>
    <w:rsid w:val="00772311"/>
    <w:rsid w:val="007723D8"/>
    <w:rsid w:val="0077265F"/>
    <w:rsid w:val="00772C61"/>
    <w:rsid w:val="00772C68"/>
    <w:rsid w:val="00772EC8"/>
    <w:rsid w:val="00775DFD"/>
    <w:rsid w:val="00775E96"/>
    <w:rsid w:val="0077640A"/>
    <w:rsid w:val="007772B8"/>
    <w:rsid w:val="007772D0"/>
    <w:rsid w:val="007774FB"/>
    <w:rsid w:val="00780335"/>
    <w:rsid w:val="0078130D"/>
    <w:rsid w:val="00781908"/>
    <w:rsid w:val="00781B6C"/>
    <w:rsid w:val="00782387"/>
    <w:rsid w:val="007825CE"/>
    <w:rsid w:val="0078340B"/>
    <w:rsid w:val="007845A0"/>
    <w:rsid w:val="00784D37"/>
    <w:rsid w:val="007851FC"/>
    <w:rsid w:val="007853AD"/>
    <w:rsid w:val="00785A9F"/>
    <w:rsid w:val="00786CF5"/>
    <w:rsid w:val="0078713C"/>
    <w:rsid w:val="007876FB"/>
    <w:rsid w:val="00787B04"/>
    <w:rsid w:val="00790815"/>
    <w:rsid w:val="00791B72"/>
    <w:rsid w:val="00792785"/>
    <w:rsid w:val="00797061"/>
    <w:rsid w:val="00797A7A"/>
    <w:rsid w:val="007A02DC"/>
    <w:rsid w:val="007A03D7"/>
    <w:rsid w:val="007A0C7C"/>
    <w:rsid w:val="007A1146"/>
    <w:rsid w:val="007A1C6A"/>
    <w:rsid w:val="007A1EBB"/>
    <w:rsid w:val="007A3840"/>
    <w:rsid w:val="007A3A74"/>
    <w:rsid w:val="007A3FD5"/>
    <w:rsid w:val="007A45D9"/>
    <w:rsid w:val="007A4F27"/>
    <w:rsid w:val="007A5267"/>
    <w:rsid w:val="007A5769"/>
    <w:rsid w:val="007A5D4D"/>
    <w:rsid w:val="007A7369"/>
    <w:rsid w:val="007A7606"/>
    <w:rsid w:val="007B02E9"/>
    <w:rsid w:val="007B0DC2"/>
    <w:rsid w:val="007B1AAB"/>
    <w:rsid w:val="007B1B1B"/>
    <w:rsid w:val="007B25F4"/>
    <w:rsid w:val="007B2AE0"/>
    <w:rsid w:val="007B2C24"/>
    <w:rsid w:val="007B2F52"/>
    <w:rsid w:val="007B3275"/>
    <w:rsid w:val="007B40EC"/>
    <w:rsid w:val="007B48F7"/>
    <w:rsid w:val="007B569D"/>
    <w:rsid w:val="007B597F"/>
    <w:rsid w:val="007C045D"/>
    <w:rsid w:val="007C1580"/>
    <w:rsid w:val="007C1DD7"/>
    <w:rsid w:val="007C1EBA"/>
    <w:rsid w:val="007C1F3E"/>
    <w:rsid w:val="007C3212"/>
    <w:rsid w:val="007C3967"/>
    <w:rsid w:val="007C3DA4"/>
    <w:rsid w:val="007C404A"/>
    <w:rsid w:val="007C60D8"/>
    <w:rsid w:val="007C630A"/>
    <w:rsid w:val="007C6883"/>
    <w:rsid w:val="007C72D9"/>
    <w:rsid w:val="007C7DA1"/>
    <w:rsid w:val="007D0557"/>
    <w:rsid w:val="007D16C4"/>
    <w:rsid w:val="007D1FAF"/>
    <w:rsid w:val="007D283B"/>
    <w:rsid w:val="007D2B29"/>
    <w:rsid w:val="007D2BE7"/>
    <w:rsid w:val="007D460C"/>
    <w:rsid w:val="007D4FD8"/>
    <w:rsid w:val="007D5149"/>
    <w:rsid w:val="007D541F"/>
    <w:rsid w:val="007D622D"/>
    <w:rsid w:val="007D64B0"/>
    <w:rsid w:val="007D65F4"/>
    <w:rsid w:val="007D6A71"/>
    <w:rsid w:val="007E0A41"/>
    <w:rsid w:val="007E1063"/>
    <w:rsid w:val="007E16EF"/>
    <w:rsid w:val="007E2066"/>
    <w:rsid w:val="007E4206"/>
    <w:rsid w:val="007E431A"/>
    <w:rsid w:val="007E570F"/>
    <w:rsid w:val="007E5800"/>
    <w:rsid w:val="007E5C1C"/>
    <w:rsid w:val="007F0014"/>
    <w:rsid w:val="007F0A35"/>
    <w:rsid w:val="007F0F74"/>
    <w:rsid w:val="007F2B08"/>
    <w:rsid w:val="007F428F"/>
    <w:rsid w:val="007F5CAC"/>
    <w:rsid w:val="007F5EB9"/>
    <w:rsid w:val="007F6D54"/>
    <w:rsid w:val="00800A11"/>
    <w:rsid w:val="008011A8"/>
    <w:rsid w:val="0080121B"/>
    <w:rsid w:val="0080135C"/>
    <w:rsid w:val="00803EB6"/>
    <w:rsid w:val="00804349"/>
    <w:rsid w:val="008047DB"/>
    <w:rsid w:val="00805B24"/>
    <w:rsid w:val="008069EC"/>
    <w:rsid w:val="00807215"/>
    <w:rsid w:val="00807DCF"/>
    <w:rsid w:val="00810B24"/>
    <w:rsid w:val="008111DF"/>
    <w:rsid w:val="008132B5"/>
    <w:rsid w:val="008139D5"/>
    <w:rsid w:val="00813B84"/>
    <w:rsid w:val="00814508"/>
    <w:rsid w:val="00815CA2"/>
    <w:rsid w:val="0081746A"/>
    <w:rsid w:val="008175AA"/>
    <w:rsid w:val="0081792B"/>
    <w:rsid w:val="00820346"/>
    <w:rsid w:val="008203B8"/>
    <w:rsid w:val="00820487"/>
    <w:rsid w:val="00822477"/>
    <w:rsid w:val="00822770"/>
    <w:rsid w:val="00823264"/>
    <w:rsid w:val="00823872"/>
    <w:rsid w:val="00823D85"/>
    <w:rsid w:val="00823F71"/>
    <w:rsid w:val="00825539"/>
    <w:rsid w:val="00825F5C"/>
    <w:rsid w:val="00826AA9"/>
    <w:rsid w:val="00831D3E"/>
    <w:rsid w:val="0083297C"/>
    <w:rsid w:val="00832C5D"/>
    <w:rsid w:val="00834092"/>
    <w:rsid w:val="00834642"/>
    <w:rsid w:val="00834B59"/>
    <w:rsid w:val="0083507B"/>
    <w:rsid w:val="00835404"/>
    <w:rsid w:val="0083568B"/>
    <w:rsid w:val="00835E39"/>
    <w:rsid w:val="00837FA7"/>
    <w:rsid w:val="00840970"/>
    <w:rsid w:val="00840F4A"/>
    <w:rsid w:val="008411B8"/>
    <w:rsid w:val="00841223"/>
    <w:rsid w:val="008417C1"/>
    <w:rsid w:val="00842004"/>
    <w:rsid w:val="008446E3"/>
    <w:rsid w:val="00845059"/>
    <w:rsid w:val="00846E96"/>
    <w:rsid w:val="008501C3"/>
    <w:rsid w:val="008504D8"/>
    <w:rsid w:val="0085097B"/>
    <w:rsid w:val="0085105E"/>
    <w:rsid w:val="00852331"/>
    <w:rsid w:val="00852A9F"/>
    <w:rsid w:val="00852C66"/>
    <w:rsid w:val="008530FD"/>
    <w:rsid w:val="0085396F"/>
    <w:rsid w:val="00853BEA"/>
    <w:rsid w:val="00855E49"/>
    <w:rsid w:val="00855FF4"/>
    <w:rsid w:val="00856A18"/>
    <w:rsid w:val="00857852"/>
    <w:rsid w:val="008578C3"/>
    <w:rsid w:val="0086008E"/>
    <w:rsid w:val="00860960"/>
    <w:rsid w:val="00861A8F"/>
    <w:rsid w:val="00861E7B"/>
    <w:rsid w:val="0086295C"/>
    <w:rsid w:val="00862A9A"/>
    <w:rsid w:val="00863099"/>
    <w:rsid w:val="00863ABC"/>
    <w:rsid w:val="00864911"/>
    <w:rsid w:val="008649F1"/>
    <w:rsid w:val="008652EE"/>
    <w:rsid w:val="00865848"/>
    <w:rsid w:val="00865B18"/>
    <w:rsid w:val="008661D8"/>
    <w:rsid w:val="00871357"/>
    <w:rsid w:val="00871E0A"/>
    <w:rsid w:val="00872240"/>
    <w:rsid w:val="00873FF2"/>
    <w:rsid w:val="008765D2"/>
    <w:rsid w:val="00880109"/>
    <w:rsid w:val="00880A0D"/>
    <w:rsid w:val="00880CB0"/>
    <w:rsid w:val="00880DBE"/>
    <w:rsid w:val="00880FA8"/>
    <w:rsid w:val="00881134"/>
    <w:rsid w:val="00883223"/>
    <w:rsid w:val="00883600"/>
    <w:rsid w:val="0088370D"/>
    <w:rsid w:val="0088468C"/>
    <w:rsid w:val="00884A70"/>
    <w:rsid w:val="00884DA4"/>
    <w:rsid w:val="00885C5C"/>
    <w:rsid w:val="00886AAC"/>
    <w:rsid w:val="00886FE5"/>
    <w:rsid w:val="00887269"/>
    <w:rsid w:val="008901BD"/>
    <w:rsid w:val="00890A2E"/>
    <w:rsid w:val="00890E67"/>
    <w:rsid w:val="00890F97"/>
    <w:rsid w:val="008939ED"/>
    <w:rsid w:val="00893D4F"/>
    <w:rsid w:val="00894DD7"/>
    <w:rsid w:val="00895091"/>
    <w:rsid w:val="008960C6"/>
    <w:rsid w:val="008974AD"/>
    <w:rsid w:val="00897511"/>
    <w:rsid w:val="00897814"/>
    <w:rsid w:val="008A0383"/>
    <w:rsid w:val="008A03F6"/>
    <w:rsid w:val="008A1371"/>
    <w:rsid w:val="008A1621"/>
    <w:rsid w:val="008A17BE"/>
    <w:rsid w:val="008A1EF8"/>
    <w:rsid w:val="008A2516"/>
    <w:rsid w:val="008A2BAD"/>
    <w:rsid w:val="008A3F15"/>
    <w:rsid w:val="008A4543"/>
    <w:rsid w:val="008A621F"/>
    <w:rsid w:val="008A65FD"/>
    <w:rsid w:val="008A6637"/>
    <w:rsid w:val="008A6C91"/>
    <w:rsid w:val="008A7FC7"/>
    <w:rsid w:val="008B0A75"/>
    <w:rsid w:val="008B1F3F"/>
    <w:rsid w:val="008B20BE"/>
    <w:rsid w:val="008B21C7"/>
    <w:rsid w:val="008B24E2"/>
    <w:rsid w:val="008B3326"/>
    <w:rsid w:val="008B41CD"/>
    <w:rsid w:val="008B5A44"/>
    <w:rsid w:val="008B5B21"/>
    <w:rsid w:val="008B6620"/>
    <w:rsid w:val="008B6F5D"/>
    <w:rsid w:val="008B792E"/>
    <w:rsid w:val="008B7A83"/>
    <w:rsid w:val="008C10D1"/>
    <w:rsid w:val="008C217A"/>
    <w:rsid w:val="008C3B17"/>
    <w:rsid w:val="008C3D38"/>
    <w:rsid w:val="008C52CA"/>
    <w:rsid w:val="008C57B7"/>
    <w:rsid w:val="008C6442"/>
    <w:rsid w:val="008C6A0E"/>
    <w:rsid w:val="008C7CC5"/>
    <w:rsid w:val="008D0DFF"/>
    <w:rsid w:val="008D2BA3"/>
    <w:rsid w:val="008D2D72"/>
    <w:rsid w:val="008D4269"/>
    <w:rsid w:val="008D49C8"/>
    <w:rsid w:val="008D534B"/>
    <w:rsid w:val="008D59C8"/>
    <w:rsid w:val="008D6051"/>
    <w:rsid w:val="008D69E9"/>
    <w:rsid w:val="008D75FA"/>
    <w:rsid w:val="008D7725"/>
    <w:rsid w:val="008E1790"/>
    <w:rsid w:val="008E1921"/>
    <w:rsid w:val="008E3648"/>
    <w:rsid w:val="008E3D5D"/>
    <w:rsid w:val="008E45D5"/>
    <w:rsid w:val="008E5A6D"/>
    <w:rsid w:val="008E5AC4"/>
    <w:rsid w:val="008E71F2"/>
    <w:rsid w:val="008E7FCF"/>
    <w:rsid w:val="008F04A8"/>
    <w:rsid w:val="008F0926"/>
    <w:rsid w:val="008F16A7"/>
    <w:rsid w:val="008F2FE2"/>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2805"/>
    <w:rsid w:val="0090342C"/>
    <w:rsid w:val="00904C60"/>
    <w:rsid w:val="00904E8B"/>
    <w:rsid w:val="009057CA"/>
    <w:rsid w:val="0090688F"/>
    <w:rsid w:val="0090733D"/>
    <w:rsid w:val="00907F1F"/>
    <w:rsid w:val="0091095E"/>
    <w:rsid w:val="00910B0E"/>
    <w:rsid w:val="00910DBA"/>
    <w:rsid w:val="00910ED7"/>
    <w:rsid w:val="00911394"/>
    <w:rsid w:val="00912968"/>
    <w:rsid w:val="00912E00"/>
    <w:rsid w:val="00913192"/>
    <w:rsid w:val="00913A16"/>
    <w:rsid w:val="00913D5A"/>
    <w:rsid w:val="009144DF"/>
    <w:rsid w:val="00915D6B"/>
    <w:rsid w:val="009179E1"/>
    <w:rsid w:val="0092022F"/>
    <w:rsid w:val="00920423"/>
    <w:rsid w:val="009215DA"/>
    <w:rsid w:val="00922755"/>
    <w:rsid w:val="00922EB4"/>
    <w:rsid w:val="00923861"/>
    <w:rsid w:val="00923A4F"/>
    <w:rsid w:val="009242CB"/>
    <w:rsid w:val="0092435D"/>
    <w:rsid w:val="0092447E"/>
    <w:rsid w:val="0092537A"/>
    <w:rsid w:val="00926F29"/>
    <w:rsid w:val="00926F43"/>
    <w:rsid w:val="00930112"/>
    <w:rsid w:val="00930D25"/>
    <w:rsid w:val="00931E4B"/>
    <w:rsid w:val="0093205C"/>
    <w:rsid w:val="009329AA"/>
    <w:rsid w:val="00933835"/>
    <w:rsid w:val="0093461C"/>
    <w:rsid w:val="00935315"/>
    <w:rsid w:val="00936949"/>
    <w:rsid w:val="00936C7C"/>
    <w:rsid w:val="00936F1B"/>
    <w:rsid w:val="00936F7B"/>
    <w:rsid w:val="00936FA9"/>
    <w:rsid w:val="0093709D"/>
    <w:rsid w:val="00940030"/>
    <w:rsid w:val="00940E73"/>
    <w:rsid w:val="00941CB1"/>
    <w:rsid w:val="009423B7"/>
    <w:rsid w:val="009425DB"/>
    <w:rsid w:val="00943256"/>
    <w:rsid w:val="00943DC7"/>
    <w:rsid w:val="0094429A"/>
    <w:rsid w:val="0094437F"/>
    <w:rsid w:val="00945751"/>
    <w:rsid w:val="00945771"/>
    <w:rsid w:val="009458A7"/>
    <w:rsid w:val="009464F2"/>
    <w:rsid w:val="00952326"/>
    <w:rsid w:val="009524B8"/>
    <w:rsid w:val="00953A55"/>
    <w:rsid w:val="00953BB2"/>
    <w:rsid w:val="00955086"/>
    <w:rsid w:val="00956126"/>
    <w:rsid w:val="00956DF8"/>
    <w:rsid w:val="00956E88"/>
    <w:rsid w:val="009573AA"/>
    <w:rsid w:val="00957E29"/>
    <w:rsid w:val="00957F35"/>
    <w:rsid w:val="00957FF4"/>
    <w:rsid w:val="00960612"/>
    <w:rsid w:val="009606AF"/>
    <w:rsid w:val="00961234"/>
    <w:rsid w:val="009617E7"/>
    <w:rsid w:val="00961D29"/>
    <w:rsid w:val="00961F0D"/>
    <w:rsid w:val="009624B8"/>
    <w:rsid w:val="009626F6"/>
    <w:rsid w:val="00962783"/>
    <w:rsid w:val="00963700"/>
    <w:rsid w:val="00964B51"/>
    <w:rsid w:val="00965C44"/>
    <w:rsid w:val="0096622A"/>
    <w:rsid w:val="0096686B"/>
    <w:rsid w:val="00966C73"/>
    <w:rsid w:val="00966F1F"/>
    <w:rsid w:val="00966FCB"/>
    <w:rsid w:val="00966FE5"/>
    <w:rsid w:val="0097012A"/>
    <w:rsid w:val="00970FFC"/>
    <w:rsid w:val="00971A3A"/>
    <w:rsid w:val="00971AEC"/>
    <w:rsid w:val="009720D6"/>
    <w:rsid w:val="009724C0"/>
    <w:rsid w:val="009724F7"/>
    <w:rsid w:val="009726F4"/>
    <w:rsid w:val="00972A9D"/>
    <w:rsid w:val="009730BE"/>
    <w:rsid w:val="00973570"/>
    <w:rsid w:val="009738D9"/>
    <w:rsid w:val="00973DD0"/>
    <w:rsid w:val="00973E1F"/>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207F"/>
    <w:rsid w:val="00992086"/>
    <w:rsid w:val="00992127"/>
    <w:rsid w:val="00992A29"/>
    <w:rsid w:val="00993BAE"/>
    <w:rsid w:val="0099466E"/>
    <w:rsid w:val="009967FE"/>
    <w:rsid w:val="00997FC8"/>
    <w:rsid w:val="009A213C"/>
    <w:rsid w:val="009A3DE4"/>
    <w:rsid w:val="009A42B8"/>
    <w:rsid w:val="009A4977"/>
    <w:rsid w:val="009A5249"/>
    <w:rsid w:val="009A551F"/>
    <w:rsid w:val="009A62A4"/>
    <w:rsid w:val="009A68D4"/>
    <w:rsid w:val="009A6FB6"/>
    <w:rsid w:val="009A7862"/>
    <w:rsid w:val="009B0797"/>
    <w:rsid w:val="009B0D94"/>
    <w:rsid w:val="009B0E6F"/>
    <w:rsid w:val="009B17F1"/>
    <w:rsid w:val="009B1E95"/>
    <w:rsid w:val="009B363A"/>
    <w:rsid w:val="009B3FFF"/>
    <w:rsid w:val="009B421E"/>
    <w:rsid w:val="009B4491"/>
    <w:rsid w:val="009B53D1"/>
    <w:rsid w:val="009B5C6E"/>
    <w:rsid w:val="009C07B9"/>
    <w:rsid w:val="009C0BB1"/>
    <w:rsid w:val="009C2CB0"/>
    <w:rsid w:val="009C2D7A"/>
    <w:rsid w:val="009C39E5"/>
    <w:rsid w:val="009C3BF3"/>
    <w:rsid w:val="009C4067"/>
    <w:rsid w:val="009C69EB"/>
    <w:rsid w:val="009C7E8A"/>
    <w:rsid w:val="009D05BA"/>
    <w:rsid w:val="009D08F2"/>
    <w:rsid w:val="009D1FB2"/>
    <w:rsid w:val="009D22E4"/>
    <w:rsid w:val="009D3054"/>
    <w:rsid w:val="009D3709"/>
    <w:rsid w:val="009D4687"/>
    <w:rsid w:val="009D4D73"/>
    <w:rsid w:val="009D5490"/>
    <w:rsid w:val="009D5D1A"/>
    <w:rsid w:val="009D5ED4"/>
    <w:rsid w:val="009D5FE6"/>
    <w:rsid w:val="009D7F96"/>
    <w:rsid w:val="009E1700"/>
    <w:rsid w:val="009E1AAB"/>
    <w:rsid w:val="009E2DC2"/>
    <w:rsid w:val="009E3222"/>
    <w:rsid w:val="009E4D7C"/>
    <w:rsid w:val="009E4E29"/>
    <w:rsid w:val="009E4ED7"/>
    <w:rsid w:val="009E559E"/>
    <w:rsid w:val="009E64F5"/>
    <w:rsid w:val="009F01A5"/>
    <w:rsid w:val="009F15E9"/>
    <w:rsid w:val="009F18A7"/>
    <w:rsid w:val="009F1912"/>
    <w:rsid w:val="009F1B54"/>
    <w:rsid w:val="009F2636"/>
    <w:rsid w:val="009F3FAB"/>
    <w:rsid w:val="009F4B27"/>
    <w:rsid w:val="009F5317"/>
    <w:rsid w:val="009F5E17"/>
    <w:rsid w:val="009F6599"/>
    <w:rsid w:val="00A00B83"/>
    <w:rsid w:val="00A01670"/>
    <w:rsid w:val="00A021B4"/>
    <w:rsid w:val="00A025A8"/>
    <w:rsid w:val="00A0265E"/>
    <w:rsid w:val="00A03160"/>
    <w:rsid w:val="00A0331C"/>
    <w:rsid w:val="00A0358A"/>
    <w:rsid w:val="00A04616"/>
    <w:rsid w:val="00A04C4D"/>
    <w:rsid w:val="00A04EEC"/>
    <w:rsid w:val="00A063F9"/>
    <w:rsid w:val="00A10C0D"/>
    <w:rsid w:val="00A13375"/>
    <w:rsid w:val="00A13421"/>
    <w:rsid w:val="00A13F5A"/>
    <w:rsid w:val="00A144CA"/>
    <w:rsid w:val="00A2047C"/>
    <w:rsid w:val="00A20C15"/>
    <w:rsid w:val="00A214C0"/>
    <w:rsid w:val="00A21992"/>
    <w:rsid w:val="00A21B0D"/>
    <w:rsid w:val="00A21BE8"/>
    <w:rsid w:val="00A2277E"/>
    <w:rsid w:val="00A22898"/>
    <w:rsid w:val="00A229C5"/>
    <w:rsid w:val="00A23C4D"/>
    <w:rsid w:val="00A23D17"/>
    <w:rsid w:val="00A242CF"/>
    <w:rsid w:val="00A2547D"/>
    <w:rsid w:val="00A259C8"/>
    <w:rsid w:val="00A26654"/>
    <w:rsid w:val="00A26B1B"/>
    <w:rsid w:val="00A27439"/>
    <w:rsid w:val="00A2770F"/>
    <w:rsid w:val="00A2782A"/>
    <w:rsid w:val="00A30DEE"/>
    <w:rsid w:val="00A310E1"/>
    <w:rsid w:val="00A3151A"/>
    <w:rsid w:val="00A31896"/>
    <w:rsid w:val="00A33DD8"/>
    <w:rsid w:val="00A341FB"/>
    <w:rsid w:val="00A34A0A"/>
    <w:rsid w:val="00A35E57"/>
    <w:rsid w:val="00A35F30"/>
    <w:rsid w:val="00A37381"/>
    <w:rsid w:val="00A37FB5"/>
    <w:rsid w:val="00A40BCC"/>
    <w:rsid w:val="00A41ABF"/>
    <w:rsid w:val="00A42803"/>
    <w:rsid w:val="00A435B4"/>
    <w:rsid w:val="00A43EC9"/>
    <w:rsid w:val="00A44596"/>
    <w:rsid w:val="00A4468C"/>
    <w:rsid w:val="00A44865"/>
    <w:rsid w:val="00A45F3B"/>
    <w:rsid w:val="00A46EA2"/>
    <w:rsid w:val="00A528AE"/>
    <w:rsid w:val="00A530BA"/>
    <w:rsid w:val="00A55308"/>
    <w:rsid w:val="00A561B1"/>
    <w:rsid w:val="00A56D05"/>
    <w:rsid w:val="00A56FEF"/>
    <w:rsid w:val="00A57CC8"/>
    <w:rsid w:val="00A57E43"/>
    <w:rsid w:val="00A57EBE"/>
    <w:rsid w:val="00A60396"/>
    <w:rsid w:val="00A604B3"/>
    <w:rsid w:val="00A622D9"/>
    <w:rsid w:val="00A62989"/>
    <w:rsid w:val="00A62B62"/>
    <w:rsid w:val="00A634C8"/>
    <w:rsid w:val="00A637B3"/>
    <w:rsid w:val="00A6472A"/>
    <w:rsid w:val="00A668E0"/>
    <w:rsid w:val="00A66C7A"/>
    <w:rsid w:val="00A67100"/>
    <w:rsid w:val="00A676D2"/>
    <w:rsid w:val="00A71692"/>
    <w:rsid w:val="00A71AB2"/>
    <w:rsid w:val="00A71E00"/>
    <w:rsid w:val="00A728B2"/>
    <w:rsid w:val="00A7356A"/>
    <w:rsid w:val="00A7443F"/>
    <w:rsid w:val="00A74956"/>
    <w:rsid w:val="00A7599B"/>
    <w:rsid w:val="00A75DFF"/>
    <w:rsid w:val="00A769CF"/>
    <w:rsid w:val="00A76FE9"/>
    <w:rsid w:val="00A77118"/>
    <w:rsid w:val="00A772C8"/>
    <w:rsid w:val="00A81603"/>
    <w:rsid w:val="00A8223D"/>
    <w:rsid w:val="00A8289C"/>
    <w:rsid w:val="00A83A63"/>
    <w:rsid w:val="00A83C0C"/>
    <w:rsid w:val="00A84083"/>
    <w:rsid w:val="00A844EC"/>
    <w:rsid w:val="00A853AE"/>
    <w:rsid w:val="00A8685D"/>
    <w:rsid w:val="00A86B0B"/>
    <w:rsid w:val="00A87AAE"/>
    <w:rsid w:val="00A87F42"/>
    <w:rsid w:val="00A904D2"/>
    <w:rsid w:val="00A90A21"/>
    <w:rsid w:val="00A90E9D"/>
    <w:rsid w:val="00A91BF4"/>
    <w:rsid w:val="00A936B8"/>
    <w:rsid w:val="00A938D8"/>
    <w:rsid w:val="00A9497E"/>
    <w:rsid w:val="00A94C2B"/>
    <w:rsid w:val="00A97174"/>
    <w:rsid w:val="00A97E4B"/>
    <w:rsid w:val="00AA0511"/>
    <w:rsid w:val="00AA0F87"/>
    <w:rsid w:val="00AA23B1"/>
    <w:rsid w:val="00AA2476"/>
    <w:rsid w:val="00AA2DA0"/>
    <w:rsid w:val="00AA35AE"/>
    <w:rsid w:val="00AA3B10"/>
    <w:rsid w:val="00AA3D20"/>
    <w:rsid w:val="00AA4E7F"/>
    <w:rsid w:val="00AA571E"/>
    <w:rsid w:val="00AA60E4"/>
    <w:rsid w:val="00AA64BE"/>
    <w:rsid w:val="00AA7D57"/>
    <w:rsid w:val="00AA7F24"/>
    <w:rsid w:val="00AB0342"/>
    <w:rsid w:val="00AB0907"/>
    <w:rsid w:val="00AB0D14"/>
    <w:rsid w:val="00AB149E"/>
    <w:rsid w:val="00AB2A89"/>
    <w:rsid w:val="00AB32A1"/>
    <w:rsid w:val="00AB39E0"/>
    <w:rsid w:val="00AB3E63"/>
    <w:rsid w:val="00AB5FD2"/>
    <w:rsid w:val="00AB68B2"/>
    <w:rsid w:val="00AB7666"/>
    <w:rsid w:val="00AB7C4E"/>
    <w:rsid w:val="00AC0836"/>
    <w:rsid w:val="00AC27E9"/>
    <w:rsid w:val="00AC2BA0"/>
    <w:rsid w:val="00AC41E5"/>
    <w:rsid w:val="00AC5BF6"/>
    <w:rsid w:val="00AC5DE9"/>
    <w:rsid w:val="00AC6463"/>
    <w:rsid w:val="00AC7936"/>
    <w:rsid w:val="00AC7E22"/>
    <w:rsid w:val="00AD055C"/>
    <w:rsid w:val="00AD0627"/>
    <w:rsid w:val="00AD1D37"/>
    <w:rsid w:val="00AD2658"/>
    <w:rsid w:val="00AD2DBB"/>
    <w:rsid w:val="00AD2F7B"/>
    <w:rsid w:val="00AD3299"/>
    <w:rsid w:val="00AD336C"/>
    <w:rsid w:val="00AD39B5"/>
    <w:rsid w:val="00AD4F45"/>
    <w:rsid w:val="00AD52E4"/>
    <w:rsid w:val="00AD5859"/>
    <w:rsid w:val="00AD5BEE"/>
    <w:rsid w:val="00AD5EE4"/>
    <w:rsid w:val="00AD644B"/>
    <w:rsid w:val="00AD693B"/>
    <w:rsid w:val="00AD6DEA"/>
    <w:rsid w:val="00AE0037"/>
    <w:rsid w:val="00AE0227"/>
    <w:rsid w:val="00AE0660"/>
    <w:rsid w:val="00AE08F6"/>
    <w:rsid w:val="00AE0B2E"/>
    <w:rsid w:val="00AE1357"/>
    <w:rsid w:val="00AE21BB"/>
    <w:rsid w:val="00AE2B88"/>
    <w:rsid w:val="00AE2C19"/>
    <w:rsid w:val="00AE376E"/>
    <w:rsid w:val="00AE3C94"/>
    <w:rsid w:val="00AE4703"/>
    <w:rsid w:val="00AE4935"/>
    <w:rsid w:val="00AE4C2D"/>
    <w:rsid w:val="00AE4E4E"/>
    <w:rsid w:val="00AE500C"/>
    <w:rsid w:val="00AE60FC"/>
    <w:rsid w:val="00AE6C94"/>
    <w:rsid w:val="00AE72DF"/>
    <w:rsid w:val="00AE7458"/>
    <w:rsid w:val="00AE7682"/>
    <w:rsid w:val="00AE7E3C"/>
    <w:rsid w:val="00AE7F3B"/>
    <w:rsid w:val="00AF0CB4"/>
    <w:rsid w:val="00AF0DF4"/>
    <w:rsid w:val="00AF27FC"/>
    <w:rsid w:val="00AF2FDC"/>
    <w:rsid w:val="00AF3C4B"/>
    <w:rsid w:val="00AF45C9"/>
    <w:rsid w:val="00AF46C8"/>
    <w:rsid w:val="00AF768D"/>
    <w:rsid w:val="00AF7ABF"/>
    <w:rsid w:val="00AF7DFF"/>
    <w:rsid w:val="00B00DB5"/>
    <w:rsid w:val="00B01012"/>
    <w:rsid w:val="00B01388"/>
    <w:rsid w:val="00B0354B"/>
    <w:rsid w:val="00B04494"/>
    <w:rsid w:val="00B04D10"/>
    <w:rsid w:val="00B0701C"/>
    <w:rsid w:val="00B075A8"/>
    <w:rsid w:val="00B1013F"/>
    <w:rsid w:val="00B110B9"/>
    <w:rsid w:val="00B112A4"/>
    <w:rsid w:val="00B11A77"/>
    <w:rsid w:val="00B125E9"/>
    <w:rsid w:val="00B1323F"/>
    <w:rsid w:val="00B13421"/>
    <w:rsid w:val="00B13FDC"/>
    <w:rsid w:val="00B149A1"/>
    <w:rsid w:val="00B150CD"/>
    <w:rsid w:val="00B165B2"/>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643"/>
    <w:rsid w:val="00B26775"/>
    <w:rsid w:val="00B30C50"/>
    <w:rsid w:val="00B31756"/>
    <w:rsid w:val="00B31E77"/>
    <w:rsid w:val="00B32D20"/>
    <w:rsid w:val="00B3302E"/>
    <w:rsid w:val="00B34207"/>
    <w:rsid w:val="00B353B2"/>
    <w:rsid w:val="00B35790"/>
    <w:rsid w:val="00B36FF5"/>
    <w:rsid w:val="00B40DD9"/>
    <w:rsid w:val="00B41309"/>
    <w:rsid w:val="00B419AA"/>
    <w:rsid w:val="00B43903"/>
    <w:rsid w:val="00B43F60"/>
    <w:rsid w:val="00B446CD"/>
    <w:rsid w:val="00B44EE9"/>
    <w:rsid w:val="00B451B0"/>
    <w:rsid w:val="00B459CB"/>
    <w:rsid w:val="00B4724B"/>
    <w:rsid w:val="00B500C7"/>
    <w:rsid w:val="00B5024C"/>
    <w:rsid w:val="00B50637"/>
    <w:rsid w:val="00B50CA8"/>
    <w:rsid w:val="00B51679"/>
    <w:rsid w:val="00B51FF2"/>
    <w:rsid w:val="00B5237F"/>
    <w:rsid w:val="00B52C57"/>
    <w:rsid w:val="00B53570"/>
    <w:rsid w:val="00B53ECC"/>
    <w:rsid w:val="00B54074"/>
    <w:rsid w:val="00B5627E"/>
    <w:rsid w:val="00B56A4C"/>
    <w:rsid w:val="00B570F3"/>
    <w:rsid w:val="00B6002B"/>
    <w:rsid w:val="00B60B4D"/>
    <w:rsid w:val="00B6173A"/>
    <w:rsid w:val="00B62AD3"/>
    <w:rsid w:val="00B630A7"/>
    <w:rsid w:val="00B65600"/>
    <w:rsid w:val="00B65939"/>
    <w:rsid w:val="00B65CC5"/>
    <w:rsid w:val="00B667F4"/>
    <w:rsid w:val="00B669D1"/>
    <w:rsid w:val="00B66C62"/>
    <w:rsid w:val="00B67492"/>
    <w:rsid w:val="00B67557"/>
    <w:rsid w:val="00B721C4"/>
    <w:rsid w:val="00B74784"/>
    <w:rsid w:val="00B75932"/>
    <w:rsid w:val="00B75BA4"/>
    <w:rsid w:val="00B75C7D"/>
    <w:rsid w:val="00B75CB8"/>
    <w:rsid w:val="00B76C5B"/>
    <w:rsid w:val="00B7702F"/>
    <w:rsid w:val="00B80CF6"/>
    <w:rsid w:val="00B82A32"/>
    <w:rsid w:val="00B82D5D"/>
    <w:rsid w:val="00B8380F"/>
    <w:rsid w:val="00B8417A"/>
    <w:rsid w:val="00B84462"/>
    <w:rsid w:val="00B84964"/>
    <w:rsid w:val="00B8607E"/>
    <w:rsid w:val="00B867BE"/>
    <w:rsid w:val="00B86996"/>
    <w:rsid w:val="00B902D0"/>
    <w:rsid w:val="00B93C47"/>
    <w:rsid w:val="00B949C4"/>
    <w:rsid w:val="00B94E5C"/>
    <w:rsid w:val="00B954C6"/>
    <w:rsid w:val="00B95E69"/>
    <w:rsid w:val="00B978A3"/>
    <w:rsid w:val="00B978B4"/>
    <w:rsid w:val="00B979D5"/>
    <w:rsid w:val="00B97DE5"/>
    <w:rsid w:val="00BA079C"/>
    <w:rsid w:val="00BA101D"/>
    <w:rsid w:val="00BA15DD"/>
    <w:rsid w:val="00BA4858"/>
    <w:rsid w:val="00BA5021"/>
    <w:rsid w:val="00BA51B8"/>
    <w:rsid w:val="00BA5275"/>
    <w:rsid w:val="00BA544C"/>
    <w:rsid w:val="00BA6658"/>
    <w:rsid w:val="00BA668E"/>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0B3E"/>
    <w:rsid w:val="00BC144D"/>
    <w:rsid w:val="00BC15B8"/>
    <w:rsid w:val="00BC18F8"/>
    <w:rsid w:val="00BC31A2"/>
    <w:rsid w:val="00BC3527"/>
    <w:rsid w:val="00BC38C0"/>
    <w:rsid w:val="00BC3A71"/>
    <w:rsid w:val="00BC44F6"/>
    <w:rsid w:val="00BC4676"/>
    <w:rsid w:val="00BC514F"/>
    <w:rsid w:val="00BC5CAF"/>
    <w:rsid w:val="00BC627F"/>
    <w:rsid w:val="00BD14AF"/>
    <w:rsid w:val="00BD1604"/>
    <w:rsid w:val="00BD1FCF"/>
    <w:rsid w:val="00BD24E1"/>
    <w:rsid w:val="00BD2E4D"/>
    <w:rsid w:val="00BD3564"/>
    <w:rsid w:val="00BD3AE9"/>
    <w:rsid w:val="00BD3E6F"/>
    <w:rsid w:val="00BD4305"/>
    <w:rsid w:val="00BD497F"/>
    <w:rsid w:val="00BD559D"/>
    <w:rsid w:val="00BD5B7C"/>
    <w:rsid w:val="00BD68BF"/>
    <w:rsid w:val="00BE0628"/>
    <w:rsid w:val="00BE18DB"/>
    <w:rsid w:val="00BE36EF"/>
    <w:rsid w:val="00BE3F7C"/>
    <w:rsid w:val="00BE434F"/>
    <w:rsid w:val="00BE47A5"/>
    <w:rsid w:val="00BE48DE"/>
    <w:rsid w:val="00BE4ECE"/>
    <w:rsid w:val="00BE513A"/>
    <w:rsid w:val="00BE69DA"/>
    <w:rsid w:val="00BE7570"/>
    <w:rsid w:val="00BE76F7"/>
    <w:rsid w:val="00BE780E"/>
    <w:rsid w:val="00BE7A5F"/>
    <w:rsid w:val="00BF044D"/>
    <w:rsid w:val="00BF17BA"/>
    <w:rsid w:val="00BF22DE"/>
    <w:rsid w:val="00BF2789"/>
    <w:rsid w:val="00BF3278"/>
    <w:rsid w:val="00BF33C2"/>
    <w:rsid w:val="00BF4D49"/>
    <w:rsid w:val="00BF4D8F"/>
    <w:rsid w:val="00BF4E2F"/>
    <w:rsid w:val="00BF5080"/>
    <w:rsid w:val="00BF5547"/>
    <w:rsid w:val="00BF57E9"/>
    <w:rsid w:val="00BF57EC"/>
    <w:rsid w:val="00BF6B30"/>
    <w:rsid w:val="00BF72C7"/>
    <w:rsid w:val="00BF7665"/>
    <w:rsid w:val="00BF7C4F"/>
    <w:rsid w:val="00C00289"/>
    <w:rsid w:val="00C00874"/>
    <w:rsid w:val="00C00BC1"/>
    <w:rsid w:val="00C01229"/>
    <w:rsid w:val="00C01799"/>
    <w:rsid w:val="00C01F67"/>
    <w:rsid w:val="00C029B5"/>
    <w:rsid w:val="00C03932"/>
    <w:rsid w:val="00C04726"/>
    <w:rsid w:val="00C06AA0"/>
    <w:rsid w:val="00C138FE"/>
    <w:rsid w:val="00C139D2"/>
    <w:rsid w:val="00C142E2"/>
    <w:rsid w:val="00C15089"/>
    <w:rsid w:val="00C15884"/>
    <w:rsid w:val="00C168C7"/>
    <w:rsid w:val="00C168EF"/>
    <w:rsid w:val="00C16973"/>
    <w:rsid w:val="00C1751D"/>
    <w:rsid w:val="00C17EB5"/>
    <w:rsid w:val="00C20E8F"/>
    <w:rsid w:val="00C216B2"/>
    <w:rsid w:val="00C21A22"/>
    <w:rsid w:val="00C225FB"/>
    <w:rsid w:val="00C22926"/>
    <w:rsid w:val="00C23854"/>
    <w:rsid w:val="00C242D9"/>
    <w:rsid w:val="00C24339"/>
    <w:rsid w:val="00C24411"/>
    <w:rsid w:val="00C24C79"/>
    <w:rsid w:val="00C24D61"/>
    <w:rsid w:val="00C24E23"/>
    <w:rsid w:val="00C257B8"/>
    <w:rsid w:val="00C25A87"/>
    <w:rsid w:val="00C25B82"/>
    <w:rsid w:val="00C264B4"/>
    <w:rsid w:val="00C27508"/>
    <w:rsid w:val="00C30183"/>
    <w:rsid w:val="00C302C2"/>
    <w:rsid w:val="00C307EF"/>
    <w:rsid w:val="00C31F45"/>
    <w:rsid w:val="00C33B10"/>
    <w:rsid w:val="00C34237"/>
    <w:rsid w:val="00C3451B"/>
    <w:rsid w:val="00C348AA"/>
    <w:rsid w:val="00C34E05"/>
    <w:rsid w:val="00C351D7"/>
    <w:rsid w:val="00C35732"/>
    <w:rsid w:val="00C358CE"/>
    <w:rsid w:val="00C35F5B"/>
    <w:rsid w:val="00C35FE2"/>
    <w:rsid w:val="00C363F8"/>
    <w:rsid w:val="00C36489"/>
    <w:rsid w:val="00C375AA"/>
    <w:rsid w:val="00C3779A"/>
    <w:rsid w:val="00C37941"/>
    <w:rsid w:val="00C41266"/>
    <w:rsid w:val="00C41A4E"/>
    <w:rsid w:val="00C4256B"/>
    <w:rsid w:val="00C4299E"/>
    <w:rsid w:val="00C42CA9"/>
    <w:rsid w:val="00C42FD4"/>
    <w:rsid w:val="00C43AB8"/>
    <w:rsid w:val="00C440D8"/>
    <w:rsid w:val="00C44AB4"/>
    <w:rsid w:val="00C45631"/>
    <w:rsid w:val="00C4730C"/>
    <w:rsid w:val="00C47483"/>
    <w:rsid w:val="00C47BB7"/>
    <w:rsid w:val="00C47DE7"/>
    <w:rsid w:val="00C50101"/>
    <w:rsid w:val="00C5034B"/>
    <w:rsid w:val="00C50C3B"/>
    <w:rsid w:val="00C51390"/>
    <w:rsid w:val="00C513C3"/>
    <w:rsid w:val="00C514BA"/>
    <w:rsid w:val="00C5178A"/>
    <w:rsid w:val="00C51CC7"/>
    <w:rsid w:val="00C53A21"/>
    <w:rsid w:val="00C54410"/>
    <w:rsid w:val="00C54CE8"/>
    <w:rsid w:val="00C5511F"/>
    <w:rsid w:val="00C55F4F"/>
    <w:rsid w:val="00C56C77"/>
    <w:rsid w:val="00C56D43"/>
    <w:rsid w:val="00C61CF0"/>
    <w:rsid w:val="00C61F30"/>
    <w:rsid w:val="00C621B0"/>
    <w:rsid w:val="00C6236A"/>
    <w:rsid w:val="00C631F9"/>
    <w:rsid w:val="00C671F3"/>
    <w:rsid w:val="00C67876"/>
    <w:rsid w:val="00C67A8C"/>
    <w:rsid w:val="00C7019D"/>
    <w:rsid w:val="00C712DC"/>
    <w:rsid w:val="00C738A1"/>
    <w:rsid w:val="00C73E2D"/>
    <w:rsid w:val="00C74240"/>
    <w:rsid w:val="00C743CF"/>
    <w:rsid w:val="00C7528B"/>
    <w:rsid w:val="00C75527"/>
    <w:rsid w:val="00C75845"/>
    <w:rsid w:val="00C75D43"/>
    <w:rsid w:val="00C76CA8"/>
    <w:rsid w:val="00C77A04"/>
    <w:rsid w:val="00C8063D"/>
    <w:rsid w:val="00C806A0"/>
    <w:rsid w:val="00C80C3B"/>
    <w:rsid w:val="00C82710"/>
    <w:rsid w:val="00C82CEA"/>
    <w:rsid w:val="00C84DCB"/>
    <w:rsid w:val="00C84E6F"/>
    <w:rsid w:val="00C85E36"/>
    <w:rsid w:val="00C863BF"/>
    <w:rsid w:val="00C863C8"/>
    <w:rsid w:val="00C86D52"/>
    <w:rsid w:val="00C90CF9"/>
    <w:rsid w:val="00C91F6E"/>
    <w:rsid w:val="00C9228E"/>
    <w:rsid w:val="00C92410"/>
    <w:rsid w:val="00C92500"/>
    <w:rsid w:val="00C92ACC"/>
    <w:rsid w:val="00C93964"/>
    <w:rsid w:val="00C94442"/>
    <w:rsid w:val="00C9526D"/>
    <w:rsid w:val="00C95C73"/>
    <w:rsid w:val="00C97604"/>
    <w:rsid w:val="00C978EF"/>
    <w:rsid w:val="00CA0B62"/>
    <w:rsid w:val="00CA1DB7"/>
    <w:rsid w:val="00CA3BE7"/>
    <w:rsid w:val="00CA3FA0"/>
    <w:rsid w:val="00CA409B"/>
    <w:rsid w:val="00CA44EE"/>
    <w:rsid w:val="00CA4853"/>
    <w:rsid w:val="00CA5449"/>
    <w:rsid w:val="00CA6117"/>
    <w:rsid w:val="00CA62ED"/>
    <w:rsid w:val="00CB0318"/>
    <w:rsid w:val="00CB06FA"/>
    <w:rsid w:val="00CB0A2A"/>
    <w:rsid w:val="00CB0A9B"/>
    <w:rsid w:val="00CB0B8C"/>
    <w:rsid w:val="00CB114B"/>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4965"/>
    <w:rsid w:val="00CC49DE"/>
    <w:rsid w:val="00CC4C90"/>
    <w:rsid w:val="00CC5245"/>
    <w:rsid w:val="00CC6205"/>
    <w:rsid w:val="00CC7000"/>
    <w:rsid w:val="00CD0C1A"/>
    <w:rsid w:val="00CD465F"/>
    <w:rsid w:val="00CD535B"/>
    <w:rsid w:val="00CD560B"/>
    <w:rsid w:val="00CD588E"/>
    <w:rsid w:val="00CD5B20"/>
    <w:rsid w:val="00CD6C9E"/>
    <w:rsid w:val="00CD7057"/>
    <w:rsid w:val="00CD722B"/>
    <w:rsid w:val="00CE07FA"/>
    <w:rsid w:val="00CE0DD6"/>
    <w:rsid w:val="00CE0E0E"/>
    <w:rsid w:val="00CE1019"/>
    <w:rsid w:val="00CE2779"/>
    <w:rsid w:val="00CE3B98"/>
    <w:rsid w:val="00CE6505"/>
    <w:rsid w:val="00CE6954"/>
    <w:rsid w:val="00CE6AB8"/>
    <w:rsid w:val="00CE7E96"/>
    <w:rsid w:val="00CF0936"/>
    <w:rsid w:val="00CF0AA9"/>
    <w:rsid w:val="00CF1163"/>
    <w:rsid w:val="00CF132B"/>
    <w:rsid w:val="00CF32DC"/>
    <w:rsid w:val="00CF487D"/>
    <w:rsid w:val="00CF5767"/>
    <w:rsid w:val="00CF5802"/>
    <w:rsid w:val="00CF58D6"/>
    <w:rsid w:val="00CF7800"/>
    <w:rsid w:val="00CF7D7E"/>
    <w:rsid w:val="00CF7DC8"/>
    <w:rsid w:val="00D00102"/>
    <w:rsid w:val="00D012F5"/>
    <w:rsid w:val="00D01866"/>
    <w:rsid w:val="00D01B1C"/>
    <w:rsid w:val="00D01C80"/>
    <w:rsid w:val="00D01D04"/>
    <w:rsid w:val="00D03548"/>
    <w:rsid w:val="00D03587"/>
    <w:rsid w:val="00D03BF8"/>
    <w:rsid w:val="00D0432B"/>
    <w:rsid w:val="00D0467C"/>
    <w:rsid w:val="00D04697"/>
    <w:rsid w:val="00D04DFD"/>
    <w:rsid w:val="00D0516F"/>
    <w:rsid w:val="00D05724"/>
    <w:rsid w:val="00D06A47"/>
    <w:rsid w:val="00D078CA"/>
    <w:rsid w:val="00D07DF6"/>
    <w:rsid w:val="00D101E5"/>
    <w:rsid w:val="00D1063D"/>
    <w:rsid w:val="00D120C8"/>
    <w:rsid w:val="00D125EE"/>
    <w:rsid w:val="00D13CF5"/>
    <w:rsid w:val="00D14034"/>
    <w:rsid w:val="00D140DE"/>
    <w:rsid w:val="00D15BE7"/>
    <w:rsid w:val="00D15E78"/>
    <w:rsid w:val="00D16C9E"/>
    <w:rsid w:val="00D172C3"/>
    <w:rsid w:val="00D175D6"/>
    <w:rsid w:val="00D17948"/>
    <w:rsid w:val="00D2183F"/>
    <w:rsid w:val="00D21A05"/>
    <w:rsid w:val="00D221C0"/>
    <w:rsid w:val="00D222DE"/>
    <w:rsid w:val="00D2349C"/>
    <w:rsid w:val="00D2358C"/>
    <w:rsid w:val="00D239DF"/>
    <w:rsid w:val="00D24194"/>
    <w:rsid w:val="00D25FB0"/>
    <w:rsid w:val="00D26CA5"/>
    <w:rsid w:val="00D2740F"/>
    <w:rsid w:val="00D309AF"/>
    <w:rsid w:val="00D30CF8"/>
    <w:rsid w:val="00D31227"/>
    <w:rsid w:val="00D31FDB"/>
    <w:rsid w:val="00D32B96"/>
    <w:rsid w:val="00D34370"/>
    <w:rsid w:val="00D345E3"/>
    <w:rsid w:val="00D34659"/>
    <w:rsid w:val="00D35BB2"/>
    <w:rsid w:val="00D367C5"/>
    <w:rsid w:val="00D36E0C"/>
    <w:rsid w:val="00D37691"/>
    <w:rsid w:val="00D377DB"/>
    <w:rsid w:val="00D37BD3"/>
    <w:rsid w:val="00D37C30"/>
    <w:rsid w:val="00D4078B"/>
    <w:rsid w:val="00D415DA"/>
    <w:rsid w:val="00D419B7"/>
    <w:rsid w:val="00D44634"/>
    <w:rsid w:val="00D446EC"/>
    <w:rsid w:val="00D46E5E"/>
    <w:rsid w:val="00D514C8"/>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7309"/>
    <w:rsid w:val="00D673CA"/>
    <w:rsid w:val="00D72977"/>
    <w:rsid w:val="00D7382B"/>
    <w:rsid w:val="00D73915"/>
    <w:rsid w:val="00D73DC3"/>
    <w:rsid w:val="00D73EDD"/>
    <w:rsid w:val="00D73F70"/>
    <w:rsid w:val="00D74778"/>
    <w:rsid w:val="00D74CE3"/>
    <w:rsid w:val="00D76234"/>
    <w:rsid w:val="00D76CA7"/>
    <w:rsid w:val="00D76D9F"/>
    <w:rsid w:val="00D80652"/>
    <w:rsid w:val="00D81501"/>
    <w:rsid w:val="00D815F8"/>
    <w:rsid w:val="00D82947"/>
    <w:rsid w:val="00D82967"/>
    <w:rsid w:val="00D82DED"/>
    <w:rsid w:val="00D843B9"/>
    <w:rsid w:val="00D85CAB"/>
    <w:rsid w:val="00D85ED6"/>
    <w:rsid w:val="00D87734"/>
    <w:rsid w:val="00D877A6"/>
    <w:rsid w:val="00D9006E"/>
    <w:rsid w:val="00D9089A"/>
    <w:rsid w:val="00D918CC"/>
    <w:rsid w:val="00D92129"/>
    <w:rsid w:val="00D92478"/>
    <w:rsid w:val="00D92C70"/>
    <w:rsid w:val="00D92FBF"/>
    <w:rsid w:val="00D93B76"/>
    <w:rsid w:val="00D93EEE"/>
    <w:rsid w:val="00D945D4"/>
    <w:rsid w:val="00D9490B"/>
    <w:rsid w:val="00D94BFA"/>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7043"/>
    <w:rsid w:val="00DA70F6"/>
    <w:rsid w:val="00DB09AB"/>
    <w:rsid w:val="00DB1129"/>
    <w:rsid w:val="00DB17A0"/>
    <w:rsid w:val="00DB1FC3"/>
    <w:rsid w:val="00DB275C"/>
    <w:rsid w:val="00DB2D20"/>
    <w:rsid w:val="00DB330B"/>
    <w:rsid w:val="00DB509A"/>
    <w:rsid w:val="00DB50AE"/>
    <w:rsid w:val="00DB6428"/>
    <w:rsid w:val="00DB72FA"/>
    <w:rsid w:val="00DB7411"/>
    <w:rsid w:val="00DB7EAD"/>
    <w:rsid w:val="00DC0ABC"/>
    <w:rsid w:val="00DC1796"/>
    <w:rsid w:val="00DC2F03"/>
    <w:rsid w:val="00DC3AB1"/>
    <w:rsid w:val="00DC3AED"/>
    <w:rsid w:val="00DC52B0"/>
    <w:rsid w:val="00DC5A93"/>
    <w:rsid w:val="00DC5ED1"/>
    <w:rsid w:val="00DC5FD8"/>
    <w:rsid w:val="00DC6168"/>
    <w:rsid w:val="00DD01F9"/>
    <w:rsid w:val="00DD140B"/>
    <w:rsid w:val="00DD1436"/>
    <w:rsid w:val="00DD1E1A"/>
    <w:rsid w:val="00DD2707"/>
    <w:rsid w:val="00DD33E9"/>
    <w:rsid w:val="00DD38B8"/>
    <w:rsid w:val="00DD3A2D"/>
    <w:rsid w:val="00DD3A4B"/>
    <w:rsid w:val="00DD436F"/>
    <w:rsid w:val="00DD4582"/>
    <w:rsid w:val="00DD57D7"/>
    <w:rsid w:val="00DD7469"/>
    <w:rsid w:val="00DD74B7"/>
    <w:rsid w:val="00DD78B0"/>
    <w:rsid w:val="00DE01EC"/>
    <w:rsid w:val="00DE038F"/>
    <w:rsid w:val="00DE081B"/>
    <w:rsid w:val="00DE0FE9"/>
    <w:rsid w:val="00DE19BB"/>
    <w:rsid w:val="00DE3382"/>
    <w:rsid w:val="00DE3670"/>
    <w:rsid w:val="00DE441B"/>
    <w:rsid w:val="00DE586F"/>
    <w:rsid w:val="00DE6911"/>
    <w:rsid w:val="00DE715F"/>
    <w:rsid w:val="00DE730E"/>
    <w:rsid w:val="00DE7C5A"/>
    <w:rsid w:val="00DF0452"/>
    <w:rsid w:val="00DF082E"/>
    <w:rsid w:val="00DF15F8"/>
    <w:rsid w:val="00DF1E41"/>
    <w:rsid w:val="00DF25DB"/>
    <w:rsid w:val="00DF265A"/>
    <w:rsid w:val="00DF2F90"/>
    <w:rsid w:val="00DF3728"/>
    <w:rsid w:val="00DF3956"/>
    <w:rsid w:val="00DF468F"/>
    <w:rsid w:val="00DF49DB"/>
    <w:rsid w:val="00DF5D7F"/>
    <w:rsid w:val="00DF6A27"/>
    <w:rsid w:val="00DF6C2D"/>
    <w:rsid w:val="00DF7C34"/>
    <w:rsid w:val="00DF7D44"/>
    <w:rsid w:val="00E01242"/>
    <w:rsid w:val="00E012AE"/>
    <w:rsid w:val="00E01A54"/>
    <w:rsid w:val="00E02BAF"/>
    <w:rsid w:val="00E0311C"/>
    <w:rsid w:val="00E03373"/>
    <w:rsid w:val="00E033AC"/>
    <w:rsid w:val="00E03C76"/>
    <w:rsid w:val="00E04117"/>
    <w:rsid w:val="00E042F4"/>
    <w:rsid w:val="00E05049"/>
    <w:rsid w:val="00E05998"/>
    <w:rsid w:val="00E05AB8"/>
    <w:rsid w:val="00E06BE9"/>
    <w:rsid w:val="00E0722C"/>
    <w:rsid w:val="00E07ADA"/>
    <w:rsid w:val="00E07D64"/>
    <w:rsid w:val="00E10140"/>
    <w:rsid w:val="00E125CC"/>
    <w:rsid w:val="00E12B28"/>
    <w:rsid w:val="00E12E3B"/>
    <w:rsid w:val="00E15AFD"/>
    <w:rsid w:val="00E15D3B"/>
    <w:rsid w:val="00E15E0A"/>
    <w:rsid w:val="00E1696C"/>
    <w:rsid w:val="00E16DEE"/>
    <w:rsid w:val="00E17609"/>
    <w:rsid w:val="00E21BE2"/>
    <w:rsid w:val="00E2301D"/>
    <w:rsid w:val="00E231BE"/>
    <w:rsid w:val="00E23A0E"/>
    <w:rsid w:val="00E252FE"/>
    <w:rsid w:val="00E26768"/>
    <w:rsid w:val="00E27167"/>
    <w:rsid w:val="00E27221"/>
    <w:rsid w:val="00E27278"/>
    <w:rsid w:val="00E27F94"/>
    <w:rsid w:val="00E3006D"/>
    <w:rsid w:val="00E30AE2"/>
    <w:rsid w:val="00E30FDB"/>
    <w:rsid w:val="00E3108B"/>
    <w:rsid w:val="00E3193C"/>
    <w:rsid w:val="00E31E8A"/>
    <w:rsid w:val="00E32079"/>
    <w:rsid w:val="00E34161"/>
    <w:rsid w:val="00E34208"/>
    <w:rsid w:val="00E3442F"/>
    <w:rsid w:val="00E34AEB"/>
    <w:rsid w:val="00E351F4"/>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774"/>
    <w:rsid w:val="00E45985"/>
    <w:rsid w:val="00E46B9E"/>
    <w:rsid w:val="00E52B57"/>
    <w:rsid w:val="00E52C4A"/>
    <w:rsid w:val="00E5323F"/>
    <w:rsid w:val="00E53569"/>
    <w:rsid w:val="00E53B8D"/>
    <w:rsid w:val="00E54516"/>
    <w:rsid w:val="00E56183"/>
    <w:rsid w:val="00E5644F"/>
    <w:rsid w:val="00E57316"/>
    <w:rsid w:val="00E5785F"/>
    <w:rsid w:val="00E579BC"/>
    <w:rsid w:val="00E6169A"/>
    <w:rsid w:val="00E621D9"/>
    <w:rsid w:val="00E6261E"/>
    <w:rsid w:val="00E629B8"/>
    <w:rsid w:val="00E62CD3"/>
    <w:rsid w:val="00E6535F"/>
    <w:rsid w:val="00E66FE1"/>
    <w:rsid w:val="00E6768A"/>
    <w:rsid w:val="00E67C2B"/>
    <w:rsid w:val="00E70368"/>
    <w:rsid w:val="00E70DED"/>
    <w:rsid w:val="00E70E5D"/>
    <w:rsid w:val="00E716D3"/>
    <w:rsid w:val="00E7203A"/>
    <w:rsid w:val="00E7216F"/>
    <w:rsid w:val="00E72206"/>
    <w:rsid w:val="00E72FA5"/>
    <w:rsid w:val="00E735B5"/>
    <w:rsid w:val="00E73AFA"/>
    <w:rsid w:val="00E753D4"/>
    <w:rsid w:val="00E75F62"/>
    <w:rsid w:val="00E76C62"/>
    <w:rsid w:val="00E775A8"/>
    <w:rsid w:val="00E808E2"/>
    <w:rsid w:val="00E809CA"/>
    <w:rsid w:val="00E81257"/>
    <w:rsid w:val="00E816B1"/>
    <w:rsid w:val="00E824DA"/>
    <w:rsid w:val="00E82CDA"/>
    <w:rsid w:val="00E8314E"/>
    <w:rsid w:val="00E832AA"/>
    <w:rsid w:val="00E83C8C"/>
    <w:rsid w:val="00E83FC5"/>
    <w:rsid w:val="00E84A62"/>
    <w:rsid w:val="00E84DE5"/>
    <w:rsid w:val="00E85782"/>
    <w:rsid w:val="00E86D33"/>
    <w:rsid w:val="00E87465"/>
    <w:rsid w:val="00E87851"/>
    <w:rsid w:val="00E87C3F"/>
    <w:rsid w:val="00E90906"/>
    <w:rsid w:val="00E90B7E"/>
    <w:rsid w:val="00E90EE6"/>
    <w:rsid w:val="00E91612"/>
    <w:rsid w:val="00E91D90"/>
    <w:rsid w:val="00E91FBE"/>
    <w:rsid w:val="00E95326"/>
    <w:rsid w:val="00E9535D"/>
    <w:rsid w:val="00E9667C"/>
    <w:rsid w:val="00E96FE1"/>
    <w:rsid w:val="00EA1837"/>
    <w:rsid w:val="00EA1C5D"/>
    <w:rsid w:val="00EA1F7E"/>
    <w:rsid w:val="00EA2049"/>
    <w:rsid w:val="00EA22C7"/>
    <w:rsid w:val="00EA25BB"/>
    <w:rsid w:val="00EA2B85"/>
    <w:rsid w:val="00EA2C20"/>
    <w:rsid w:val="00EA4441"/>
    <w:rsid w:val="00EA63F6"/>
    <w:rsid w:val="00EA6B20"/>
    <w:rsid w:val="00EA6C99"/>
    <w:rsid w:val="00EB02F3"/>
    <w:rsid w:val="00EB038D"/>
    <w:rsid w:val="00EB04AD"/>
    <w:rsid w:val="00EB0B6A"/>
    <w:rsid w:val="00EB171A"/>
    <w:rsid w:val="00EB24B1"/>
    <w:rsid w:val="00EB36F8"/>
    <w:rsid w:val="00EB38AF"/>
    <w:rsid w:val="00EB4335"/>
    <w:rsid w:val="00EB4798"/>
    <w:rsid w:val="00EB4E20"/>
    <w:rsid w:val="00EB4F63"/>
    <w:rsid w:val="00EB65FF"/>
    <w:rsid w:val="00EB69E5"/>
    <w:rsid w:val="00EB69ED"/>
    <w:rsid w:val="00EB7587"/>
    <w:rsid w:val="00EB794C"/>
    <w:rsid w:val="00EB7EA8"/>
    <w:rsid w:val="00EB7F7D"/>
    <w:rsid w:val="00EC050B"/>
    <w:rsid w:val="00EC0A42"/>
    <w:rsid w:val="00EC1303"/>
    <w:rsid w:val="00EC13EB"/>
    <w:rsid w:val="00EC1905"/>
    <w:rsid w:val="00EC43DE"/>
    <w:rsid w:val="00EC52A8"/>
    <w:rsid w:val="00EC59C1"/>
    <w:rsid w:val="00EC5BED"/>
    <w:rsid w:val="00EC73BA"/>
    <w:rsid w:val="00EC751A"/>
    <w:rsid w:val="00ED002A"/>
    <w:rsid w:val="00ED0189"/>
    <w:rsid w:val="00ED06A6"/>
    <w:rsid w:val="00ED161F"/>
    <w:rsid w:val="00ED17B1"/>
    <w:rsid w:val="00ED399D"/>
    <w:rsid w:val="00ED40E0"/>
    <w:rsid w:val="00ED46AF"/>
    <w:rsid w:val="00ED5231"/>
    <w:rsid w:val="00ED5423"/>
    <w:rsid w:val="00ED61EE"/>
    <w:rsid w:val="00ED6D04"/>
    <w:rsid w:val="00ED6F52"/>
    <w:rsid w:val="00ED7298"/>
    <w:rsid w:val="00ED74AE"/>
    <w:rsid w:val="00EE0DE9"/>
    <w:rsid w:val="00EE1209"/>
    <w:rsid w:val="00EE24DA"/>
    <w:rsid w:val="00EE2E76"/>
    <w:rsid w:val="00EE3467"/>
    <w:rsid w:val="00EE417B"/>
    <w:rsid w:val="00EE59CF"/>
    <w:rsid w:val="00EE71A5"/>
    <w:rsid w:val="00EF0198"/>
    <w:rsid w:val="00EF04E2"/>
    <w:rsid w:val="00EF0533"/>
    <w:rsid w:val="00EF09A8"/>
    <w:rsid w:val="00EF3B8F"/>
    <w:rsid w:val="00EF452A"/>
    <w:rsid w:val="00EF54AA"/>
    <w:rsid w:val="00EF6D34"/>
    <w:rsid w:val="00EF7076"/>
    <w:rsid w:val="00EF710D"/>
    <w:rsid w:val="00EF726E"/>
    <w:rsid w:val="00EF72B6"/>
    <w:rsid w:val="00F00319"/>
    <w:rsid w:val="00F00BB3"/>
    <w:rsid w:val="00F00E40"/>
    <w:rsid w:val="00F01B07"/>
    <w:rsid w:val="00F02B3A"/>
    <w:rsid w:val="00F04E89"/>
    <w:rsid w:val="00F04ECA"/>
    <w:rsid w:val="00F055EA"/>
    <w:rsid w:val="00F06EBC"/>
    <w:rsid w:val="00F1031F"/>
    <w:rsid w:val="00F11304"/>
    <w:rsid w:val="00F11AD7"/>
    <w:rsid w:val="00F11FC6"/>
    <w:rsid w:val="00F130C8"/>
    <w:rsid w:val="00F1322A"/>
    <w:rsid w:val="00F13B4B"/>
    <w:rsid w:val="00F1553C"/>
    <w:rsid w:val="00F164AC"/>
    <w:rsid w:val="00F16A66"/>
    <w:rsid w:val="00F16F64"/>
    <w:rsid w:val="00F1770C"/>
    <w:rsid w:val="00F178F8"/>
    <w:rsid w:val="00F2090A"/>
    <w:rsid w:val="00F20A5A"/>
    <w:rsid w:val="00F20D90"/>
    <w:rsid w:val="00F214CE"/>
    <w:rsid w:val="00F23AA2"/>
    <w:rsid w:val="00F2572B"/>
    <w:rsid w:val="00F27394"/>
    <w:rsid w:val="00F27594"/>
    <w:rsid w:val="00F30D0D"/>
    <w:rsid w:val="00F318A9"/>
    <w:rsid w:val="00F31E2C"/>
    <w:rsid w:val="00F342EB"/>
    <w:rsid w:val="00F3483C"/>
    <w:rsid w:val="00F3492D"/>
    <w:rsid w:val="00F34C61"/>
    <w:rsid w:val="00F35248"/>
    <w:rsid w:val="00F3548C"/>
    <w:rsid w:val="00F35DD1"/>
    <w:rsid w:val="00F3614D"/>
    <w:rsid w:val="00F36586"/>
    <w:rsid w:val="00F3788D"/>
    <w:rsid w:val="00F405DD"/>
    <w:rsid w:val="00F4094E"/>
    <w:rsid w:val="00F40DA4"/>
    <w:rsid w:val="00F41C11"/>
    <w:rsid w:val="00F41E27"/>
    <w:rsid w:val="00F41E75"/>
    <w:rsid w:val="00F421C0"/>
    <w:rsid w:val="00F427E7"/>
    <w:rsid w:val="00F42852"/>
    <w:rsid w:val="00F43534"/>
    <w:rsid w:val="00F43C29"/>
    <w:rsid w:val="00F43CAE"/>
    <w:rsid w:val="00F44827"/>
    <w:rsid w:val="00F45016"/>
    <w:rsid w:val="00F45904"/>
    <w:rsid w:val="00F45DC1"/>
    <w:rsid w:val="00F465E6"/>
    <w:rsid w:val="00F47490"/>
    <w:rsid w:val="00F47675"/>
    <w:rsid w:val="00F47735"/>
    <w:rsid w:val="00F4779B"/>
    <w:rsid w:val="00F47BE3"/>
    <w:rsid w:val="00F500E1"/>
    <w:rsid w:val="00F504E9"/>
    <w:rsid w:val="00F51748"/>
    <w:rsid w:val="00F5215A"/>
    <w:rsid w:val="00F540C9"/>
    <w:rsid w:val="00F55636"/>
    <w:rsid w:val="00F5644C"/>
    <w:rsid w:val="00F60F53"/>
    <w:rsid w:val="00F62598"/>
    <w:rsid w:val="00F6308F"/>
    <w:rsid w:val="00F64828"/>
    <w:rsid w:val="00F66DB6"/>
    <w:rsid w:val="00F71694"/>
    <w:rsid w:val="00F71893"/>
    <w:rsid w:val="00F72322"/>
    <w:rsid w:val="00F72C86"/>
    <w:rsid w:val="00F74F5A"/>
    <w:rsid w:val="00F752F3"/>
    <w:rsid w:val="00F75B6E"/>
    <w:rsid w:val="00F75BD3"/>
    <w:rsid w:val="00F75CB4"/>
    <w:rsid w:val="00F76EF4"/>
    <w:rsid w:val="00F7775B"/>
    <w:rsid w:val="00F805A3"/>
    <w:rsid w:val="00F8112D"/>
    <w:rsid w:val="00F81C4F"/>
    <w:rsid w:val="00F8413A"/>
    <w:rsid w:val="00F85641"/>
    <w:rsid w:val="00F87129"/>
    <w:rsid w:val="00F9037A"/>
    <w:rsid w:val="00F91887"/>
    <w:rsid w:val="00F920CD"/>
    <w:rsid w:val="00F9243C"/>
    <w:rsid w:val="00F9367E"/>
    <w:rsid w:val="00F9596A"/>
    <w:rsid w:val="00F96442"/>
    <w:rsid w:val="00F96E7A"/>
    <w:rsid w:val="00FA2BA8"/>
    <w:rsid w:val="00FA3A8A"/>
    <w:rsid w:val="00FA3B1F"/>
    <w:rsid w:val="00FA58E7"/>
    <w:rsid w:val="00FA5D32"/>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F0"/>
    <w:rsid w:val="00FB5B68"/>
    <w:rsid w:val="00FB70C3"/>
    <w:rsid w:val="00FB7109"/>
    <w:rsid w:val="00FB7EA2"/>
    <w:rsid w:val="00FC0019"/>
    <w:rsid w:val="00FC08C7"/>
    <w:rsid w:val="00FC0913"/>
    <w:rsid w:val="00FC1F83"/>
    <w:rsid w:val="00FC30CF"/>
    <w:rsid w:val="00FC35BA"/>
    <w:rsid w:val="00FC3F9F"/>
    <w:rsid w:val="00FC4031"/>
    <w:rsid w:val="00FC51C3"/>
    <w:rsid w:val="00FC5DBA"/>
    <w:rsid w:val="00FC6E87"/>
    <w:rsid w:val="00FD2394"/>
    <w:rsid w:val="00FD2A5D"/>
    <w:rsid w:val="00FD2CC9"/>
    <w:rsid w:val="00FD2FE8"/>
    <w:rsid w:val="00FD380D"/>
    <w:rsid w:val="00FD58E2"/>
    <w:rsid w:val="00FD635A"/>
    <w:rsid w:val="00FD6696"/>
    <w:rsid w:val="00FD6A39"/>
    <w:rsid w:val="00FD6CF3"/>
    <w:rsid w:val="00FD7DEF"/>
    <w:rsid w:val="00FE16C6"/>
    <w:rsid w:val="00FE1887"/>
    <w:rsid w:val="00FE25BF"/>
    <w:rsid w:val="00FE2874"/>
    <w:rsid w:val="00FE2E01"/>
    <w:rsid w:val="00FE3005"/>
    <w:rsid w:val="00FE3243"/>
    <w:rsid w:val="00FE3689"/>
    <w:rsid w:val="00FE37CF"/>
    <w:rsid w:val="00FE4A77"/>
    <w:rsid w:val="00FE6541"/>
    <w:rsid w:val="00FE6B34"/>
    <w:rsid w:val="00FE7E04"/>
    <w:rsid w:val="00FF0320"/>
    <w:rsid w:val="00FF1801"/>
    <w:rsid w:val="00FF3A7A"/>
    <w:rsid w:val="00FF3E60"/>
    <w:rsid w:val="00FF44B6"/>
    <w:rsid w:val="00FF484D"/>
    <w:rsid w:val="00FF61E2"/>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15:docId w15:val="{31BBDEE9-BF7F-43F0-A5A2-BEF5E40B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BF5547"/>
    <w:pPr>
      <w:outlineLvl w:val="0"/>
    </w:pPr>
    <w:rPr>
      <w:rFonts w:cs="Arial"/>
      <w:bCs/>
      <w:kern w:val="32"/>
      <w:sz w:val="28"/>
      <w:szCs w:val="32"/>
    </w:rPr>
  </w:style>
  <w:style w:type="paragraph" w:styleId="Kop2">
    <w:name w:val="heading 2"/>
    <w:aliases w:val="Reset numbering,Bijlage,Paragraaf,2scr"/>
    <w:basedOn w:val="Standaard"/>
    <w:next w:val="Standaard"/>
    <w:link w:val="Kop2Char"/>
    <w:qFormat/>
    <w:rsid w:val="003E017A"/>
    <w:pPr>
      <w:keepNext/>
      <w:numPr>
        <w:numId w:val="1"/>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1"/>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1"/>
      </w:numPr>
      <w:spacing w:before="240" w:after="60"/>
      <w:ind w:left="1004"/>
      <w:outlineLvl w:val="3"/>
    </w:pPr>
    <w:rPr>
      <w:bCs/>
      <w:i/>
      <w:sz w:val="20"/>
      <w:szCs w:val="28"/>
    </w:rPr>
  </w:style>
  <w:style w:type="paragraph" w:styleId="Kop5">
    <w:name w:val="heading 5"/>
    <w:aliases w:val="Level 3 - i"/>
    <w:basedOn w:val="Standaard"/>
    <w:next w:val="Standaard"/>
    <w:qFormat/>
    <w:rsid w:val="003E017A"/>
    <w:pPr>
      <w:numPr>
        <w:ilvl w:val="3"/>
        <w:numId w:val="1"/>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1"/>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1"/>
    <w:qFormat/>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BF22DE"/>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0274B5"/>
    <w:pPr>
      <w:spacing w:before="100" w:beforeAutospacing="1" w:after="100" w:afterAutospacing="1"/>
    </w:pPr>
    <w:rPr>
      <w:rFonts w:ascii="Times New Roman" w:hAnsi="Times New Roman"/>
      <w:snapToGrid/>
      <w:sz w:val="24"/>
      <w:szCs w:val="24"/>
    </w:rPr>
  </w:style>
  <w:style w:type="character" w:customStyle="1" w:styleId="cf01">
    <w:name w:val="cf01"/>
    <w:basedOn w:val="Standaardalinea-lettertype"/>
    <w:rsid w:val="000274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535846952">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5357961">
      <w:bodyDiv w:val="1"/>
      <w:marLeft w:val="0"/>
      <w:marRight w:val="0"/>
      <w:marTop w:val="0"/>
      <w:marBottom w:val="0"/>
      <w:divBdr>
        <w:top w:val="none" w:sz="0" w:space="0" w:color="auto"/>
        <w:left w:val="none" w:sz="0" w:space="0" w:color="auto"/>
        <w:bottom w:val="none" w:sz="0" w:space="0" w:color="auto"/>
        <w:right w:val="none" w:sz="0" w:space="0" w:color="auto"/>
      </w:divBdr>
      <w:divsChild>
        <w:div w:id="52394233">
          <w:marLeft w:val="0"/>
          <w:marRight w:val="0"/>
          <w:marTop w:val="0"/>
          <w:marBottom w:val="0"/>
          <w:divBdr>
            <w:top w:val="none" w:sz="0" w:space="0" w:color="auto"/>
            <w:left w:val="none" w:sz="0" w:space="0" w:color="auto"/>
            <w:bottom w:val="none" w:sz="0" w:space="0" w:color="auto"/>
            <w:right w:val="none" w:sz="0" w:space="0" w:color="auto"/>
          </w:divBdr>
        </w:div>
        <w:div w:id="1876381668">
          <w:marLeft w:val="0"/>
          <w:marRight w:val="0"/>
          <w:marTop w:val="0"/>
          <w:marBottom w:val="0"/>
          <w:divBdr>
            <w:top w:val="none" w:sz="0" w:space="0" w:color="auto"/>
            <w:left w:val="none" w:sz="0" w:space="0" w:color="auto"/>
            <w:bottom w:val="none" w:sz="0" w:space="0" w:color="auto"/>
            <w:right w:val="none" w:sz="0" w:space="0" w:color="auto"/>
          </w:divBdr>
          <w:divsChild>
            <w:div w:id="756485930">
              <w:marLeft w:val="0"/>
              <w:marRight w:val="0"/>
              <w:marTop w:val="0"/>
              <w:marBottom w:val="0"/>
              <w:divBdr>
                <w:top w:val="none" w:sz="0" w:space="0" w:color="auto"/>
                <w:left w:val="none" w:sz="0" w:space="0" w:color="auto"/>
                <w:bottom w:val="none" w:sz="0" w:space="0" w:color="auto"/>
                <w:right w:val="none" w:sz="0" w:space="0" w:color="auto"/>
              </w:divBdr>
            </w:div>
            <w:div w:id="1819027797">
              <w:marLeft w:val="0"/>
              <w:marRight w:val="0"/>
              <w:marTop w:val="0"/>
              <w:marBottom w:val="0"/>
              <w:divBdr>
                <w:top w:val="none" w:sz="0" w:space="0" w:color="auto"/>
                <w:left w:val="none" w:sz="0" w:space="0" w:color="auto"/>
                <w:bottom w:val="none" w:sz="0" w:space="0" w:color="auto"/>
                <w:right w:val="none" w:sz="0" w:space="0" w:color="auto"/>
              </w:divBdr>
            </w:div>
            <w:div w:id="18514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1986931274">
      <w:bodyDiv w:val="1"/>
      <w:marLeft w:val="0"/>
      <w:marRight w:val="0"/>
      <w:marTop w:val="0"/>
      <w:marBottom w:val="0"/>
      <w:divBdr>
        <w:top w:val="none" w:sz="0" w:space="0" w:color="auto"/>
        <w:left w:val="none" w:sz="0" w:space="0" w:color="auto"/>
        <w:bottom w:val="none" w:sz="0" w:space="0" w:color="auto"/>
        <w:right w:val="none" w:sz="0" w:space="0" w:color="auto"/>
      </w:divBdr>
      <w:divsChild>
        <w:div w:id="937375422">
          <w:marLeft w:val="0"/>
          <w:marRight w:val="0"/>
          <w:marTop w:val="0"/>
          <w:marBottom w:val="0"/>
          <w:divBdr>
            <w:top w:val="none" w:sz="0" w:space="0" w:color="auto"/>
            <w:left w:val="none" w:sz="0" w:space="0" w:color="auto"/>
            <w:bottom w:val="none" w:sz="0" w:space="0" w:color="auto"/>
            <w:right w:val="none" w:sz="0" w:space="0" w:color="auto"/>
          </w:divBdr>
        </w:div>
        <w:div w:id="575819224">
          <w:marLeft w:val="0"/>
          <w:marRight w:val="0"/>
          <w:marTop w:val="0"/>
          <w:marBottom w:val="0"/>
          <w:divBdr>
            <w:top w:val="none" w:sz="0" w:space="0" w:color="auto"/>
            <w:left w:val="none" w:sz="0" w:space="0" w:color="auto"/>
            <w:bottom w:val="none" w:sz="0" w:space="0" w:color="auto"/>
            <w:right w:val="none" w:sz="0" w:space="0" w:color="auto"/>
          </w:divBdr>
          <w:divsChild>
            <w:div w:id="605963786">
              <w:marLeft w:val="0"/>
              <w:marRight w:val="0"/>
              <w:marTop w:val="0"/>
              <w:marBottom w:val="0"/>
              <w:divBdr>
                <w:top w:val="none" w:sz="0" w:space="0" w:color="auto"/>
                <w:left w:val="none" w:sz="0" w:space="0" w:color="auto"/>
                <w:bottom w:val="none" w:sz="0" w:space="0" w:color="auto"/>
                <w:right w:val="none" w:sz="0" w:space="0" w:color="auto"/>
              </w:divBdr>
            </w:div>
            <w:div w:id="6058232">
              <w:marLeft w:val="0"/>
              <w:marRight w:val="0"/>
              <w:marTop w:val="0"/>
              <w:marBottom w:val="0"/>
              <w:divBdr>
                <w:top w:val="none" w:sz="0" w:space="0" w:color="auto"/>
                <w:left w:val="none" w:sz="0" w:space="0" w:color="auto"/>
                <w:bottom w:val="none" w:sz="0" w:space="0" w:color="auto"/>
                <w:right w:val="none" w:sz="0" w:space="0" w:color="auto"/>
              </w:divBdr>
            </w:div>
            <w:div w:id="20777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9529">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A080F17A3A4D91AE82BD6780F98BDC"/>
        <w:category>
          <w:name w:val="Algemeen"/>
          <w:gallery w:val="placeholder"/>
        </w:category>
        <w:types>
          <w:type w:val="bbPlcHdr"/>
        </w:types>
        <w:behaviors>
          <w:behavior w:val="content"/>
        </w:behaviors>
        <w:guid w:val="{CDED9DD0-6A3E-4047-BC39-489DD8694879}"/>
      </w:docPartPr>
      <w:docPartBody>
        <w:p w:rsidR="00F45799" w:rsidRDefault="00F45799" w:rsidP="00F45799">
          <w:pPr>
            <w:pStyle w:val="7DA080F17A3A4D91AE82BD6780F98BDC"/>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altName w:val="Calibri"/>
    <w:charset w:val="00"/>
    <w:family w:val="swiss"/>
    <w:pitch w:val="variable"/>
    <w:sig w:usb0="00000087" w:usb1="00000001" w:usb2="00000000" w:usb3="00000000" w:csb0="0000009B" w:csb1="00000000"/>
  </w:font>
  <w:font w:name="RijksoverheidSansTex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C"/>
    <w:rsid w:val="00034683"/>
    <w:rsid w:val="00043FBC"/>
    <w:rsid w:val="000B049B"/>
    <w:rsid w:val="000D400D"/>
    <w:rsid w:val="00171020"/>
    <w:rsid w:val="00181CE3"/>
    <w:rsid w:val="0021052E"/>
    <w:rsid w:val="00274393"/>
    <w:rsid w:val="00284AD6"/>
    <w:rsid w:val="00353099"/>
    <w:rsid w:val="00391024"/>
    <w:rsid w:val="00397C65"/>
    <w:rsid w:val="00433E17"/>
    <w:rsid w:val="00527C0C"/>
    <w:rsid w:val="00540E7A"/>
    <w:rsid w:val="005C569C"/>
    <w:rsid w:val="00600EE0"/>
    <w:rsid w:val="006A29C7"/>
    <w:rsid w:val="006A2C66"/>
    <w:rsid w:val="006C29B3"/>
    <w:rsid w:val="007B23C5"/>
    <w:rsid w:val="008040EC"/>
    <w:rsid w:val="0088468C"/>
    <w:rsid w:val="008E5AC4"/>
    <w:rsid w:val="00925D34"/>
    <w:rsid w:val="009860E8"/>
    <w:rsid w:val="009C770D"/>
    <w:rsid w:val="009D1B16"/>
    <w:rsid w:val="009E1038"/>
    <w:rsid w:val="00AB1709"/>
    <w:rsid w:val="00AD5E2C"/>
    <w:rsid w:val="00B2641E"/>
    <w:rsid w:val="00BB7651"/>
    <w:rsid w:val="00C0101C"/>
    <w:rsid w:val="00C071A6"/>
    <w:rsid w:val="00C177A5"/>
    <w:rsid w:val="00C24D61"/>
    <w:rsid w:val="00C44371"/>
    <w:rsid w:val="00CB3256"/>
    <w:rsid w:val="00CE307C"/>
    <w:rsid w:val="00E504B6"/>
    <w:rsid w:val="00F45799"/>
    <w:rsid w:val="00F521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45799"/>
    <w:rPr>
      <w:color w:val="808080"/>
    </w:rPr>
  </w:style>
  <w:style w:type="paragraph" w:customStyle="1" w:styleId="7DA080F17A3A4D91AE82BD6780F98BDC">
    <w:name w:val="7DA080F17A3A4D91AE82BD6780F98BDC"/>
    <w:rsid w:val="00F457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0F87742FE2824289EB7A2E7A91BB82" ma:contentTypeVersion="3" ma:contentTypeDescription="Create a new document." ma:contentTypeScope="" ma:versionID="8596662863365025c15898d15db508a0">
  <xsd:schema xmlns:xsd="http://www.w3.org/2001/XMLSchema" xmlns:xs="http://www.w3.org/2001/XMLSchema" xmlns:p="http://schemas.microsoft.com/office/2006/metadata/properties" xmlns:ns2="83c90bab-3442-4974-b1d6-d92dd5798b8d" targetNamespace="http://schemas.microsoft.com/office/2006/metadata/properties" ma:root="true" ma:fieldsID="1376c4b959bab3d46ceb5e040849559f" ns2:_="">
    <xsd:import namespace="83c90bab-3442-4974-b1d6-d92dd5798b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90bab-3442-4974-b1d6-d92dd5798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75A6C-3CC4-4C0F-9010-B1BA189B1DA9}">
  <ds:schemaRefs>
    <ds:schemaRef ds:uri="http://purl.org/dc/terms/"/>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83c90bab-3442-4974-b1d6-d92dd5798b8d"/>
  </ds:schemaRefs>
</ds:datastoreItem>
</file>

<file path=customXml/itemProps2.xml><?xml version="1.0" encoding="utf-8"?>
<ds:datastoreItem xmlns:ds="http://schemas.openxmlformats.org/officeDocument/2006/customXml" ds:itemID="{409760D2-494A-44F8-81DC-72357E6DDA16}">
  <ds:schemaRefs>
    <ds:schemaRef ds:uri="http://schemas.openxmlformats.org/officeDocument/2006/bibliography"/>
  </ds:schemaRefs>
</ds:datastoreItem>
</file>

<file path=customXml/itemProps3.xml><?xml version="1.0" encoding="utf-8"?>
<ds:datastoreItem xmlns:ds="http://schemas.openxmlformats.org/officeDocument/2006/customXml" ds:itemID="{C5222898-C052-4938-97E5-347706DD977B}">
  <ds:schemaRefs>
    <ds:schemaRef ds:uri="http://schemas.microsoft.com/sharepoint/v3/contenttype/forms"/>
  </ds:schemaRefs>
</ds:datastoreItem>
</file>

<file path=customXml/itemProps4.xml><?xml version="1.0" encoding="utf-8"?>
<ds:datastoreItem xmlns:ds="http://schemas.openxmlformats.org/officeDocument/2006/customXml" ds:itemID="{F5816C22-4F57-402F-98D8-C95CB126A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90bab-3442-4974-b1d6-d92dd5798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1586</Words>
  <Characters>10949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12510</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Hiemstra, Johannes</cp:lastModifiedBy>
  <cp:revision>138</cp:revision>
  <cp:lastPrinted>2017-08-08T08:55:00Z</cp:lastPrinted>
  <dcterms:created xsi:type="dcterms:W3CDTF">2025-07-10T11:00:00Z</dcterms:created>
  <dcterms:modified xsi:type="dcterms:W3CDTF">2026-01-28T10:15:00Z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0x010100530F87742FE2824289EB7A2E7A91BB82</vt:lpwstr>
  </property>
</Properties>
</file>