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7EE22" w14:textId="77777777" w:rsidR="00FF7E39" w:rsidRPr="006E6E53" w:rsidRDefault="00FF7E39" w:rsidP="006E6E53">
      <w:pPr>
        <w:jc w:val="center"/>
        <w:rPr>
          <w:b/>
          <w:szCs w:val="18"/>
        </w:rPr>
      </w:pPr>
    </w:p>
    <w:p w14:paraId="339786EA" w14:textId="77777777" w:rsidR="00FF7E39" w:rsidRPr="006E6E53" w:rsidRDefault="00FF7E39" w:rsidP="006E6E53">
      <w:pPr>
        <w:pStyle w:val="Koptekst"/>
        <w:jc w:val="center"/>
        <w:rPr>
          <w:rFonts w:ascii="Verdana" w:hAnsi="Verdana"/>
          <w:b/>
          <w:szCs w:val="18"/>
        </w:rPr>
      </w:pPr>
    </w:p>
    <w:p w14:paraId="571F7C73" w14:textId="77777777" w:rsidR="00FF7E39" w:rsidRPr="006E6E53" w:rsidRDefault="00FF7E39" w:rsidP="006E6E53">
      <w:pPr>
        <w:jc w:val="center"/>
        <w:rPr>
          <w:b/>
          <w:szCs w:val="18"/>
        </w:rPr>
      </w:pPr>
    </w:p>
    <w:p w14:paraId="6DF61F84" w14:textId="77777777" w:rsidR="00FF7E39" w:rsidRPr="006E6E53" w:rsidRDefault="00FF7E39" w:rsidP="006E6E53">
      <w:pPr>
        <w:jc w:val="center"/>
        <w:rPr>
          <w:b/>
          <w:szCs w:val="18"/>
        </w:rPr>
      </w:pPr>
    </w:p>
    <w:p w14:paraId="1623FFB2" w14:textId="77777777" w:rsidR="00FF7E39" w:rsidRPr="006E6E53" w:rsidRDefault="00FF7E39" w:rsidP="006E6E53">
      <w:pPr>
        <w:jc w:val="center"/>
        <w:rPr>
          <w:b/>
          <w:szCs w:val="18"/>
        </w:rPr>
      </w:pPr>
    </w:p>
    <w:p w14:paraId="7E150323" w14:textId="77777777" w:rsidR="00FF7E39" w:rsidRPr="006E6E53" w:rsidRDefault="00FF7E39" w:rsidP="006E6E53">
      <w:pPr>
        <w:jc w:val="center"/>
        <w:rPr>
          <w:b/>
          <w:szCs w:val="18"/>
        </w:rPr>
      </w:pPr>
    </w:p>
    <w:p w14:paraId="07264DC1" w14:textId="77777777" w:rsidR="00FF7E39" w:rsidRPr="006E6E53" w:rsidRDefault="00FF7E39" w:rsidP="006E6E53">
      <w:pPr>
        <w:jc w:val="center"/>
        <w:rPr>
          <w:b/>
          <w:szCs w:val="18"/>
        </w:rPr>
      </w:pPr>
    </w:p>
    <w:p w14:paraId="6381984A" w14:textId="77777777" w:rsidR="00FF7E39" w:rsidRPr="006E6E53" w:rsidRDefault="00FF7E39" w:rsidP="006E6E53">
      <w:pPr>
        <w:jc w:val="center"/>
        <w:rPr>
          <w:b/>
          <w:szCs w:val="18"/>
        </w:rPr>
      </w:pPr>
    </w:p>
    <w:p w14:paraId="7DBC2B0B" w14:textId="77777777" w:rsidR="00FF7E39" w:rsidRPr="006E6E53" w:rsidRDefault="00FF7E39" w:rsidP="006E6E53">
      <w:pPr>
        <w:pStyle w:val="Titel"/>
        <w:rPr>
          <w:sz w:val="18"/>
          <w:szCs w:val="18"/>
        </w:rPr>
      </w:pPr>
    </w:p>
    <w:p w14:paraId="36CC2EDF" w14:textId="77777777" w:rsidR="00FF7E39" w:rsidRPr="00301B6D" w:rsidRDefault="0B2678B4" w:rsidP="006E6E53">
      <w:pPr>
        <w:pStyle w:val="Titel"/>
        <w:keepLines/>
      </w:pPr>
      <w:r>
        <w:t>Raamovereenkomst</w:t>
      </w:r>
    </w:p>
    <w:p w14:paraId="522EEDD0" w14:textId="77777777" w:rsidR="00FF7E39" w:rsidRPr="006F7202" w:rsidRDefault="00FF7E39" w:rsidP="6887C681">
      <w:pPr>
        <w:pStyle w:val="Titel"/>
        <w:keepLines/>
        <w:rPr>
          <w:sz w:val="20"/>
        </w:rPr>
      </w:pPr>
    </w:p>
    <w:p w14:paraId="6D66255E" w14:textId="5C2C8C2B" w:rsidR="00190ED4" w:rsidRPr="006F7202" w:rsidRDefault="006B082F" w:rsidP="491A93A0">
      <w:pPr>
        <w:pStyle w:val="Subtitel"/>
        <w:keepLines/>
        <w:rPr>
          <w:highlight w:val="lightGray"/>
        </w:rPr>
      </w:pPr>
      <w:r>
        <w:t>op basis van de A</w:t>
      </w:r>
      <w:r w:rsidR="004F620A">
        <w:t>lgemene Inkoopvoorwaarden</w:t>
      </w:r>
      <w:r>
        <w:t xml:space="preserve"> Diensten </w:t>
      </w:r>
      <w:r w:rsidR="5F51D776">
        <w:t>2023</w:t>
      </w:r>
    </w:p>
    <w:p w14:paraId="02B47B11" w14:textId="77777777" w:rsidR="00FF7E39" w:rsidRPr="006F7202" w:rsidRDefault="00FF7E39" w:rsidP="006E6E53">
      <w:pPr>
        <w:pStyle w:val="Subtitel"/>
        <w:keepLines/>
      </w:pPr>
    </w:p>
    <w:p w14:paraId="60E1EEA6" w14:textId="77777777" w:rsidR="00FF7E39" w:rsidRPr="006F7202" w:rsidRDefault="00190ED4" w:rsidP="006E6E53">
      <w:pPr>
        <w:pStyle w:val="Subtitel"/>
        <w:keepLines/>
      </w:pPr>
      <w:r w:rsidRPr="006F7202">
        <w:t>tussen</w:t>
      </w:r>
    </w:p>
    <w:p w14:paraId="568D4E57" w14:textId="77777777" w:rsidR="00190ED4" w:rsidRPr="006F7202" w:rsidRDefault="00190ED4" w:rsidP="006E6E53">
      <w:pPr>
        <w:pStyle w:val="Subtitel"/>
        <w:keepLines/>
      </w:pPr>
    </w:p>
    <w:p w14:paraId="06035000" w14:textId="77777777" w:rsidR="00190ED4" w:rsidRPr="006F7202" w:rsidRDefault="00190ED4" w:rsidP="006E6E53">
      <w:pPr>
        <w:pStyle w:val="Subtitel"/>
        <w:keepLines/>
      </w:pPr>
      <w:r w:rsidRPr="006F7202">
        <w:t>Uitvoeringsinstituut werknemersverzekeringen (UWV)</w:t>
      </w:r>
    </w:p>
    <w:p w14:paraId="4820D529" w14:textId="77777777" w:rsidR="00190ED4" w:rsidRPr="006F7202" w:rsidRDefault="00190ED4" w:rsidP="006E6E53">
      <w:pPr>
        <w:pStyle w:val="Subtitel"/>
        <w:keepLines/>
      </w:pPr>
    </w:p>
    <w:p w14:paraId="2E9E5279" w14:textId="77777777" w:rsidR="00FF7E39" w:rsidRPr="006F7202" w:rsidRDefault="00190ED4" w:rsidP="006E6E53">
      <w:pPr>
        <w:pStyle w:val="Subtitel"/>
        <w:keepLines/>
      </w:pPr>
      <w:r w:rsidRPr="006F7202">
        <w:t>en</w:t>
      </w:r>
    </w:p>
    <w:p w14:paraId="0ACEB7DD" w14:textId="77777777" w:rsidR="00190ED4" w:rsidRPr="006F7202" w:rsidRDefault="00190ED4" w:rsidP="006E6E53">
      <w:pPr>
        <w:pStyle w:val="Subtitel"/>
        <w:keepLines/>
      </w:pPr>
    </w:p>
    <w:p w14:paraId="37704CD6" w14:textId="77777777" w:rsidR="00190ED4" w:rsidRPr="006F7202" w:rsidRDefault="00190ED4" w:rsidP="006E6E53">
      <w:pPr>
        <w:pStyle w:val="Subtitel"/>
        <w:keepLines/>
      </w:pPr>
      <w:r>
        <w:rPr>
          <w:highlight w:val="lightGray"/>
        </w:rPr>
        <w:t>&lt;Opdrachtnemer&gt;</w:t>
      </w:r>
    </w:p>
    <w:p w14:paraId="6A408661" w14:textId="77777777" w:rsidR="00190ED4" w:rsidRPr="006F7202" w:rsidRDefault="00190ED4" w:rsidP="006E6E53">
      <w:pPr>
        <w:pStyle w:val="Subtitel"/>
        <w:keepLines/>
      </w:pPr>
    </w:p>
    <w:p w14:paraId="487032DF" w14:textId="77777777" w:rsidR="00190ED4" w:rsidRPr="006F7202" w:rsidRDefault="00190ED4" w:rsidP="006E6E53">
      <w:pPr>
        <w:pStyle w:val="Subtitel"/>
        <w:keepLines/>
      </w:pPr>
      <w:r w:rsidRPr="006F7202">
        <w:t>inzake</w:t>
      </w:r>
    </w:p>
    <w:p w14:paraId="135C639D" w14:textId="77777777" w:rsidR="00190ED4" w:rsidRPr="006F7202" w:rsidRDefault="00190ED4" w:rsidP="006E6E53">
      <w:pPr>
        <w:pStyle w:val="Subtitel"/>
        <w:keepLines/>
      </w:pPr>
    </w:p>
    <w:p w14:paraId="185AC630" w14:textId="7547F94D" w:rsidR="62F37745" w:rsidRDefault="62F37745" w:rsidP="491A93A0">
      <w:pPr>
        <w:pStyle w:val="Subtitel"/>
        <w:keepLines/>
      </w:pPr>
      <w:r>
        <w:t>Kantoorstofferin</w:t>
      </w:r>
      <w:permStart w:id="1362960280" w:ed="mko334@uwv.nl"/>
      <w:permEnd w:id="1362960280"/>
      <w:r>
        <w:t>g</w:t>
      </w:r>
    </w:p>
    <w:p w14:paraId="20A27C71" w14:textId="77777777" w:rsidR="00D61870" w:rsidRPr="006F7202" w:rsidRDefault="00D61870" w:rsidP="006E6E53">
      <w:pPr>
        <w:pStyle w:val="Subtitel"/>
        <w:keepLines/>
      </w:pPr>
    </w:p>
    <w:p w14:paraId="148CB772" w14:textId="77777777" w:rsidR="00190ED4" w:rsidRPr="006F7202" w:rsidRDefault="00190ED4" w:rsidP="006E6E53">
      <w:pPr>
        <w:pStyle w:val="Subtitel"/>
        <w:keepLines/>
      </w:pPr>
      <w:r w:rsidRPr="003C26AE">
        <w:t>met kenmerk</w:t>
      </w:r>
    </w:p>
    <w:p w14:paraId="75665352" w14:textId="77777777" w:rsidR="00190ED4" w:rsidRPr="006F7202" w:rsidRDefault="00190ED4" w:rsidP="006E6E53">
      <w:pPr>
        <w:pStyle w:val="Subtitel"/>
        <w:keepLines/>
      </w:pPr>
    </w:p>
    <w:p w14:paraId="32F27E75" w14:textId="15FDF9C3" w:rsidR="341473C3" w:rsidRDefault="03FCAE18" w:rsidP="491A93A0">
      <w:pPr>
        <w:pStyle w:val="Subtitel"/>
        <w:keepLines/>
      </w:pPr>
      <w:r>
        <w:t>MH.2025.579</w:t>
      </w:r>
    </w:p>
    <w:p w14:paraId="528B38E6" w14:textId="77777777" w:rsidR="00FF7E39" w:rsidRPr="00483F3D" w:rsidRDefault="00301B6D" w:rsidP="003B5638">
      <w:pPr>
        <w:pStyle w:val="Kop7"/>
        <w:pageBreakBefore/>
        <w:numPr>
          <w:ilvl w:val="0"/>
          <w:numId w:val="0"/>
        </w:numPr>
      </w:pPr>
      <w:r w:rsidRPr="00483F3D">
        <w:lastRenderedPageBreak/>
        <w:t>d</w:t>
      </w:r>
      <w:r w:rsidR="00FF7E39" w:rsidRPr="00483F3D">
        <w:t>e ondergetekenden,</w:t>
      </w:r>
    </w:p>
    <w:p w14:paraId="4212A5B9" w14:textId="77777777" w:rsidR="00FF7E39" w:rsidRPr="004D1770" w:rsidRDefault="00FF7E39" w:rsidP="004D1770">
      <w:pPr>
        <w:rPr>
          <w:szCs w:val="18"/>
        </w:rPr>
      </w:pPr>
    </w:p>
    <w:p w14:paraId="606C7FB3" w14:textId="58EF0217" w:rsidR="00C11A88" w:rsidRDefault="74BA7DA8" w:rsidP="00C11A88">
      <w:r>
        <w:t xml:space="preserve">Uitvoeringsinstituut werknemersverzekeringen (UWV), </w:t>
      </w:r>
      <w:r w:rsidR="7FEFB2D3">
        <w:t xml:space="preserve">zelfstandig bestuursorgaan op grond van artikel 2 van Wet structuur Uitvoeringsorganisatie werk en inkomen, </w:t>
      </w:r>
      <w:r>
        <w:t xml:space="preserve">gevestigd </w:t>
      </w:r>
      <w:r w:rsidR="7FEFB2D3">
        <w:t xml:space="preserve">aan de La Guardiaweg 94-114, 1043 DL </w:t>
      </w:r>
      <w:r>
        <w:t>te</w:t>
      </w:r>
      <w:r w:rsidR="2EFE042A">
        <w:t xml:space="preserve"> Amsterdam</w:t>
      </w:r>
      <w:r>
        <w:t xml:space="preserve">, te dezen rechtsgeldig vertegenwoordigd </w:t>
      </w:r>
      <w:r w:rsidR="0AC67BF9" w:rsidRPr="008A2797">
        <w:t>door</w:t>
      </w:r>
      <w:r w:rsidR="7F139388" w:rsidRPr="008A2797">
        <w:t xml:space="preserve"> </w:t>
      </w:r>
      <w:r w:rsidR="0C3AB673" w:rsidRPr="008A2797">
        <w:rPr>
          <w:highlight w:val="lightGray"/>
        </w:rPr>
        <w:t>de heer/mevrouw</w:t>
      </w:r>
      <w:r w:rsidR="0AC67BF9" w:rsidRPr="008A2797">
        <w:rPr>
          <w:highlight w:val="lightGray"/>
        </w:rPr>
        <w:t>, Hoofd Inkoop</w:t>
      </w:r>
      <w:r w:rsidR="0AC67BF9">
        <w:t>,</w:t>
      </w:r>
      <w:r w:rsidR="00EB30D5" w:rsidRPr="00EB30D5">
        <w:rPr>
          <w:highlight w:val="lightGray"/>
        </w:rPr>
        <w:t xml:space="preserve"> </w:t>
      </w:r>
      <w:r w:rsidR="00EB30D5" w:rsidRPr="491A93A0">
        <w:rPr>
          <w:highlight w:val="lightGray"/>
        </w:rPr>
        <w:t>&lt;naam ondertekenaar&gt;</w:t>
      </w:r>
      <w:r w:rsidR="00EB30D5">
        <w:t>,</w:t>
      </w:r>
      <w:r w:rsidR="0AC67BF9">
        <w:t xml:space="preserve"> hierna te noemen: Opdrachtgever</w:t>
      </w:r>
    </w:p>
    <w:p w14:paraId="3D6BD988" w14:textId="77777777" w:rsidR="007E2EE7" w:rsidRPr="004D1770" w:rsidRDefault="007E2EE7" w:rsidP="004D1770">
      <w:pPr>
        <w:rPr>
          <w:szCs w:val="18"/>
        </w:rPr>
      </w:pPr>
    </w:p>
    <w:p w14:paraId="6D8518A3" w14:textId="77777777" w:rsidR="00FF7E39" w:rsidRPr="004D1770" w:rsidRDefault="00FF7E39" w:rsidP="004D1770">
      <w:pPr>
        <w:rPr>
          <w:szCs w:val="18"/>
        </w:rPr>
      </w:pPr>
      <w:r w:rsidRPr="004D1770">
        <w:rPr>
          <w:szCs w:val="18"/>
        </w:rPr>
        <w:t>en</w:t>
      </w:r>
    </w:p>
    <w:p w14:paraId="260F0413" w14:textId="77777777" w:rsidR="00FF7E39" w:rsidRPr="004D1770" w:rsidRDefault="00FF7E39" w:rsidP="004D1770">
      <w:pPr>
        <w:rPr>
          <w:szCs w:val="18"/>
        </w:rPr>
      </w:pPr>
    </w:p>
    <w:p w14:paraId="291C253F" w14:textId="7BAA437F" w:rsidR="00FF7E39" w:rsidRPr="004D1770" w:rsidRDefault="00FF7E39" w:rsidP="004D1770">
      <w:r w:rsidRPr="491A93A0">
        <w:rPr>
          <w:highlight w:val="lightGray"/>
        </w:rPr>
        <w:t>&lt;</w:t>
      </w:r>
      <w:r w:rsidR="00D61870" w:rsidRPr="491A93A0">
        <w:rPr>
          <w:highlight w:val="lightGray"/>
        </w:rPr>
        <w:t>Volledige naam en rechtsvorm Opdrachtnemer</w:t>
      </w:r>
      <w:r w:rsidRPr="491A93A0">
        <w:rPr>
          <w:highlight w:val="lightGray"/>
        </w:rPr>
        <w:t>&gt;,</w:t>
      </w:r>
      <w:r>
        <w:t xml:space="preserve"> gevestigd te </w:t>
      </w:r>
      <w:r w:rsidR="00D61870" w:rsidRPr="491A93A0">
        <w:rPr>
          <w:highlight w:val="lightGray"/>
        </w:rPr>
        <w:t>&lt;</w:t>
      </w:r>
      <w:r w:rsidR="004F620A" w:rsidRPr="491A93A0">
        <w:rPr>
          <w:highlight w:val="lightGray"/>
        </w:rPr>
        <w:t xml:space="preserve">adres en </w:t>
      </w:r>
      <w:r w:rsidR="00D61870" w:rsidRPr="491A93A0">
        <w:rPr>
          <w:highlight w:val="lightGray"/>
        </w:rPr>
        <w:t>plaats</w:t>
      </w:r>
      <w:r w:rsidRPr="491A93A0">
        <w:rPr>
          <w:highlight w:val="lightGray"/>
        </w:rPr>
        <w:t>&gt;</w:t>
      </w:r>
      <w:r>
        <w:t>,</w:t>
      </w:r>
      <w:r w:rsidR="00D61870">
        <w:t xml:space="preserve"> </w:t>
      </w:r>
      <w:r>
        <w:t xml:space="preserve">te dezen rechtsgeldig vertegenwoordigd door </w:t>
      </w:r>
      <w:r w:rsidRPr="491A93A0">
        <w:rPr>
          <w:highlight w:val="lightGray"/>
        </w:rPr>
        <w:t>&lt;</w:t>
      </w:r>
      <w:r w:rsidR="00D61870" w:rsidRPr="491A93A0">
        <w:rPr>
          <w:highlight w:val="lightGray"/>
        </w:rPr>
        <w:t>naam ondertekenaar&gt;</w:t>
      </w:r>
      <w:r>
        <w:t>,</w:t>
      </w:r>
      <w:r w:rsidR="5F731783">
        <w:t xml:space="preserve"> </w:t>
      </w:r>
      <w:r w:rsidRPr="491A93A0">
        <w:rPr>
          <w:highlight w:val="lightGray"/>
        </w:rPr>
        <w:t>&lt;</w:t>
      </w:r>
      <w:r w:rsidR="00D61870" w:rsidRPr="491A93A0">
        <w:rPr>
          <w:highlight w:val="lightGray"/>
        </w:rPr>
        <w:t>functie</w:t>
      </w:r>
      <w:r w:rsidRPr="491A93A0">
        <w:rPr>
          <w:highlight w:val="lightGray"/>
        </w:rPr>
        <w:t>&gt;</w:t>
      </w:r>
      <w:r>
        <w:t>,</w:t>
      </w:r>
      <w:r w:rsidR="00005497">
        <w:t xml:space="preserve"> </w:t>
      </w:r>
      <w:r>
        <w:t>hierna te noemen</w:t>
      </w:r>
      <w:r w:rsidR="00D61870">
        <w:t>: Opdrachtnemer</w:t>
      </w:r>
    </w:p>
    <w:p w14:paraId="37CD9B48" w14:textId="77777777" w:rsidR="00D61870" w:rsidRPr="004D1770" w:rsidRDefault="00D61870" w:rsidP="004D1770">
      <w:pPr>
        <w:rPr>
          <w:szCs w:val="18"/>
        </w:rPr>
      </w:pPr>
    </w:p>
    <w:p w14:paraId="65CAF83D" w14:textId="77777777" w:rsidR="00D61870" w:rsidRPr="004D1770" w:rsidRDefault="00D61870" w:rsidP="004D1770">
      <w:pPr>
        <w:rPr>
          <w:rFonts w:cs="Arial"/>
          <w:szCs w:val="18"/>
        </w:rPr>
      </w:pPr>
      <w:r w:rsidRPr="004D1770">
        <w:rPr>
          <w:rFonts w:cs="Arial"/>
          <w:szCs w:val="18"/>
        </w:rPr>
        <w:t>H</w:t>
      </w:r>
      <w:r w:rsidR="004F620A">
        <w:rPr>
          <w:rFonts w:cs="Arial"/>
          <w:szCs w:val="18"/>
        </w:rPr>
        <w:t xml:space="preserve">ierna gezamenlijk te noemen: </w:t>
      </w:r>
      <w:r w:rsidRPr="004D1770">
        <w:rPr>
          <w:rFonts w:cs="Arial"/>
          <w:szCs w:val="18"/>
        </w:rPr>
        <w:t>Partijen.</w:t>
      </w:r>
    </w:p>
    <w:p w14:paraId="36A22942" w14:textId="77777777" w:rsidR="00FF7E39" w:rsidRDefault="00FF7E39" w:rsidP="00CB4E47">
      <w:pPr>
        <w:rPr>
          <w:szCs w:val="18"/>
        </w:rPr>
      </w:pPr>
    </w:p>
    <w:p w14:paraId="06158E70" w14:textId="77777777" w:rsidR="00841573" w:rsidRPr="00DE1F55" w:rsidRDefault="00841573" w:rsidP="00CB4E47">
      <w:pPr>
        <w:rPr>
          <w:szCs w:val="18"/>
        </w:rPr>
      </w:pPr>
    </w:p>
    <w:p w14:paraId="040620C7" w14:textId="77777777" w:rsidR="00FF7E39" w:rsidRPr="00483F3D" w:rsidRDefault="00FF7E39" w:rsidP="003B5638">
      <w:pPr>
        <w:pStyle w:val="Kop7"/>
        <w:numPr>
          <w:ilvl w:val="0"/>
          <w:numId w:val="0"/>
        </w:numPr>
      </w:pPr>
      <w:r w:rsidRPr="00483F3D">
        <w:t>Overwegende dat:</w:t>
      </w:r>
    </w:p>
    <w:p w14:paraId="7A242DB5" w14:textId="77777777" w:rsidR="004F6F1A" w:rsidRPr="00DE1F55" w:rsidRDefault="004F6F1A" w:rsidP="003C58DB"/>
    <w:p w14:paraId="58FA7A87" w14:textId="367739C7" w:rsidR="00DD0294" w:rsidRDefault="00071A3E" w:rsidP="00D517F1">
      <w:pPr>
        <w:numPr>
          <w:ilvl w:val="0"/>
          <w:numId w:val="39"/>
        </w:numPr>
        <w:ind w:left="567" w:hanging="567"/>
      </w:pPr>
      <w:r>
        <w:t xml:space="preserve">Opdrachtgever </w:t>
      </w:r>
      <w:r w:rsidR="00E910E2">
        <w:t xml:space="preserve">over </w:t>
      </w:r>
      <w:r>
        <w:t xml:space="preserve">de uitvoering van Diensten op het gebied van </w:t>
      </w:r>
      <w:r w:rsidR="0E9D9387">
        <w:t>Kantoorstoffering</w:t>
      </w:r>
      <w:r>
        <w:t xml:space="preserve"> gedurende een zekere tijd vaste afspraken met </w:t>
      </w:r>
      <w:r w:rsidR="00202700">
        <w:t>Opdrachtnemer</w:t>
      </w:r>
      <w:r>
        <w:t xml:space="preserve"> wil maken;</w:t>
      </w:r>
    </w:p>
    <w:p w14:paraId="1C3B7DF6" w14:textId="77777777" w:rsidR="00DD0294" w:rsidRDefault="00DD0294" w:rsidP="00DD0294">
      <w:pPr>
        <w:ind w:left="567"/>
      </w:pPr>
    </w:p>
    <w:p w14:paraId="315C15F1" w14:textId="4A30A484" w:rsidR="00DD0294" w:rsidRDefault="00071A3E" w:rsidP="00D517F1">
      <w:pPr>
        <w:numPr>
          <w:ilvl w:val="0"/>
          <w:numId w:val="39"/>
        </w:numPr>
        <w:ind w:left="567" w:hanging="567"/>
      </w:pPr>
      <w:r>
        <w:t xml:space="preserve">Opdrachtgever daartoe een </w:t>
      </w:r>
      <w:r w:rsidR="00CF15A6">
        <w:t>o</w:t>
      </w:r>
      <w:r>
        <w:t xml:space="preserve">vereenkomst wil sluiten, waarin de voorwaarden voor alle door Opdrachtgever gedurende die looptijd te verstrekken opdrachten tot het verrichten van </w:t>
      </w:r>
      <w:r w:rsidR="34F48FE9">
        <w:t>Kantoorstofferingsdiensten</w:t>
      </w:r>
      <w:r>
        <w:t xml:space="preserve"> zijn vastgelegd</w:t>
      </w:r>
      <w:r w:rsidR="004F620A">
        <w:t xml:space="preserve"> (hierna te noemen: Raamovereenkomst)</w:t>
      </w:r>
      <w:r>
        <w:t>;</w:t>
      </w:r>
    </w:p>
    <w:p w14:paraId="34C294A5" w14:textId="77777777" w:rsidR="00DD0294" w:rsidRDefault="00DD0294" w:rsidP="00DD0294">
      <w:pPr>
        <w:ind w:left="567"/>
      </w:pPr>
    </w:p>
    <w:p w14:paraId="27CD4C78" w14:textId="5EA5F9C1" w:rsidR="00071A3E" w:rsidRDefault="00B74BD4" w:rsidP="00D517F1">
      <w:pPr>
        <w:numPr>
          <w:ilvl w:val="0"/>
          <w:numId w:val="39"/>
        </w:numPr>
        <w:ind w:left="567" w:hanging="567"/>
      </w:pPr>
      <w:r>
        <w:t>Ee</w:t>
      </w:r>
      <w:r w:rsidR="00071A3E">
        <w:t>n Europese aanbesteding voor de gunning van deze Raamov</w:t>
      </w:r>
      <w:r w:rsidR="007E2EE7">
        <w:t xml:space="preserve">ereenkomst heeft plaatsgevonden </w:t>
      </w:r>
      <w:r w:rsidR="00071A3E">
        <w:t>op basis van het Beschrijvend document onder toepassing van de Aanbestedingswet 2012;</w:t>
      </w:r>
    </w:p>
    <w:p w14:paraId="09BFA5C0" w14:textId="14771C03" w:rsidR="00D6440B" w:rsidRPr="00DE1F55" w:rsidRDefault="00D6440B" w:rsidP="491A93A0">
      <w:pPr>
        <w:ind w:left="567"/>
      </w:pPr>
    </w:p>
    <w:p w14:paraId="18467B50" w14:textId="52DB1B60" w:rsidR="00E83393" w:rsidRDefault="00071A3E" w:rsidP="00D517F1">
      <w:pPr>
        <w:numPr>
          <w:ilvl w:val="0"/>
          <w:numId w:val="39"/>
        </w:numPr>
        <w:ind w:left="567" w:hanging="567"/>
      </w:pPr>
      <w:r>
        <w:t xml:space="preserve">Opdrachtgever de </w:t>
      </w:r>
      <w:r w:rsidR="00202700">
        <w:t xml:space="preserve">Inschrijving van Opdrachtnemer </w:t>
      </w:r>
      <w:r>
        <w:t>als de beste prijs-kwaliteitverhouding</w:t>
      </w:r>
      <w:r w:rsidRPr="491A93A0">
        <w:rPr>
          <w:i/>
          <w:iCs/>
        </w:rPr>
        <w:t xml:space="preserve"> </w:t>
      </w:r>
      <w:r>
        <w:t>heeft beoordeeld</w:t>
      </w:r>
      <w:r w:rsidR="0008189E">
        <w:t xml:space="preserve"> en dat Opdrachtnemer in staat en bereid is de Dienst</w:t>
      </w:r>
      <w:r w:rsidR="004F620A">
        <w:t>en</w:t>
      </w:r>
      <w:r w:rsidR="0008189E">
        <w:t xml:space="preserve"> uit te voeren</w:t>
      </w:r>
      <w:r w:rsidR="004C4718">
        <w:t>.</w:t>
      </w:r>
    </w:p>
    <w:p w14:paraId="62F56741" w14:textId="77777777" w:rsidR="00071A3E" w:rsidRPr="00DE1F55" w:rsidRDefault="00071A3E" w:rsidP="00DD0294">
      <w:pPr>
        <w:ind w:left="567"/>
      </w:pPr>
    </w:p>
    <w:p w14:paraId="7B87157B" w14:textId="77777777" w:rsidR="00411037" w:rsidRPr="00483F3D" w:rsidRDefault="00411037" w:rsidP="003B5638">
      <w:pPr>
        <w:pStyle w:val="Kop7"/>
        <w:pageBreakBefore/>
        <w:numPr>
          <w:ilvl w:val="0"/>
          <w:numId w:val="0"/>
        </w:numPr>
      </w:pPr>
      <w:r w:rsidRPr="00483F3D">
        <w:lastRenderedPageBreak/>
        <w:t>Komen overeen:</w:t>
      </w:r>
    </w:p>
    <w:p w14:paraId="08500CF8" w14:textId="77777777" w:rsidR="004F6F1A" w:rsidRPr="00DE1F55" w:rsidRDefault="004F6F1A" w:rsidP="00832CBC">
      <w:pPr>
        <w:rPr>
          <w:szCs w:val="18"/>
        </w:rPr>
      </w:pPr>
    </w:p>
    <w:p w14:paraId="020E2E2F" w14:textId="56F18E3D" w:rsidR="00071A3E" w:rsidRPr="00DE1F55" w:rsidRDefault="00071A3E" w:rsidP="491A93A0">
      <w:pPr>
        <w:suppressAutoHyphens/>
        <w:ind w:right="-1"/>
        <w:rPr>
          <w:rFonts w:cs="Arial"/>
          <w:lang w:val="nl"/>
        </w:rPr>
      </w:pPr>
      <w:r w:rsidRPr="491A93A0">
        <w:rPr>
          <w:rFonts w:cs="Arial"/>
          <w:lang w:val="nl"/>
        </w:rPr>
        <w:t xml:space="preserve">In deze Raamovereenkomst wordt een aantal begrippen met een beginhoofdletter gebruikt. Aan deze begrippen komt de betekenis toe die hieraan wordt gegeven in artikel 1 van de Algemene Inkoopvoorwaarden </w:t>
      </w:r>
      <w:r w:rsidR="00411037" w:rsidRPr="491A93A0">
        <w:rPr>
          <w:rFonts w:cs="Arial"/>
          <w:lang w:val="nl"/>
        </w:rPr>
        <w:t xml:space="preserve">Diensten </w:t>
      </w:r>
      <w:r w:rsidRPr="491A93A0">
        <w:rPr>
          <w:rFonts w:cs="Arial"/>
          <w:lang w:val="nl"/>
        </w:rPr>
        <w:t xml:space="preserve">UWV </w:t>
      </w:r>
      <w:r w:rsidR="624C3642" w:rsidRPr="491A93A0">
        <w:rPr>
          <w:rFonts w:cs="Arial"/>
          <w:lang w:val="nl"/>
        </w:rPr>
        <w:t>2023,</w:t>
      </w:r>
      <w:r w:rsidR="001E359A" w:rsidRPr="491A93A0">
        <w:rPr>
          <w:rFonts w:cs="Arial"/>
          <w:lang w:val="nl"/>
        </w:rPr>
        <w:t xml:space="preserve"> hierna te noemen ‘</w:t>
      </w:r>
      <w:r w:rsidR="004F620A" w:rsidRPr="491A93A0">
        <w:rPr>
          <w:rFonts w:cs="Arial"/>
          <w:lang w:val="nl"/>
        </w:rPr>
        <w:t>A</w:t>
      </w:r>
      <w:r w:rsidR="00E83393" w:rsidRPr="491A93A0">
        <w:rPr>
          <w:rFonts w:cs="Arial"/>
          <w:lang w:val="nl"/>
        </w:rPr>
        <w:t xml:space="preserve">lgemene </w:t>
      </w:r>
      <w:r w:rsidR="001E359A" w:rsidRPr="491A93A0">
        <w:rPr>
          <w:rFonts w:cs="Arial"/>
          <w:lang w:val="nl"/>
        </w:rPr>
        <w:t xml:space="preserve">voorwaarden’, </w:t>
      </w:r>
      <w:r w:rsidRPr="491A93A0">
        <w:rPr>
          <w:rFonts w:cs="Arial"/>
          <w:lang w:val="nl"/>
        </w:rPr>
        <w:t xml:space="preserve">voor het verstrekken van opdrachten tot het verrichten van Diensten. In afwijking daarvan of </w:t>
      </w:r>
      <w:r w:rsidR="00411037" w:rsidRPr="491A93A0">
        <w:rPr>
          <w:rFonts w:cs="Arial"/>
          <w:lang w:val="nl"/>
        </w:rPr>
        <w:t xml:space="preserve">in </w:t>
      </w:r>
      <w:r w:rsidRPr="491A93A0">
        <w:rPr>
          <w:rFonts w:cs="Arial"/>
          <w:lang w:val="nl"/>
        </w:rPr>
        <w:t>aanvulling daarop wordt onder de volgende begrippen in deze Raamovereenkomst verstaan:</w:t>
      </w:r>
    </w:p>
    <w:p w14:paraId="750E7B5E" w14:textId="77777777" w:rsidR="00071A3E" w:rsidRPr="00DE1F55" w:rsidRDefault="00071A3E" w:rsidP="00CB4E47">
      <w:pPr>
        <w:suppressAutoHyphens/>
        <w:ind w:right="-1"/>
        <w:rPr>
          <w:rFonts w:cs="Arial"/>
          <w:szCs w:val="18"/>
          <w:lang w:val="nl"/>
        </w:rPr>
      </w:pPr>
    </w:p>
    <w:p w14:paraId="479FAB21" w14:textId="6DD3C8C9" w:rsidR="00071A3E" w:rsidRPr="00DE1F55" w:rsidRDefault="00CF15A6" w:rsidP="491A93A0">
      <w:pPr>
        <w:suppressAutoHyphens/>
        <w:ind w:right="-1"/>
        <w:rPr>
          <w:rFonts w:cs="Arial"/>
          <w:lang w:val="nl"/>
        </w:rPr>
      </w:pPr>
      <w:r w:rsidRPr="491A93A0">
        <w:rPr>
          <w:rFonts w:cs="Arial"/>
          <w:u w:val="single"/>
          <w:lang w:val="nl"/>
        </w:rPr>
        <w:t>Beschrijvend document</w:t>
      </w:r>
      <w:r w:rsidR="00071A3E" w:rsidRPr="491A93A0">
        <w:rPr>
          <w:rFonts w:cs="Arial"/>
          <w:u w:val="single"/>
          <w:lang w:val="nl"/>
        </w:rPr>
        <w:t>:</w:t>
      </w:r>
      <w:r w:rsidR="00071A3E" w:rsidRPr="491A93A0">
        <w:rPr>
          <w:rFonts w:cs="Arial"/>
          <w:lang w:val="nl"/>
        </w:rPr>
        <w:t xml:space="preserve"> het document van Opdrachtgever d.d. </w:t>
      </w:r>
      <w:r w:rsidR="68F52E5B" w:rsidRPr="491A93A0">
        <w:rPr>
          <w:rFonts w:cs="Arial"/>
          <w:lang w:val="nl"/>
        </w:rPr>
        <w:t>3 juni 2025</w:t>
      </w:r>
      <w:r w:rsidR="00071A3E" w:rsidRPr="491A93A0">
        <w:rPr>
          <w:rFonts w:cs="Arial"/>
          <w:lang w:val="nl"/>
        </w:rPr>
        <w:t xml:space="preserve"> kenmerk </w:t>
      </w:r>
      <w:r w:rsidR="25FA51D5" w:rsidRPr="491A93A0">
        <w:rPr>
          <w:rFonts w:cs="Arial"/>
          <w:lang w:val="nl"/>
        </w:rPr>
        <w:t xml:space="preserve">MH.2025.579 </w:t>
      </w:r>
      <w:r w:rsidR="00071A3E" w:rsidRPr="491A93A0">
        <w:rPr>
          <w:rFonts w:cs="Arial"/>
          <w:lang w:val="nl"/>
        </w:rPr>
        <w:t>waarin de deelname aan de Raamovereenkomst met betrekking tot de uitvoering van Diensten gedurende een bepaalde periode, de te volgen aanbestedingsprocedure</w:t>
      </w:r>
      <w:r w:rsidR="004F620A" w:rsidRPr="491A93A0">
        <w:rPr>
          <w:rFonts w:cs="Arial"/>
          <w:lang w:val="nl"/>
        </w:rPr>
        <w:t>, eisen</w:t>
      </w:r>
      <w:r w:rsidR="00071A3E" w:rsidRPr="491A93A0">
        <w:rPr>
          <w:rFonts w:cs="Arial"/>
          <w:lang w:val="nl"/>
        </w:rPr>
        <w:t xml:space="preserve"> en</w:t>
      </w:r>
      <w:r w:rsidR="26A5E60A" w:rsidRPr="491A93A0">
        <w:rPr>
          <w:rFonts w:cs="Arial"/>
          <w:lang w:val="nl"/>
        </w:rPr>
        <w:t xml:space="preserve"> de</w:t>
      </w:r>
      <w:r w:rsidR="00071A3E" w:rsidRPr="491A93A0">
        <w:rPr>
          <w:rFonts w:cs="Arial"/>
          <w:lang w:val="nl"/>
        </w:rPr>
        <w:t xml:space="preserve"> gunningscriteria worden beschreven en toegelicht.</w:t>
      </w:r>
    </w:p>
    <w:p w14:paraId="5374E3A2" w14:textId="77777777" w:rsidR="00071A3E" w:rsidRPr="00DE1F55" w:rsidRDefault="00071A3E" w:rsidP="00CB4E47">
      <w:pPr>
        <w:suppressAutoHyphens/>
        <w:ind w:right="-1"/>
        <w:rPr>
          <w:rFonts w:cs="Arial"/>
          <w:szCs w:val="18"/>
          <w:lang w:val="nl"/>
        </w:rPr>
      </w:pPr>
    </w:p>
    <w:p w14:paraId="464DA51A" w14:textId="639B547F" w:rsidR="00071A3E" w:rsidRDefault="00071A3E" w:rsidP="491A93A0">
      <w:pPr>
        <w:suppressAutoHyphens/>
        <w:ind w:right="-1"/>
        <w:rPr>
          <w:rFonts w:cs="Arial"/>
          <w:lang w:val="nl"/>
        </w:rPr>
      </w:pPr>
      <w:r w:rsidRPr="491A93A0">
        <w:rPr>
          <w:rFonts w:cs="Arial"/>
          <w:u w:val="single"/>
          <w:lang w:val="nl"/>
        </w:rPr>
        <w:t>Diensten:</w:t>
      </w:r>
      <w:r w:rsidRPr="491A93A0">
        <w:rPr>
          <w:rFonts w:cs="Arial"/>
          <w:lang w:val="nl"/>
        </w:rPr>
        <w:t xml:space="preserve"> de door Opdrachtnemer op basis van deze Raamovereenkomst te verrichten werkzaamheden op het gebied van </w:t>
      </w:r>
      <w:r w:rsidR="1EF9B82C" w:rsidRPr="491A93A0">
        <w:rPr>
          <w:rFonts w:cs="Arial"/>
          <w:lang w:val="nl"/>
        </w:rPr>
        <w:t>Kantoorstoffering</w:t>
      </w:r>
      <w:r w:rsidR="00DC761F" w:rsidRPr="491A93A0">
        <w:rPr>
          <w:rFonts w:cs="Arial"/>
          <w:lang w:val="nl"/>
        </w:rPr>
        <w:t xml:space="preserve"> en</w:t>
      </w:r>
      <w:r w:rsidR="00C5040B" w:rsidRPr="491A93A0">
        <w:rPr>
          <w:rFonts w:cs="Arial"/>
          <w:lang w:val="nl"/>
        </w:rPr>
        <w:t xml:space="preserve"> </w:t>
      </w:r>
      <w:r w:rsidR="00DC761F" w:rsidRPr="491A93A0">
        <w:rPr>
          <w:rFonts w:cs="Arial"/>
          <w:lang w:val="nl"/>
        </w:rPr>
        <w:t>zoals is uitgewerkt in artikel 1.1.</w:t>
      </w:r>
    </w:p>
    <w:p w14:paraId="2BC3BBD3" w14:textId="77777777" w:rsidR="006542EF" w:rsidRPr="00841573" w:rsidRDefault="006542EF" w:rsidP="00CB4E47">
      <w:pPr>
        <w:suppressAutoHyphens/>
        <w:ind w:right="-1"/>
        <w:rPr>
          <w:rFonts w:cs="Arial"/>
          <w:szCs w:val="18"/>
          <w:lang w:val="nl"/>
        </w:rPr>
      </w:pPr>
    </w:p>
    <w:p w14:paraId="0F095E47" w14:textId="37128D5C" w:rsidR="00071A3E" w:rsidRDefault="3576F614" w:rsidP="491A93A0">
      <w:pPr>
        <w:suppressAutoHyphens/>
        <w:ind w:right="-1"/>
        <w:rPr>
          <w:rFonts w:cs="Arial"/>
          <w:lang w:val="nl"/>
        </w:rPr>
      </w:pPr>
      <w:r w:rsidRPr="095E54BA">
        <w:rPr>
          <w:rFonts w:cs="Arial"/>
          <w:u w:val="single"/>
          <w:lang w:val="nl"/>
        </w:rPr>
        <w:t>Inschrijving:</w:t>
      </w:r>
      <w:r w:rsidRPr="095E54BA">
        <w:rPr>
          <w:rFonts w:cs="Arial"/>
          <w:lang w:val="nl"/>
        </w:rPr>
        <w:t xml:space="preserve"> de in het kader van de (Europese) aanbesteding </w:t>
      </w:r>
      <w:r w:rsidR="4BA2A270" w:rsidRPr="095E54BA">
        <w:rPr>
          <w:rFonts w:cs="Arial"/>
          <w:lang w:val="nl"/>
        </w:rPr>
        <w:t>Kantoorstoffering</w:t>
      </w:r>
      <w:r w:rsidRPr="095E54BA">
        <w:rPr>
          <w:rFonts w:cs="Arial"/>
          <w:lang w:val="nl"/>
        </w:rPr>
        <w:t xml:space="preserve"> met kenmerk </w:t>
      </w:r>
      <w:r w:rsidR="73B89789" w:rsidRPr="095E54BA">
        <w:rPr>
          <w:rFonts w:cs="Arial"/>
          <w:lang w:val="nl"/>
        </w:rPr>
        <w:t>MH.2025.579</w:t>
      </w:r>
      <w:r w:rsidRPr="095E54BA">
        <w:rPr>
          <w:rFonts w:cs="Arial"/>
          <w:lang w:val="nl"/>
        </w:rPr>
        <w:t xml:space="preserve"> door Opdrachtnemer op basis van </w:t>
      </w:r>
      <w:r w:rsidR="66B3DDA8" w:rsidRPr="095E54BA">
        <w:rPr>
          <w:rFonts w:cs="Arial"/>
          <w:lang w:val="nl"/>
        </w:rPr>
        <w:t>het Beschrijvend document</w:t>
      </w:r>
      <w:r w:rsidR="1229FA99" w:rsidRPr="095E54BA">
        <w:rPr>
          <w:rFonts w:cs="Arial"/>
          <w:lang w:val="nl"/>
        </w:rPr>
        <w:t xml:space="preserve"> </w:t>
      </w:r>
      <w:r w:rsidRPr="095E54BA">
        <w:rPr>
          <w:rFonts w:cs="Arial"/>
          <w:lang w:val="nl"/>
        </w:rPr>
        <w:t xml:space="preserve">ingediende inschrijving d.d. </w:t>
      </w:r>
      <w:r w:rsidRPr="095E54BA">
        <w:rPr>
          <w:rFonts w:cs="Arial"/>
          <w:highlight w:val="lightGray"/>
          <w:lang w:val="nl"/>
        </w:rPr>
        <w:t>&lt;datum&gt;</w:t>
      </w:r>
      <w:r w:rsidR="2685D2A7" w:rsidRPr="095E54BA">
        <w:rPr>
          <w:rFonts w:cs="Arial"/>
          <w:lang w:val="nl"/>
        </w:rPr>
        <w:t>.</w:t>
      </w:r>
    </w:p>
    <w:p w14:paraId="183B4799" w14:textId="4638AE8E" w:rsidR="095E54BA" w:rsidRDefault="095E54BA" w:rsidP="095E54BA">
      <w:pPr>
        <w:ind w:right="-1"/>
        <w:rPr>
          <w:rFonts w:cs="Arial"/>
          <w:lang w:val="nl"/>
        </w:rPr>
      </w:pPr>
    </w:p>
    <w:p w14:paraId="796BE875" w14:textId="41733393" w:rsidR="797EF85B" w:rsidRDefault="797EF85B" w:rsidP="095E54BA">
      <w:pPr>
        <w:ind w:right="-1"/>
        <w:rPr>
          <w:rFonts w:cs="Arial"/>
          <w:lang w:val="nl"/>
        </w:rPr>
      </w:pPr>
      <w:r w:rsidRPr="095E54BA">
        <w:rPr>
          <w:rFonts w:cs="Arial"/>
          <w:u w:val="single"/>
          <w:lang w:val="nl"/>
        </w:rPr>
        <w:t>Levering van Goederen en Diensten</w:t>
      </w:r>
      <w:r w:rsidRPr="095E54BA">
        <w:rPr>
          <w:rFonts w:cs="Arial"/>
          <w:lang w:val="nl"/>
        </w:rPr>
        <w:t>: de door Opdrachtnemer op basis van deze Raamovereenkomst te leveren Kantoorstofferingsproducten en bijbehorende diensten, en zoals is uitgewerkt in artikel 1.1.</w:t>
      </w:r>
    </w:p>
    <w:p w14:paraId="76CD2C7C" w14:textId="1EB03A85" w:rsidR="095E54BA" w:rsidRDefault="095E54BA" w:rsidP="095E54BA">
      <w:pPr>
        <w:ind w:right="-1"/>
        <w:rPr>
          <w:rFonts w:cs="Arial"/>
          <w:lang w:val="nl"/>
        </w:rPr>
      </w:pPr>
    </w:p>
    <w:p w14:paraId="0D12FE2A" w14:textId="4936003B" w:rsidR="3E7C9579" w:rsidRDefault="3E7C9579" w:rsidP="095E54BA">
      <w:pPr>
        <w:ind w:right="-1"/>
        <w:rPr>
          <w:rFonts w:cs="Arial"/>
          <w:lang w:val="nl"/>
        </w:rPr>
      </w:pPr>
      <w:r w:rsidRPr="095E54BA">
        <w:rPr>
          <w:rFonts w:cs="Arial"/>
          <w:u w:val="single"/>
          <w:lang w:val="nl"/>
        </w:rPr>
        <w:t>Nadere offerteaanvraag:</w:t>
      </w:r>
      <w:r w:rsidRPr="095E54BA">
        <w:rPr>
          <w:rFonts w:cs="Arial"/>
          <w:lang w:val="nl"/>
        </w:rPr>
        <w:t xml:space="preserve"> een uitnodiging door Opdrachtgever onder deze Raamovereenkomst tot het uitbrengen van een Offerte voor een opdracht tot de Levering van Goederen en Diensten.</w:t>
      </w:r>
    </w:p>
    <w:p w14:paraId="3EF4FE2C" w14:textId="53B84A2A" w:rsidR="095E54BA" w:rsidRDefault="095E54BA" w:rsidP="095E54BA">
      <w:pPr>
        <w:ind w:right="-1"/>
        <w:rPr>
          <w:rFonts w:cs="Arial"/>
          <w:lang w:val="nl"/>
        </w:rPr>
      </w:pPr>
    </w:p>
    <w:p w14:paraId="5A10C232" w14:textId="6E4EE5F3" w:rsidR="5A819A73" w:rsidRDefault="5A819A73" w:rsidP="095E54BA">
      <w:pPr>
        <w:ind w:right="-1"/>
        <w:rPr>
          <w:rFonts w:cs="Arial"/>
          <w:lang w:val="nl"/>
        </w:rPr>
      </w:pPr>
      <w:r w:rsidRPr="1D36D188">
        <w:rPr>
          <w:rFonts w:cs="Arial"/>
          <w:u w:val="single"/>
          <w:lang w:val="nl"/>
        </w:rPr>
        <w:t>Nadere overeenkomst:</w:t>
      </w:r>
      <w:r w:rsidRPr="1D36D188">
        <w:rPr>
          <w:rFonts w:cs="Arial"/>
          <w:lang w:val="nl"/>
        </w:rPr>
        <w:t xml:space="preserve"> de inkooporder zoals vermeld in </w:t>
      </w:r>
      <w:r w:rsidR="1E65F06C" w:rsidRPr="1D36D188">
        <w:rPr>
          <w:rFonts w:cs="Arial"/>
          <w:lang w:val="nl"/>
        </w:rPr>
        <w:t>b</w:t>
      </w:r>
      <w:r w:rsidRPr="1D36D188">
        <w:rPr>
          <w:rFonts w:cs="Arial"/>
          <w:lang w:val="nl"/>
        </w:rPr>
        <w:t>ijlage 7 Dossier Financiële Afspraken (DFA), naar aanleiding van de Offerte.</w:t>
      </w:r>
    </w:p>
    <w:p w14:paraId="5E012A5D" w14:textId="01A0C122" w:rsidR="095E54BA" w:rsidRDefault="095E54BA" w:rsidP="095E54BA">
      <w:pPr>
        <w:ind w:right="-1"/>
        <w:rPr>
          <w:rFonts w:cs="Arial"/>
          <w:lang w:val="nl"/>
        </w:rPr>
      </w:pPr>
    </w:p>
    <w:p w14:paraId="2AD4F0B0" w14:textId="64139499" w:rsidR="4ED58E5D" w:rsidRDefault="4ED58E5D" w:rsidP="095E54BA">
      <w:pPr>
        <w:ind w:right="-1"/>
      </w:pPr>
      <w:r w:rsidRPr="095E54BA">
        <w:rPr>
          <w:rFonts w:eastAsia="Verdana" w:cs="Verdana"/>
          <w:szCs w:val="18"/>
          <w:u w:val="single"/>
          <w:lang w:val="nl"/>
        </w:rPr>
        <w:t>Offerte:</w:t>
      </w:r>
      <w:r w:rsidRPr="095E54BA">
        <w:rPr>
          <w:rFonts w:eastAsia="Verdana" w:cs="Verdana"/>
          <w:szCs w:val="18"/>
          <w:lang w:val="nl"/>
        </w:rPr>
        <w:t xml:space="preserve"> een aanbieding tot het leveren van Goederen en Diensten die Opdrachtnemer naar aanleiding van een Nadere offerteaanvraag uitbrengt aan Opdrachtgever onder deze Raamovereenkomst</w:t>
      </w:r>
    </w:p>
    <w:p w14:paraId="5985B13C" w14:textId="5FDF2724" w:rsidR="00071A3E" w:rsidRPr="00DE1F55" w:rsidRDefault="00071A3E" w:rsidP="491A93A0">
      <w:pPr>
        <w:ind w:right="-1"/>
        <w:rPr>
          <w:rFonts w:cs="Arial"/>
          <w:lang w:val="nl"/>
        </w:rPr>
      </w:pPr>
    </w:p>
    <w:p w14:paraId="78ED3F3B" w14:textId="77777777" w:rsidR="00411037" w:rsidRPr="003C58DB" w:rsidRDefault="0084780D" w:rsidP="00D517F1">
      <w:pPr>
        <w:pStyle w:val="Kop7"/>
      </w:pPr>
      <w:r>
        <w:t xml:space="preserve">- </w:t>
      </w:r>
      <w:r w:rsidR="00F148CD">
        <w:t>onder</w:t>
      </w:r>
      <w:r w:rsidR="00411037" w:rsidRPr="003C58DB">
        <w:t>werp van de Raamovereenkomst</w:t>
      </w:r>
    </w:p>
    <w:p w14:paraId="409FC4FA" w14:textId="77777777" w:rsidR="00DC761F" w:rsidRDefault="00DC761F" w:rsidP="006E6E53"/>
    <w:p w14:paraId="4C547F1D" w14:textId="750D14D9" w:rsidR="00425D00" w:rsidRDefault="00DC761F" w:rsidP="00D517F1">
      <w:pPr>
        <w:numPr>
          <w:ilvl w:val="1"/>
          <w:numId w:val="35"/>
        </w:numPr>
        <w:tabs>
          <w:tab w:val="clear" w:pos="417"/>
          <w:tab w:val="num" w:pos="567"/>
        </w:tabs>
        <w:ind w:left="567" w:hanging="567"/>
      </w:pPr>
      <w:r>
        <w:t>Deze Raamovereenkomst heeft betrekking op alle door Opdrachtgever af te nemen en door Opdrachtnemer te leveren Diensten</w:t>
      </w:r>
      <w:r w:rsidR="00B773E1">
        <w:t xml:space="preserve">, </w:t>
      </w:r>
      <w:r w:rsidR="002546DE">
        <w:t xml:space="preserve">zoals beschreven in </w:t>
      </w:r>
      <w:r w:rsidR="00A11304">
        <w:t>het Beschrijvend document in paragraaf 2.1.</w:t>
      </w:r>
      <w:r>
        <w:t xml:space="preserve"> </w:t>
      </w:r>
    </w:p>
    <w:p w14:paraId="609D62A3" w14:textId="77777777" w:rsidR="00425D00" w:rsidRDefault="00425D00" w:rsidP="00425D00">
      <w:pPr>
        <w:ind w:left="567"/>
      </w:pPr>
    </w:p>
    <w:p w14:paraId="2AB3ABE6" w14:textId="5831D092" w:rsidR="00425D00" w:rsidRDefault="7AB9290D" w:rsidP="095E54BA">
      <w:pPr>
        <w:numPr>
          <w:ilvl w:val="1"/>
          <w:numId w:val="35"/>
        </w:numPr>
        <w:tabs>
          <w:tab w:val="clear" w:pos="417"/>
          <w:tab w:val="num" w:pos="567"/>
        </w:tabs>
        <w:ind w:left="567" w:hanging="567"/>
        <w:rPr>
          <w:rFonts w:eastAsia="Verdana" w:cs="Verdana"/>
          <w:color w:val="000000" w:themeColor="text1"/>
          <w:szCs w:val="18"/>
        </w:rPr>
      </w:pPr>
      <w:r>
        <w:t xml:space="preserve">Opdrachtgever </w:t>
      </w:r>
      <w:r w:rsidR="2B163B23">
        <w:t>kan</w:t>
      </w:r>
      <w:r>
        <w:t xml:space="preserve"> gedurende de looptijd van deze Raamovereenkomst een </w:t>
      </w:r>
      <w:r w:rsidR="754C1FB6">
        <w:t>Nadere o</w:t>
      </w:r>
      <w:r>
        <w:t xml:space="preserve">fferteaanvraag </w:t>
      </w:r>
      <w:r w:rsidR="2B163B23">
        <w:t>doen</w:t>
      </w:r>
      <w:r>
        <w:t xml:space="preserve"> voor een opdracht tot het</w:t>
      </w:r>
      <w:r w:rsidR="31626CD6">
        <w:t xml:space="preserve"> Leveren van Goederen en Diensten</w:t>
      </w:r>
      <w:r>
        <w:t xml:space="preserve">. Opdrachtnemer is verplicht naar aanleiding van een </w:t>
      </w:r>
      <w:r w:rsidR="754C1FB6">
        <w:t>Nadere o</w:t>
      </w:r>
      <w:r>
        <w:t xml:space="preserve">fferteaanvraag </w:t>
      </w:r>
      <w:r w:rsidR="1CE81EAA">
        <w:t>binnen</w:t>
      </w:r>
      <w:r w:rsidR="252E516E">
        <w:t xml:space="preserve"> vijf</w:t>
      </w:r>
      <w:r w:rsidR="1CE81EAA">
        <w:t xml:space="preserve"> </w:t>
      </w:r>
      <w:r w:rsidR="284E9804">
        <w:t>(</w:t>
      </w:r>
      <w:r w:rsidR="6C0AE043">
        <w:t>5</w:t>
      </w:r>
      <w:r w:rsidR="0C6AF720">
        <w:t>)</w:t>
      </w:r>
      <w:r w:rsidR="1CE81EAA">
        <w:t xml:space="preserve"> werkdagen </w:t>
      </w:r>
      <w:r>
        <w:t>een Offerte uit te brengen, die niet minder gunstig is dan de door Opdrachtnemer ingediende Inschrijving</w:t>
      </w:r>
      <w:r w:rsidR="00B64DDD">
        <w:t>, doch rekening houdend met</w:t>
      </w:r>
      <w:r w:rsidR="00353552">
        <w:t xml:space="preserve"> </w:t>
      </w:r>
      <w:r w:rsidR="007B45A2">
        <w:t xml:space="preserve">eventuele </w:t>
      </w:r>
      <w:r w:rsidR="00F02602">
        <w:t>indexeringen gedurende de looptijd van de Raamovereenkomst</w:t>
      </w:r>
      <w:r w:rsidR="00B64DDD">
        <w:t xml:space="preserve">. </w:t>
      </w:r>
      <w:r w:rsidR="2D91CDD7" w:rsidRPr="095E54BA">
        <w:rPr>
          <w:rFonts w:eastAsia="Verdana" w:cs="Verdana"/>
          <w:color w:val="000000" w:themeColor="text1"/>
          <w:szCs w:val="18"/>
        </w:rPr>
        <w:t xml:space="preserve">Wanneer Opdrachtnemer voor het uitbrengen van een schriftelijke </w:t>
      </w:r>
      <w:r w:rsidR="7F536DC7" w:rsidRPr="095E54BA">
        <w:rPr>
          <w:rFonts w:eastAsia="Verdana" w:cs="Verdana"/>
          <w:color w:val="000000" w:themeColor="text1"/>
          <w:szCs w:val="18"/>
        </w:rPr>
        <w:t>O</w:t>
      </w:r>
      <w:r w:rsidR="2D91CDD7" w:rsidRPr="095E54BA">
        <w:rPr>
          <w:rFonts w:eastAsia="Verdana" w:cs="Verdana"/>
          <w:color w:val="000000" w:themeColor="text1"/>
          <w:szCs w:val="18"/>
        </w:rPr>
        <w:t xml:space="preserve">fferte zaken moet inmeten wordt de </w:t>
      </w:r>
      <w:r w:rsidR="64E57F32" w:rsidRPr="095E54BA">
        <w:rPr>
          <w:rFonts w:eastAsia="Verdana" w:cs="Verdana"/>
          <w:color w:val="000000" w:themeColor="text1"/>
          <w:szCs w:val="18"/>
        </w:rPr>
        <w:t>O</w:t>
      </w:r>
      <w:r w:rsidR="2D91CDD7" w:rsidRPr="095E54BA">
        <w:rPr>
          <w:rFonts w:eastAsia="Verdana" w:cs="Verdana"/>
          <w:color w:val="000000" w:themeColor="text1"/>
          <w:szCs w:val="18"/>
        </w:rPr>
        <w:t>fferte binnen</w:t>
      </w:r>
      <w:r w:rsidR="0C36748A" w:rsidRPr="095E54BA">
        <w:rPr>
          <w:rFonts w:eastAsia="Verdana" w:cs="Verdana"/>
          <w:color w:val="000000" w:themeColor="text1"/>
          <w:szCs w:val="18"/>
        </w:rPr>
        <w:t xml:space="preserve"> tien</w:t>
      </w:r>
      <w:r w:rsidR="2D91CDD7" w:rsidRPr="095E54BA">
        <w:rPr>
          <w:rFonts w:eastAsia="Verdana" w:cs="Verdana"/>
          <w:color w:val="000000" w:themeColor="text1"/>
          <w:szCs w:val="18"/>
        </w:rPr>
        <w:t xml:space="preserve"> </w:t>
      </w:r>
      <w:r w:rsidR="3C8C0C34" w:rsidRPr="095E54BA">
        <w:rPr>
          <w:rFonts w:eastAsia="Verdana" w:cs="Verdana"/>
          <w:color w:val="000000" w:themeColor="text1"/>
          <w:szCs w:val="18"/>
        </w:rPr>
        <w:t>(</w:t>
      </w:r>
      <w:r w:rsidR="2D91CDD7" w:rsidRPr="095E54BA">
        <w:rPr>
          <w:rFonts w:eastAsia="Verdana" w:cs="Verdana"/>
          <w:color w:val="000000" w:themeColor="text1"/>
          <w:szCs w:val="18"/>
        </w:rPr>
        <w:t>10</w:t>
      </w:r>
      <w:r w:rsidR="20F9A8E6" w:rsidRPr="095E54BA">
        <w:rPr>
          <w:rFonts w:eastAsia="Verdana" w:cs="Verdana"/>
          <w:color w:val="000000" w:themeColor="text1"/>
          <w:szCs w:val="18"/>
        </w:rPr>
        <w:t>)</w:t>
      </w:r>
      <w:r w:rsidR="2D91CDD7" w:rsidRPr="095E54BA">
        <w:rPr>
          <w:rFonts w:eastAsia="Verdana" w:cs="Verdana"/>
          <w:color w:val="000000" w:themeColor="text1"/>
          <w:szCs w:val="18"/>
        </w:rPr>
        <w:t xml:space="preserve"> werkdagen verstrekt. </w:t>
      </w:r>
    </w:p>
    <w:p w14:paraId="2B9358EF" w14:textId="513CFC11" w:rsidR="095E54BA" w:rsidRDefault="095E54BA" w:rsidP="095E54BA">
      <w:pPr>
        <w:tabs>
          <w:tab w:val="num" w:pos="567"/>
        </w:tabs>
        <w:ind w:left="567" w:hanging="567"/>
        <w:rPr>
          <w:rFonts w:eastAsia="Verdana" w:cs="Verdana"/>
          <w:color w:val="000000" w:themeColor="text1"/>
          <w:szCs w:val="18"/>
        </w:rPr>
      </w:pPr>
    </w:p>
    <w:p w14:paraId="49D65A5D" w14:textId="068850C6" w:rsidR="00411037" w:rsidRPr="00425D00" w:rsidRDefault="00411037" w:rsidP="00D517F1">
      <w:pPr>
        <w:numPr>
          <w:ilvl w:val="1"/>
          <w:numId w:val="35"/>
        </w:numPr>
        <w:tabs>
          <w:tab w:val="clear" w:pos="417"/>
          <w:tab w:val="num" w:pos="567"/>
        </w:tabs>
        <w:ind w:left="567" w:hanging="567"/>
      </w:pPr>
      <w:r>
        <w:t xml:space="preserve">De </w:t>
      </w:r>
      <w:r w:rsidR="00AE1DA2">
        <w:t xml:space="preserve">in dit artikel genoemde </w:t>
      </w:r>
      <w:r>
        <w:t xml:space="preserve">documenten vormen gezamenlijk de Raamovereenkomst. Voor zover deze documenten met elkaar in tegenspraak zijn, </w:t>
      </w:r>
      <w:r w:rsidR="00841573">
        <w:t>gaat</w:t>
      </w:r>
      <w:r>
        <w:t xml:space="preserve"> het </w:t>
      </w:r>
      <w:r w:rsidR="2776690D">
        <w:t>eerdergenoemde</w:t>
      </w:r>
      <w:r>
        <w:t xml:space="preserve"> document boven het later genoemde:</w:t>
      </w:r>
    </w:p>
    <w:p w14:paraId="3F558A63" w14:textId="77777777" w:rsidR="003C58DB" w:rsidRPr="003C58DB" w:rsidRDefault="003C58DB" w:rsidP="00832CBC">
      <w:pPr>
        <w:ind w:left="567"/>
        <w:rPr>
          <w:szCs w:val="18"/>
        </w:rPr>
      </w:pPr>
    </w:p>
    <w:p w14:paraId="4FAAC152" w14:textId="77777777" w:rsidR="00E4320F" w:rsidRDefault="00870458" w:rsidP="00D517F1">
      <w:pPr>
        <w:numPr>
          <w:ilvl w:val="0"/>
          <w:numId w:val="38"/>
        </w:numPr>
        <w:ind w:left="1134" w:hanging="567"/>
        <w:rPr>
          <w:szCs w:val="18"/>
        </w:rPr>
      </w:pPr>
      <w:r>
        <w:t xml:space="preserve">Deze </w:t>
      </w:r>
      <w:r w:rsidR="00BE2071">
        <w:t>Raamo</w:t>
      </w:r>
      <w:r>
        <w:t>vereenkomst;</w:t>
      </w:r>
    </w:p>
    <w:p w14:paraId="183C75AB" w14:textId="33955490" w:rsidR="06CCDB6E" w:rsidRDefault="06CCDB6E" w:rsidP="491A93A0">
      <w:pPr>
        <w:numPr>
          <w:ilvl w:val="0"/>
          <w:numId w:val="38"/>
        </w:numPr>
        <w:ind w:left="1134" w:hanging="567"/>
        <w:rPr>
          <w:rFonts w:eastAsia="Verdana" w:cs="Verdana"/>
          <w:szCs w:val="18"/>
        </w:rPr>
      </w:pPr>
      <w:r w:rsidRPr="491A93A0">
        <w:rPr>
          <w:rFonts w:eastAsia="Verdana" w:cs="Verdana"/>
          <w:color w:val="000000" w:themeColor="text1"/>
          <w:szCs w:val="18"/>
        </w:rPr>
        <w:lastRenderedPageBreak/>
        <w:t>Nota’s van Inlichtingen (in geval van meerdere Nota’s van Inlichtingen gaat het latere document boven het eerdere document);</w:t>
      </w:r>
    </w:p>
    <w:p w14:paraId="17A15805" w14:textId="77777777" w:rsidR="004F620A" w:rsidRPr="004F620A" w:rsidRDefault="004F620A" w:rsidP="004F620A">
      <w:pPr>
        <w:numPr>
          <w:ilvl w:val="0"/>
          <w:numId w:val="38"/>
        </w:numPr>
        <w:ind w:left="1134" w:hanging="567"/>
        <w:rPr>
          <w:szCs w:val="18"/>
        </w:rPr>
      </w:pPr>
      <w:r w:rsidRPr="00E4320F">
        <w:rPr>
          <w:szCs w:val="18"/>
        </w:rPr>
        <w:t>Het Dossier Financiële Afspraken (DFA);</w:t>
      </w:r>
    </w:p>
    <w:p w14:paraId="23BA64B3" w14:textId="4F6A4D7A" w:rsidR="00E4320F" w:rsidRDefault="0048171B" w:rsidP="00D517F1">
      <w:pPr>
        <w:numPr>
          <w:ilvl w:val="0"/>
          <w:numId w:val="38"/>
        </w:numPr>
        <w:ind w:left="1134" w:hanging="567"/>
      </w:pPr>
      <w:r>
        <w:t>De</w:t>
      </w:r>
      <w:r w:rsidR="00411037">
        <w:t xml:space="preserve"> Algeme</w:t>
      </w:r>
      <w:r w:rsidR="004F620A">
        <w:t>ne Inkoopvoorwaarden Diensten U</w:t>
      </w:r>
      <w:r w:rsidR="00411037">
        <w:t>W</w:t>
      </w:r>
      <w:r w:rsidR="004F620A">
        <w:t>V</w:t>
      </w:r>
      <w:r w:rsidR="00411037">
        <w:t xml:space="preserve"> </w:t>
      </w:r>
      <w:r w:rsidR="674B9674">
        <w:t>2023</w:t>
      </w:r>
    </w:p>
    <w:p w14:paraId="40B5F94D" w14:textId="737C90FC" w:rsidR="004F620A" w:rsidRPr="00B0550D" w:rsidRDefault="004F620A" w:rsidP="491A93A0">
      <w:pPr>
        <w:numPr>
          <w:ilvl w:val="0"/>
          <w:numId w:val="38"/>
        </w:numPr>
        <w:ind w:left="1134" w:hanging="567"/>
        <w:rPr>
          <w:lang w:val="en-US"/>
        </w:rPr>
      </w:pPr>
      <w:r w:rsidRPr="491A93A0">
        <w:rPr>
          <w:lang w:val="en-US"/>
        </w:rPr>
        <w:t>De Service Level Agreement (SLA);</w:t>
      </w:r>
    </w:p>
    <w:p w14:paraId="2029C362" w14:textId="6F04256C" w:rsidR="00E4320F" w:rsidRDefault="2B304971" w:rsidP="00D517F1">
      <w:pPr>
        <w:numPr>
          <w:ilvl w:val="0"/>
          <w:numId w:val="38"/>
        </w:numPr>
        <w:ind w:left="1134" w:hanging="567"/>
      </w:pPr>
      <w:r>
        <w:t xml:space="preserve">Het Beschrijvend document </w:t>
      </w:r>
      <w:r w:rsidR="00411037">
        <w:t>inclusief Bijlagen</w:t>
      </w:r>
      <w:r w:rsidR="00E4320F">
        <w:t>;</w:t>
      </w:r>
    </w:p>
    <w:p w14:paraId="7D395A38" w14:textId="77777777" w:rsidR="00E4320F" w:rsidRDefault="0048171B" w:rsidP="00D517F1">
      <w:pPr>
        <w:numPr>
          <w:ilvl w:val="0"/>
          <w:numId w:val="38"/>
        </w:numPr>
        <w:ind w:left="1134" w:hanging="567"/>
        <w:rPr>
          <w:szCs w:val="18"/>
        </w:rPr>
      </w:pPr>
      <w:r>
        <w:t>De</w:t>
      </w:r>
      <w:r w:rsidR="00411037">
        <w:t xml:space="preserve"> Inschrijving inclusief </w:t>
      </w:r>
      <w:r w:rsidR="00C5040B">
        <w:t>b</w:t>
      </w:r>
      <w:r w:rsidR="00411037">
        <w:t>ijlagen</w:t>
      </w:r>
      <w:r w:rsidR="00E4320F">
        <w:t>;</w:t>
      </w:r>
    </w:p>
    <w:p w14:paraId="6C8F5DBE" w14:textId="77777777" w:rsidR="00411037" w:rsidRPr="003C58DB" w:rsidRDefault="00411037" w:rsidP="00E4320F">
      <w:pPr>
        <w:ind w:left="567"/>
        <w:rPr>
          <w:szCs w:val="18"/>
        </w:rPr>
      </w:pPr>
    </w:p>
    <w:p w14:paraId="530C44D9" w14:textId="77777777" w:rsidR="00425D00" w:rsidRDefault="00411037" w:rsidP="00D517F1">
      <w:pPr>
        <w:numPr>
          <w:ilvl w:val="1"/>
          <w:numId w:val="35"/>
        </w:numPr>
        <w:tabs>
          <w:tab w:val="clear" w:pos="417"/>
          <w:tab w:val="num" w:pos="567"/>
        </w:tabs>
        <w:ind w:left="567" w:hanging="567"/>
        <w:rPr>
          <w:szCs w:val="18"/>
        </w:rPr>
      </w:pPr>
      <w:r w:rsidRPr="003C58DB">
        <w:rPr>
          <w:szCs w:val="18"/>
        </w:rPr>
        <w:t xml:space="preserve">Opdrachtgever is niet verplicht om gedurende de looptijd van deze Raamovereenkomst opdrachten tot het verrichten van Diensten te verstrekken, maar is daartoe gerechtigd. Opdrachtnemer kan </w:t>
      </w:r>
      <w:r w:rsidR="000B1C21" w:rsidRPr="003C58DB">
        <w:rPr>
          <w:szCs w:val="18"/>
        </w:rPr>
        <w:t xml:space="preserve">dus geen enkele </w:t>
      </w:r>
      <w:r w:rsidRPr="003C58DB">
        <w:rPr>
          <w:szCs w:val="18"/>
        </w:rPr>
        <w:t>aanspraak maken op het verkrijgen van opdrachten tot het verrichten van Diensten gedurende de looptijd van deze Raamovereenkomst.</w:t>
      </w:r>
    </w:p>
    <w:p w14:paraId="18BA185E" w14:textId="77777777" w:rsidR="00425D00" w:rsidRDefault="00425D00" w:rsidP="00425D00">
      <w:pPr>
        <w:tabs>
          <w:tab w:val="num" w:pos="567"/>
        </w:tabs>
        <w:ind w:left="567"/>
        <w:rPr>
          <w:szCs w:val="18"/>
        </w:rPr>
      </w:pPr>
    </w:p>
    <w:p w14:paraId="36459854" w14:textId="44E778DB" w:rsidR="00425D00" w:rsidRDefault="39977525" w:rsidP="095E54BA">
      <w:pPr>
        <w:numPr>
          <w:ilvl w:val="1"/>
          <w:numId w:val="35"/>
        </w:numPr>
        <w:tabs>
          <w:tab w:val="clear" w:pos="417"/>
          <w:tab w:val="num" w:pos="567"/>
        </w:tabs>
        <w:ind w:left="567" w:hanging="567"/>
      </w:pPr>
      <w:r>
        <w:t>De voorwaarden van deze Raamovereenkomst zijn integraal van toepassing op alle Nadere overeenkomsten die gedurende de loopt</w:t>
      </w:r>
      <w:r w:rsidR="0EA28218">
        <w:t>ijd van deze Raamovereenkomst tu</w:t>
      </w:r>
      <w:r>
        <w:t>ssen Opdrachtgever en Opdrachtnemer</w:t>
      </w:r>
      <w:r w:rsidR="1CE81EAA">
        <w:t xml:space="preserve"> </w:t>
      </w:r>
      <w:r w:rsidR="54FB1A23">
        <w:t>worden overeengekomen</w:t>
      </w:r>
      <w:r w:rsidR="4C0ED7E1">
        <w:t xml:space="preserve">, </w:t>
      </w:r>
      <w:r w:rsidR="54FB1A23">
        <w:t>tenzij</w:t>
      </w:r>
      <w:r>
        <w:t xml:space="preserve"> in een Nadere overeenkomst uitdrukkelijk schriftelijk van deze Raamovereenkomst wordt afgeweken.</w:t>
      </w:r>
    </w:p>
    <w:p w14:paraId="26F1A19D" w14:textId="77777777" w:rsidR="00425D00" w:rsidRDefault="00425D00" w:rsidP="00425D00">
      <w:pPr>
        <w:tabs>
          <w:tab w:val="num" w:pos="567"/>
        </w:tabs>
        <w:ind w:left="567"/>
        <w:rPr>
          <w:szCs w:val="18"/>
        </w:rPr>
      </w:pPr>
    </w:p>
    <w:p w14:paraId="5B513275" w14:textId="385C1516" w:rsidR="00453CDD" w:rsidRDefault="39977525" w:rsidP="095E54BA">
      <w:pPr>
        <w:numPr>
          <w:ilvl w:val="1"/>
          <w:numId w:val="35"/>
        </w:numPr>
        <w:tabs>
          <w:tab w:val="clear" w:pos="417"/>
          <w:tab w:val="num" w:pos="567"/>
        </w:tabs>
        <w:ind w:left="567" w:hanging="567"/>
      </w:pPr>
      <w:r>
        <w:t>In een Nadere overeenkomst wordt vastgelegd met betrekking tot welke specifieke Diensten en gedurende welke periode de</w:t>
      </w:r>
      <w:r w:rsidR="476CF52A">
        <w:t>ze</w:t>
      </w:r>
      <w:r>
        <w:t xml:space="preserve"> Nadere overeenkomst wordt aangegaan.</w:t>
      </w:r>
    </w:p>
    <w:p w14:paraId="55099E07" w14:textId="77777777" w:rsidR="00453CDD" w:rsidRDefault="00453CDD" w:rsidP="00625B3C"/>
    <w:p w14:paraId="6D00561F" w14:textId="77777777" w:rsidR="00013F3A" w:rsidRPr="00E74F83" w:rsidRDefault="0084780D" w:rsidP="00D517F1">
      <w:pPr>
        <w:pStyle w:val="Kop7"/>
      </w:pPr>
      <w:r>
        <w:t xml:space="preserve">- </w:t>
      </w:r>
      <w:r w:rsidR="00C03762" w:rsidRPr="00E74F83">
        <w:t xml:space="preserve">Inwerkingtreding en </w:t>
      </w:r>
      <w:r w:rsidR="00013F3A" w:rsidRPr="00E74F83">
        <w:t>Duur van de Raamovereenkomst</w:t>
      </w:r>
    </w:p>
    <w:p w14:paraId="40F4CC76" w14:textId="77777777" w:rsidR="00EF7433" w:rsidRDefault="00EF7433" w:rsidP="00625B3C">
      <w:pPr>
        <w:pStyle w:val="lid"/>
        <w:rPr>
          <w:rFonts w:cs="Arial"/>
          <w:szCs w:val="18"/>
          <w:lang w:val="nl"/>
        </w:rPr>
      </w:pPr>
    </w:p>
    <w:p w14:paraId="0A54A59C" w14:textId="2F9F093F" w:rsidR="003C6273" w:rsidRDefault="00013F3A" w:rsidP="491A93A0">
      <w:pPr>
        <w:pStyle w:val="lid"/>
        <w:numPr>
          <w:ilvl w:val="1"/>
          <w:numId w:val="31"/>
        </w:numPr>
        <w:tabs>
          <w:tab w:val="clear" w:pos="417"/>
          <w:tab w:val="num" w:pos="567"/>
        </w:tabs>
        <w:ind w:left="567" w:hanging="567"/>
        <w:rPr>
          <w:rFonts w:cs="Arial"/>
        </w:rPr>
      </w:pPr>
      <w:r w:rsidRPr="491A93A0">
        <w:rPr>
          <w:rFonts w:cs="Arial"/>
        </w:rPr>
        <w:t>De Raamovereenkomst gaat in op</w:t>
      </w:r>
      <w:r w:rsidR="50481721" w:rsidRPr="491A93A0">
        <w:rPr>
          <w:rFonts w:cs="Arial"/>
        </w:rPr>
        <w:t xml:space="preserve"> 1 januari 2026 </w:t>
      </w:r>
      <w:r w:rsidRPr="491A93A0">
        <w:rPr>
          <w:rFonts w:cs="Arial"/>
        </w:rPr>
        <w:t xml:space="preserve">en eindigt op </w:t>
      </w:r>
      <w:r w:rsidR="49677C1A" w:rsidRPr="491A93A0">
        <w:rPr>
          <w:rFonts w:cs="Arial"/>
        </w:rPr>
        <w:t>31 december 2029.</w:t>
      </w:r>
    </w:p>
    <w:p w14:paraId="6C6203DF" w14:textId="77777777" w:rsidR="003C6273" w:rsidRDefault="003C6273" w:rsidP="00832CBC">
      <w:pPr>
        <w:pStyle w:val="lid"/>
        <w:ind w:left="567"/>
        <w:rPr>
          <w:rFonts w:cs="Arial"/>
          <w:szCs w:val="18"/>
        </w:rPr>
      </w:pPr>
    </w:p>
    <w:p w14:paraId="073B76AE" w14:textId="295E2C86" w:rsidR="003C6273" w:rsidRPr="008B0B9C" w:rsidRDefault="1CEE1351" w:rsidP="491A93A0">
      <w:pPr>
        <w:pStyle w:val="lid"/>
        <w:numPr>
          <w:ilvl w:val="1"/>
          <w:numId w:val="31"/>
        </w:numPr>
        <w:tabs>
          <w:tab w:val="clear" w:pos="417"/>
          <w:tab w:val="num" w:pos="567"/>
        </w:tabs>
        <w:ind w:left="567" w:hanging="567"/>
        <w:rPr>
          <w:rFonts w:cs="Arial"/>
        </w:rPr>
      </w:pPr>
      <w:r>
        <w:t>Opdrachtgever kan de Raamovereenkomst</w:t>
      </w:r>
      <w:r w:rsidR="2685D2A7">
        <w:t xml:space="preserve"> </w:t>
      </w:r>
      <w:r>
        <w:t>tussentijds opzeggen tegen het einde van het</w:t>
      </w:r>
      <w:r w:rsidR="48634125">
        <w:t xml:space="preserve"> tweede (2e)</w:t>
      </w:r>
      <w:r>
        <w:t xml:space="preserve"> en </w:t>
      </w:r>
      <w:r w:rsidR="1CF84AC6">
        <w:t xml:space="preserve">derde (3) </w:t>
      </w:r>
      <w:r>
        <w:t xml:space="preserve">contractjaar. Opdrachtgever zal van een dergelijke beëindiging tenminste </w:t>
      </w:r>
      <w:r w:rsidR="645EEB05">
        <w:t xml:space="preserve">drie (3) </w:t>
      </w:r>
      <w:r>
        <w:t xml:space="preserve">maanden voordat deze beëindiging plaats zal vinden schriftelijk mededeling </w:t>
      </w:r>
      <w:r w:rsidR="2A307311">
        <w:t xml:space="preserve">en onderbouwing </w:t>
      </w:r>
      <w:r>
        <w:t>doen aan Opdrachtnemer.</w:t>
      </w:r>
    </w:p>
    <w:p w14:paraId="2EDE10C1" w14:textId="3735635C" w:rsidR="095E54BA" w:rsidRDefault="095E54BA" w:rsidP="095E54BA">
      <w:pPr>
        <w:pStyle w:val="lid"/>
        <w:tabs>
          <w:tab w:val="num" w:pos="567"/>
        </w:tabs>
        <w:ind w:left="567" w:hanging="567"/>
        <w:rPr>
          <w:rFonts w:cs="Arial"/>
        </w:rPr>
      </w:pPr>
    </w:p>
    <w:p w14:paraId="7CD76127" w14:textId="72494DE3" w:rsidR="4000CA80" w:rsidRDefault="4000CA80" w:rsidP="095E54BA">
      <w:pPr>
        <w:pStyle w:val="lid"/>
        <w:numPr>
          <w:ilvl w:val="1"/>
          <w:numId w:val="31"/>
        </w:numPr>
        <w:tabs>
          <w:tab w:val="clear" w:pos="417"/>
          <w:tab w:val="num" w:pos="567"/>
        </w:tabs>
        <w:ind w:left="567" w:hanging="567"/>
        <w:rPr>
          <w:rFonts w:cs="Arial"/>
        </w:rPr>
      </w:pPr>
      <w:r w:rsidRPr="095E54BA">
        <w:t>Tijdens de eerste twaalf (12) maanden van de Raamovereenkomst wordt mede aan de hand van de vastgestelde KPI’s beoordeeld of de samenwerking tussen Opdrachtnemer en Opdrachtgever op de juiste wijze tot stand komt. Als naar oordeel van Opdrachtgever blijkt dat er tijdens deze twaalf (12) maanden geen goede samenwerking tot stand komt, heeft Opdrachtgever de mogelijkheid de Raamovereenkomst te ontbinden.</w:t>
      </w:r>
    </w:p>
    <w:p w14:paraId="0D278EEB" w14:textId="08C2FD0A" w:rsidR="003C6273" w:rsidRDefault="003C6273" w:rsidP="095E54BA">
      <w:pPr>
        <w:ind w:left="567"/>
      </w:pPr>
    </w:p>
    <w:p w14:paraId="20E54A06" w14:textId="0E694164" w:rsidR="095E54BA" w:rsidRDefault="1CEE1351" w:rsidP="0221FD48">
      <w:pPr>
        <w:pStyle w:val="lid"/>
        <w:numPr>
          <w:ilvl w:val="1"/>
          <w:numId w:val="31"/>
        </w:numPr>
        <w:tabs>
          <w:tab w:val="clear" w:pos="417"/>
          <w:tab w:val="num" w:pos="567"/>
        </w:tabs>
        <w:ind w:left="567" w:hanging="567"/>
        <w:rPr>
          <w:rFonts w:cs="Arial"/>
        </w:rPr>
      </w:pPr>
      <w:r>
        <w:t>Opdrachten op basis van deze Raamovereenkomst dienen volledig te worden uitgevoerd, ook als daarmee de einddatum van deze Raamovereenkomst wordt overschreden. Voor deze opdrachten blijven de condities van deze Raamovereenkomst gelden tot de opdracht volledig is uitgevoerd.</w:t>
      </w:r>
    </w:p>
    <w:p w14:paraId="6674CDEC" w14:textId="77777777" w:rsidR="00CB4E47" w:rsidRPr="00D328C7" w:rsidRDefault="00CB4E47" w:rsidP="00625B3C"/>
    <w:p w14:paraId="2A0CD3CB" w14:textId="77777777" w:rsidR="00BD5A33" w:rsidRPr="00D328C7" w:rsidRDefault="120F73CA" w:rsidP="6887C681">
      <w:pPr>
        <w:pStyle w:val="Kop7"/>
        <w:rPr>
          <w:bCs/>
        </w:rPr>
      </w:pPr>
      <w:r>
        <w:t xml:space="preserve">- </w:t>
      </w:r>
      <w:r w:rsidR="72B458C3">
        <w:t>Prijs en overige financiële bepalingen</w:t>
      </w:r>
    </w:p>
    <w:p w14:paraId="4925CC4A" w14:textId="77777777" w:rsidR="006F6E42" w:rsidRPr="006F6E42" w:rsidRDefault="006F6E42" w:rsidP="00625B3C">
      <w:pPr>
        <w:rPr>
          <w:lang w:val="nl"/>
        </w:rPr>
      </w:pPr>
    </w:p>
    <w:p w14:paraId="4A1B1FE7" w14:textId="77777777" w:rsidR="007A7AF2" w:rsidRDefault="00B81D00" w:rsidP="00D517F1">
      <w:pPr>
        <w:pStyle w:val="lid"/>
        <w:numPr>
          <w:ilvl w:val="1"/>
          <w:numId w:val="32"/>
        </w:numPr>
        <w:tabs>
          <w:tab w:val="clear" w:pos="417"/>
          <w:tab w:val="num" w:pos="567"/>
        </w:tabs>
        <w:ind w:left="567" w:hanging="567"/>
      </w:pPr>
      <w:r w:rsidRPr="000776EF">
        <w:t xml:space="preserve">Opdrachtnemer is verplicht om de </w:t>
      </w:r>
      <w:r w:rsidRPr="00B81D00">
        <w:t>overeengekomen Diensten aan</w:t>
      </w:r>
      <w:r w:rsidRPr="000776EF">
        <w:t xml:space="preserve"> Opdrachtgever te leveren</w:t>
      </w:r>
      <w:r w:rsidR="0048171B">
        <w:t xml:space="preserve"> </w:t>
      </w:r>
      <w:r w:rsidR="00CA338B">
        <w:t>tegen het daarvoor overeengekomen tarief</w:t>
      </w:r>
      <w:r w:rsidRPr="000776EF">
        <w:t xml:space="preserve">. </w:t>
      </w:r>
      <w:r w:rsidR="00CA338B" w:rsidRPr="000776EF">
        <w:t>Opdr</w:t>
      </w:r>
      <w:r w:rsidR="00CA338B">
        <w:t>achtgever verplicht zich om aan</w:t>
      </w:r>
    </w:p>
    <w:p w14:paraId="7497C0D5" w14:textId="77777777" w:rsidR="00A950AD" w:rsidRDefault="52D0F1EA" w:rsidP="00A950AD">
      <w:pPr>
        <w:pStyle w:val="lid"/>
        <w:ind w:left="567"/>
        <w:rPr>
          <w:rFonts w:cs="Arial"/>
          <w:lang w:val="nl"/>
        </w:rPr>
      </w:pPr>
      <w:r>
        <w:t xml:space="preserve">Opdrachtnemer, conform de overeengekomen (uur)tarieven een vergoeding te betalen voor de daadwerkelijk </w:t>
      </w:r>
      <w:r w:rsidR="37DB4160">
        <w:t>geleverd</w:t>
      </w:r>
      <w:permStart w:id="1852528484" w:ed="mko334@uwv.nl"/>
      <w:permEnd w:id="1852528484"/>
      <w:r w:rsidR="37DB4160">
        <w:t>e Diensten</w:t>
      </w:r>
      <w:r w:rsidR="57840DBE">
        <w:t xml:space="preserve"> </w:t>
      </w:r>
      <w:r w:rsidR="520F7612">
        <w:t>per maand</w:t>
      </w:r>
      <w:r w:rsidR="57840DBE">
        <w:t xml:space="preserve"> op basis van </w:t>
      </w:r>
      <w:r w:rsidR="5AA26C82">
        <w:t>nacalculatie</w:t>
      </w:r>
      <w:r w:rsidR="37DB4160">
        <w:t xml:space="preserve">. Dit tarief is inclusief eventuele </w:t>
      </w:r>
      <w:r w:rsidR="37DB4160" w:rsidRPr="095E54BA">
        <w:rPr>
          <w:rFonts w:cs="Arial"/>
          <w:lang w:val="nl"/>
        </w:rPr>
        <w:t xml:space="preserve">benodigde materialen, eventuele reis- en verblijfskosten en alle eventueel bijkomende kosten en exclusief </w:t>
      </w:r>
      <w:r w:rsidR="7C44A43C" w:rsidRPr="095E54BA">
        <w:rPr>
          <w:rFonts w:cs="Arial"/>
          <w:lang w:val="nl"/>
        </w:rPr>
        <w:t>btw</w:t>
      </w:r>
      <w:r w:rsidR="37DB4160" w:rsidRPr="095E54BA">
        <w:rPr>
          <w:rFonts w:cs="Arial"/>
          <w:lang w:val="nl"/>
        </w:rPr>
        <w:t>.</w:t>
      </w:r>
      <w:r w:rsidR="058C8CBD" w:rsidRPr="095E54BA">
        <w:rPr>
          <w:rFonts w:cs="Arial"/>
          <w:lang w:val="nl"/>
        </w:rPr>
        <w:t xml:space="preserve"> </w:t>
      </w:r>
      <w:r w:rsidR="6F64A0C5" w:rsidRPr="095E54BA">
        <w:rPr>
          <w:rFonts w:cs="Arial"/>
          <w:lang w:val="nl"/>
        </w:rPr>
        <w:t xml:space="preserve">Deze tarieven zijn ook van toepassing op </w:t>
      </w:r>
      <w:r w:rsidR="32D25E39" w:rsidRPr="095E54BA">
        <w:rPr>
          <w:rFonts w:cs="Arial"/>
          <w:lang w:val="nl"/>
        </w:rPr>
        <w:t>alle Nadere o</w:t>
      </w:r>
      <w:r w:rsidR="6F64A0C5" w:rsidRPr="095E54BA">
        <w:rPr>
          <w:rFonts w:cs="Arial"/>
          <w:lang w:val="nl"/>
        </w:rPr>
        <w:t>vereenkomst(en).</w:t>
      </w:r>
    </w:p>
    <w:p w14:paraId="4B6B7879" w14:textId="77777777" w:rsidR="00A950AD" w:rsidRDefault="00A950AD" w:rsidP="00A950AD">
      <w:pPr>
        <w:pStyle w:val="lid"/>
        <w:rPr>
          <w:rFonts w:cs="Arial"/>
          <w:lang w:val="nl"/>
        </w:rPr>
      </w:pPr>
    </w:p>
    <w:p w14:paraId="251EBCD3" w14:textId="1AC38120" w:rsidR="00A950AD" w:rsidRDefault="00D36875" w:rsidP="00D36875">
      <w:pPr>
        <w:pStyle w:val="lid"/>
        <w:ind w:left="474" w:hanging="474"/>
        <w:rPr>
          <w:rFonts w:cs="Arial"/>
          <w:lang w:val="nl"/>
        </w:rPr>
      </w:pPr>
      <w:r>
        <w:rPr>
          <w:rFonts w:cs="Arial"/>
          <w:lang w:val="nl"/>
        </w:rPr>
        <w:t xml:space="preserve">3.2 </w:t>
      </w:r>
      <w:r>
        <w:rPr>
          <w:rFonts w:cs="Arial"/>
          <w:lang w:val="nl"/>
        </w:rPr>
        <w:tab/>
      </w:r>
      <w:r w:rsidR="00A950AD">
        <w:rPr>
          <w:rFonts w:cs="Arial"/>
          <w:lang w:val="nl"/>
        </w:rPr>
        <w:t xml:space="preserve">Indien Opdrachtgever gedurende de looptijd van de Raamovereenkomst behoefte heeft aan maatwerk Kantoorstofferingsproducten (producten die nog niet in het bestelboek zijn opgenomen), heeft Opdrachtgever de mogelijkheid om de offerte voor maatwerk </w:t>
      </w:r>
      <w:r w:rsidR="00A950AD">
        <w:rPr>
          <w:rFonts w:cs="Arial"/>
          <w:lang w:val="nl"/>
        </w:rPr>
        <w:lastRenderedPageBreak/>
        <w:t xml:space="preserve">Kantoorstofferingsproducten van Opdrachtnemer extern te benchmarken. Een externe benchmark vindt plaats via een door Opdrachtgever te selecteren onafhankelijke benchmark partij. Indien het tarief van de benchmark meer dan 10% afwijkt van de offerte van de Opdrachtnemer, dan wordt de Opdrachtnemer in de gelegenheid gesteld haar offerte aan te passen aan de uitkomst van de benchmark. Indien Opdrachtnemer dit niet kan, of niet wil, dan is Opdrachtgever gerechtigd de opdracht op een andere manier in te vullen (niet zijnde bij Opdrachtnemer) </w:t>
      </w:r>
    </w:p>
    <w:p w14:paraId="0E31E5A0" w14:textId="77777777" w:rsidR="00D36875" w:rsidRDefault="00D36875" w:rsidP="00D36875">
      <w:pPr>
        <w:pStyle w:val="lid"/>
        <w:rPr>
          <w:rFonts w:cs="Arial"/>
          <w:lang w:val="nl"/>
        </w:rPr>
      </w:pPr>
    </w:p>
    <w:p w14:paraId="31BBBB9F" w14:textId="77777777" w:rsidR="00D36875" w:rsidRDefault="2A80C291" w:rsidP="00D36875">
      <w:pPr>
        <w:pStyle w:val="lid"/>
        <w:numPr>
          <w:ilvl w:val="1"/>
          <w:numId w:val="50"/>
        </w:numPr>
        <w:rPr>
          <w:rFonts w:cs="Arial"/>
          <w:lang w:val="nl"/>
        </w:rPr>
      </w:pPr>
      <w:r w:rsidRPr="095E54BA">
        <w:rPr>
          <w:rFonts w:cs="Arial"/>
          <w:lang w:val="nl"/>
        </w:rPr>
        <w:t>In alle Nadere overeenkomsten wordt overeengekomen dat Opdrachtnemer garandeert dat de in de Nadere overeenkomst genoemde maximum totaalprijs voor het verrichten van de Diensten niet wordt overschreden.</w:t>
      </w:r>
    </w:p>
    <w:p w14:paraId="7215E85C" w14:textId="77777777" w:rsidR="00D36875" w:rsidRDefault="00D36875" w:rsidP="00D36875">
      <w:pPr>
        <w:pStyle w:val="lid"/>
        <w:ind w:left="360"/>
        <w:rPr>
          <w:rFonts w:cs="Arial"/>
          <w:lang w:val="nl"/>
        </w:rPr>
      </w:pPr>
    </w:p>
    <w:p w14:paraId="6ABDD649" w14:textId="77777777" w:rsidR="00D36875" w:rsidRDefault="6902EED4" w:rsidP="00D36875">
      <w:pPr>
        <w:pStyle w:val="lid"/>
        <w:numPr>
          <w:ilvl w:val="1"/>
          <w:numId w:val="50"/>
        </w:numPr>
        <w:rPr>
          <w:rFonts w:cs="Arial"/>
          <w:lang w:val="nl"/>
        </w:rPr>
      </w:pPr>
      <w:r w:rsidRPr="095E54BA">
        <w:rPr>
          <w:rFonts w:cs="Arial"/>
          <w:lang w:val="nl"/>
        </w:rPr>
        <w:t>U</w:t>
      </w:r>
      <w:r w:rsidR="2A80C291" w:rsidRPr="095E54BA">
        <w:rPr>
          <w:rFonts w:cs="Arial"/>
          <w:lang w:val="nl"/>
        </w:rPr>
        <w:t>itdrukkelijk wordt bepaald da</w:t>
      </w:r>
      <w:r w:rsidR="7C44A43C" w:rsidRPr="095E54BA">
        <w:rPr>
          <w:rFonts w:cs="Arial"/>
          <w:lang w:val="nl"/>
        </w:rPr>
        <w:t xml:space="preserve">t indien Opdrachtnemer geen btw </w:t>
      </w:r>
      <w:r w:rsidR="2A80C291" w:rsidRPr="095E54BA">
        <w:rPr>
          <w:rFonts w:cs="Arial"/>
          <w:lang w:val="nl"/>
        </w:rPr>
        <w:t>in rekening brengt, maar voor (een deel van) de Di</w:t>
      </w:r>
      <w:r w:rsidR="7C44A43C" w:rsidRPr="095E54BA">
        <w:rPr>
          <w:rFonts w:cs="Arial"/>
          <w:lang w:val="nl"/>
        </w:rPr>
        <w:t>ensten geen vrijstelling van btw</w:t>
      </w:r>
      <w:r w:rsidR="2A80C291" w:rsidRPr="095E54BA">
        <w:rPr>
          <w:rFonts w:cs="Arial"/>
          <w:lang w:val="nl"/>
        </w:rPr>
        <w:t xml:space="preserve"> blijkt te bestaan, deze niet ten laste komt van Opdrachtgever.</w:t>
      </w:r>
    </w:p>
    <w:p w14:paraId="0FD2A37C" w14:textId="77777777" w:rsidR="00D36875" w:rsidRDefault="00D36875" w:rsidP="00D36875">
      <w:pPr>
        <w:pStyle w:val="Lijstalinea"/>
      </w:pPr>
    </w:p>
    <w:p w14:paraId="56DC1F02" w14:textId="16AC4ACA" w:rsidR="475BE4DE" w:rsidRPr="00D36875" w:rsidRDefault="0D5EF11A" w:rsidP="00D36875">
      <w:pPr>
        <w:pStyle w:val="lid"/>
        <w:numPr>
          <w:ilvl w:val="1"/>
          <w:numId w:val="50"/>
        </w:numPr>
        <w:rPr>
          <w:rFonts w:cs="Arial"/>
          <w:lang w:val="nl"/>
        </w:rPr>
      </w:pPr>
      <w:r>
        <w:t xml:space="preserve">Partijen hebben de afgesproken prijzen en financiële bepalingen vastgelegd in het Dossier Financiële Afspraken, Bijlage </w:t>
      </w:r>
      <w:r w:rsidRPr="000F28C9">
        <w:t>7.</w:t>
      </w:r>
    </w:p>
    <w:p w14:paraId="434D91F8" w14:textId="1AD8B554" w:rsidR="0221FD48" w:rsidRDefault="0221FD48" w:rsidP="0221FD48"/>
    <w:p w14:paraId="296F99AD" w14:textId="0E5CA5F0" w:rsidR="00CB6C81" w:rsidRPr="00E74F83" w:rsidRDefault="766DB104" w:rsidP="00D517F1">
      <w:pPr>
        <w:pStyle w:val="Kop7"/>
      </w:pPr>
      <w:r>
        <w:t xml:space="preserve">- </w:t>
      </w:r>
      <w:r w:rsidR="081F5989">
        <w:t>Social return</w:t>
      </w:r>
    </w:p>
    <w:p w14:paraId="39673D91" w14:textId="77777777" w:rsidR="00CB6C81" w:rsidRPr="00DE1F55" w:rsidRDefault="00CB6C81" w:rsidP="00832CBC">
      <w:pPr>
        <w:suppressAutoHyphens/>
        <w:ind w:right="-1"/>
        <w:rPr>
          <w:rFonts w:cs="Arial"/>
          <w:szCs w:val="18"/>
          <w:lang w:val="nl"/>
        </w:rPr>
      </w:pPr>
    </w:p>
    <w:p w14:paraId="48B1B499" w14:textId="4BC40154" w:rsidR="004E01DC" w:rsidRPr="00E4320F" w:rsidRDefault="7C44A43C" w:rsidP="095E54BA">
      <w:pPr>
        <w:rPr>
          <w:rFonts w:cs="Arial"/>
          <w:highlight w:val="lightGray"/>
        </w:rPr>
      </w:pPr>
      <w:r>
        <w:t xml:space="preserve">Opdrachtnemer besteedt gedurende de looptijd van de Overeenkomst </w:t>
      </w:r>
      <w:commentRangeStart w:id="0"/>
      <w:r w:rsidR="5D9BECB6">
        <w:t>5</w:t>
      </w:r>
      <w:r>
        <w:t>%</w:t>
      </w:r>
      <w:commentRangeEnd w:id="0"/>
      <w:r w:rsidR="00E54114">
        <w:commentReference w:id="0"/>
      </w:r>
      <w:r>
        <w:t xml:space="preserve"> van de geraamde opdrachtwaarde aan Social Return, zoals beschreven in</w:t>
      </w:r>
      <w:r w:rsidR="615FC439">
        <w:t xml:space="preserve"> paragraaf 2.6.2 in het Beschrijvend Document</w:t>
      </w:r>
      <w:r>
        <w:t>.</w:t>
      </w:r>
    </w:p>
    <w:p w14:paraId="590D9486" w14:textId="1FCEDAAE" w:rsidR="00CC379F" w:rsidRDefault="00CC379F" w:rsidP="095E54BA"/>
    <w:p w14:paraId="7D6182EB" w14:textId="5E23410F" w:rsidR="009C4A9D" w:rsidRDefault="0084780D" w:rsidP="0221FD48">
      <w:pPr>
        <w:pStyle w:val="Kop7"/>
      </w:pPr>
      <w:r>
        <w:t xml:space="preserve">- </w:t>
      </w:r>
      <w:r w:rsidR="00CB6C81">
        <w:t>Overige Voorwaarden</w:t>
      </w:r>
    </w:p>
    <w:p w14:paraId="69AC7941" w14:textId="1416D92E" w:rsidR="009C4A9D" w:rsidRDefault="009C4A9D" w:rsidP="0221FD48">
      <w:pPr>
        <w:pStyle w:val="Kop7"/>
        <w:numPr>
          <w:ilvl w:val="0"/>
          <w:numId w:val="0"/>
        </w:numPr>
      </w:pPr>
    </w:p>
    <w:p w14:paraId="5D443E57" w14:textId="7A2C9B10" w:rsidR="009C4A9D" w:rsidRDefault="00065FB4" w:rsidP="00065FB4">
      <w:pPr>
        <w:ind w:left="567" w:hanging="567"/>
        <w:jc w:val="left"/>
        <w:rPr>
          <w:lang w:val="nl"/>
        </w:rPr>
      </w:pPr>
      <w:r>
        <w:rPr>
          <w:lang w:val="nl"/>
        </w:rPr>
        <w:t xml:space="preserve">5.1 </w:t>
      </w:r>
      <w:r>
        <w:tab/>
      </w:r>
      <w:r w:rsidR="2A78A28B" w:rsidRPr="0221FD48">
        <w:rPr>
          <w:lang w:val="nl"/>
        </w:rPr>
        <w:t xml:space="preserve">Op deze Raamovereenkomst en de </w:t>
      </w:r>
      <w:r w:rsidR="48CDCEBD" w:rsidRPr="0221FD48">
        <w:rPr>
          <w:lang w:val="nl"/>
        </w:rPr>
        <w:t>opdracht tot het verrichten van Diensten zijn uitsluitend</w:t>
      </w:r>
      <w:r w:rsidR="19615C4F" w:rsidRPr="0221FD48">
        <w:rPr>
          <w:lang w:val="nl"/>
        </w:rPr>
        <w:t xml:space="preserve"> van </w:t>
      </w:r>
      <w:r w:rsidR="48CDCEBD" w:rsidRPr="0221FD48">
        <w:rPr>
          <w:lang w:val="nl"/>
        </w:rPr>
        <w:t>toepassing de</w:t>
      </w:r>
      <w:r w:rsidR="47A078DF" w:rsidRPr="0221FD48">
        <w:rPr>
          <w:lang w:val="nl"/>
        </w:rPr>
        <w:t xml:space="preserve"> </w:t>
      </w:r>
      <w:r w:rsidR="5B3B844E" w:rsidRPr="0221FD48">
        <w:rPr>
          <w:lang w:val="nl"/>
        </w:rPr>
        <w:t>A</w:t>
      </w:r>
      <w:r w:rsidR="003B35BB" w:rsidRPr="0221FD48">
        <w:rPr>
          <w:lang w:val="nl"/>
        </w:rPr>
        <w:t xml:space="preserve">lgemene </w:t>
      </w:r>
      <w:r w:rsidR="00EA1663" w:rsidRPr="0221FD48">
        <w:rPr>
          <w:lang w:val="nl"/>
        </w:rPr>
        <w:t>Inkoop</w:t>
      </w:r>
      <w:r w:rsidR="47A078DF" w:rsidRPr="0221FD48">
        <w:rPr>
          <w:lang w:val="nl"/>
        </w:rPr>
        <w:t>voorwaarden</w:t>
      </w:r>
      <w:r w:rsidR="00EA1663" w:rsidRPr="0221FD48">
        <w:rPr>
          <w:lang w:val="nl"/>
        </w:rPr>
        <w:t xml:space="preserve"> Diensten 2023 (bijlage </w:t>
      </w:r>
      <w:r w:rsidR="00DF65FE" w:rsidRPr="0221FD48">
        <w:rPr>
          <w:lang w:val="nl"/>
        </w:rPr>
        <w:t>5)</w:t>
      </w:r>
      <w:r w:rsidR="48CDCEBD" w:rsidRPr="0221FD48">
        <w:rPr>
          <w:lang w:val="nl"/>
        </w:rPr>
        <w:t xml:space="preserve">, voor zover daarvan in deze Raamovereenkomst niet wordt afgeweken. De toepasselijkheid van </w:t>
      </w:r>
      <w:r w:rsidR="008D227C">
        <w:t>(</w:t>
      </w:r>
      <w:r w:rsidR="48CDCEBD" w:rsidRPr="0221FD48">
        <w:rPr>
          <w:lang w:val="nl"/>
        </w:rPr>
        <w:t>eventuele) algemene en bijzondere</w:t>
      </w:r>
      <w:r w:rsidR="00DF65FE" w:rsidRPr="0221FD48">
        <w:rPr>
          <w:lang w:val="nl"/>
        </w:rPr>
        <w:t xml:space="preserve"> </w:t>
      </w:r>
      <w:r w:rsidR="48CDCEBD" w:rsidRPr="0221FD48">
        <w:rPr>
          <w:lang w:val="nl"/>
        </w:rPr>
        <w:t>voorwaarden van Opdrachtnemer is uitgesloten.</w:t>
      </w:r>
    </w:p>
    <w:p w14:paraId="1E1877C2" w14:textId="77777777" w:rsidR="00285023" w:rsidRDefault="00285023" w:rsidP="0221FD48">
      <w:pPr>
        <w:ind w:left="708"/>
        <w:rPr>
          <w:lang w:val="nl"/>
        </w:rPr>
      </w:pPr>
    </w:p>
    <w:p w14:paraId="7D7737E3" w14:textId="0C48751B" w:rsidR="00CB0F48" w:rsidRDefault="00981376" w:rsidP="004E1BAE">
      <w:pPr>
        <w:tabs>
          <w:tab w:val="num" w:pos="567"/>
        </w:tabs>
        <w:overflowPunct w:val="0"/>
        <w:autoSpaceDE w:val="0"/>
        <w:autoSpaceDN w:val="0"/>
        <w:adjustRightInd w:val="0"/>
        <w:ind w:left="567" w:hanging="567"/>
        <w:textAlignment w:val="baseline"/>
        <w:rPr>
          <w:rFonts w:cs="Arial"/>
          <w:lang w:val="nl"/>
        </w:rPr>
      </w:pPr>
      <w:r>
        <w:rPr>
          <w:rFonts w:cs="Arial"/>
          <w:lang w:val="nl"/>
        </w:rPr>
        <w:t>5</w:t>
      </w:r>
      <w:r w:rsidR="33B460DC" w:rsidRPr="0221FD48">
        <w:rPr>
          <w:rFonts w:cs="Arial"/>
          <w:lang w:val="nl"/>
        </w:rPr>
        <w:t xml:space="preserve">.2   </w:t>
      </w:r>
      <w:r w:rsidR="004E371D">
        <w:tab/>
      </w:r>
      <w:r w:rsidR="34C32989" w:rsidRPr="0221FD48">
        <w:rPr>
          <w:rFonts w:cs="Arial"/>
          <w:lang w:val="nl"/>
        </w:rPr>
        <w:t xml:space="preserve">In afwijking van het bepaalde in artikel </w:t>
      </w:r>
      <w:r w:rsidR="1E8D2548" w:rsidRPr="0221FD48">
        <w:rPr>
          <w:rFonts w:cs="Arial"/>
          <w:lang w:val="nl"/>
        </w:rPr>
        <w:t xml:space="preserve">13.3 </w:t>
      </w:r>
      <w:r w:rsidR="34C32989" w:rsidRPr="0221FD48">
        <w:rPr>
          <w:rFonts w:cs="Arial"/>
          <w:lang w:val="nl"/>
        </w:rPr>
        <w:t xml:space="preserve">van de </w:t>
      </w:r>
      <w:r w:rsidR="32D25E39" w:rsidRPr="0221FD48">
        <w:rPr>
          <w:rFonts w:cs="Arial"/>
          <w:lang w:val="nl"/>
        </w:rPr>
        <w:t>A</w:t>
      </w:r>
      <w:r w:rsidR="56A4EFB6" w:rsidRPr="0221FD48">
        <w:rPr>
          <w:rFonts w:cs="Arial"/>
          <w:lang w:val="nl"/>
        </w:rPr>
        <w:t xml:space="preserve">lgemene </w:t>
      </w:r>
      <w:r w:rsidR="000E4AE2" w:rsidRPr="0221FD48">
        <w:rPr>
          <w:rFonts w:cs="Arial"/>
          <w:lang w:val="nl"/>
        </w:rPr>
        <w:t>Inkoop</w:t>
      </w:r>
      <w:r w:rsidR="693A6D0D" w:rsidRPr="0221FD48">
        <w:rPr>
          <w:rFonts w:cs="Arial"/>
          <w:lang w:val="nl"/>
        </w:rPr>
        <w:t>voorwaarden</w:t>
      </w:r>
      <w:r w:rsidR="000E4AE2" w:rsidRPr="0221FD48">
        <w:rPr>
          <w:rFonts w:cs="Arial"/>
          <w:lang w:val="nl"/>
        </w:rPr>
        <w:t xml:space="preserve"> Diensten 2025</w:t>
      </w:r>
      <w:r w:rsidR="34C32989" w:rsidRPr="0221FD48">
        <w:rPr>
          <w:rFonts w:cs="Arial"/>
          <w:lang w:val="nl"/>
        </w:rPr>
        <w:t xml:space="preserve"> geldt met betrekking tot </w:t>
      </w:r>
      <w:r w:rsidR="010FAC36" w:rsidRPr="0221FD48">
        <w:rPr>
          <w:rFonts w:cs="Arial"/>
          <w:lang w:val="nl"/>
        </w:rPr>
        <w:t xml:space="preserve">de tarieven dat deze in ieder geval vastliggen tot 1 januari 2027. Na deze periode vindt bijstelling van de (uur)tarieven plaats door middel van indexatie. </w:t>
      </w:r>
      <w:r w:rsidR="004E1BAE">
        <w:rPr>
          <w:rFonts w:cs="Arial"/>
          <w:lang w:val="nl"/>
        </w:rPr>
        <w:t xml:space="preserve">Voor de voorwaarden rondom indexatie </w:t>
      </w:r>
      <w:r w:rsidR="0037683F">
        <w:rPr>
          <w:rFonts w:cs="Arial"/>
          <w:lang w:val="nl"/>
        </w:rPr>
        <w:t xml:space="preserve">zie </w:t>
      </w:r>
      <w:r w:rsidR="00AD1918">
        <w:rPr>
          <w:rFonts w:cs="Arial"/>
          <w:lang w:val="nl"/>
        </w:rPr>
        <w:t xml:space="preserve">paragraaf </w:t>
      </w:r>
      <w:r w:rsidR="008418B6">
        <w:rPr>
          <w:rFonts w:cs="Arial"/>
          <w:lang w:val="nl"/>
        </w:rPr>
        <w:t>4.2 in het</w:t>
      </w:r>
      <w:r w:rsidR="001501F5">
        <w:rPr>
          <w:rFonts w:cs="Arial"/>
          <w:lang w:val="nl"/>
        </w:rPr>
        <w:t xml:space="preserve"> DFA (bijlage </w:t>
      </w:r>
      <w:r w:rsidR="00AD1918">
        <w:rPr>
          <w:rFonts w:cs="Arial"/>
          <w:lang w:val="nl"/>
        </w:rPr>
        <w:t>7).</w:t>
      </w:r>
    </w:p>
    <w:p w14:paraId="21C945D3" w14:textId="77777777" w:rsidR="00AD1918" w:rsidRPr="00D847A5" w:rsidRDefault="00AD1918" w:rsidP="004E1BAE">
      <w:pPr>
        <w:tabs>
          <w:tab w:val="num" w:pos="567"/>
        </w:tabs>
        <w:overflowPunct w:val="0"/>
        <w:autoSpaceDE w:val="0"/>
        <w:autoSpaceDN w:val="0"/>
        <w:adjustRightInd w:val="0"/>
        <w:ind w:left="567" w:hanging="567"/>
        <w:textAlignment w:val="baseline"/>
      </w:pPr>
    </w:p>
    <w:p w14:paraId="5F601F16" w14:textId="4AD7A765" w:rsidR="00417F7B" w:rsidRPr="00D328C7" w:rsidRDefault="7BF624B9" w:rsidP="00D517F1">
      <w:pPr>
        <w:pStyle w:val="Kop7"/>
      </w:pPr>
      <w:r>
        <w:t xml:space="preserve"> -</w:t>
      </w:r>
      <w:r w:rsidR="0B831551">
        <w:t xml:space="preserve"> </w:t>
      </w:r>
      <w:r w:rsidR="1AF01E39">
        <w:t>Audit</w:t>
      </w:r>
    </w:p>
    <w:p w14:paraId="05956D08" w14:textId="77777777" w:rsidR="004E07FE" w:rsidRPr="004E07FE" w:rsidRDefault="004E07FE" w:rsidP="004E07FE"/>
    <w:p w14:paraId="3CCBB442" w14:textId="79133F3E" w:rsidR="00841573" w:rsidRDefault="57E216D4" w:rsidP="00841573">
      <w:pPr>
        <w:spacing w:line="255" w:lineRule="exact"/>
      </w:pPr>
      <w:r>
        <w:t>Opdrachtgever heeft het recht om in overleg specifieke audits uit te (laten) voeren, bij Opdrachtnemer. Bijvoorbeeld met betrekking tot een bepaald onderdeel van de dienstverlening, of de naleving van wettelijke verplichtingen door Opdrachtnemer waarvoor Opdrachtgever, bij niet naleving door Opdrachtnemer, het risico loopt door derden te worden beboet of aansprakelijk worden gesteld. Opdrachtnemer verleent hiervoor alle noodzakelijke medewerking, waaronder het verlenen van toegang tot bedrijfslocaties en het verstrekken van verzochte informatie.</w:t>
      </w:r>
    </w:p>
    <w:p w14:paraId="6DCF10F4" w14:textId="77777777" w:rsidR="00620838" w:rsidRDefault="00620838" w:rsidP="00CB4E47">
      <w:pPr>
        <w:pStyle w:val="lid"/>
      </w:pPr>
    </w:p>
    <w:p w14:paraId="3BCA5DB2" w14:textId="77777777" w:rsidR="009C3BC0" w:rsidRPr="00D328C7" w:rsidRDefault="00DD0294" w:rsidP="00D517F1">
      <w:pPr>
        <w:pStyle w:val="Kop7"/>
      </w:pPr>
      <w:r>
        <w:t xml:space="preserve"> - </w:t>
      </w:r>
      <w:r w:rsidR="009C3BC0" w:rsidRPr="00D328C7">
        <w:t xml:space="preserve">Exit bepaling </w:t>
      </w:r>
    </w:p>
    <w:p w14:paraId="5D7955A5" w14:textId="77777777" w:rsidR="00620838" w:rsidRDefault="00620838" w:rsidP="00620838">
      <w:pPr>
        <w:pStyle w:val="lid"/>
        <w:ind w:right="-57"/>
        <w:rPr>
          <w:rFonts w:cs="Arial"/>
          <w:szCs w:val="18"/>
          <w:lang w:val="nl"/>
        </w:rPr>
      </w:pPr>
    </w:p>
    <w:p w14:paraId="12D78EEF" w14:textId="77777777" w:rsidR="009C3BC0" w:rsidRPr="00BD3302" w:rsidRDefault="009C3BC0" w:rsidP="00620838">
      <w:pPr>
        <w:pStyle w:val="lid"/>
        <w:ind w:right="-57"/>
        <w:rPr>
          <w:rFonts w:cs="Arial"/>
          <w:szCs w:val="18"/>
          <w:lang w:val="nl"/>
        </w:rPr>
      </w:pPr>
      <w:r w:rsidRPr="00BD3302">
        <w:rPr>
          <w:rFonts w:cs="Arial"/>
          <w:szCs w:val="18"/>
          <w:lang w:val="nl"/>
        </w:rPr>
        <w:t xml:space="preserve">Bij beëindiging van deze </w:t>
      </w:r>
      <w:r w:rsidR="007C391F" w:rsidRPr="00BD3302">
        <w:rPr>
          <w:rFonts w:cs="Arial"/>
          <w:szCs w:val="18"/>
          <w:lang w:val="nl"/>
        </w:rPr>
        <w:t>Raamo</w:t>
      </w:r>
      <w:r w:rsidRPr="00BD3302">
        <w:rPr>
          <w:rFonts w:cs="Arial"/>
          <w:szCs w:val="18"/>
          <w:lang w:val="nl"/>
        </w:rPr>
        <w:t>vereenkomst</w:t>
      </w:r>
      <w:r w:rsidR="00272980" w:rsidRPr="00BD3302">
        <w:rPr>
          <w:rFonts w:cs="Arial"/>
          <w:szCs w:val="18"/>
          <w:lang w:val="nl"/>
        </w:rPr>
        <w:t>,</w:t>
      </w:r>
      <w:r w:rsidRPr="00BD3302">
        <w:rPr>
          <w:rFonts w:cs="Arial"/>
          <w:szCs w:val="18"/>
          <w:lang w:val="nl"/>
        </w:rPr>
        <w:t xml:space="preserve"> op welke wijze dan ook</w:t>
      </w:r>
      <w:r w:rsidR="00272980" w:rsidRPr="00BD3302">
        <w:rPr>
          <w:rFonts w:cs="Arial"/>
          <w:szCs w:val="18"/>
          <w:lang w:val="nl"/>
        </w:rPr>
        <w:t>,</w:t>
      </w:r>
      <w:r w:rsidRPr="00BD3302">
        <w:rPr>
          <w:rFonts w:cs="Arial"/>
          <w:szCs w:val="18"/>
          <w:lang w:val="nl"/>
        </w:rPr>
        <w:t xml:space="preserve"> verleent Opdrachtnemer volledige medewerking</w:t>
      </w:r>
      <w:r w:rsidR="00272980" w:rsidRPr="00BD3302">
        <w:rPr>
          <w:rFonts w:cs="Arial"/>
          <w:szCs w:val="18"/>
          <w:lang w:val="nl"/>
        </w:rPr>
        <w:t xml:space="preserve"> aan de overdracht van de Diensten</w:t>
      </w:r>
      <w:r w:rsidRPr="00BD3302">
        <w:rPr>
          <w:rFonts w:cs="Arial"/>
          <w:szCs w:val="18"/>
          <w:lang w:val="nl"/>
        </w:rPr>
        <w:t xml:space="preserve"> aan Opdrachtgever dan wel aan een door Opdra</w:t>
      </w:r>
      <w:r w:rsidR="00AF3167">
        <w:rPr>
          <w:rFonts w:cs="Arial"/>
          <w:szCs w:val="18"/>
          <w:lang w:val="nl"/>
        </w:rPr>
        <w:t>chtgever aan te wijzen d</w:t>
      </w:r>
      <w:r w:rsidRPr="00BD3302">
        <w:rPr>
          <w:rFonts w:cs="Arial"/>
          <w:szCs w:val="18"/>
          <w:lang w:val="nl"/>
        </w:rPr>
        <w:t>erde, zodat overdracht op de kortst mogelijke termijn mogelij</w:t>
      </w:r>
      <w:r w:rsidR="00272980" w:rsidRPr="00BD3302">
        <w:rPr>
          <w:rFonts w:cs="Arial"/>
          <w:szCs w:val="18"/>
          <w:lang w:val="nl"/>
        </w:rPr>
        <w:t>k is en de continuïteit van de D</w:t>
      </w:r>
      <w:r w:rsidRPr="00BD3302">
        <w:rPr>
          <w:rFonts w:cs="Arial"/>
          <w:szCs w:val="18"/>
          <w:lang w:val="nl"/>
        </w:rPr>
        <w:t>ienst</w:t>
      </w:r>
      <w:r w:rsidR="00272980" w:rsidRPr="00BD3302">
        <w:rPr>
          <w:rFonts w:cs="Arial"/>
          <w:szCs w:val="18"/>
          <w:lang w:val="nl"/>
        </w:rPr>
        <w:t xml:space="preserve">en </w:t>
      </w:r>
      <w:r w:rsidRPr="00BD3302">
        <w:rPr>
          <w:rFonts w:cs="Arial"/>
          <w:szCs w:val="18"/>
          <w:lang w:val="nl"/>
        </w:rPr>
        <w:t>aan Opdrachtgever maximaal gewaarborgd wordt.</w:t>
      </w:r>
    </w:p>
    <w:p w14:paraId="116D41C0" w14:textId="110A7B6D" w:rsidR="00E4320F" w:rsidRPr="00BD3302" w:rsidRDefault="00E4320F" w:rsidP="095E54BA">
      <w:pPr>
        <w:suppressAutoHyphens/>
        <w:overflowPunct w:val="0"/>
        <w:autoSpaceDE w:val="0"/>
        <w:autoSpaceDN w:val="0"/>
        <w:adjustRightInd w:val="0"/>
        <w:ind w:right="-1"/>
        <w:textAlignment w:val="baseline"/>
        <w:rPr>
          <w:rFonts w:cs="Arial"/>
          <w:lang w:val="nl"/>
        </w:rPr>
      </w:pPr>
    </w:p>
    <w:p w14:paraId="27801A6C" w14:textId="77777777" w:rsidR="0087494C" w:rsidRPr="00D328C7" w:rsidRDefault="00DD0294" w:rsidP="00D517F1">
      <w:pPr>
        <w:pStyle w:val="Kop7"/>
      </w:pPr>
      <w:r>
        <w:t xml:space="preserve"> - </w:t>
      </w:r>
      <w:r w:rsidR="0087494C" w:rsidRPr="00D328C7">
        <w:t>Slotbepaling</w:t>
      </w:r>
    </w:p>
    <w:p w14:paraId="7882797F" w14:textId="77777777" w:rsidR="00BC1AF4" w:rsidRDefault="00BC1AF4" w:rsidP="00E4320F">
      <w:pPr>
        <w:overflowPunct w:val="0"/>
        <w:autoSpaceDE w:val="0"/>
        <w:autoSpaceDN w:val="0"/>
        <w:adjustRightInd w:val="0"/>
        <w:textAlignment w:val="baseline"/>
        <w:rPr>
          <w:rFonts w:cs="Arial"/>
          <w:szCs w:val="18"/>
          <w:lang w:val="nl"/>
        </w:rPr>
      </w:pPr>
    </w:p>
    <w:p w14:paraId="407BFC4A" w14:textId="3A635F02" w:rsidR="00BC1AF4" w:rsidRDefault="008D227C" w:rsidP="0221FD48">
      <w:pPr>
        <w:overflowPunct w:val="0"/>
        <w:autoSpaceDE w:val="0"/>
        <w:autoSpaceDN w:val="0"/>
        <w:adjustRightInd w:val="0"/>
        <w:textAlignment w:val="baseline"/>
        <w:rPr>
          <w:rFonts w:cs="Arial"/>
          <w:lang w:val="nl"/>
        </w:rPr>
      </w:pPr>
      <w:r>
        <w:rPr>
          <w:rFonts w:cs="Arial"/>
          <w:lang w:val="nl"/>
        </w:rPr>
        <w:t>8</w:t>
      </w:r>
      <w:r w:rsidR="04143B78" w:rsidRPr="0221FD48">
        <w:rPr>
          <w:rFonts w:cs="Arial"/>
          <w:lang w:val="nl"/>
        </w:rPr>
        <w:t xml:space="preserve">.1 </w:t>
      </w:r>
      <w:r w:rsidR="0087494C">
        <w:tab/>
      </w:r>
      <w:r w:rsidR="0087494C" w:rsidRPr="0221FD48">
        <w:rPr>
          <w:rFonts w:cs="Arial"/>
          <w:lang w:val="nl"/>
        </w:rPr>
        <w:t>Afwijkingen van deze Raamovereenkomst zijn slechts binde</w:t>
      </w:r>
      <w:r w:rsidR="00272980" w:rsidRPr="0221FD48">
        <w:rPr>
          <w:rFonts w:cs="Arial"/>
          <w:lang w:val="nl"/>
        </w:rPr>
        <w:t>nd voor zover zij uitdrukkelijk</w:t>
      </w:r>
      <w:r w:rsidR="00660CBB" w:rsidRPr="0221FD48">
        <w:rPr>
          <w:rFonts w:cs="Arial"/>
          <w:lang w:val="nl"/>
        </w:rPr>
        <w:t xml:space="preserve"> </w:t>
      </w:r>
      <w:r w:rsidR="0087494C">
        <w:tab/>
      </w:r>
      <w:r w:rsidR="0087494C" w:rsidRPr="0221FD48">
        <w:rPr>
          <w:rFonts w:cs="Arial"/>
          <w:lang w:val="nl"/>
        </w:rPr>
        <w:t>tussen Partijen schriftelijk zijn overeengekomen.</w:t>
      </w:r>
    </w:p>
    <w:p w14:paraId="6F8A8629" w14:textId="77777777" w:rsidR="00BC1AF4" w:rsidRDefault="00BC1AF4" w:rsidP="00212D1D">
      <w:pPr>
        <w:overflowPunct w:val="0"/>
        <w:autoSpaceDE w:val="0"/>
        <w:autoSpaceDN w:val="0"/>
        <w:adjustRightInd w:val="0"/>
        <w:textAlignment w:val="baseline"/>
        <w:rPr>
          <w:rFonts w:cs="Arial"/>
          <w:szCs w:val="18"/>
          <w:lang w:val="nl"/>
        </w:rPr>
      </w:pPr>
    </w:p>
    <w:p w14:paraId="3049C696" w14:textId="79EF433F" w:rsidR="0087494C" w:rsidRPr="00B82213" w:rsidRDefault="008D227C" w:rsidP="0221FD48">
      <w:pPr>
        <w:overflowPunct w:val="0"/>
        <w:autoSpaceDE w:val="0"/>
        <w:autoSpaceDN w:val="0"/>
        <w:adjustRightInd w:val="0"/>
        <w:textAlignment w:val="baseline"/>
        <w:rPr>
          <w:rFonts w:cs="Arial"/>
          <w:lang w:val="nl"/>
        </w:rPr>
      </w:pPr>
      <w:r>
        <w:rPr>
          <w:rFonts w:cs="Arial"/>
          <w:lang w:val="nl"/>
        </w:rPr>
        <w:t>8</w:t>
      </w:r>
      <w:r w:rsidR="23207C2D" w:rsidRPr="0221FD48">
        <w:rPr>
          <w:rFonts w:cs="Arial"/>
          <w:lang w:val="nl"/>
        </w:rPr>
        <w:t>.2</w:t>
      </w:r>
      <w:r w:rsidR="0087494C">
        <w:tab/>
      </w:r>
      <w:r w:rsidR="0087494C" w:rsidRPr="0221FD48">
        <w:rPr>
          <w:rFonts w:cs="Arial"/>
          <w:lang w:val="nl"/>
        </w:rPr>
        <w:t>Door ondertekening van deze Raamovereenkomst vervallen alle eventueel eerder door</w:t>
      </w:r>
      <w:r w:rsidR="004E01DC" w:rsidRPr="0221FD48">
        <w:rPr>
          <w:rFonts w:cs="Arial"/>
          <w:lang w:val="nl"/>
        </w:rPr>
        <w:t xml:space="preserve"> </w:t>
      </w:r>
      <w:r w:rsidR="0087494C">
        <w:tab/>
      </w:r>
      <w:r w:rsidR="0087494C" w:rsidRPr="0221FD48">
        <w:rPr>
          <w:rFonts w:cs="Arial"/>
          <w:lang w:val="nl"/>
        </w:rPr>
        <w:t>Partijen gemaakte mondelinge en schriftelijke afspraken omtrent het verstrekken van</w:t>
      </w:r>
      <w:r w:rsidR="00B82213" w:rsidRPr="0221FD48">
        <w:rPr>
          <w:rFonts w:cs="Arial"/>
          <w:lang w:val="nl"/>
        </w:rPr>
        <w:t xml:space="preserve"> </w:t>
      </w:r>
      <w:r w:rsidR="0087494C">
        <w:tab/>
      </w:r>
      <w:r w:rsidR="0087494C" w:rsidRPr="0221FD48">
        <w:rPr>
          <w:rFonts w:cs="Arial"/>
          <w:lang w:val="nl"/>
        </w:rPr>
        <w:t xml:space="preserve">opdrachten tot het </w:t>
      </w:r>
      <w:r w:rsidR="007B440C" w:rsidRPr="0221FD48">
        <w:rPr>
          <w:rFonts w:cs="Arial"/>
          <w:lang w:val="nl"/>
        </w:rPr>
        <w:t>verrichten van Diensten</w:t>
      </w:r>
      <w:r w:rsidR="0087494C" w:rsidRPr="0221FD48">
        <w:rPr>
          <w:rFonts w:cs="Arial"/>
          <w:lang w:val="nl"/>
        </w:rPr>
        <w:t>.</w:t>
      </w:r>
    </w:p>
    <w:p w14:paraId="19542D5B" w14:textId="77777777" w:rsidR="0087494C" w:rsidRDefault="0087494C" w:rsidP="00CB4E47">
      <w:pPr>
        <w:suppressAutoHyphens/>
        <w:overflowPunct w:val="0"/>
        <w:autoSpaceDE w:val="0"/>
        <w:autoSpaceDN w:val="0"/>
        <w:adjustRightInd w:val="0"/>
        <w:ind w:right="-1"/>
        <w:textAlignment w:val="baseline"/>
        <w:rPr>
          <w:rFonts w:cs="Arial"/>
          <w:szCs w:val="18"/>
          <w:lang w:val="nl"/>
        </w:rPr>
      </w:pPr>
    </w:p>
    <w:p w14:paraId="4D5CACC3" w14:textId="77777777" w:rsidR="00CE4BAE" w:rsidRDefault="00CE4BAE" w:rsidP="00CB4E47">
      <w:pPr>
        <w:suppressAutoHyphens/>
        <w:overflowPunct w:val="0"/>
        <w:autoSpaceDE w:val="0"/>
        <w:autoSpaceDN w:val="0"/>
        <w:adjustRightInd w:val="0"/>
        <w:ind w:right="-1"/>
        <w:textAlignment w:val="baseline"/>
        <w:rPr>
          <w:rFonts w:cs="Arial"/>
          <w:szCs w:val="18"/>
          <w:lang w:val="nl"/>
        </w:rPr>
      </w:pPr>
    </w:p>
    <w:p w14:paraId="775C9139" w14:textId="77777777" w:rsidR="00841573" w:rsidRDefault="00841573" w:rsidP="00CB4E47">
      <w:pPr>
        <w:suppressAutoHyphens/>
        <w:overflowPunct w:val="0"/>
        <w:autoSpaceDE w:val="0"/>
        <w:autoSpaceDN w:val="0"/>
        <w:adjustRightInd w:val="0"/>
        <w:ind w:right="-1"/>
        <w:textAlignment w:val="baseline"/>
        <w:rPr>
          <w:rFonts w:cs="Arial"/>
          <w:szCs w:val="18"/>
          <w:lang w:val="nl"/>
        </w:rPr>
      </w:pPr>
    </w:p>
    <w:p w14:paraId="26EAF9AF" w14:textId="77777777" w:rsidR="008D227C" w:rsidRDefault="008D227C" w:rsidP="00CB4E47">
      <w:pPr>
        <w:suppressAutoHyphens/>
        <w:overflowPunct w:val="0"/>
        <w:autoSpaceDE w:val="0"/>
        <w:autoSpaceDN w:val="0"/>
        <w:adjustRightInd w:val="0"/>
        <w:ind w:right="-1"/>
        <w:textAlignment w:val="baseline"/>
        <w:rPr>
          <w:rFonts w:cs="Arial"/>
          <w:szCs w:val="18"/>
          <w:lang w:val="nl"/>
        </w:rPr>
      </w:pPr>
    </w:p>
    <w:p w14:paraId="353C367D" w14:textId="77777777" w:rsidR="00631F57" w:rsidRDefault="00BA6911" w:rsidP="00CB4E47">
      <w:pPr>
        <w:rPr>
          <w:rFonts w:cs="Arial"/>
          <w:szCs w:val="18"/>
          <w:lang w:val="nl"/>
        </w:rPr>
      </w:pPr>
      <w:r>
        <w:rPr>
          <w:rFonts w:cs="Arial"/>
          <w:szCs w:val="18"/>
          <w:lang w:val="nl"/>
        </w:rPr>
        <w:t>Al</w:t>
      </w:r>
      <w:r w:rsidR="00631F57" w:rsidRPr="00946F27">
        <w:rPr>
          <w:rFonts w:cs="Arial"/>
          <w:szCs w:val="18"/>
          <w:lang w:val="nl"/>
        </w:rPr>
        <w:t>dus op de laatste van de twee hierna genoemde data overeengekomen en ondertekend,</w:t>
      </w:r>
    </w:p>
    <w:p w14:paraId="620319C6" w14:textId="77777777" w:rsidR="00AD5150" w:rsidRDefault="00AD5150" w:rsidP="00CB4E47">
      <w:pPr>
        <w:rPr>
          <w:rFonts w:cs="Arial"/>
          <w:szCs w:val="18"/>
          <w:lang w:val="nl"/>
        </w:rPr>
      </w:pPr>
    </w:p>
    <w:p w14:paraId="2C009BE5" w14:textId="77777777" w:rsidR="00631F57" w:rsidRPr="00946F27" w:rsidRDefault="00631F57" w:rsidP="00CB4E47">
      <w:pPr>
        <w:tabs>
          <w:tab w:val="left" w:pos="4536"/>
        </w:tabs>
        <w:suppressAutoHyphens/>
        <w:ind w:right="-1"/>
        <w:rPr>
          <w:rFonts w:cs="Arial"/>
          <w:szCs w:val="18"/>
          <w:lang w:val="nl"/>
        </w:rPr>
      </w:pPr>
    </w:p>
    <w:tbl>
      <w:tblPr>
        <w:tblW w:w="5172" w:type="pct"/>
        <w:tblInd w:w="-34" w:type="dxa"/>
        <w:tblCellMar>
          <w:left w:w="0" w:type="dxa"/>
          <w:right w:w="0" w:type="dxa"/>
        </w:tblCellMar>
        <w:tblLook w:val="04A0" w:firstRow="1" w:lastRow="0" w:firstColumn="1" w:lastColumn="0" w:noHBand="0" w:noVBand="1"/>
      </w:tblPr>
      <w:tblGrid>
        <w:gridCol w:w="4845"/>
        <w:gridCol w:w="4538"/>
      </w:tblGrid>
      <w:tr w:rsidR="00631F57" w14:paraId="28F1DC7E" w14:textId="77777777" w:rsidTr="6887C681">
        <w:tc>
          <w:tcPr>
            <w:tcW w:w="2582" w:type="pct"/>
            <w:tcMar>
              <w:top w:w="0" w:type="dxa"/>
              <w:left w:w="108" w:type="dxa"/>
              <w:bottom w:w="0" w:type="dxa"/>
              <w:right w:w="108" w:type="dxa"/>
            </w:tcMar>
          </w:tcPr>
          <w:p w14:paraId="2E69674D" w14:textId="77777777" w:rsidR="00631F57" w:rsidRDefault="00BA6911" w:rsidP="00CB4E47">
            <w:pPr>
              <w:tabs>
                <w:tab w:val="left" w:pos="4536"/>
              </w:tabs>
              <w:suppressAutoHyphens/>
              <w:ind w:left="38" w:right="-1"/>
              <w:rPr>
                <w:szCs w:val="18"/>
              </w:rPr>
            </w:pPr>
            <w:r>
              <w:rPr>
                <w:rFonts w:cs="Arial"/>
                <w:szCs w:val="18"/>
                <w:lang w:val="nl"/>
              </w:rPr>
              <w:t xml:space="preserve">Plaats: </w:t>
            </w:r>
            <w:r w:rsidR="00631F57">
              <w:rPr>
                <w:rFonts w:cs="Arial"/>
                <w:szCs w:val="18"/>
                <w:lang w:val="nl"/>
              </w:rPr>
              <w:t>Amsterdam</w:t>
            </w:r>
          </w:p>
        </w:tc>
        <w:tc>
          <w:tcPr>
            <w:tcW w:w="2418" w:type="pct"/>
            <w:tcMar>
              <w:top w:w="0" w:type="dxa"/>
              <w:left w:w="108" w:type="dxa"/>
              <w:bottom w:w="0" w:type="dxa"/>
              <w:right w:w="108" w:type="dxa"/>
            </w:tcMar>
          </w:tcPr>
          <w:p w14:paraId="1CACB6E9" w14:textId="77777777" w:rsidR="00631F57" w:rsidRPr="002D5CB0" w:rsidRDefault="00212D1D" w:rsidP="00CB4E47">
            <w:pPr>
              <w:tabs>
                <w:tab w:val="left" w:pos="4536"/>
              </w:tabs>
              <w:suppressAutoHyphens/>
              <w:rPr>
                <w:rFonts w:cs="Arial"/>
                <w:szCs w:val="18"/>
                <w:lang w:val="nl"/>
              </w:rPr>
            </w:pPr>
            <w:r>
              <w:rPr>
                <w:rFonts w:cs="Arial"/>
                <w:szCs w:val="18"/>
                <w:lang w:val="nl"/>
              </w:rPr>
              <w:t xml:space="preserve">Plaats: </w:t>
            </w:r>
            <w:r w:rsidR="00631F57" w:rsidRPr="002D5CB0">
              <w:rPr>
                <w:rFonts w:cs="Arial"/>
                <w:szCs w:val="18"/>
                <w:lang w:val="nl"/>
              </w:rPr>
              <w:t>…………………</w:t>
            </w:r>
          </w:p>
        </w:tc>
      </w:tr>
      <w:tr w:rsidR="00631F57" w14:paraId="33F0D4CA" w14:textId="77777777" w:rsidTr="6887C681">
        <w:tc>
          <w:tcPr>
            <w:tcW w:w="2582" w:type="pct"/>
            <w:tcMar>
              <w:top w:w="0" w:type="dxa"/>
              <w:left w:w="108" w:type="dxa"/>
              <w:bottom w:w="0" w:type="dxa"/>
              <w:right w:w="108" w:type="dxa"/>
            </w:tcMar>
          </w:tcPr>
          <w:p w14:paraId="61A48B10" w14:textId="77777777" w:rsidR="00BA6911" w:rsidRDefault="00BA6911" w:rsidP="00CB4E47">
            <w:pPr>
              <w:tabs>
                <w:tab w:val="left" w:pos="4536"/>
              </w:tabs>
              <w:suppressAutoHyphens/>
              <w:ind w:left="38" w:right="-1"/>
              <w:rPr>
                <w:rFonts w:cs="Arial"/>
                <w:szCs w:val="18"/>
                <w:lang w:val="nl"/>
              </w:rPr>
            </w:pPr>
          </w:p>
          <w:p w14:paraId="0077D4FC" w14:textId="77777777" w:rsidR="00631F57" w:rsidRDefault="00212D1D" w:rsidP="00CB4E47">
            <w:pPr>
              <w:tabs>
                <w:tab w:val="left" w:pos="4536"/>
              </w:tabs>
              <w:suppressAutoHyphens/>
              <w:ind w:left="38" w:right="-1"/>
              <w:rPr>
                <w:szCs w:val="18"/>
              </w:rPr>
            </w:pPr>
            <w:r>
              <w:rPr>
                <w:rFonts w:cs="Arial"/>
                <w:szCs w:val="18"/>
                <w:lang w:val="nl"/>
              </w:rPr>
              <w:t xml:space="preserve">Datum: </w:t>
            </w:r>
            <w:r w:rsidR="00631F57" w:rsidRPr="002D5CB0">
              <w:rPr>
                <w:rFonts w:cs="Arial"/>
                <w:szCs w:val="18"/>
                <w:lang w:val="nl"/>
              </w:rPr>
              <w:t>……-……-………</w:t>
            </w:r>
          </w:p>
        </w:tc>
        <w:tc>
          <w:tcPr>
            <w:tcW w:w="2418" w:type="pct"/>
            <w:tcMar>
              <w:top w:w="0" w:type="dxa"/>
              <w:left w:w="108" w:type="dxa"/>
              <w:bottom w:w="0" w:type="dxa"/>
              <w:right w:w="108" w:type="dxa"/>
            </w:tcMar>
          </w:tcPr>
          <w:p w14:paraId="103277CE" w14:textId="77777777" w:rsidR="00BA6911" w:rsidRDefault="00BA6911" w:rsidP="00CB4E47">
            <w:pPr>
              <w:tabs>
                <w:tab w:val="left" w:pos="4536"/>
              </w:tabs>
              <w:suppressAutoHyphens/>
              <w:rPr>
                <w:rFonts w:cs="Arial"/>
                <w:szCs w:val="18"/>
                <w:lang w:val="nl"/>
              </w:rPr>
            </w:pPr>
          </w:p>
          <w:p w14:paraId="7B2ACC69" w14:textId="77777777" w:rsidR="00631F57" w:rsidRPr="002D5CB0" w:rsidRDefault="00212D1D" w:rsidP="00212D1D">
            <w:pPr>
              <w:tabs>
                <w:tab w:val="left" w:pos="4536"/>
              </w:tabs>
              <w:suppressAutoHyphens/>
              <w:rPr>
                <w:rFonts w:cs="Arial"/>
                <w:szCs w:val="18"/>
                <w:lang w:val="nl"/>
              </w:rPr>
            </w:pPr>
            <w:r>
              <w:rPr>
                <w:rFonts w:cs="Arial"/>
                <w:szCs w:val="18"/>
                <w:lang w:val="nl"/>
              </w:rPr>
              <w:t xml:space="preserve">Datum: </w:t>
            </w:r>
            <w:r w:rsidR="00631F57" w:rsidRPr="002D5CB0">
              <w:rPr>
                <w:rFonts w:cs="Arial"/>
                <w:szCs w:val="18"/>
                <w:lang w:val="nl"/>
              </w:rPr>
              <w:t>……-……-………</w:t>
            </w:r>
          </w:p>
        </w:tc>
      </w:tr>
      <w:tr w:rsidR="00631F57" w14:paraId="5ABC50A7" w14:textId="77777777" w:rsidTr="6887C681">
        <w:tc>
          <w:tcPr>
            <w:tcW w:w="2582" w:type="pct"/>
            <w:tcMar>
              <w:top w:w="0" w:type="dxa"/>
              <w:left w:w="108" w:type="dxa"/>
              <w:bottom w:w="0" w:type="dxa"/>
              <w:right w:w="108" w:type="dxa"/>
            </w:tcMar>
          </w:tcPr>
          <w:p w14:paraId="3920162F" w14:textId="77777777" w:rsidR="00631F57" w:rsidRDefault="00631F57" w:rsidP="00CB4E47">
            <w:pPr>
              <w:tabs>
                <w:tab w:val="left" w:pos="4536"/>
              </w:tabs>
              <w:suppressAutoHyphens/>
              <w:ind w:left="38" w:right="-1"/>
              <w:rPr>
                <w:szCs w:val="18"/>
              </w:rPr>
            </w:pPr>
          </w:p>
        </w:tc>
        <w:tc>
          <w:tcPr>
            <w:tcW w:w="2418" w:type="pct"/>
            <w:tcMar>
              <w:top w:w="0" w:type="dxa"/>
              <w:left w:w="108" w:type="dxa"/>
              <w:bottom w:w="0" w:type="dxa"/>
              <w:right w:w="108" w:type="dxa"/>
            </w:tcMar>
          </w:tcPr>
          <w:p w14:paraId="1EFFE9E2" w14:textId="77777777" w:rsidR="00631F57" w:rsidRPr="002D5CB0" w:rsidRDefault="00631F57" w:rsidP="00CB4E47">
            <w:pPr>
              <w:tabs>
                <w:tab w:val="left" w:pos="4536"/>
              </w:tabs>
              <w:suppressAutoHyphens/>
              <w:rPr>
                <w:rFonts w:cs="Arial"/>
                <w:szCs w:val="18"/>
                <w:lang w:val="nl"/>
              </w:rPr>
            </w:pPr>
          </w:p>
        </w:tc>
      </w:tr>
      <w:tr w:rsidR="00631F57" w14:paraId="0E36F30F" w14:textId="77777777" w:rsidTr="6887C681">
        <w:tc>
          <w:tcPr>
            <w:tcW w:w="2582" w:type="pct"/>
            <w:tcMar>
              <w:top w:w="0" w:type="dxa"/>
              <w:left w:w="108" w:type="dxa"/>
              <w:bottom w:w="0" w:type="dxa"/>
              <w:right w:w="108" w:type="dxa"/>
            </w:tcMar>
            <w:hideMark/>
          </w:tcPr>
          <w:p w14:paraId="056EF070" w14:textId="77777777" w:rsidR="00631F57" w:rsidRPr="00412B1E" w:rsidRDefault="00631F57" w:rsidP="00CB4E47">
            <w:pPr>
              <w:tabs>
                <w:tab w:val="left" w:pos="4536"/>
              </w:tabs>
              <w:suppressAutoHyphens/>
              <w:ind w:left="38" w:right="-1"/>
              <w:rPr>
                <w:rFonts w:cs="Arial"/>
                <w:szCs w:val="18"/>
                <w:lang w:val="nl"/>
              </w:rPr>
            </w:pPr>
            <w:r>
              <w:rPr>
                <w:szCs w:val="18"/>
              </w:rPr>
              <w:t xml:space="preserve">UWV, namens deze </w:t>
            </w:r>
          </w:p>
        </w:tc>
        <w:tc>
          <w:tcPr>
            <w:tcW w:w="2418" w:type="pct"/>
            <w:tcMar>
              <w:top w:w="0" w:type="dxa"/>
              <w:left w:w="108" w:type="dxa"/>
              <w:bottom w:w="0" w:type="dxa"/>
              <w:right w:w="108" w:type="dxa"/>
            </w:tcMar>
            <w:hideMark/>
          </w:tcPr>
          <w:p w14:paraId="0C0A9D08" w14:textId="77777777" w:rsidR="00631F57" w:rsidRPr="00412B1E" w:rsidRDefault="00631F57" w:rsidP="00CB4E47">
            <w:pPr>
              <w:tabs>
                <w:tab w:val="left" w:pos="4536"/>
              </w:tabs>
              <w:suppressAutoHyphens/>
              <w:rPr>
                <w:rFonts w:cs="Arial"/>
                <w:szCs w:val="18"/>
                <w:lang w:val="nl"/>
              </w:rPr>
            </w:pPr>
            <w:r>
              <w:rPr>
                <w:rFonts w:cs="Arial"/>
                <w:szCs w:val="18"/>
                <w:highlight w:val="lightGray"/>
                <w:lang w:val="nl"/>
              </w:rPr>
              <w:t>&lt;</w:t>
            </w:r>
            <w:r w:rsidR="00BA6911">
              <w:rPr>
                <w:rFonts w:cs="Arial"/>
                <w:szCs w:val="18"/>
                <w:highlight w:val="lightGray"/>
                <w:lang w:val="nl"/>
              </w:rPr>
              <w:t>N</w:t>
            </w:r>
            <w:r>
              <w:rPr>
                <w:rFonts w:cs="Arial"/>
                <w:szCs w:val="18"/>
                <w:highlight w:val="lightGray"/>
                <w:lang w:val="nl"/>
              </w:rPr>
              <w:t>aam Opdrachtnemer&gt;</w:t>
            </w:r>
            <w:r>
              <w:rPr>
                <w:rFonts w:cs="Arial"/>
                <w:szCs w:val="18"/>
                <w:lang w:val="nl"/>
              </w:rPr>
              <w:t>,</w:t>
            </w:r>
            <w:r w:rsidR="00BA6911">
              <w:rPr>
                <w:rFonts w:cs="Arial"/>
                <w:szCs w:val="18"/>
                <w:lang w:val="nl"/>
              </w:rPr>
              <w:t xml:space="preserve"> namens deze</w:t>
            </w:r>
          </w:p>
        </w:tc>
      </w:tr>
      <w:tr w:rsidR="00631F57" w14:paraId="0FA5D29A" w14:textId="77777777" w:rsidTr="6887C681">
        <w:tc>
          <w:tcPr>
            <w:tcW w:w="2582" w:type="pct"/>
            <w:tcMar>
              <w:top w:w="0" w:type="dxa"/>
              <w:left w:w="108" w:type="dxa"/>
              <w:bottom w:w="0" w:type="dxa"/>
              <w:right w:w="108" w:type="dxa"/>
            </w:tcMar>
            <w:hideMark/>
          </w:tcPr>
          <w:p w14:paraId="6D172DEF" w14:textId="77777777" w:rsidR="00631F57" w:rsidRDefault="00631F57" w:rsidP="00CB4E47">
            <w:pPr>
              <w:ind w:left="38" w:right="-1"/>
              <w:rPr>
                <w:szCs w:val="18"/>
              </w:rPr>
            </w:pPr>
          </w:p>
        </w:tc>
        <w:tc>
          <w:tcPr>
            <w:tcW w:w="2418" w:type="pct"/>
            <w:tcMar>
              <w:top w:w="0" w:type="dxa"/>
              <w:left w:w="108" w:type="dxa"/>
              <w:bottom w:w="0" w:type="dxa"/>
              <w:right w:w="108" w:type="dxa"/>
            </w:tcMar>
            <w:hideMark/>
          </w:tcPr>
          <w:p w14:paraId="2D4A1F77" w14:textId="77777777" w:rsidR="00631F57" w:rsidRDefault="00631F57" w:rsidP="00CB4E47">
            <w:pPr>
              <w:ind w:right="-1"/>
              <w:rPr>
                <w:szCs w:val="18"/>
              </w:rPr>
            </w:pPr>
          </w:p>
        </w:tc>
      </w:tr>
      <w:tr w:rsidR="00631F57" w14:paraId="3D2B70CA" w14:textId="77777777" w:rsidTr="6887C681">
        <w:tc>
          <w:tcPr>
            <w:tcW w:w="2582" w:type="pct"/>
            <w:tcMar>
              <w:top w:w="0" w:type="dxa"/>
              <w:left w:w="108" w:type="dxa"/>
              <w:bottom w:w="0" w:type="dxa"/>
              <w:right w:w="108" w:type="dxa"/>
            </w:tcMar>
            <w:hideMark/>
          </w:tcPr>
          <w:p w14:paraId="678D2487" w14:textId="77777777" w:rsidR="00631F57" w:rsidRDefault="00631F57" w:rsidP="0011619C">
            <w:pPr>
              <w:ind w:left="38" w:right="-1"/>
              <w:rPr>
                <w:szCs w:val="18"/>
                <w:highlight w:val="lightGray"/>
              </w:rPr>
            </w:pPr>
          </w:p>
        </w:tc>
        <w:tc>
          <w:tcPr>
            <w:tcW w:w="2418" w:type="pct"/>
            <w:tcMar>
              <w:top w:w="0" w:type="dxa"/>
              <w:left w:w="108" w:type="dxa"/>
              <w:bottom w:w="0" w:type="dxa"/>
              <w:right w:w="108" w:type="dxa"/>
            </w:tcMar>
            <w:hideMark/>
          </w:tcPr>
          <w:p w14:paraId="2CBF2CEE" w14:textId="77777777" w:rsidR="00631F57" w:rsidRDefault="00631F57" w:rsidP="00CB4E47">
            <w:pPr>
              <w:ind w:right="-1"/>
              <w:rPr>
                <w:szCs w:val="18"/>
                <w:highlight w:val="lightGray"/>
              </w:rPr>
            </w:pPr>
          </w:p>
        </w:tc>
      </w:tr>
      <w:tr w:rsidR="00631F57" w14:paraId="14ECA3A5" w14:textId="77777777" w:rsidTr="6887C681">
        <w:tc>
          <w:tcPr>
            <w:tcW w:w="2582" w:type="pct"/>
            <w:tcMar>
              <w:top w:w="0" w:type="dxa"/>
              <w:left w:w="108" w:type="dxa"/>
              <w:bottom w:w="0" w:type="dxa"/>
              <w:right w:w="108" w:type="dxa"/>
            </w:tcMar>
          </w:tcPr>
          <w:p w14:paraId="27802EA9" w14:textId="77777777" w:rsidR="00631F57" w:rsidRPr="005F2208" w:rsidRDefault="00631F57" w:rsidP="00CB4E47">
            <w:pPr>
              <w:ind w:left="38" w:right="-1"/>
              <w:rPr>
                <w:rFonts w:cs="Arial"/>
                <w:szCs w:val="18"/>
                <w:lang w:val="nl"/>
              </w:rPr>
            </w:pPr>
          </w:p>
        </w:tc>
        <w:tc>
          <w:tcPr>
            <w:tcW w:w="2418" w:type="pct"/>
            <w:tcMar>
              <w:top w:w="0" w:type="dxa"/>
              <w:left w:w="108" w:type="dxa"/>
              <w:bottom w:w="0" w:type="dxa"/>
              <w:right w:w="108" w:type="dxa"/>
            </w:tcMar>
          </w:tcPr>
          <w:p w14:paraId="7B8ABFCA" w14:textId="77777777" w:rsidR="00631F57" w:rsidRPr="005F2208" w:rsidRDefault="00631F57" w:rsidP="00CB4E47">
            <w:pPr>
              <w:ind w:right="-1"/>
              <w:rPr>
                <w:rFonts w:cs="Arial"/>
                <w:szCs w:val="18"/>
                <w:lang w:val="nl"/>
              </w:rPr>
            </w:pPr>
          </w:p>
        </w:tc>
      </w:tr>
      <w:tr w:rsidR="00631F57" w14:paraId="1079C76B" w14:textId="77777777" w:rsidTr="6887C681">
        <w:tc>
          <w:tcPr>
            <w:tcW w:w="2582" w:type="pct"/>
            <w:tcMar>
              <w:top w:w="0" w:type="dxa"/>
              <w:left w:w="108" w:type="dxa"/>
              <w:bottom w:w="0" w:type="dxa"/>
              <w:right w:w="108" w:type="dxa"/>
            </w:tcMar>
          </w:tcPr>
          <w:p w14:paraId="554E9CC6" w14:textId="77777777" w:rsidR="00631F57" w:rsidRDefault="00631F57" w:rsidP="00CB4E47">
            <w:pPr>
              <w:ind w:left="38" w:right="-1"/>
              <w:rPr>
                <w:rFonts w:cs="Arial"/>
                <w:szCs w:val="18"/>
                <w:highlight w:val="lightGray"/>
                <w:lang w:val="nl"/>
              </w:rPr>
            </w:pPr>
            <w:r>
              <w:rPr>
                <w:rFonts w:cs="Arial"/>
                <w:szCs w:val="18"/>
                <w:highlight w:val="lightGray"/>
                <w:lang w:val="nl"/>
              </w:rPr>
              <w:t>&lt;Naam gevolmachtigde&gt;</w:t>
            </w:r>
          </w:p>
          <w:p w14:paraId="43E13BBC" w14:textId="37C1DA56" w:rsidR="0017011B" w:rsidRDefault="38F9C2B0" w:rsidP="0CD73FFD">
            <w:pPr>
              <w:ind w:left="38" w:right="-1"/>
              <w:rPr>
                <w:rFonts w:cs="Arial"/>
                <w:highlight w:val="lightGray"/>
                <w:lang w:val="nl"/>
              </w:rPr>
            </w:pPr>
            <w:r w:rsidRPr="000832C6">
              <w:rPr>
                <w:rFonts w:cs="Arial"/>
                <w:lang w:val="nl"/>
              </w:rPr>
              <w:t>Hoofd Inkoop</w:t>
            </w:r>
          </w:p>
        </w:tc>
        <w:tc>
          <w:tcPr>
            <w:tcW w:w="2418" w:type="pct"/>
            <w:tcMar>
              <w:top w:w="0" w:type="dxa"/>
              <w:left w:w="108" w:type="dxa"/>
              <w:bottom w:w="0" w:type="dxa"/>
              <w:right w:w="108" w:type="dxa"/>
            </w:tcMar>
          </w:tcPr>
          <w:p w14:paraId="32BD730A" w14:textId="77777777" w:rsidR="00631F57" w:rsidRDefault="00631F57" w:rsidP="00CB4E47">
            <w:pPr>
              <w:ind w:right="-1"/>
              <w:rPr>
                <w:rFonts w:cs="Arial"/>
                <w:szCs w:val="18"/>
                <w:lang w:val="nl"/>
              </w:rPr>
            </w:pPr>
            <w:r>
              <w:rPr>
                <w:rFonts w:cs="Arial"/>
                <w:szCs w:val="18"/>
                <w:highlight w:val="lightGray"/>
                <w:lang w:val="nl"/>
              </w:rPr>
              <w:t>&lt;Naam gevolmachtigde&gt;</w:t>
            </w:r>
          </w:p>
          <w:p w14:paraId="28F31502" w14:textId="77777777" w:rsidR="0017011B" w:rsidRPr="005F2208" w:rsidRDefault="0017011B" w:rsidP="00CB4E47">
            <w:pPr>
              <w:ind w:right="-1"/>
              <w:rPr>
                <w:rFonts w:cs="Arial"/>
                <w:szCs w:val="18"/>
                <w:lang w:val="nl"/>
              </w:rPr>
            </w:pPr>
            <w:r>
              <w:rPr>
                <w:rFonts w:cs="Arial"/>
                <w:szCs w:val="18"/>
                <w:highlight w:val="lightGray"/>
                <w:lang w:val="nl"/>
              </w:rPr>
              <w:t>&lt;Functie gevolmachtigde&gt;</w:t>
            </w:r>
          </w:p>
        </w:tc>
      </w:tr>
    </w:tbl>
    <w:p w14:paraId="2AE4179C" w14:textId="77777777" w:rsidR="00FF7E39" w:rsidRDefault="00FF7E39" w:rsidP="00CB4E47">
      <w:pPr>
        <w:rPr>
          <w:szCs w:val="18"/>
        </w:rPr>
      </w:pPr>
    </w:p>
    <w:p w14:paraId="0B6A76F2" w14:textId="77777777" w:rsidR="005842DC" w:rsidRDefault="005842DC" w:rsidP="00CB4E47">
      <w:pPr>
        <w:rPr>
          <w:szCs w:val="18"/>
        </w:rPr>
      </w:pPr>
    </w:p>
    <w:p w14:paraId="0E61C908" w14:textId="77777777" w:rsidR="005842DC" w:rsidRPr="00DE1F55" w:rsidRDefault="005842DC" w:rsidP="00CB4E47">
      <w:pPr>
        <w:rPr>
          <w:szCs w:val="18"/>
        </w:rPr>
      </w:pPr>
    </w:p>
    <w:p w14:paraId="5869E456" w14:textId="77777777" w:rsidR="00FF7E39" w:rsidRPr="002D3C19" w:rsidRDefault="002D3C19" w:rsidP="006E6E53">
      <w:pPr>
        <w:pStyle w:val="Kop1"/>
        <w:keepNext w:val="0"/>
        <w:spacing w:before="0" w:after="0"/>
      </w:pPr>
      <w:r>
        <w:t>BIJLAGEN</w:t>
      </w:r>
    </w:p>
    <w:p w14:paraId="7169AC6D" w14:textId="77777777" w:rsidR="00FF7E39" w:rsidRPr="00DE1F55" w:rsidRDefault="00FF7E39" w:rsidP="003C58DB"/>
    <w:p w14:paraId="7E08D518" w14:textId="77777777" w:rsidR="004F620A" w:rsidRDefault="004F620A" w:rsidP="004F620A">
      <w:pPr>
        <w:numPr>
          <w:ilvl w:val="0"/>
          <w:numId w:val="44"/>
        </w:numPr>
        <w:ind w:left="1134" w:hanging="567"/>
        <w:rPr>
          <w:szCs w:val="18"/>
        </w:rPr>
      </w:pPr>
      <w:r w:rsidRPr="003C58DB">
        <w:rPr>
          <w:szCs w:val="18"/>
        </w:rPr>
        <w:t>Deze Raamovereenkomst;</w:t>
      </w:r>
    </w:p>
    <w:p w14:paraId="64C4D25B" w14:textId="3A8948AE" w:rsidR="004F620A" w:rsidRPr="004F620A" w:rsidRDefault="32D25E39" w:rsidP="095E54BA">
      <w:pPr>
        <w:numPr>
          <w:ilvl w:val="0"/>
          <w:numId w:val="44"/>
        </w:numPr>
        <w:ind w:left="1134" w:hanging="567"/>
      </w:pPr>
      <w:r>
        <w:t>Nota van Inlichting(en);</w:t>
      </w:r>
    </w:p>
    <w:p w14:paraId="379F8F4A" w14:textId="08BD97AD" w:rsidR="004F620A" w:rsidRPr="004F620A" w:rsidRDefault="32D25E39" w:rsidP="004F620A">
      <w:pPr>
        <w:numPr>
          <w:ilvl w:val="0"/>
          <w:numId w:val="44"/>
        </w:numPr>
        <w:ind w:left="1134" w:hanging="567"/>
      </w:pPr>
      <w:r>
        <w:t>Het Dossier Financiële Afspraken (DFA);</w:t>
      </w:r>
    </w:p>
    <w:p w14:paraId="7F48D063" w14:textId="3E2AF6AC" w:rsidR="004F620A" w:rsidRDefault="32D25E39" w:rsidP="004F620A">
      <w:pPr>
        <w:numPr>
          <w:ilvl w:val="0"/>
          <w:numId w:val="44"/>
        </w:numPr>
        <w:ind w:left="1134" w:hanging="567"/>
      </w:pPr>
      <w:r>
        <w:t xml:space="preserve">De Algemene Inkoopvoorwaarden Diensten UWV </w:t>
      </w:r>
      <w:r w:rsidR="4986D62A">
        <w:t>2023;</w:t>
      </w:r>
    </w:p>
    <w:p w14:paraId="276F633F" w14:textId="1302787C" w:rsidR="004F620A" w:rsidRPr="00B0550D" w:rsidRDefault="32D25E39" w:rsidP="095E54BA">
      <w:pPr>
        <w:numPr>
          <w:ilvl w:val="0"/>
          <w:numId w:val="44"/>
        </w:numPr>
        <w:ind w:left="1134" w:hanging="567"/>
        <w:rPr>
          <w:lang w:val="en-US"/>
        </w:rPr>
      </w:pPr>
      <w:r w:rsidRPr="095E54BA">
        <w:rPr>
          <w:lang w:val="en-US"/>
        </w:rPr>
        <w:t>De Service Level Agreement (SLA);</w:t>
      </w:r>
    </w:p>
    <w:p w14:paraId="773F3655" w14:textId="24E19393" w:rsidR="004F620A" w:rsidRDefault="2F8E0014" w:rsidP="095E54BA">
      <w:pPr>
        <w:numPr>
          <w:ilvl w:val="0"/>
          <w:numId w:val="44"/>
        </w:numPr>
        <w:ind w:left="1134" w:hanging="567"/>
      </w:pPr>
      <w:r>
        <w:t xml:space="preserve">Het Beschrijvend Document, </w:t>
      </w:r>
      <w:r w:rsidR="32D25E39">
        <w:t>inclusief Bijlagen;</w:t>
      </w:r>
    </w:p>
    <w:p w14:paraId="04C6F528" w14:textId="5613DB66" w:rsidR="00FF7E39" w:rsidRPr="008E6544" w:rsidRDefault="3FABDF5A" w:rsidP="095E54BA">
      <w:pPr>
        <w:numPr>
          <w:ilvl w:val="0"/>
          <w:numId w:val="44"/>
        </w:numPr>
        <w:ind w:left="1134" w:hanging="567"/>
      </w:pPr>
      <w:r>
        <w:t>De Inschrijving inclusief bijlagen;</w:t>
      </w:r>
    </w:p>
    <w:p w14:paraId="40FF4988" w14:textId="02A44340" w:rsidR="6887C681" w:rsidRDefault="6887C681" w:rsidP="6887C681"/>
    <w:sectPr w:rsidR="6887C681" w:rsidSect="00841573">
      <w:headerReference w:type="default" r:id="rId17"/>
      <w:footerReference w:type="default" r:id="rId18"/>
      <w:pgSz w:w="11907" w:h="16840"/>
      <w:pgMar w:top="1701" w:right="1418" w:bottom="993" w:left="1418" w:header="567" w:footer="66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uijgen, Maurits (M.L.)" w:date="2025-05-22T09:44:00Z" w:initials="HM">
    <w:p w14:paraId="0F8A772F" w14:textId="0EE3A0D4" w:rsidR="00C81366" w:rsidRDefault="00623FB0">
      <w:r>
        <w:annotationRef/>
      </w:r>
      <w:r w:rsidRPr="76A4D180">
        <w:t>Indien Opdrachtnemer aan de hand van Sub-Gunningscriterium 3 een hoger percentage heeft aangeboden, hier het correcte percentage vermelden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8A77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17FEFF" w16cex:dateUtc="2025-05-22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8A772F" w16cid:durableId="3917FE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7DF41" w14:textId="77777777" w:rsidR="00B022A3" w:rsidRDefault="00B022A3">
      <w:r>
        <w:separator/>
      </w:r>
    </w:p>
  </w:endnote>
  <w:endnote w:type="continuationSeparator" w:id="0">
    <w:p w14:paraId="22828539" w14:textId="77777777" w:rsidR="00B022A3" w:rsidRDefault="00B022A3">
      <w:r>
        <w:continuationSeparator/>
      </w:r>
    </w:p>
  </w:endnote>
  <w:endnote w:type="continuationNotice" w:id="1">
    <w:p w14:paraId="4DF1D2F6" w14:textId="77777777" w:rsidR="00B022A3" w:rsidRDefault="00B022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K TT Serif">
    <w:charset w:val="00"/>
    <w:family w:val="roman"/>
    <w:pitch w:val="variable"/>
    <w:sig w:usb0="00000007" w:usb1="00000000" w:usb2="00000000" w:usb3="00000000" w:csb0="00000011" w:csb1="00000000"/>
  </w:font>
  <w:font w:name="GAK TT Sans">
    <w:altName w:val="Tahoma"/>
    <w:charset w:val="00"/>
    <w:family w:val="swiss"/>
    <w:pitch w:val="variable"/>
    <w:sig w:usb0="00000007" w:usb1="00000000" w:usb2="00000000" w:usb3="00000000" w:csb0="00000011" w:csb1="00000000"/>
  </w:font>
  <w:font w:name="Univers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NS Sans">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grofont">
    <w:altName w:val="Times New Roman"/>
    <w:panose1 w:val="00000000000000000000"/>
    <w:charset w:val="00"/>
    <w:family w:val="roman"/>
    <w:notTrueType/>
    <w:pitch w:val="default"/>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4A8E" w14:textId="027958B3" w:rsidR="00E23008" w:rsidRPr="00610BF3" w:rsidRDefault="1D36D188" w:rsidP="1D36D188">
    <w:pPr>
      <w:pStyle w:val="Voettekst"/>
      <w:rPr>
        <w:rStyle w:val="Subtieleverwijzing"/>
        <w:color w:val="BFBFBF" w:themeColor="background1" w:themeShade="BF"/>
        <w:sz w:val="14"/>
        <w:szCs w:val="14"/>
      </w:rPr>
    </w:pPr>
    <w:r w:rsidRPr="1D36D188">
      <w:rPr>
        <w:rStyle w:val="Subtieleverwijzing"/>
        <w:color w:val="BFBFBF" w:themeColor="background1" w:themeShade="BF"/>
        <w:sz w:val="14"/>
        <w:szCs w:val="14"/>
      </w:rPr>
      <w:t>V0.9, 03-06-2025, MH.2025.579,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41E09" w14:textId="77777777" w:rsidR="00B022A3" w:rsidRDefault="00B022A3">
      <w:r>
        <w:separator/>
      </w:r>
    </w:p>
  </w:footnote>
  <w:footnote w:type="continuationSeparator" w:id="0">
    <w:p w14:paraId="56F146AB" w14:textId="77777777" w:rsidR="00B022A3" w:rsidRDefault="00B022A3">
      <w:r>
        <w:continuationSeparator/>
      </w:r>
    </w:p>
  </w:footnote>
  <w:footnote w:type="continuationNotice" w:id="1">
    <w:p w14:paraId="4B6243FF" w14:textId="77777777" w:rsidR="00B022A3" w:rsidRDefault="00B022A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D290" w14:textId="18DB831E" w:rsidR="00FF7E39" w:rsidRPr="00611D37" w:rsidRDefault="00611D37">
    <w:pPr>
      <w:pStyle w:val="Koptekst"/>
    </w:pPr>
    <w:r w:rsidRPr="00C3395A">
      <w:rPr>
        <w:noProof/>
      </w:rPr>
      <w:drawing>
        <wp:inline distT="0" distB="0" distL="0" distR="0" wp14:anchorId="54463786" wp14:editId="24CCF090">
          <wp:extent cx="676275" cy="676275"/>
          <wp:effectExtent l="0" t="0" r="9525" b="9525"/>
          <wp:docPr id="601535510" name="Afbeelding 4" descr="Afbeelding met Graphics, Lettertype,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35510" name="Afbeelding 4" descr="Afbeelding met Graphics, Lettertype, logo,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r w:rsidR="00FF7E39">
      <w:tab/>
    </w:r>
    <w:r w:rsidR="00E76813">
      <w:tab/>
    </w:r>
    <w:r w:rsidR="491A93A0">
      <w:rPr>
        <w:rFonts w:ascii="Verdana" w:hAnsi="Verdana"/>
        <w:highlight w:val="lightGray"/>
      </w:rPr>
      <w:t>&lt;logo Opdrachtnemer&gt;</w:t>
    </w:r>
  </w:p>
  <w:p w14:paraId="0D68905E" w14:textId="77777777" w:rsidR="00FF7E39" w:rsidRDefault="00FF7E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6F89DF4"/>
    <w:lvl w:ilvl="0">
      <w:start w:val="1"/>
      <w:numFmt w:val="decimal"/>
      <w:pStyle w:val="Kop1h1Hoofdstuk"/>
      <w:lvlText w:val="%1."/>
      <w:legacy w:legacy="1" w:legacySpace="142" w:legacyIndent="0"/>
      <w:lvlJc w:val="left"/>
      <w:rPr>
        <w:rFonts w:cs="Times New Roman"/>
      </w:rPr>
    </w:lvl>
    <w:lvl w:ilvl="1">
      <w:start w:val="1"/>
      <w:numFmt w:val="decimal"/>
      <w:lvlText w:val="%1.%2"/>
      <w:legacy w:legacy="1" w:legacySpace="142" w:legacyIndent="0"/>
      <w:lvlJc w:val="left"/>
      <w:rPr>
        <w:rFonts w:cs="Times New Roman"/>
      </w:rPr>
    </w:lvl>
    <w:lvl w:ilvl="2">
      <w:start w:val="1"/>
      <w:numFmt w:val="decimal"/>
      <w:lvlText w:val="%1.%2.%3"/>
      <w:legacy w:legacy="1" w:legacySpace="142" w:legacyIndent="0"/>
      <w:lvlJc w:val="left"/>
      <w:rPr>
        <w:rFonts w:cs="Times New Roman"/>
      </w:rPr>
    </w:lvl>
    <w:lvl w:ilvl="3">
      <w:start w:val="1"/>
      <w:numFmt w:val="decimal"/>
      <w:lvlText w:val="%1.%2.%3.%4"/>
      <w:legacy w:legacy="1" w:legacySpace="142"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0" w:legacyIndent="0"/>
      <w:lvlJc w:val="left"/>
      <w:rPr>
        <w:rFonts w:cs="Times New Roman"/>
      </w:rPr>
    </w:lvl>
  </w:abstractNum>
  <w:abstractNum w:abstractNumId="1" w15:restartNumberingAfterBreak="0">
    <w:nsid w:val="004C0821"/>
    <w:multiLevelType w:val="hybridMultilevel"/>
    <w:tmpl w:val="23642D6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 w15:restartNumberingAfterBreak="0">
    <w:nsid w:val="051E5A5F"/>
    <w:multiLevelType w:val="hybridMultilevel"/>
    <w:tmpl w:val="66EA85B2"/>
    <w:lvl w:ilvl="0" w:tplc="81609E68">
      <w:start w:val="1"/>
      <w:numFmt w:val="decimal"/>
      <w:lvlText w:val="%1.1"/>
      <w:lvlJc w:val="left"/>
      <w:pPr>
        <w:ind w:left="720" w:hanging="360"/>
      </w:pPr>
    </w:lvl>
    <w:lvl w:ilvl="1" w:tplc="9E7EF262">
      <w:start w:val="1"/>
      <w:numFmt w:val="lowerLetter"/>
      <w:lvlText w:val="%2."/>
      <w:lvlJc w:val="left"/>
      <w:pPr>
        <w:ind w:left="1440" w:hanging="360"/>
      </w:pPr>
    </w:lvl>
    <w:lvl w:ilvl="2" w:tplc="52807D68">
      <w:start w:val="1"/>
      <w:numFmt w:val="lowerRoman"/>
      <w:lvlText w:val="%3."/>
      <w:lvlJc w:val="right"/>
      <w:pPr>
        <w:ind w:left="2160" w:hanging="180"/>
      </w:pPr>
    </w:lvl>
    <w:lvl w:ilvl="3" w:tplc="A62C51C0">
      <w:start w:val="1"/>
      <w:numFmt w:val="decimal"/>
      <w:lvlText w:val="%4."/>
      <w:lvlJc w:val="left"/>
      <w:pPr>
        <w:ind w:left="2880" w:hanging="360"/>
      </w:pPr>
    </w:lvl>
    <w:lvl w:ilvl="4" w:tplc="BEF67E44">
      <w:start w:val="1"/>
      <w:numFmt w:val="lowerLetter"/>
      <w:lvlText w:val="%5."/>
      <w:lvlJc w:val="left"/>
      <w:pPr>
        <w:ind w:left="3600" w:hanging="360"/>
      </w:pPr>
    </w:lvl>
    <w:lvl w:ilvl="5" w:tplc="56FEDA76">
      <w:start w:val="1"/>
      <w:numFmt w:val="lowerRoman"/>
      <w:lvlText w:val="%6."/>
      <w:lvlJc w:val="right"/>
      <w:pPr>
        <w:ind w:left="4320" w:hanging="180"/>
      </w:pPr>
    </w:lvl>
    <w:lvl w:ilvl="6" w:tplc="713A349E">
      <w:start w:val="1"/>
      <w:numFmt w:val="decimal"/>
      <w:lvlText w:val="%7."/>
      <w:lvlJc w:val="left"/>
      <w:pPr>
        <w:ind w:left="5040" w:hanging="360"/>
      </w:pPr>
    </w:lvl>
    <w:lvl w:ilvl="7" w:tplc="E37A7B86">
      <w:start w:val="1"/>
      <w:numFmt w:val="lowerLetter"/>
      <w:lvlText w:val="%8."/>
      <w:lvlJc w:val="left"/>
      <w:pPr>
        <w:ind w:left="5760" w:hanging="360"/>
      </w:pPr>
    </w:lvl>
    <w:lvl w:ilvl="8" w:tplc="41467A5C">
      <w:start w:val="1"/>
      <w:numFmt w:val="lowerRoman"/>
      <w:lvlText w:val="%9."/>
      <w:lvlJc w:val="right"/>
      <w:pPr>
        <w:ind w:left="6480" w:hanging="180"/>
      </w:pPr>
    </w:lvl>
  </w:abstractNum>
  <w:abstractNum w:abstractNumId="3" w15:restartNumberingAfterBreak="0">
    <w:nsid w:val="0C799885"/>
    <w:multiLevelType w:val="hybridMultilevel"/>
    <w:tmpl w:val="6E30C4CC"/>
    <w:lvl w:ilvl="0" w:tplc="5DD8A568">
      <w:start w:val="6"/>
      <w:numFmt w:val="decimal"/>
      <w:lvlText w:val="%1.1"/>
      <w:lvlJc w:val="left"/>
      <w:pPr>
        <w:ind w:left="720" w:hanging="360"/>
      </w:pPr>
    </w:lvl>
    <w:lvl w:ilvl="1" w:tplc="FEBAC398">
      <w:start w:val="1"/>
      <w:numFmt w:val="lowerLetter"/>
      <w:lvlText w:val="%2."/>
      <w:lvlJc w:val="left"/>
      <w:pPr>
        <w:ind w:left="1440" w:hanging="360"/>
      </w:pPr>
    </w:lvl>
    <w:lvl w:ilvl="2" w:tplc="1E167C58">
      <w:start w:val="1"/>
      <w:numFmt w:val="lowerRoman"/>
      <w:lvlText w:val="%3."/>
      <w:lvlJc w:val="right"/>
      <w:pPr>
        <w:ind w:left="2160" w:hanging="180"/>
      </w:pPr>
    </w:lvl>
    <w:lvl w:ilvl="3" w:tplc="D68664B4">
      <w:start w:val="1"/>
      <w:numFmt w:val="decimal"/>
      <w:lvlText w:val="%4."/>
      <w:lvlJc w:val="left"/>
      <w:pPr>
        <w:ind w:left="2880" w:hanging="360"/>
      </w:pPr>
    </w:lvl>
    <w:lvl w:ilvl="4" w:tplc="A5CC11D6">
      <w:start w:val="1"/>
      <w:numFmt w:val="lowerLetter"/>
      <w:lvlText w:val="%5."/>
      <w:lvlJc w:val="left"/>
      <w:pPr>
        <w:ind w:left="3600" w:hanging="360"/>
      </w:pPr>
    </w:lvl>
    <w:lvl w:ilvl="5" w:tplc="89D885A4">
      <w:start w:val="1"/>
      <w:numFmt w:val="lowerRoman"/>
      <w:lvlText w:val="%6."/>
      <w:lvlJc w:val="right"/>
      <w:pPr>
        <w:ind w:left="4320" w:hanging="180"/>
      </w:pPr>
    </w:lvl>
    <w:lvl w:ilvl="6" w:tplc="85C66BBA">
      <w:start w:val="1"/>
      <w:numFmt w:val="decimal"/>
      <w:lvlText w:val="%7."/>
      <w:lvlJc w:val="left"/>
      <w:pPr>
        <w:ind w:left="5040" w:hanging="360"/>
      </w:pPr>
    </w:lvl>
    <w:lvl w:ilvl="7" w:tplc="5F944970">
      <w:start w:val="1"/>
      <w:numFmt w:val="lowerLetter"/>
      <w:lvlText w:val="%8."/>
      <w:lvlJc w:val="left"/>
      <w:pPr>
        <w:ind w:left="5760" w:hanging="360"/>
      </w:pPr>
    </w:lvl>
    <w:lvl w:ilvl="8" w:tplc="B3C637B4">
      <w:start w:val="1"/>
      <w:numFmt w:val="lowerRoman"/>
      <w:lvlText w:val="%9."/>
      <w:lvlJc w:val="right"/>
      <w:pPr>
        <w:ind w:left="6480" w:hanging="180"/>
      </w:pPr>
    </w:lvl>
  </w:abstractNum>
  <w:abstractNum w:abstractNumId="4" w15:restartNumberingAfterBreak="0">
    <w:nsid w:val="0FF54B2E"/>
    <w:multiLevelType w:val="multilevel"/>
    <w:tmpl w:val="6EE6EA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28243E5"/>
    <w:multiLevelType w:val="multilevel"/>
    <w:tmpl w:val="8B28E0F0"/>
    <w:styleLink w:val="Stijl1"/>
    <w:lvl w:ilvl="0">
      <w:numFmt w:val="decimal"/>
      <w:lvlText w:val="ARTIKEL 1.%1"/>
      <w:lvlJc w:val="left"/>
      <w:pPr>
        <w:ind w:left="0" w:firstLine="0"/>
      </w:pPr>
      <w:rPr>
        <w:rFonts w:ascii="Verdana" w:hAnsi="Verdana"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ACB1839"/>
    <w:multiLevelType w:val="multilevel"/>
    <w:tmpl w:val="42566106"/>
    <w:lvl w:ilvl="0">
      <w:start w:val="7"/>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7" w15:restartNumberingAfterBreak="0">
    <w:nsid w:val="207B3417"/>
    <w:multiLevelType w:val="hybridMultilevel"/>
    <w:tmpl w:val="465CBA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152AE9"/>
    <w:multiLevelType w:val="multilevel"/>
    <w:tmpl w:val="4AFE43E4"/>
    <w:lvl w:ilvl="0">
      <w:start w:val="3"/>
      <w:numFmt w:val="decimal"/>
      <w:lvlText w:val="%1"/>
      <w:lvlJc w:val="left"/>
      <w:pPr>
        <w:ind w:left="417" w:hanging="360"/>
      </w:pPr>
      <w:rPr>
        <w:rFonts w:hint="default"/>
      </w:rPr>
    </w:lvl>
    <w:lvl w:ilvl="1">
      <w:start w:val="2"/>
      <w:numFmt w:val="decimal"/>
      <w:lvlText w:val="%1.%2"/>
      <w:lvlJc w:val="left"/>
      <w:pPr>
        <w:ind w:left="474" w:hanging="360"/>
      </w:pPr>
      <w:rPr>
        <w:rFonts w:hint="default"/>
      </w:rPr>
    </w:lvl>
    <w:lvl w:ilvl="2">
      <w:start w:val="1"/>
      <w:numFmt w:val="decimal"/>
      <w:lvlText w:val="%1.%2.%3"/>
      <w:lvlJc w:val="left"/>
      <w:pPr>
        <w:ind w:left="891" w:hanging="720"/>
      </w:pPr>
      <w:rPr>
        <w:rFonts w:hint="default"/>
      </w:rPr>
    </w:lvl>
    <w:lvl w:ilvl="3">
      <w:start w:val="1"/>
      <w:numFmt w:val="decimal"/>
      <w:lvlText w:val="%1.%2.%3.%4"/>
      <w:lvlJc w:val="left"/>
      <w:pPr>
        <w:ind w:left="1308" w:hanging="1080"/>
      </w:pPr>
      <w:rPr>
        <w:rFonts w:hint="default"/>
      </w:rPr>
    </w:lvl>
    <w:lvl w:ilvl="4">
      <w:start w:val="1"/>
      <w:numFmt w:val="decimal"/>
      <w:lvlText w:val="%1.%2.%3.%4.%5"/>
      <w:lvlJc w:val="left"/>
      <w:pPr>
        <w:ind w:left="1365" w:hanging="1080"/>
      </w:pPr>
      <w:rPr>
        <w:rFonts w:hint="default"/>
      </w:rPr>
    </w:lvl>
    <w:lvl w:ilvl="5">
      <w:start w:val="1"/>
      <w:numFmt w:val="decimal"/>
      <w:lvlText w:val="%1.%2.%3.%4.%5.%6"/>
      <w:lvlJc w:val="left"/>
      <w:pPr>
        <w:ind w:left="1782" w:hanging="1440"/>
      </w:pPr>
      <w:rPr>
        <w:rFonts w:hint="default"/>
      </w:rPr>
    </w:lvl>
    <w:lvl w:ilvl="6">
      <w:start w:val="1"/>
      <w:numFmt w:val="decimal"/>
      <w:lvlText w:val="%1.%2.%3.%4.%5.%6.%7"/>
      <w:lvlJc w:val="left"/>
      <w:pPr>
        <w:ind w:left="1839" w:hanging="1440"/>
      </w:pPr>
      <w:rPr>
        <w:rFonts w:hint="default"/>
      </w:rPr>
    </w:lvl>
    <w:lvl w:ilvl="7">
      <w:start w:val="1"/>
      <w:numFmt w:val="decimal"/>
      <w:lvlText w:val="%1.%2.%3.%4.%5.%6.%7.%8"/>
      <w:lvlJc w:val="left"/>
      <w:pPr>
        <w:ind w:left="2256" w:hanging="1800"/>
      </w:pPr>
      <w:rPr>
        <w:rFonts w:hint="default"/>
      </w:rPr>
    </w:lvl>
    <w:lvl w:ilvl="8">
      <w:start w:val="1"/>
      <w:numFmt w:val="decimal"/>
      <w:lvlText w:val="%1.%2.%3.%4.%5.%6.%7.%8.%9"/>
      <w:lvlJc w:val="left"/>
      <w:pPr>
        <w:ind w:left="2673" w:hanging="2160"/>
      </w:pPr>
      <w:rPr>
        <w:rFonts w:hint="default"/>
      </w:rPr>
    </w:lvl>
  </w:abstractNum>
  <w:abstractNum w:abstractNumId="9" w15:restartNumberingAfterBreak="0">
    <w:nsid w:val="2282144C"/>
    <w:multiLevelType w:val="hybridMultilevel"/>
    <w:tmpl w:val="AC3A99E2"/>
    <w:lvl w:ilvl="0" w:tplc="08BEDEB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4CA123B"/>
    <w:multiLevelType w:val="multilevel"/>
    <w:tmpl w:val="60669F8E"/>
    <w:lvl w:ilvl="0">
      <w:start w:val="2"/>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1" w15:restartNumberingAfterBreak="0">
    <w:nsid w:val="24D94A82"/>
    <w:multiLevelType w:val="multilevel"/>
    <w:tmpl w:val="311EB7D4"/>
    <w:lvl w:ilvl="0">
      <w:start w:val="8"/>
      <w:numFmt w:val="decimal"/>
      <w:lvlText w:val="ARTIKEL %1."/>
      <w:lvlJc w:val="left"/>
      <w:pPr>
        <w:ind w:left="360" w:hanging="360"/>
      </w:pPr>
    </w:lvl>
    <w:lvl w:ilvl="1">
      <w:start w:val="1"/>
      <w:numFmt w:val="decimal"/>
      <w:lvlText w:val="%1.%2"/>
      <w:lvlJc w:val="left"/>
      <w:pPr>
        <w:ind w:left="792" w:hanging="432"/>
      </w:pPr>
      <w:rPr>
        <w:sz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667F8C"/>
    <w:multiLevelType w:val="multilevel"/>
    <w:tmpl w:val="5214478C"/>
    <w:lvl w:ilvl="0">
      <w:start w:val="3"/>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3" w15:restartNumberingAfterBreak="0">
    <w:nsid w:val="2675040C"/>
    <w:multiLevelType w:val="multilevel"/>
    <w:tmpl w:val="D0DAD4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BF90753"/>
    <w:multiLevelType w:val="hybridMultilevel"/>
    <w:tmpl w:val="458EA4AC"/>
    <w:lvl w:ilvl="0" w:tplc="FF341ACA">
      <w:start w:val="1"/>
      <w:numFmt w:val="bullet"/>
      <w:lvlText w:val=""/>
      <w:lvlJc w:val="left"/>
      <w:pPr>
        <w:ind w:left="1068" w:hanging="360"/>
      </w:pPr>
      <w:rPr>
        <w:rFonts w:ascii="Symbol" w:hAnsi="Symbol" w:hint="default"/>
      </w:rPr>
    </w:lvl>
    <w:lvl w:ilvl="1" w:tplc="3FC830A0">
      <w:start w:val="1"/>
      <w:numFmt w:val="bullet"/>
      <w:lvlText w:val="o"/>
      <w:lvlJc w:val="left"/>
      <w:pPr>
        <w:ind w:left="1788" w:hanging="360"/>
      </w:pPr>
      <w:rPr>
        <w:rFonts w:ascii="Symbol" w:hAnsi="Symbol" w:hint="default"/>
      </w:rPr>
    </w:lvl>
    <w:lvl w:ilvl="2" w:tplc="B5FE6E38">
      <w:start w:val="1"/>
      <w:numFmt w:val="bullet"/>
      <w:lvlText w:val=""/>
      <w:lvlJc w:val="left"/>
      <w:pPr>
        <w:ind w:left="2160" w:hanging="360"/>
      </w:pPr>
      <w:rPr>
        <w:rFonts w:ascii="Wingdings" w:hAnsi="Wingdings" w:hint="default"/>
      </w:rPr>
    </w:lvl>
    <w:lvl w:ilvl="3" w:tplc="FDDC8BF2">
      <w:start w:val="1"/>
      <w:numFmt w:val="bullet"/>
      <w:lvlText w:val=""/>
      <w:lvlJc w:val="left"/>
      <w:pPr>
        <w:ind w:left="2880" w:hanging="360"/>
      </w:pPr>
      <w:rPr>
        <w:rFonts w:ascii="Symbol" w:hAnsi="Symbol" w:hint="default"/>
      </w:rPr>
    </w:lvl>
    <w:lvl w:ilvl="4" w:tplc="3F74C0E4">
      <w:start w:val="1"/>
      <w:numFmt w:val="bullet"/>
      <w:lvlText w:val="o"/>
      <w:lvlJc w:val="left"/>
      <w:pPr>
        <w:ind w:left="3600" w:hanging="360"/>
      </w:pPr>
      <w:rPr>
        <w:rFonts w:ascii="Courier New" w:hAnsi="Courier New" w:hint="default"/>
      </w:rPr>
    </w:lvl>
    <w:lvl w:ilvl="5" w:tplc="91DE96E8">
      <w:start w:val="1"/>
      <w:numFmt w:val="bullet"/>
      <w:lvlText w:val=""/>
      <w:lvlJc w:val="left"/>
      <w:pPr>
        <w:ind w:left="4320" w:hanging="360"/>
      </w:pPr>
      <w:rPr>
        <w:rFonts w:ascii="Wingdings" w:hAnsi="Wingdings" w:hint="default"/>
      </w:rPr>
    </w:lvl>
    <w:lvl w:ilvl="6" w:tplc="BB6EEF2A">
      <w:start w:val="1"/>
      <w:numFmt w:val="bullet"/>
      <w:lvlText w:val=""/>
      <w:lvlJc w:val="left"/>
      <w:pPr>
        <w:ind w:left="5040" w:hanging="360"/>
      </w:pPr>
      <w:rPr>
        <w:rFonts w:ascii="Symbol" w:hAnsi="Symbol" w:hint="default"/>
      </w:rPr>
    </w:lvl>
    <w:lvl w:ilvl="7" w:tplc="E35AAFBC">
      <w:start w:val="1"/>
      <w:numFmt w:val="bullet"/>
      <w:lvlText w:val="o"/>
      <w:lvlJc w:val="left"/>
      <w:pPr>
        <w:ind w:left="5760" w:hanging="360"/>
      </w:pPr>
      <w:rPr>
        <w:rFonts w:ascii="Courier New" w:hAnsi="Courier New" w:hint="default"/>
      </w:rPr>
    </w:lvl>
    <w:lvl w:ilvl="8" w:tplc="3EE2AD1A">
      <w:start w:val="1"/>
      <w:numFmt w:val="bullet"/>
      <w:lvlText w:val=""/>
      <w:lvlJc w:val="left"/>
      <w:pPr>
        <w:ind w:left="6480" w:hanging="360"/>
      </w:pPr>
      <w:rPr>
        <w:rFonts w:ascii="Wingdings" w:hAnsi="Wingdings" w:hint="default"/>
      </w:rPr>
    </w:lvl>
  </w:abstractNum>
  <w:abstractNum w:abstractNumId="15" w15:restartNumberingAfterBreak="0">
    <w:nsid w:val="2E633E77"/>
    <w:multiLevelType w:val="hybridMultilevel"/>
    <w:tmpl w:val="2FF2C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8379BE"/>
    <w:multiLevelType w:val="hybridMultilevel"/>
    <w:tmpl w:val="5EB8577E"/>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31CAD2EC"/>
    <w:multiLevelType w:val="hybridMultilevel"/>
    <w:tmpl w:val="3D4C0DF0"/>
    <w:lvl w:ilvl="0" w:tplc="F55200AE">
      <w:start w:val="1"/>
      <w:numFmt w:val="decimal"/>
      <w:lvlText w:val="%1."/>
      <w:lvlJc w:val="left"/>
      <w:pPr>
        <w:ind w:left="0" w:hanging="360"/>
      </w:pPr>
    </w:lvl>
    <w:lvl w:ilvl="1" w:tplc="735C2B2A">
      <w:start w:val="4"/>
      <w:numFmt w:val="decimal"/>
      <w:lvlText w:val="%2.%2"/>
      <w:lvlJc w:val="left"/>
      <w:pPr>
        <w:ind w:left="57" w:hanging="360"/>
      </w:pPr>
    </w:lvl>
    <w:lvl w:ilvl="2" w:tplc="36C46E3E">
      <w:start w:val="1"/>
      <w:numFmt w:val="lowerRoman"/>
      <w:lvlText w:val="%3."/>
      <w:lvlJc w:val="right"/>
      <w:pPr>
        <w:ind w:left="426" w:hanging="180"/>
      </w:pPr>
    </w:lvl>
    <w:lvl w:ilvl="3" w:tplc="CD7EFA5A">
      <w:start w:val="1"/>
      <w:numFmt w:val="decimal"/>
      <w:lvlText w:val="%4."/>
      <w:lvlJc w:val="left"/>
      <w:pPr>
        <w:ind w:left="710" w:hanging="360"/>
      </w:pPr>
    </w:lvl>
    <w:lvl w:ilvl="4" w:tplc="033C6FC8">
      <w:start w:val="1"/>
      <w:numFmt w:val="lowerLetter"/>
      <w:lvlText w:val="%5."/>
      <w:lvlJc w:val="left"/>
      <w:pPr>
        <w:ind w:left="0" w:hanging="360"/>
      </w:pPr>
    </w:lvl>
    <w:lvl w:ilvl="5" w:tplc="BD3AD176">
      <w:start w:val="1"/>
      <w:numFmt w:val="lowerRoman"/>
      <w:lvlText w:val="%6."/>
      <w:lvlJc w:val="right"/>
      <w:pPr>
        <w:ind w:left="0" w:hanging="180"/>
      </w:pPr>
    </w:lvl>
    <w:lvl w:ilvl="6" w:tplc="47EC80B6">
      <w:start w:val="1"/>
      <w:numFmt w:val="decimal"/>
      <w:lvlText w:val="%7."/>
      <w:lvlJc w:val="left"/>
      <w:pPr>
        <w:ind w:left="0" w:hanging="360"/>
      </w:pPr>
    </w:lvl>
    <w:lvl w:ilvl="7" w:tplc="246206A4">
      <w:start w:val="1"/>
      <w:numFmt w:val="lowerLetter"/>
      <w:lvlText w:val="%8."/>
      <w:lvlJc w:val="left"/>
      <w:pPr>
        <w:ind w:left="0" w:hanging="360"/>
      </w:pPr>
    </w:lvl>
    <w:lvl w:ilvl="8" w:tplc="1C7E769E">
      <w:start w:val="1"/>
      <w:numFmt w:val="lowerRoman"/>
      <w:lvlText w:val="%9."/>
      <w:lvlJc w:val="right"/>
      <w:pPr>
        <w:ind w:left="0" w:hanging="180"/>
      </w:pPr>
    </w:lvl>
  </w:abstractNum>
  <w:abstractNum w:abstractNumId="18" w15:restartNumberingAfterBreak="0">
    <w:nsid w:val="31F548AC"/>
    <w:multiLevelType w:val="hybridMultilevel"/>
    <w:tmpl w:val="F7B806B2"/>
    <w:lvl w:ilvl="0" w:tplc="5F7ECB50">
      <w:start w:val="1"/>
      <w:numFmt w:val="bullet"/>
      <w:lvlText w:val=""/>
      <w:lvlJc w:val="left"/>
      <w:pPr>
        <w:ind w:left="720" w:hanging="360"/>
      </w:pPr>
      <w:rPr>
        <w:rFonts w:ascii="Symbol" w:hAnsi="Symbol" w:hint="default"/>
        <w:color w:val="auto"/>
      </w:rPr>
    </w:lvl>
    <w:lvl w:ilvl="1" w:tplc="5C88656C">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37443A"/>
    <w:multiLevelType w:val="multilevel"/>
    <w:tmpl w:val="4846050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368F5B55"/>
    <w:multiLevelType w:val="hybridMultilevel"/>
    <w:tmpl w:val="2C98420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526DBA"/>
    <w:multiLevelType w:val="multilevel"/>
    <w:tmpl w:val="2496F58A"/>
    <w:lvl w:ilvl="0">
      <w:start w:val="1"/>
      <w:numFmt w:val="decimal"/>
      <w:pStyle w:val="Artklnr1"/>
      <w:lvlText w:val="%1."/>
      <w:lvlJc w:val="left"/>
      <w:pPr>
        <w:tabs>
          <w:tab w:val="num" w:pos="567"/>
        </w:tabs>
        <w:ind w:left="567" w:hanging="567"/>
      </w:pPr>
      <w:rPr>
        <w:rFonts w:cs="Times New Roman"/>
      </w:rPr>
    </w:lvl>
    <w:lvl w:ilvl="1">
      <w:start w:val="1"/>
      <w:numFmt w:val="decimal"/>
      <w:pStyle w:val="Artklnr2"/>
      <w:lvlText w:val="%1.%2."/>
      <w:lvlJc w:val="left"/>
      <w:pPr>
        <w:tabs>
          <w:tab w:val="num" w:pos="567"/>
        </w:tabs>
        <w:ind w:left="567" w:hanging="567"/>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 w15:restartNumberingAfterBreak="0">
    <w:nsid w:val="3BA741A5"/>
    <w:multiLevelType w:val="hybridMultilevel"/>
    <w:tmpl w:val="3CACDDCA"/>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3" w15:restartNumberingAfterBreak="0">
    <w:nsid w:val="3DEE09D0"/>
    <w:multiLevelType w:val="hybridMultilevel"/>
    <w:tmpl w:val="40C4EE0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4" w15:restartNumberingAfterBreak="0">
    <w:nsid w:val="3E99425C"/>
    <w:multiLevelType w:val="multilevel"/>
    <w:tmpl w:val="6EE6EA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FB55410"/>
    <w:multiLevelType w:val="hybridMultilevel"/>
    <w:tmpl w:val="5FC6C9C2"/>
    <w:lvl w:ilvl="0" w:tplc="8258F4E4">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EC2FED"/>
    <w:multiLevelType w:val="multilevel"/>
    <w:tmpl w:val="424819B4"/>
    <w:lvl w:ilvl="0">
      <w:start w:val="4"/>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27" w15:restartNumberingAfterBreak="0">
    <w:nsid w:val="466C58E6"/>
    <w:multiLevelType w:val="hybridMultilevel"/>
    <w:tmpl w:val="40C4EE0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8" w15:restartNumberingAfterBreak="0">
    <w:nsid w:val="4EFA00F6"/>
    <w:multiLevelType w:val="multilevel"/>
    <w:tmpl w:val="C890BB0E"/>
    <w:lvl w:ilvl="0">
      <w:start w:val="1"/>
      <w:numFmt w:val="decimal"/>
      <w:lvlText w:val="%1."/>
      <w:lvlJc w:val="left"/>
      <w:pPr>
        <w:tabs>
          <w:tab w:val="num" w:pos="567"/>
        </w:tabs>
        <w:ind w:left="567" w:hanging="567"/>
      </w:pPr>
      <w:rPr>
        <w:rFonts w:cs="Times New Roman" w:hint="default"/>
      </w:rPr>
    </w:lvl>
    <w:lvl w:ilvl="1">
      <w:start w:val="1"/>
      <w:numFmt w:val="decimal"/>
      <w:lvlRestart w:val="0"/>
      <w:lvlText w:val="%13.%2."/>
      <w:lvlJc w:val="left"/>
      <w:pPr>
        <w:tabs>
          <w:tab w:val="num" w:pos="567"/>
        </w:tabs>
        <w:ind w:left="567" w:hanging="567"/>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15:restartNumberingAfterBreak="0">
    <w:nsid w:val="51D649B0"/>
    <w:multiLevelType w:val="multilevel"/>
    <w:tmpl w:val="72C4479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520A1BAF"/>
    <w:multiLevelType w:val="hybridMultilevel"/>
    <w:tmpl w:val="80303976"/>
    <w:lvl w:ilvl="0" w:tplc="EA5A1FB6">
      <w:start w:val="1"/>
      <w:numFmt w:val="bullet"/>
      <w:lvlText w:val=""/>
      <w:lvlJc w:val="left"/>
      <w:pPr>
        <w:ind w:left="1287" w:hanging="360"/>
      </w:pPr>
      <w:rPr>
        <w:rFonts w:ascii="Wingdings" w:hAnsi="Wingdings" w:hint="default"/>
        <w:b w:val="0"/>
        <w:i w:val="0"/>
        <w:caps w:val="0"/>
        <w:strike w:val="0"/>
        <w:dstrike w:val="0"/>
        <w:vanish w:val="0"/>
        <w:color w:val="000000"/>
        <w:sz w:val="18"/>
        <w:vertAlign w:val="baseline"/>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1" w15:restartNumberingAfterBreak="0">
    <w:nsid w:val="530A6051"/>
    <w:multiLevelType w:val="multilevel"/>
    <w:tmpl w:val="BCF2077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52B0B48"/>
    <w:multiLevelType w:val="hybridMultilevel"/>
    <w:tmpl w:val="FAC62BB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7A0261"/>
    <w:multiLevelType w:val="singleLevel"/>
    <w:tmpl w:val="4F62DFCC"/>
    <w:lvl w:ilvl="0">
      <w:start w:val="1"/>
      <w:numFmt w:val="bullet"/>
      <w:pStyle w:val="Bullet"/>
      <w:lvlText w:val="•"/>
      <w:lvlJc w:val="left"/>
      <w:pPr>
        <w:tabs>
          <w:tab w:val="num" w:pos="357"/>
        </w:tabs>
        <w:ind w:left="210" w:hanging="210"/>
      </w:pPr>
      <w:rPr>
        <w:rFonts w:ascii="GAK TT Serif" w:hAnsi="GAK TT Serif" w:hint="default"/>
      </w:rPr>
    </w:lvl>
  </w:abstractNum>
  <w:abstractNum w:abstractNumId="34" w15:restartNumberingAfterBreak="0">
    <w:nsid w:val="563449FE"/>
    <w:multiLevelType w:val="hybridMultilevel"/>
    <w:tmpl w:val="C862EC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7180A64"/>
    <w:multiLevelType w:val="hybridMultilevel"/>
    <w:tmpl w:val="9B3CB3C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6" w15:restartNumberingAfterBreak="0">
    <w:nsid w:val="57D663D5"/>
    <w:multiLevelType w:val="hybridMultilevel"/>
    <w:tmpl w:val="4B2A1F40"/>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59E61A98"/>
    <w:multiLevelType w:val="hybridMultilevel"/>
    <w:tmpl w:val="EF366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7D1F1F"/>
    <w:multiLevelType w:val="multilevel"/>
    <w:tmpl w:val="D206D7BA"/>
    <w:lvl w:ilvl="0">
      <w:start w:val="1"/>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39" w15:restartNumberingAfterBreak="0">
    <w:nsid w:val="650853EE"/>
    <w:multiLevelType w:val="hybridMultilevel"/>
    <w:tmpl w:val="3EE2E7E8"/>
    <w:lvl w:ilvl="0" w:tplc="6714E8EC">
      <w:numFmt w:val="none"/>
      <w:lvlText w:val=""/>
      <w:lvlJc w:val="left"/>
      <w:pPr>
        <w:tabs>
          <w:tab w:val="num" w:pos="360"/>
        </w:tabs>
      </w:pPr>
    </w:lvl>
    <w:lvl w:ilvl="1" w:tplc="4404A622">
      <w:start w:val="1"/>
      <w:numFmt w:val="lowerLetter"/>
      <w:lvlText w:val="%2."/>
      <w:lvlJc w:val="left"/>
      <w:pPr>
        <w:ind w:left="1440" w:hanging="360"/>
      </w:pPr>
    </w:lvl>
    <w:lvl w:ilvl="2" w:tplc="DAD2299E">
      <w:start w:val="1"/>
      <w:numFmt w:val="lowerRoman"/>
      <w:lvlText w:val="%3."/>
      <w:lvlJc w:val="right"/>
      <w:pPr>
        <w:ind w:left="2160" w:hanging="180"/>
      </w:pPr>
    </w:lvl>
    <w:lvl w:ilvl="3" w:tplc="12E8CC20">
      <w:start w:val="1"/>
      <w:numFmt w:val="decimal"/>
      <w:lvlText w:val="%4."/>
      <w:lvlJc w:val="left"/>
      <w:pPr>
        <w:ind w:left="2880" w:hanging="360"/>
      </w:pPr>
    </w:lvl>
    <w:lvl w:ilvl="4" w:tplc="606EEBFE">
      <w:start w:val="1"/>
      <w:numFmt w:val="lowerLetter"/>
      <w:lvlText w:val="%5."/>
      <w:lvlJc w:val="left"/>
      <w:pPr>
        <w:ind w:left="3600" w:hanging="360"/>
      </w:pPr>
    </w:lvl>
    <w:lvl w:ilvl="5" w:tplc="F54AC1AA">
      <w:start w:val="1"/>
      <w:numFmt w:val="lowerRoman"/>
      <w:lvlText w:val="%6."/>
      <w:lvlJc w:val="right"/>
      <w:pPr>
        <w:ind w:left="4320" w:hanging="180"/>
      </w:pPr>
    </w:lvl>
    <w:lvl w:ilvl="6" w:tplc="44221EA2">
      <w:start w:val="1"/>
      <w:numFmt w:val="decimal"/>
      <w:lvlText w:val="%7."/>
      <w:lvlJc w:val="left"/>
      <w:pPr>
        <w:ind w:left="5040" w:hanging="360"/>
      </w:pPr>
    </w:lvl>
    <w:lvl w:ilvl="7" w:tplc="AC782DBA">
      <w:start w:val="1"/>
      <w:numFmt w:val="lowerLetter"/>
      <w:lvlText w:val="%8."/>
      <w:lvlJc w:val="left"/>
      <w:pPr>
        <w:ind w:left="5760" w:hanging="360"/>
      </w:pPr>
    </w:lvl>
    <w:lvl w:ilvl="8" w:tplc="9DFC5424">
      <w:start w:val="1"/>
      <w:numFmt w:val="lowerRoman"/>
      <w:lvlText w:val="%9."/>
      <w:lvlJc w:val="right"/>
      <w:pPr>
        <w:ind w:left="6480" w:hanging="180"/>
      </w:pPr>
    </w:lvl>
  </w:abstractNum>
  <w:abstractNum w:abstractNumId="40" w15:restartNumberingAfterBreak="0">
    <w:nsid w:val="693A00E8"/>
    <w:multiLevelType w:val="hybridMultilevel"/>
    <w:tmpl w:val="973E91DE"/>
    <w:lvl w:ilvl="0" w:tplc="8FE26BAE">
      <w:numFmt w:val="none"/>
      <w:lvlText w:val=""/>
      <w:lvlJc w:val="left"/>
      <w:pPr>
        <w:tabs>
          <w:tab w:val="num" w:pos="360"/>
        </w:tabs>
      </w:pPr>
    </w:lvl>
    <w:lvl w:ilvl="1" w:tplc="8CE225E2">
      <w:start w:val="1"/>
      <w:numFmt w:val="lowerLetter"/>
      <w:lvlText w:val="%2."/>
      <w:lvlJc w:val="left"/>
      <w:pPr>
        <w:ind w:left="1440" w:hanging="360"/>
      </w:pPr>
    </w:lvl>
    <w:lvl w:ilvl="2" w:tplc="920EB03E">
      <w:start w:val="1"/>
      <w:numFmt w:val="lowerRoman"/>
      <w:lvlText w:val="%3."/>
      <w:lvlJc w:val="right"/>
      <w:pPr>
        <w:ind w:left="2160" w:hanging="180"/>
      </w:pPr>
    </w:lvl>
    <w:lvl w:ilvl="3" w:tplc="EE98042E">
      <w:start w:val="1"/>
      <w:numFmt w:val="decimal"/>
      <w:lvlText w:val="%4."/>
      <w:lvlJc w:val="left"/>
      <w:pPr>
        <w:ind w:left="2880" w:hanging="360"/>
      </w:pPr>
    </w:lvl>
    <w:lvl w:ilvl="4" w:tplc="ADEE1080">
      <w:start w:val="1"/>
      <w:numFmt w:val="lowerLetter"/>
      <w:lvlText w:val="%5."/>
      <w:lvlJc w:val="left"/>
      <w:pPr>
        <w:ind w:left="3600" w:hanging="360"/>
      </w:pPr>
    </w:lvl>
    <w:lvl w:ilvl="5" w:tplc="5C523D14">
      <w:start w:val="1"/>
      <w:numFmt w:val="lowerRoman"/>
      <w:lvlText w:val="%6."/>
      <w:lvlJc w:val="right"/>
      <w:pPr>
        <w:ind w:left="4320" w:hanging="180"/>
      </w:pPr>
    </w:lvl>
    <w:lvl w:ilvl="6" w:tplc="942A8748">
      <w:start w:val="1"/>
      <w:numFmt w:val="decimal"/>
      <w:lvlText w:val="%7."/>
      <w:lvlJc w:val="left"/>
      <w:pPr>
        <w:ind w:left="5040" w:hanging="360"/>
      </w:pPr>
    </w:lvl>
    <w:lvl w:ilvl="7" w:tplc="358A48C4">
      <w:start w:val="1"/>
      <w:numFmt w:val="lowerLetter"/>
      <w:lvlText w:val="%8."/>
      <w:lvlJc w:val="left"/>
      <w:pPr>
        <w:ind w:left="5760" w:hanging="360"/>
      </w:pPr>
    </w:lvl>
    <w:lvl w:ilvl="8" w:tplc="11D69258">
      <w:start w:val="1"/>
      <w:numFmt w:val="lowerRoman"/>
      <w:lvlText w:val="%9."/>
      <w:lvlJc w:val="right"/>
      <w:pPr>
        <w:ind w:left="6480" w:hanging="180"/>
      </w:pPr>
    </w:lvl>
  </w:abstractNum>
  <w:abstractNum w:abstractNumId="41" w15:restartNumberingAfterBreak="0">
    <w:nsid w:val="6D135FDA"/>
    <w:multiLevelType w:val="hybridMultilevel"/>
    <w:tmpl w:val="2D8EFD74"/>
    <w:lvl w:ilvl="0" w:tplc="D0361CD4">
      <w:numFmt w:val="none"/>
      <w:lvlText w:val=""/>
      <w:lvlJc w:val="left"/>
      <w:pPr>
        <w:tabs>
          <w:tab w:val="num" w:pos="360"/>
        </w:tabs>
      </w:pPr>
    </w:lvl>
    <w:lvl w:ilvl="1" w:tplc="40A678CC">
      <w:start w:val="1"/>
      <w:numFmt w:val="lowerLetter"/>
      <w:lvlText w:val="%2."/>
      <w:lvlJc w:val="left"/>
      <w:pPr>
        <w:ind w:left="1440" w:hanging="360"/>
      </w:pPr>
    </w:lvl>
    <w:lvl w:ilvl="2" w:tplc="A622E5FA">
      <w:start w:val="1"/>
      <w:numFmt w:val="lowerRoman"/>
      <w:lvlText w:val="%3."/>
      <w:lvlJc w:val="right"/>
      <w:pPr>
        <w:ind w:left="2160" w:hanging="180"/>
      </w:pPr>
    </w:lvl>
    <w:lvl w:ilvl="3" w:tplc="5E7AE7DA">
      <w:start w:val="1"/>
      <w:numFmt w:val="decimal"/>
      <w:lvlText w:val="%4."/>
      <w:lvlJc w:val="left"/>
      <w:pPr>
        <w:ind w:left="2880" w:hanging="360"/>
      </w:pPr>
    </w:lvl>
    <w:lvl w:ilvl="4" w:tplc="169A8B3A">
      <w:start w:val="1"/>
      <w:numFmt w:val="lowerLetter"/>
      <w:lvlText w:val="%5."/>
      <w:lvlJc w:val="left"/>
      <w:pPr>
        <w:ind w:left="3600" w:hanging="360"/>
      </w:pPr>
    </w:lvl>
    <w:lvl w:ilvl="5" w:tplc="A2726C56">
      <w:start w:val="1"/>
      <w:numFmt w:val="lowerRoman"/>
      <w:lvlText w:val="%6."/>
      <w:lvlJc w:val="right"/>
      <w:pPr>
        <w:ind w:left="4320" w:hanging="180"/>
      </w:pPr>
    </w:lvl>
    <w:lvl w:ilvl="6" w:tplc="A906C12C">
      <w:start w:val="1"/>
      <w:numFmt w:val="decimal"/>
      <w:lvlText w:val="%7."/>
      <w:lvlJc w:val="left"/>
      <w:pPr>
        <w:ind w:left="5040" w:hanging="360"/>
      </w:pPr>
    </w:lvl>
    <w:lvl w:ilvl="7" w:tplc="314227DE">
      <w:start w:val="1"/>
      <w:numFmt w:val="lowerLetter"/>
      <w:lvlText w:val="%8."/>
      <w:lvlJc w:val="left"/>
      <w:pPr>
        <w:ind w:left="5760" w:hanging="360"/>
      </w:pPr>
    </w:lvl>
    <w:lvl w:ilvl="8" w:tplc="EA0EA92E">
      <w:start w:val="1"/>
      <w:numFmt w:val="lowerRoman"/>
      <w:lvlText w:val="%9."/>
      <w:lvlJc w:val="right"/>
      <w:pPr>
        <w:ind w:left="6480" w:hanging="180"/>
      </w:pPr>
    </w:lvl>
  </w:abstractNum>
  <w:abstractNum w:abstractNumId="42" w15:restartNumberingAfterBreak="0">
    <w:nsid w:val="6D8841EB"/>
    <w:multiLevelType w:val="hybridMultilevel"/>
    <w:tmpl w:val="06AA25D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6F6675F7"/>
    <w:multiLevelType w:val="multilevel"/>
    <w:tmpl w:val="CE565C56"/>
    <w:lvl w:ilvl="0">
      <w:start w:val="9"/>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44" w15:restartNumberingAfterBreak="0">
    <w:nsid w:val="7162E38E"/>
    <w:multiLevelType w:val="hybridMultilevel"/>
    <w:tmpl w:val="B95443F6"/>
    <w:lvl w:ilvl="0" w:tplc="AF4EB5D0">
      <w:numFmt w:val="none"/>
      <w:lvlText w:val=""/>
      <w:lvlJc w:val="left"/>
      <w:pPr>
        <w:tabs>
          <w:tab w:val="num" w:pos="360"/>
        </w:tabs>
      </w:pPr>
    </w:lvl>
    <w:lvl w:ilvl="1" w:tplc="967EED5A">
      <w:start w:val="1"/>
      <w:numFmt w:val="lowerLetter"/>
      <w:lvlText w:val="%2."/>
      <w:lvlJc w:val="left"/>
      <w:pPr>
        <w:ind w:left="1440" w:hanging="360"/>
      </w:pPr>
    </w:lvl>
    <w:lvl w:ilvl="2" w:tplc="54FE11E0">
      <w:start w:val="1"/>
      <w:numFmt w:val="lowerRoman"/>
      <w:lvlText w:val="%3."/>
      <w:lvlJc w:val="right"/>
      <w:pPr>
        <w:ind w:left="2160" w:hanging="180"/>
      </w:pPr>
    </w:lvl>
    <w:lvl w:ilvl="3" w:tplc="0B900596">
      <w:start w:val="1"/>
      <w:numFmt w:val="decimal"/>
      <w:lvlText w:val="%4."/>
      <w:lvlJc w:val="left"/>
      <w:pPr>
        <w:ind w:left="2880" w:hanging="360"/>
      </w:pPr>
    </w:lvl>
    <w:lvl w:ilvl="4" w:tplc="AD2CE1E4">
      <w:start w:val="1"/>
      <w:numFmt w:val="lowerLetter"/>
      <w:lvlText w:val="%5."/>
      <w:lvlJc w:val="left"/>
      <w:pPr>
        <w:ind w:left="3600" w:hanging="360"/>
      </w:pPr>
    </w:lvl>
    <w:lvl w:ilvl="5" w:tplc="6F7C5B9E">
      <w:start w:val="1"/>
      <w:numFmt w:val="lowerRoman"/>
      <w:lvlText w:val="%6."/>
      <w:lvlJc w:val="right"/>
      <w:pPr>
        <w:ind w:left="4320" w:hanging="180"/>
      </w:pPr>
    </w:lvl>
    <w:lvl w:ilvl="6" w:tplc="57663D98">
      <w:start w:val="1"/>
      <w:numFmt w:val="decimal"/>
      <w:lvlText w:val="%7."/>
      <w:lvlJc w:val="left"/>
      <w:pPr>
        <w:ind w:left="5040" w:hanging="360"/>
      </w:pPr>
    </w:lvl>
    <w:lvl w:ilvl="7" w:tplc="49B29DA4">
      <w:start w:val="1"/>
      <w:numFmt w:val="lowerLetter"/>
      <w:lvlText w:val="%8."/>
      <w:lvlJc w:val="left"/>
      <w:pPr>
        <w:ind w:left="5760" w:hanging="360"/>
      </w:pPr>
    </w:lvl>
    <w:lvl w:ilvl="8" w:tplc="09D80C10">
      <w:start w:val="1"/>
      <w:numFmt w:val="lowerRoman"/>
      <w:lvlText w:val="%9."/>
      <w:lvlJc w:val="right"/>
      <w:pPr>
        <w:ind w:left="6480" w:hanging="180"/>
      </w:pPr>
    </w:lvl>
  </w:abstractNum>
  <w:abstractNum w:abstractNumId="45" w15:restartNumberingAfterBreak="0">
    <w:nsid w:val="73E9204D"/>
    <w:multiLevelType w:val="hybridMultilevel"/>
    <w:tmpl w:val="72AA754A"/>
    <w:lvl w:ilvl="0" w:tplc="1186BC76">
      <w:numFmt w:val="none"/>
      <w:lvlText w:val=""/>
      <w:lvlJc w:val="left"/>
      <w:pPr>
        <w:tabs>
          <w:tab w:val="num" w:pos="360"/>
        </w:tabs>
      </w:pPr>
    </w:lvl>
    <w:lvl w:ilvl="1" w:tplc="8474F67C">
      <w:start w:val="1"/>
      <w:numFmt w:val="lowerLetter"/>
      <w:lvlText w:val="%2."/>
      <w:lvlJc w:val="left"/>
      <w:pPr>
        <w:ind w:left="1137" w:hanging="360"/>
      </w:pPr>
    </w:lvl>
    <w:lvl w:ilvl="2" w:tplc="88083434">
      <w:start w:val="1"/>
      <w:numFmt w:val="lowerRoman"/>
      <w:lvlText w:val="%3."/>
      <w:lvlJc w:val="right"/>
      <w:pPr>
        <w:ind w:left="1857" w:hanging="180"/>
      </w:pPr>
    </w:lvl>
    <w:lvl w:ilvl="3" w:tplc="2B769C22">
      <w:start w:val="1"/>
      <w:numFmt w:val="decimal"/>
      <w:lvlText w:val="%4."/>
      <w:lvlJc w:val="left"/>
      <w:pPr>
        <w:ind w:left="2577" w:hanging="360"/>
      </w:pPr>
    </w:lvl>
    <w:lvl w:ilvl="4" w:tplc="6AF47520">
      <w:start w:val="1"/>
      <w:numFmt w:val="lowerLetter"/>
      <w:lvlText w:val="%5."/>
      <w:lvlJc w:val="left"/>
      <w:pPr>
        <w:ind w:left="3297" w:hanging="360"/>
      </w:pPr>
    </w:lvl>
    <w:lvl w:ilvl="5" w:tplc="C84A61CE">
      <w:start w:val="1"/>
      <w:numFmt w:val="lowerRoman"/>
      <w:lvlText w:val="%6."/>
      <w:lvlJc w:val="right"/>
      <w:pPr>
        <w:ind w:left="4017" w:hanging="180"/>
      </w:pPr>
    </w:lvl>
    <w:lvl w:ilvl="6" w:tplc="B3F0A8DA">
      <w:start w:val="1"/>
      <w:numFmt w:val="decimal"/>
      <w:lvlText w:val="%7."/>
      <w:lvlJc w:val="left"/>
      <w:pPr>
        <w:ind w:left="4737" w:hanging="360"/>
      </w:pPr>
    </w:lvl>
    <w:lvl w:ilvl="7" w:tplc="47B0A542">
      <w:start w:val="1"/>
      <w:numFmt w:val="lowerLetter"/>
      <w:lvlText w:val="%8."/>
      <w:lvlJc w:val="left"/>
      <w:pPr>
        <w:ind w:left="5457" w:hanging="360"/>
      </w:pPr>
    </w:lvl>
    <w:lvl w:ilvl="8" w:tplc="7C728B06">
      <w:start w:val="1"/>
      <w:numFmt w:val="lowerRoman"/>
      <w:lvlText w:val="%9."/>
      <w:lvlJc w:val="right"/>
      <w:pPr>
        <w:ind w:left="6177" w:hanging="180"/>
      </w:pPr>
    </w:lvl>
  </w:abstractNum>
  <w:abstractNum w:abstractNumId="46" w15:restartNumberingAfterBreak="0">
    <w:nsid w:val="73F01327"/>
    <w:multiLevelType w:val="multilevel"/>
    <w:tmpl w:val="F2F439E0"/>
    <w:lvl w:ilvl="0">
      <w:start w:val="1"/>
      <w:numFmt w:val="decimal"/>
      <w:pStyle w:val="OpmaakprofielKop1GAKTTSerif"/>
      <w:lvlText w:val="%1."/>
      <w:lvlJc w:val="left"/>
      <w:pPr>
        <w:tabs>
          <w:tab w:val="num" w:pos="720"/>
        </w:tabs>
        <w:ind w:left="720" w:hanging="720"/>
      </w:pPr>
      <w:rPr>
        <w:rFonts w:cs="Times New Roman"/>
      </w:rPr>
    </w:lvl>
    <w:lvl w:ilvl="1">
      <w:start w:val="1"/>
      <w:numFmt w:val="decimal"/>
      <w:pStyle w:val="OpmaakprofielKop2GAKTTSerif11pt"/>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7" w15:restartNumberingAfterBreak="0">
    <w:nsid w:val="74F10D7C"/>
    <w:multiLevelType w:val="multilevel"/>
    <w:tmpl w:val="4E34ACE8"/>
    <w:lvl w:ilvl="0">
      <w:start w:val="1"/>
      <w:numFmt w:val="decimal"/>
      <w:pStyle w:val="Kop7"/>
      <w:lvlText w:val="ARTIKEL %1."/>
      <w:lvlJc w:val="left"/>
      <w:pPr>
        <w:ind w:left="0" w:firstLine="0"/>
      </w:pPr>
      <w:rPr>
        <w:rFonts w:ascii="Verdana" w:hAnsi="Verdana" w:hint="default"/>
      </w:rPr>
    </w:lvl>
    <w:lvl w:ilvl="1">
      <w:start w:val="1"/>
      <w:numFmt w:val="decimal"/>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ARTIKEL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8" w15:restartNumberingAfterBreak="0">
    <w:nsid w:val="78DC70AE"/>
    <w:multiLevelType w:val="hybridMultilevel"/>
    <w:tmpl w:val="203C28F8"/>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9" w15:restartNumberingAfterBreak="0">
    <w:nsid w:val="7B79224E"/>
    <w:multiLevelType w:val="multilevel"/>
    <w:tmpl w:val="6F1E6E7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0"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16cid:durableId="933174755">
    <w:abstractNumId w:val="3"/>
  </w:num>
  <w:num w:numId="2" w16cid:durableId="1379745420">
    <w:abstractNumId w:val="2"/>
  </w:num>
  <w:num w:numId="3" w16cid:durableId="1550266653">
    <w:abstractNumId w:val="44"/>
  </w:num>
  <w:num w:numId="4" w16cid:durableId="1818645800">
    <w:abstractNumId w:val="39"/>
  </w:num>
  <w:num w:numId="5" w16cid:durableId="2124154893">
    <w:abstractNumId w:val="41"/>
  </w:num>
  <w:num w:numId="6" w16cid:durableId="816845823">
    <w:abstractNumId w:val="45"/>
  </w:num>
  <w:num w:numId="7" w16cid:durableId="1695493216">
    <w:abstractNumId w:val="40"/>
  </w:num>
  <w:num w:numId="8" w16cid:durableId="1953125042">
    <w:abstractNumId w:val="17"/>
  </w:num>
  <w:num w:numId="9" w16cid:durableId="1620449499">
    <w:abstractNumId w:val="14"/>
  </w:num>
  <w:num w:numId="10" w16cid:durableId="69544778">
    <w:abstractNumId w:val="50"/>
  </w:num>
  <w:num w:numId="11" w16cid:durableId="1799757495">
    <w:abstractNumId w:val="0"/>
  </w:num>
  <w:num w:numId="12" w16cid:durableId="308747129">
    <w:abstractNumId w:val="21"/>
  </w:num>
  <w:num w:numId="13" w16cid:durableId="605575378">
    <w:abstractNumId w:val="33"/>
  </w:num>
  <w:num w:numId="14" w16cid:durableId="903642717">
    <w:abstractNumId w:val="46"/>
  </w:num>
  <w:num w:numId="15" w16cid:durableId="332756470">
    <w:abstractNumId w:val="43"/>
  </w:num>
  <w:num w:numId="16" w16cid:durableId="490340942">
    <w:abstractNumId w:val="36"/>
  </w:num>
  <w:num w:numId="17" w16cid:durableId="576793883">
    <w:abstractNumId w:val="42"/>
  </w:num>
  <w:num w:numId="18" w16cid:durableId="8305598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2034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65971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2657647">
    <w:abstractNumId w:val="15"/>
  </w:num>
  <w:num w:numId="22" w16cid:durableId="1082802145">
    <w:abstractNumId w:val="25"/>
  </w:num>
  <w:num w:numId="23" w16cid:durableId="1676375442">
    <w:abstractNumId w:val="18"/>
  </w:num>
  <w:num w:numId="24" w16cid:durableId="577248622">
    <w:abstractNumId w:val="34"/>
  </w:num>
  <w:num w:numId="25" w16cid:durableId="998970534">
    <w:abstractNumId w:val="32"/>
  </w:num>
  <w:num w:numId="26" w16cid:durableId="1377464383">
    <w:abstractNumId w:val="20"/>
  </w:num>
  <w:num w:numId="27" w16cid:durableId="2123916660">
    <w:abstractNumId w:val="7"/>
  </w:num>
  <w:num w:numId="28" w16cid:durableId="1483885774">
    <w:abstractNumId w:val="16"/>
  </w:num>
  <w:num w:numId="29" w16cid:durableId="937713292">
    <w:abstractNumId w:val="6"/>
  </w:num>
  <w:num w:numId="30" w16cid:durableId="1802334916">
    <w:abstractNumId w:val="5"/>
  </w:num>
  <w:num w:numId="31" w16cid:durableId="516426069">
    <w:abstractNumId w:val="10"/>
  </w:num>
  <w:num w:numId="32" w16cid:durableId="692802397">
    <w:abstractNumId w:val="12"/>
  </w:num>
  <w:num w:numId="33" w16cid:durableId="1460221766">
    <w:abstractNumId w:val="28"/>
  </w:num>
  <w:num w:numId="34" w16cid:durableId="994071764">
    <w:abstractNumId w:val="47"/>
  </w:num>
  <w:num w:numId="35" w16cid:durableId="536047911">
    <w:abstractNumId w:val="38"/>
  </w:num>
  <w:num w:numId="36" w16cid:durableId="1060904549">
    <w:abstractNumId w:val="26"/>
  </w:num>
  <w:num w:numId="37" w16cid:durableId="874854261">
    <w:abstractNumId w:val="1"/>
  </w:num>
  <w:num w:numId="38" w16cid:durableId="1002008104">
    <w:abstractNumId w:val="23"/>
  </w:num>
  <w:num w:numId="39" w16cid:durableId="937568917">
    <w:abstractNumId w:val="4"/>
  </w:num>
  <w:num w:numId="40" w16cid:durableId="1594631453">
    <w:abstractNumId w:val="37"/>
  </w:num>
  <w:num w:numId="41" w16cid:durableId="157694547">
    <w:abstractNumId w:val="22"/>
  </w:num>
  <w:num w:numId="42" w16cid:durableId="1412240666">
    <w:abstractNumId w:val="30"/>
  </w:num>
  <w:num w:numId="43" w16cid:durableId="754784766">
    <w:abstractNumId w:val="35"/>
  </w:num>
  <w:num w:numId="44" w16cid:durableId="1390231740">
    <w:abstractNumId w:val="27"/>
  </w:num>
  <w:num w:numId="45" w16cid:durableId="703555677">
    <w:abstractNumId w:val="9"/>
  </w:num>
  <w:num w:numId="46" w16cid:durableId="2013020459">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76654169">
    <w:abstractNumId w:val="48"/>
  </w:num>
  <w:num w:numId="48" w16cid:durableId="188301671">
    <w:abstractNumId w:val="24"/>
  </w:num>
  <w:num w:numId="49" w16cid:durableId="887304951">
    <w:abstractNumId w:val="8"/>
  </w:num>
  <w:num w:numId="50" w16cid:durableId="503128216">
    <w:abstractNumId w:val="31"/>
  </w:num>
  <w:num w:numId="51" w16cid:durableId="1078021058">
    <w:abstractNumId w:val="1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ijgen, Maurits (M.L.)">
    <w15:presenceInfo w15:providerId="AD" w15:userId="S::mko334@uwv.nl::d5db95e6-987e-4feb-b9e5-8a26abce0a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7heKJS8qBI8Z8TRWwohkHddOBWSsUgOpKJoTxb8NdK4V+fY8PHEQ7s1FWfaHd/5KlxpTwOlZ/vobc1Jv7QEoA==" w:salt="a3loUAIJTvKameTDU4E+RA=="/>
  <w:defaultTabStop w:val="708"/>
  <w:hyphenationZone w:val="425"/>
  <w:drawingGridHorizontalSpacing w:val="57"/>
  <w:drawingGridVerticalSpacing w:val="5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38"/>
    <w:rsid w:val="00001A2A"/>
    <w:rsid w:val="0000490E"/>
    <w:rsid w:val="00004E7F"/>
    <w:rsid w:val="00005497"/>
    <w:rsid w:val="0000570F"/>
    <w:rsid w:val="000103E5"/>
    <w:rsid w:val="00013237"/>
    <w:rsid w:val="000137E5"/>
    <w:rsid w:val="00013A64"/>
    <w:rsid w:val="00013F3A"/>
    <w:rsid w:val="0002278B"/>
    <w:rsid w:val="00022885"/>
    <w:rsid w:val="00022E31"/>
    <w:rsid w:val="00023AF5"/>
    <w:rsid w:val="0002453D"/>
    <w:rsid w:val="00025021"/>
    <w:rsid w:val="000258EF"/>
    <w:rsid w:val="00026825"/>
    <w:rsid w:val="00026A06"/>
    <w:rsid w:val="0003032A"/>
    <w:rsid w:val="00032441"/>
    <w:rsid w:val="0003297C"/>
    <w:rsid w:val="00032DD0"/>
    <w:rsid w:val="00034F2B"/>
    <w:rsid w:val="0003614E"/>
    <w:rsid w:val="000372D0"/>
    <w:rsid w:val="00037993"/>
    <w:rsid w:val="000426B5"/>
    <w:rsid w:val="000448E9"/>
    <w:rsid w:val="00046438"/>
    <w:rsid w:val="00047C83"/>
    <w:rsid w:val="00051F75"/>
    <w:rsid w:val="000523B1"/>
    <w:rsid w:val="00054938"/>
    <w:rsid w:val="00056720"/>
    <w:rsid w:val="000568F9"/>
    <w:rsid w:val="00056BF7"/>
    <w:rsid w:val="000579D6"/>
    <w:rsid w:val="00060265"/>
    <w:rsid w:val="00060C6F"/>
    <w:rsid w:val="00062E1C"/>
    <w:rsid w:val="00063F29"/>
    <w:rsid w:val="00065840"/>
    <w:rsid w:val="00065FB4"/>
    <w:rsid w:val="00070FFA"/>
    <w:rsid w:val="000712C9"/>
    <w:rsid w:val="00071A3E"/>
    <w:rsid w:val="000720D4"/>
    <w:rsid w:val="00072411"/>
    <w:rsid w:val="0007292B"/>
    <w:rsid w:val="0007316D"/>
    <w:rsid w:val="00075028"/>
    <w:rsid w:val="00076170"/>
    <w:rsid w:val="00076F99"/>
    <w:rsid w:val="000776EF"/>
    <w:rsid w:val="00080576"/>
    <w:rsid w:val="000810E8"/>
    <w:rsid w:val="0008189E"/>
    <w:rsid w:val="00082FD3"/>
    <w:rsid w:val="000832C6"/>
    <w:rsid w:val="00084BA3"/>
    <w:rsid w:val="00085AB4"/>
    <w:rsid w:val="00087D03"/>
    <w:rsid w:val="0009019E"/>
    <w:rsid w:val="00090496"/>
    <w:rsid w:val="0009121A"/>
    <w:rsid w:val="00092601"/>
    <w:rsid w:val="000967C4"/>
    <w:rsid w:val="00097B80"/>
    <w:rsid w:val="000A2CC0"/>
    <w:rsid w:val="000A4667"/>
    <w:rsid w:val="000A55D6"/>
    <w:rsid w:val="000A5C90"/>
    <w:rsid w:val="000A5D8F"/>
    <w:rsid w:val="000A6EF3"/>
    <w:rsid w:val="000A6F5B"/>
    <w:rsid w:val="000A7096"/>
    <w:rsid w:val="000A76AE"/>
    <w:rsid w:val="000B0868"/>
    <w:rsid w:val="000B0F61"/>
    <w:rsid w:val="000B1C21"/>
    <w:rsid w:val="000B4526"/>
    <w:rsid w:val="000B4761"/>
    <w:rsid w:val="000B495D"/>
    <w:rsid w:val="000B49A6"/>
    <w:rsid w:val="000B535D"/>
    <w:rsid w:val="000B690E"/>
    <w:rsid w:val="000B7EC8"/>
    <w:rsid w:val="000B7FB3"/>
    <w:rsid w:val="000C33D0"/>
    <w:rsid w:val="000C3C2F"/>
    <w:rsid w:val="000C4C77"/>
    <w:rsid w:val="000C5018"/>
    <w:rsid w:val="000C5AED"/>
    <w:rsid w:val="000C6329"/>
    <w:rsid w:val="000C7095"/>
    <w:rsid w:val="000C75ED"/>
    <w:rsid w:val="000C77FD"/>
    <w:rsid w:val="000D05B7"/>
    <w:rsid w:val="000D1525"/>
    <w:rsid w:val="000D1FFE"/>
    <w:rsid w:val="000D2162"/>
    <w:rsid w:val="000D2D61"/>
    <w:rsid w:val="000D3F72"/>
    <w:rsid w:val="000E2702"/>
    <w:rsid w:val="000E34A7"/>
    <w:rsid w:val="000E4AE2"/>
    <w:rsid w:val="000E4FA2"/>
    <w:rsid w:val="000E5BF8"/>
    <w:rsid w:val="000F06B7"/>
    <w:rsid w:val="000F10CF"/>
    <w:rsid w:val="000F2724"/>
    <w:rsid w:val="000F28C9"/>
    <w:rsid w:val="000F2B58"/>
    <w:rsid w:val="000F33D8"/>
    <w:rsid w:val="000F533C"/>
    <w:rsid w:val="000F5E1D"/>
    <w:rsid w:val="000F7F3D"/>
    <w:rsid w:val="0010267E"/>
    <w:rsid w:val="00104725"/>
    <w:rsid w:val="00105F36"/>
    <w:rsid w:val="00106CD4"/>
    <w:rsid w:val="00113046"/>
    <w:rsid w:val="0011345E"/>
    <w:rsid w:val="00113DA2"/>
    <w:rsid w:val="0011426D"/>
    <w:rsid w:val="00116177"/>
    <w:rsid w:val="0011619C"/>
    <w:rsid w:val="00120DD6"/>
    <w:rsid w:val="0012154E"/>
    <w:rsid w:val="00125D5F"/>
    <w:rsid w:val="001274A0"/>
    <w:rsid w:val="00127A32"/>
    <w:rsid w:val="0013103A"/>
    <w:rsid w:val="00132FCC"/>
    <w:rsid w:val="00135536"/>
    <w:rsid w:val="0013568C"/>
    <w:rsid w:val="00136AE9"/>
    <w:rsid w:val="00140E2D"/>
    <w:rsid w:val="00141C12"/>
    <w:rsid w:val="001420F8"/>
    <w:rsid w:val="00142226"/>
    <w:rsid w:val="00143FA5"/>
    <w:rsid w:val="001450D0"/>
    <w:rsid w:val="001501F5"/>
    <w:rsid w:val="001515E6"/>
    <w:rsid w:val="001535AB"/>
    <w:rsid w:val="001540B7"/>
    <w:rsid w:val="001570BC"/>
    <w:rsid w:val="00157929"/>
    <w:rsid w:val="00157973"/>
    <w:rsid w:val="00160B28"/>
    <w:rsid w:val="0016107C"/>
    <w:rsid w:val="00163AD3"/>
    <w:rsid w:val="0016603B"/>
    <w:rsid w:val="0017011B"/>
    <w:rsid w:val="00171955"/>
    <w:rsid w:val="00171D38"/>
    <w:rsid w:val="001734AB"/>
    <w:rsid w:val="00173905"/>
    <w:rsid w:val="00175137"/>
    <w:rsid w:val="00176ED8"/>
    <w:rsid w:val="00180111"/>
    <w:rsid w:val="0018024B"/>
    <w:rsid w:val="00180E94"/>
    <w:rsid w:val="00182E25"/>
    <w:rsid w:val="001836FE"/>
    <w:rsid w:val="001844F8"/>
    <w:rsid w:val="001849F4"/>
    <w:rsid w:val="0018530C"/>
    <w:rsid w:val="001858D0"/>
    <w:rsid w:val="00187D33"/>
    <w:rsid w:val="00187F0F"/>
    <w:rsid w:val="00190563"/>
    <w:rsid w:val="00190AA9"/>
    <w:rsid w:val="00190DD5"/>
    <w:rsid w:val="00190E80"/>
    <w:rsid w:val="00190ED4"/>
    <w:rsid w:val="0019212F"/>
    <w:rsid w:val="001946DB"/>
    <w:rsid w:val="0019506C"/>
    <w:rsid w:val="00195503"/>
    <w:rsid w:val="00197CBD"/>
    <w:rsid w:val="001A392E"/>
    <w:rsid w:val="001A6572"/>
    <w:rsid w:val="001B14C2"/>
    <w:rsid w:val="001B4103"/>
    <w:rsid w:val="001B68F5"/>
    <w:rsid w:val="001C025F"/>
    <w:rsid w:val="001C0294"/>
    <w:rsid w:val="001C34BB"/>
    <w:rsid w:val="001C388B"/>
    <w:rsid w:val="001C40D5"/>
    <w:rsid w:val="001C43E5"/>
    <w:rsid w:val="001C51F1"/>
    <w:rsid w:val="001C68FA"/>
    <w:rsid w:val="001C7283"/>
    <w:rsid w:val="001D1C88"/>
    <w:rsid w:val="001D3F3E"/>
    <w:rsid w:val="001E0331"/>
    <w:rsid w:val="001E14D1"/>
    <w:rsid w:val="001E1FE3"/>
    <w:rsid w:val="001E2275"/>
    <w:rsid w:val="001E2824"/>
    <w:rsid w:val="001E34D3"/>
    <w:rsid w:val="001E359A"/>
    <w:rsid w:val="001E5648"/>
    <w:rsid w:val="001E58E6"/>
    <w:rsid w:val="001E7326"/>
    <w:rsid w:val="001F00F4"/>
    <w:rsid w:val="001F0956"/>
    <w:rsid w:val="001F333A"/>
    <w:rsid w:val="001F3FEE"/>
    <w:rsid w:val="001F6195"/>
    <w:rsid w:val="001F6451"/>
    <w:rsid w:val="0020038E"/>
    <w:rsid w:val="00201C91"/>
    <w:rsid w:val="00202700"/>
    <w:rsid w:val="002038D5"/>
    <w:rsid w:val="00203AFC"/>
    <w:rsid w:val="00203F7F"/>
    <w:rsid w:val="002073AB"/>
    <w:rsid w:val="00207BF7"/>
    <w:rsid w:val="00207D8F"/>
    <w:rsid w:val="00212225"/>
    <w:rsid w:val="00212D1D"/>
    <w:rsid w:val="00212DF7"/>
    <w:rsid w:val="00213173"/>
    <w:rsid w:val="00213662"/>
    <w:rsid w:val="00213B92"/>
    <w:rsid w:val="00214AAC"/>
    <w:rsid w:val="00216163"/>
    <w:rsid w:val="00216AF6"/>
    <w:rsid w:val="0021763F"/>
    <w:rsid w:val="0022091E"/>
    <w:rsid w:val="0022231D"/>
    <w:rsid w:val="002231FD"/>
    <w:rsid w:val="0022481D"/>
    <w:rsid w:val="00231548"/>
    <w:rsid w:val="002316F2"/>
    <w:rsid w:val="00231D7B"/>
    <w:rsid w:val="00232D89"/>
    <w:rsid w:val="00233250"/>
    <w:rsid w:val="00233351"/>
    <w:rsid w:val="00235D44"/>
    <w:rsid w:val="00235F8E"/>
    <w:rsid w:val="00240328"/>
    <w:rsid w:val="002409C8"/>
    <w:rsid w:val="00240C3A"/>
    <w:rsid w:val="0024187E"/>
    <w:rsid w:val="002418F5"/>
    <w:rsid w:val="00242BBC"/>
    <w:rsid w:val="00242CF2"/>
    <w:rsid w:val="00246501"/>
    <w:rsid w:val="002469E3"/>
    <w:rsid w:val="00247437"/>
    <w:rsid w:val="002509E4"/>
    <w:rsid w:val="00250B82"/>
    <w:rsid w:val="00252582"/>
    <w:rsid w:val="00253926"/>
    <w:rsid w:val="002546DE"/>
    <w:rsid w:val="00254766"/>
    <w:rsid w:val="00255BA5"/>
    <w:rsid w:val="00256563"/>
    <w:rsid w:val="00260CF6"/>
    <w:rsid w:val="0027051B"/>
    <w:rsid w:val="002716B3"/>
    <w:rsid w:val="002721A5"/>
    <w:rsid w:val="0027289E"/>
    <w:rsid w:val="00272980"/>
    <w:rsid w:val="00273C13"/>
    <w:rsid w:val="0027564B"/>
    <w:rsid w:val="00276363"/>
    <w:rsid w:val="0027731B"/>
    <w:rsid w:val="0028476C"/>
    <w:rsid w:val="00285023"/>
    <w:rsid w:val="00285599"/>
    <w:rsid w:val="00285A94"/>
    <w:rsid w:val="00287609"/>
    <w:rsid w:val="0028774E"/>
    <w:rsid w:val="00290EA8"/>
    <w:rsid w:val="00291436"/>
    <w:rsid w:val="00292ACC"/>
    <w:rsid w:val="0029319B"/>
    <w:rsid w:val="0029596A"/>
    <w:rsid w:val="00296786"/>
    <w:rsid w:val="002A0127"/>
    <w:rsid w:val="002A07A7"/>
    <w:rsid w:val="002A16C3"/>
    <w:rsid w:val="002A1765"/>
    <w:rsid w:val="002A23B3"/>
    <w:rsid w:val="002A3E03"/>
    <w:rsid w:val="002B0835"/>
    <w:rsid w:val="002B2039"/>
    <w:rsid w:val="002B4939"/>
    <w:rsid w:val="002B4DB1"/>
    <w:rsid w:val="002B6B56"/>
    <w:rsid w:val="002C1D82"/>
    <w:rsid w:val="002C2A85"/>
    <w:rsid w:val="002C2DD3"/>
    <w:rsid w:val="002C3C05"/>
    <w:rsid w:val="002C43D9"/>
    <w:rsid w:val="002C4580"/>
    <w:rsid w:val="002C5289"/>
    <w:rsid w:val="002C537F"/>
    <w:rsid w:val="002C6EDA"/>
    <w:rsid w:val="002C728D"/>
    <w:rsid w:val="002D0931"/>
    <w:rsid w:val="002D1C2E"/>
    <w:rsid w:val="002D2408"/>
    <w:rsid w:val="002D351E"/>
    <w:rsid w:val="002D3C19"/>
    <w:rsid w:val="002D48C5"/>
    <w:rsid w:val="002D4EE0"/>
    <w:rsid w:val="002D5EEB"/>
    <w:rsid w:val="002D7141"/>
    <w:rsid w:val="002E1114"/>
    <w:rsid w:val="002E19B6"/>
    <w:rsid w:val="002E19DA"/>
    <w:rsid w:val="002E34D2"/>
    <w:rsid w:val="002E3B59"/>
    <w:rsid w:val="002E4A8E"/>
    <w:rsid w:val="002E4B58"/>
    <w:rsid w:val="002E5FFA"/>
    <w:rsid w:val="002F0034"/>
    <w:rsid w:val="002F13AB"/>
    <w:rsid w:val="002F1449"/>
    <w:rsid w:val="002F14DE"/>
    <w:rsid w:val="002F3C83"/>
    <w:rsid w:val="002F427A"/>
    <w:rsid w:val="002F4564"/>
    <w:rsid w:val="002F770E"/>
    <w:rsid w:val="00300F9D"/>
    <w:rsid w:val="00301600"/>
    <w:rsid w:val="00301B6D"/>
    <w:rsid w:val="00301CE2"/>
    <w:rsid w:val="003050E4"/>
    <w:rsid w:val="00307DE4"/>
    <w:rsid w:val="00312268"/>
    <w:rsid w:val="0031320E"/>
    <w:rsid w:val="00313796"/>
    <w:rsid w:val="00313842"/>
    <w:rsid w:val="003176F5"/>
    <w:rsid w:val="00317F82"/>
    <w:rsid w:val="0032014A"/>
    <w:rsid w:val="00322313"/>
    <w:rsid w:val="00322CA4"/>
    <w:rsid w:val="003249C6"/>
    <w:rsid w:val="00327FB1"/>
    <w:rsid w:val="003301AD"/>
    <w:rsid w:val="0033026B"/>
    <w:rsid w:val="00330737"/>
    <w:rsid w:val="00331473"/>
    <w:rsid w:val="00331FB9"/>
    <w:rsid w:val="00333BA2"/>
    <w:rsid w:val="00333F3A"/>
    <w:rsid w:val="00334420"/>
    <w:rsid w:val="00336C08"/>
    <w:rsid w:val="00341463"/>
    <w:rsid w:val="00342A8B"/>
    <w:rsid w:val="00345908"/>
    <w:rsid w:val="003464BD"/>
    <w:rsid w:val="00350FF8"/>
    <w:rsid w:val="003522A1"/>
    <w:rsid w:val="00352649"/>
    <w:rsid w:val="00353552"/>
    <w:rsid w:val="00354E39"/>
    <w:rsid w:val="00354F66"/>
    <w:rsid w:val="0035C8B8"/>
    <w:rsid w:val="00361F7C"/>
    <w:rsid w:val="003642A1"/>
    <w:rsid w:val="003670E5"/>
    <w:rsid w:val="003679E0"/>
    <w:rsid w:val="00371200"/>
    <w:rsid w:val="00375F5D"/>
    <w:rsid w:val="0037683F"/>
    <w:rsid w:val="003769EF"/>
    <w:rsid w:val="00380254"/>
    <w:rsid w:val="00380EEB"/>
    <w:rsid w:val="00381986"/>
    <w:rsid w:val="00381CAA"/>
    <w:rsid w:val="003824B9"/>
    <w:rsid w:val="00383716"/>
    <w:rsid w:val="00383E3A"/>
    <w:rsid w:val="003840D7"/>
    <w:rsid w:val="0038597C"/>
    <w:rsid w:val="00390A3A"/>
    <w:rsid w:val="00392305"/>
    <w:rsid w:val="003923C5"/>
    <w:rsid w:val="00393AC2"/>
    <w:rsid w:val="00394ED7"/>
    <w:rsid w:val="0039532B"/>
    <w:rsid w:val="003956EA"/>
    <w:rsid w:val="00395F3F"/>
    <w:rsid w:val="00397E51"/>
    <w:rsid w:val="003A00F6"/>
    <w:rsid w:val="003A2185"/>
    <w:rsid w:val="003A5253"/>
    <w:rsid w:val="003A6345"/>
    <w:rsid w:val="003A75CE"/>
    <w:rsid w:val="003B1433"/>
    <w:rsid w:val="003B35BB"/>
    <w:rsid w:val="003B543D"/>
    <w:rsid w:val="003B5638"/>
    <w:rsid w:val="003B7598"/>
    <w:rsid w:val="003C26AE"/>
    <w:rsid w:val="003C388C"/>
    <w:rsid w:val="003C4999"/>
    <w:rsid w:val="003C58DB"/>
    <w:rsid w:val="003C6273"/>
    <w:rsid w:val="003C7146"/>
    <w:rsid w:val="003D0E56"/>
    <w:rsid w:val="003D1BA7"/>
    <w:rsid w:val="003D2645"/>
    <w:rsid w:val="003D6A73"/>
    <w:rsid w:val="003D6AA5"/>
    <w:rsid w:val="003E12A6"/>
    <w:rsid w:val="003E28D9"/>
    <w:rsid w:val="003E2B31"/>
    <w:rsid w:val="003E3B6D"/>
    <w:rsid w:val="003E4459"/>
    <w:rsid w:val="003E4631"/>
    <w:rsid w:val="003E6DE9"/>
    <w:rsid w:val="003F022D"/>
    <w:rsid w:val="003F034A"/>
    <w:rsid w:val="003F098B"/>
    <w:rsid w:val="003F1DB5"/>
    <w:rsid w:val="003F4805"/>
    <w:rsid w:val="003F4A3A"/>
    <w:rsid w:val="003F5103"/>
    <w:rsid w:val="003F5BB9"/>
    <w:rsid w:val="003F5DD2"/>
    <w:rsid w:val="0040004B"/>
    <w:rsid w:val="004003E4"/>
    <w:rsid w:val="00400E91"/>
    <w:rsid w:val="0040132E"/>
    <w:rsid w:val="00402916"/>
    <w:rsid w:val="00404B90"/>
    <w:rsid w:val="00410616"/>
    <w:rsid w:val="00411037"/>
    <w:rsid w:val="004138D0"/>
    <w:rsid w:val="00414877"/>
    <w:rsid w:val="004177FB"/>
    <w:rsid w:val="00417F7B"/>
    <w:rsid w:val="004216CE"/>
    <w:rsid w:val="00424295"/>
    <w:rsid w:val="004243BB"/>
    <w:rsid w:val="00425D00"/>
    <w:rsid w:val="00426EA2"/>
    <w:rsid w:val="00432ABF"/>
    <w:rsid w:val="0043376D"/>
    <w:rsid w:val="00435382"/>
    <w:rsid w:val="00436274"/>
    <w:rsid w:val="00436B9C"/>
    <w:rsid w:val="00443806"/>
    <w:rsid w:val="00444CD3"/>
    <w:rsid w:val="00445098"/>
    <w:rsid w:val="004455A1"/>
    <w:rsid w:val="00445CFD"/>
    <w:rsid w:val="00445D69"/>
    <w:rsid w:val="004462E0"/>
    <w:rsid w:val="004467DC"/>
    <w:rsid w:val="00447423"/>
    <w:rsid w:val="004475F8"/>
    <w:rsid w:val="004476E6"/>
    <w:rsid w:val="00447F61"/>
    <w:rsid w:val="00450345"/>
    <w:rsid w:val="00451026"/>
    <w:rsid w:val="0045351C"/>
    <w:rsid w:val="00453CDD"/>
    <w:rsid w:val="004541A0"/>
    <w:rsid w:val="00455145"/>
    <w:rsid w:val="00455315"/>
    <w:rsid w:val="004555CD"/>
    <w:rsid w:val="00455A60"/>
    <w:rsid w:val="0046127B"/>
    <w:rsid w:val="00461A10"/>
    <w:rsid w:val="00462329"/>
    <w:rsid w:val="004629A7"/>
    <w:rsid w:val="00463267"/>
    <w:rsid w:val="0046496D"/>
    <w:rsid w:val="0046543E"/>
    <w:rsid w:val="00466E5E"/>
    <w:rsid w:val="00467ACF"/>
    <w:rsid w:val="00467B05"/>
    <w:rsid w:val="00471303"/>
    <w:rsid w:val="004722C5"/>
    <w:rsid w:val="00472654"/>
    <w:rsid w:val="00472C91"/>
    <w:rsid w:val="00472E76"/>
    <w:rsid w:val="0047432F"/>
    <w:rsid w:val="00474EEF"/>
    <w:rsid w:val="0047567E"/>
    <w:rsid w:val="00477B44"/>
    <w:rsid w:val="00480FA7"/>
    <w:rsid w:val="0048171B"/>
    <w:rsid w:val="0048352E"/>
    <w:rsid w:val="00483F3D"/>
    <w:rsid w:val="0048420F"/>
    <w:rsid w:val="00486344"/>
    <w:rsid w:val="0048659C"/>
    <w:rsid w:val="004868A9"/>
    <w:rsid w:val="004875CB"/>
    <w:rsid w:val="00490333"/>
    <w:rsid w:val="00490AF3"/>
    <w:rsid w:val="00490E76"/>
    <w:rsid w:val="0049146F"/>
    <w:rsid w:val="004916F9"/>
    <w:rsid w:val="0049262D"/>
    <w:rsid w:val="00492CD3"/>
    <w:rsid w:val="0049521F"/>
    <w:rsid w:val="00495E51"/>
    <w:rsid w:val="00497B45"/>
    <w:rsid w:val="004A29DD"/>
    <w:rsid w:val="004A378A"/>
    <w:rsid w:val="004A75D4"/>
    <w:rsid w:val="004A7E3E"/>
    <w:rsid w:val="004B0352"/>
    <w:rsid w:val="004B0577"/>
    <w:rsid w:val="004B13CC"/>
    <w:rsid w:val="004B25BE"/>
    <w:rsid w:val="004B29A9"/>
    <w:rsid w:val="004B42EA"/>
    <w:rsid w:val="004B6904"/>
    <w:rsid w:val="004C026A"/>
    <w:rsid w:val="004C2CCB"/>
    <w:rsid w:val="004C4718"/>
    <w:rsid w:val="004C671D"/>
    <w:rsid w:val="004C7C09"/>
    <w:rsid w:val="004D1770"/>
    <w:rsid w:val="004D2147"/>
    <w:rsid w:val="004D21B9"/>
    <w:rsid w:val="004D56DD"/>
    <w:rsid w:val="004D5B57"/>
    <w:rsid w:val="004E01DC"/>
    <w:rsid w:val="004E0357"/>
    <w:rsid w:val="004E07FE"/>
    <w:rsid w:val="004E1BAE"/>
    <w:rsid w:val="004E3564"/>
    <w:rsid w:val="004E371D"/>
    <w:rsid w:val="004E459D"/>
    <w:rsid w:val="004E66EF"/>
    <w:rsid w:val="004E6760"/>
    <w:rsid w:val="004E6844"/>
    <w:rsid w:val="004F0612"/>
    <w:rsid w:val="004F24BA"/>
    <w:rsid w:val="004F2C03"/>
    <w:rsid w:val="004F620A"/>
    <w:rsid w:val="004F6918"/>
    <w:rsid w:val="004F6F1A"/>
    <w:rsid w:val="004F7C36"/>
    <w:rsid w:val="005000F9"/>
    <w:rsid w:val="005026FC"/>
    <w:rsid w:val="00503C79"/>
    <w:rsid w:val="00505240"/>
    <w:rsid w:val="00507038"/>
    <w:rsid w:val="0051120F"/>
    <w:rsid w:val="00511D97"/>
    <w:rsid w:val="0051476B"/>
    <w:rsid w:val="00515444"/>
    <w:rsid w:val="00515D1D"/>
    <w:rsid w:val="005167B9"/>
    <w:rsid w:val="005168B2"/>
    <w:rsid w:val="00517B16"/>
    <w:rsid w:val="00517F9C"/>
    <w:rsid w:val="0052192D"/>
    <w:rsid w:val="005222B2"/>
    <w:rsid w:val="00522D53"/>
    <w:rsid w:val="00522F5A"/>
    <w:rsid w:val="00524057"/>
    <w:rsid w:val="00525AE3"/>
    <w:rsid w:val="0052677B"/>
    <w:rsid w:val="00526FDE"/>
    <w:rsid w:val="00527578"/>
    <w:rsid w:val="0053135A"/>
    <w:rsid w:val="00531CC4"/>
    <w:rsid w:val="0053744C"/>
    <w:rsid w:val="00542079"/>
    <w:rsid w:val="00542DBD"/>
    <w:rsid w:val="0054691D"/>
    <w:rsid w:val="00550E55"/>
    <w:rsid w:val="00551AF7"/>
    <w:rsid w:val="00554D8B"/>
    <w:rsid w:val="005618C7"/>
    <w:rsid w:val="00562B29"/>
    <w:rsid w:val="00563C50"/>
    <w:rsid w:val="00565894"/>
    <w:rsid w:val="00565D93"/>
    <w:rsid w:val="005661A1"/>
    <w:rsid w:val="00567330"/>
    <w:rsid w:val="00572739"/>
    <w:rsid w:val="005758B0"/>
    <w:rsid w:val="0057764F"/>
    <w:rsid w:val="00580E44"/>
    <w:rsid w:val="005811BD"/>
    <w:rsid w:val="005812C0"/>
    <w:rsid w:val="00582B79"/>
    <w:rsid w:val="005836F5"/>
    <w:rsid w:val="005842DC"/>
    <w:rsid w:val="0058558F"/>
    <w:rsid w:val="00587583"/>
    <w:rsid w:val="005878EC"/>
    <w:rsid w:val="00587EFA"/>
    <w:rsid w:val="00590037"/>
    <w:rsid w:val="0059325D"/>
    <w:rsid w:val="0059372B"/>
    <w:rsid w:val="00593F67"/>
    <w:rsid w:val="00595868"/>
    <w:rsid w:val="00596798"/>
    <w:rsid w:val="00597DA3"/>
    <w:rsid w:val="005A0463"/>
    <w:rsid w:val="005A0A4D"/>
    <w:rsid w:val="005A117C"/>
    <w:rsid w:val="005A173B"/>
    <w:rsid w:val="005A2228"/>
    <w:rsid w:val="005A301A"/>
    <w:rsid w:val="005A7E87"/>
    <w:rsid w:val="005B1053"/>
    <w:rsid w:val="005B2FE6"/>
    <w:rsid w:val="005B350D"/>
    <w:rsid w:val="005B351A"/>
    <w:rsid w:val="005B4342"/>
    <w:rsid w:val="005B7832"/>
    <w:rsid w:val="005C274E"/>
    <w:rsid w:val="005C383B"/>
    <w:rsid w:val="005C6FCF"/>
    <w:rsid w:val="005D0840"/>
    <w:rsid w:val="005D1CF0"/>
    <w:rsid w:val="005D330C"/>
    <w:rsid w:val="005D47FE"/>
    <w:rsid w:val="005D59D8"/>
    <w:rsid w:val="005E072C"/>
    <w:rsid w:val="005E2671"/>
    <w:rsid w:val="005E33A7"/>
    <w:rsid w:val="005E34D1"/>
    <w:rsid w:val="005E4253"/>
    <w:rsid w:val="005E5E19"/>
    <w:rsid w:val="005E6F0C"/>
    <w:rsid w:val="005F0138"/>
    <w:rsid w:val="005F2DF2"/>
    <w:rsid w:val="005F5801"/>
    <w:rsid w:val="005F596F"/>
    <w:rsid w:val="005F783E"/>
    <w:rsid w:val="005F7A0D"/>
    <w:rsid w:val="00602188"/>
    <w:rsid w:val="00602C4B"/>
    <w:rsid w:val="00602ECE"/>
    <w:rsid w:val="00605328"/>
    <w:rsid w:val="0060555E"/>
    <w:rsid w:val="0060683A"/>
    <w:rsid w:val="00606D47"/>
    <w:rsid w:val="0060701F"/>
    <w:rsid w:val="006071D1"/>
    <w:rsid w:val="00610E14"/>
    <w:rsid w:val="00611857"/>
    <w:rsid w:val="00611D37"/>
    <w:rsid w:val="006121A8"/>
    <w:rsid w:val="00614F67"/>
    <w:rsid w:val="00615485"/>
    <w:rsid w:val="0061634C"/>
    <w:rsid w:val="006163FE"/>
    <w:rsid w:val="00616862"/>
    <w:rsid w:val="006177C0"/>
    <w:rsid w:val="00620838"/>
    <w:rsid w:val="00620E1A"/>
    <w:rsid w:val="00621275"/>
    <w:rsid w:val="006214BF"/>
    <w:rsid w:val="00622ACF"/>
    <w:rsid w:val="00623E1E"/>
    <w:rsid w:val="00623FB0"/>
    <w:rsid w:val="00624416"/>
    <w:rsid w:val="0062469D"/>
    <w:rsid w:val="00625B3C"/>
    <w:rsid w:val="006261B6"/>
    <w:rsid w:val="00627E95"/>
    <w:rsid w:val="00631F57"/>
    <w:rsid w:val="00634191"/>
    <w:rsid w:val="006349BC"/>
    <w:rsid w:val="00636329"/>
    <w:rsid w:val="00637328"/>
    <w:rsid w:val="00642E8A"/>
    <w:rsid w:val="00643D02"/>
    <w:rsid w:val="00644458"/>
    <w:rsid w:val="00646ADC"/>
    <w:rsid w:val="00651A1E"/>
    <w:rsid w:val="00653A61"/>
    <w:rsid w:val="00653F75"/>
    <w:rsid w:val="006542EF"/>
    <w:rsid w:val="00654872"/>
    <w:rsid w:val="00654A03"/>
    <w:rsid w:val="0065596C"/>
    <w:rsid w:val="00660CBB"/>
    <w:rsid w:val="006613DE"/>
    <w:rsid w:val="00662910"/>
    <w:rsid w:val="00663332"/>
    <w:rsid w:val="00663A47"/>
    <w:rsid w:val="0066449F"/>
    <w:rsid w:val="0066622A"/>
    <w:rsid w:val="0066698B"/>
    <w:rsid w:val="00667814"/>
    <w:rsid w:val="00670192"/>
    <w:rsid w:val="0067170B"/>
    <w:rsid w:val="0067198B"/>
    <w:rsid w:val="006725AA"/>
    <w:rsid w:val="006773B5"/>
    <w:rsid w:val="006777A8"/>
    <w:rsid w:val="00677C3A"/>
    <w:rsid w:val="00677E60"/>
    <w:rsid w:val="006802EB"/>
    <w:rsid w:val="00681EAB"/>
    <w:rsid w:val="0068289C"/>
    <w:rsid w:val="00682D9D"/>
    <w:rsid w:val="00683AFD"/>
    <w:rsid w:val="00684AF5"/>
    <w:rsid w:val="00684FD5"/>
    <w:rsid w:val="006865A4"/>
    <w:rsid w:val="006873E8"/>
    <w:rsid w:val="00690B20"/>
    <w:rsid w:val="0069250D"/>
    <w:rsid w:val="00696350"/>
    <w:rsid w:val="00696D9B"/>
    <w:rsid w:val="006A13DE"/>
    <w:rsid w:val="006A3497"/>
    <w:rsid w:val="006A35FE"/>
    <w:rsid w:val="006A36AC"/>
    <w:rsid w:val="006A530D"/>
    <w:rsid w:val="006A54A5"/>
    <w:rsid w:val="006A59FF"/>
    <w:rsid w:val="006A6898"/>
    <w:rsid w:val="006A7434"/>
    <w:rsid w:val="006B0026"/>
    <w:rsid w:val="006B082F"/>
    <w:rsid w:val="006B0FED"/>
    <w:rsid w:val="006B302E"/>
    <w:rsid w:val="006B6A70"/>
    <w:rsid w:val="006C22F5"/>
    <w:rsid w:val="006C41C4"/>
    <w:rsid w:val="006C517F"/>
    <w:rsid w:val="006C5737"/>
    <w:rsid w:val="006C77FA"/>
    <w:rsid w:val="006D01C8"/>
    <w:rsid w:val="006D0648"/>
    <w:rsid w:val="006D2D0A"/>
    <w:rsid w:val="006D53C5"/>
    <w:rsid w:val="006E037E"/>
    <w:rsid w:val="006E073E"/>
    <w:rsid w:val="006E243B"/>
    <w:rsid w:val="006E381B"/>
    <w:rsid w:val="006E3DE7"/>
    <w:rsid w:val="006E56E6"/>
    <w:rsid w:val="006E59DB"/>
    <w:rsid w:val="006E6227"/>
    <w:rsid w:val="006E6649"/>
    <w:rsid w:val="006E6E53"/>
    <w:rsid w:val="006E7E78"/>
    <w:rsid w:val="006F221D"/>
    <w:rsid w:val="006F3112"/>
    <w:rsid w:val="006F428D"/>
    <w:rsid w:val="006F64D3"/>
    <w:rsid w:val="006F6E42"/>
    <w:rsid w:val="006F7202"/>
    <w:rsid w:val="006F73D4"/>
    <w:rsid w:val="006F7A3E"/>
    <w:rsid w:val="007002F5"/>
    <w:rsid w:val="00700F7B"/>
    <w:rsid w:val="00701BBA"/>
    <w:rsid w:val="007028FF"/>
    <w:rsid w:val="007034CD"/>
    <w:rsid w:val="007061A1"/>
    <w:rsid w:val="00706BEC"/>
    <w:rsid w:val="00711D3B"/>
    <w:rsid w:val="00711F94"/>
    <w:rsid w:val="00713DDE"/>
    <w:rsid w:val="0071523A"/>
    <w:rsid w:val="00716F3E"/>
    <w:rsid w:val="0072030D"/>
    <w:rsid w:val="007210E5"/>
    <w:rsid w:val="00721A27"/>
    <w:rsid w:val="007234A1"/>
    <w:rsid w:val="00725453"/>
    <w:rsid w:val="00725B43"/>
    <w:rsid w:val="00725D64"/>
    <w:rsid w:val="00726B0D"/>
    <w:rsid w:val="00730130"/>
    <w:rsid w:val="007320B3"/>
    <w:rsid w:val="0073491F"/>
    <w:rsid w:val="00734947"/>
    <w:rsid w:val="00734FEA"/>
    <w:rsid w:val="00735377"/>
    <w:rsid w:val="007428B1"/>
    <w:rsid w:val="00745642"/>
    <w:rsid w:val="00747E60"/>
    <w:rsid w:val="00747EF6"/>
    <w:rsid w:val="00750F34"/>
    <w:rsid w:val="0075126F"/>
    <w:rsid w:val="007521E9"/>
    <w:rsid w:val="00752B53"/>
    <w:rsid w:val="00753564"/>
    <w:rsid w:val="00753671"/>
    <w:rsid w:val="00754347"/>
    <w:rsid w:val="00754B6C"/>
    <w:rsid w:val="00754D82"/>
    <w:rsid w:val="007555E0"/>
    <w:rsid w:val="00755C7E"/>
    <w:rsid w:val="007561C9"/>
    <w:rsid w:val="007567AC"/>
    <w:rsid w:val="007568F7"/>
    <w:rsid w:val="00756F32"/>
    <w:rsid w:val="0076401B"/>
    <w:rsid w:val="00764BAC"/>
    <w:rsid w:val="00765375"/>
    <w:rsid w:val="00767C69"/>
    <w:rsid w:val="00767D71"/>
    <w:rsid w:val="00770851"/>
    <w:rsid w:val="0077313C"/>
    <w:rsid w:val="007732C6"/>
    <w:rsid w:val="0077596D"/>
    <w:rsid w:val="0077739F"/>
    <w:rsid w:val="00783309"/>
    <w:rsid w:val="007853AB"/>
    <w:rsid w:val="007869F1"/>
    <w:rsid w:val="00786A94"/>
    <w:rsid w:val="00786D15"/>
    <w:rsid w:val="007874DA"/>
    <w:rsid w:val="007906BE"/>
    <w:rsid w:val="0079166D"/>
    <w:rsid w:val="00792FEE"/>
    <w:rsid w:val="007951C8"/>
    <w:rsid w:val="0079530D"/>
    <w:rsid w:val="00796414"/>
    <w:rsid w:val="007A1811"/>
    <w:rsid w:val="007A23F4"/>
    <w:rsid w:val="007A2BA3"/>
    <w:rsid w:val="007A3804"/>
    <w:rsid w:val="007A4F63"/>
    <w:rsid w:val="007A646D"/>
    <w:rsid w:val="007A729E"/>
    <w:rsid w:val="007A740F"/>
    <w:rsid w:val="007A7AF2"/>
    <w:rsid w:val="007B00DF"/>
    <w:rsid w:val="007B16BC"/>
    <w:rsid w:val="007B26A0"/>
    <w:rsid w:val="007B34B8"/>
    <w:rsid w:val="007B440C"/>
    <w:rsid w:val="007B45A2"/>
    <w:rsid w:val="007B6C94"/>
    <w:rsid w:val="007B77A4"/>
    <w:rsid w:val="007B7EF4"/>
    <w:rsid w:val="007C0646"/>
    <w:rsid w:val="007C1E0E"/>
    <w:rsid w:val="007C37CD"/>
    <w:rsid w:val="007C391F"/>
    <w:rsid w:val="007C3ACA"/>
    <w:rsid w:val="007C7ACA"/>
    <w:rsid w:val="007C7E95"/>
    <w:rsid w:val="007D10DB"/>
    <w:rsid w:val="007D2384"/>
    <w:rsid w:val="007D23FA"/>
    <w:rsid w:val="007D2B4F"/>
    <w:rsid w:val="007D6C0F"/>
    <w:rsid w:val="007E11D6"/>
    <w:rsid w:val="007E2EE7"/>
    <w:rsid w:val="007E3DF0"/>
    <w:rsid w:val="007E5E15"/>
    <w:rsid w:val="007E6923"/>
    <w:rsid w:val="007F1704"/>
    <w:rsid w:val="007F1E56"/>
    <w:rsid w:val="007F528F"/>
    <w:rsid w:val="00801824"/>
    <w:rsid w:val="00801C56"/>
    <w:rsid w:val="00804046"/>
    <w:rsid w:val="00804AF6"/>
    <w:rsid w:val="00806B8A"/>
    <w:rsid w:val="008070DE"/>
    <w:rsid w:val="00807FD4"/>
    <w:rsid w:val="00817D49"/>
    <w:rsid w:val="008201AD"/>
    <w:rsid w:val="00821C55"/>
    <w:rsid w:val="00823103"/>
    <w:rsid w:val="0082359C"/>
    <w:rsid w:val="00825D63"/>
    <w:rsid w:val="00826CAB"/>
    <w:rsid w:val="0083054F"/>
    <w:rsid w:val="00830B45"/>
    <w:rsid w:val="00831496"/>
    <w:rsid w:val="00832CBC"/>
    <w:rsid w:val="008333D2"/>
    <w:rsid w:val="0083392E"/>
    <w:rsid w:val="00833991"/>
    <w:rsid w:val="008356A4"/>
    <w:rsid w:val="00837233"/>
    <w:rsid w:val="00837CD6"/>
    <w:rsid w:val="008407E2"/>
    <w:rsid w:val="00841236"/>
    <w:rsid w:val="00841573"/>
    <w:rsid w:val="008418B6"/>
    <w:rsid w:val="00844635"/>
    <w:rsid w:val="008464C6"/>
    <w:rsid w:val="00847187"/>
    <w:rsid w:val="0084780D"/>
    <w:rsid w:val="00853E30"/>
    <w:rsid w:val="00854421"/>
    <w:rsid w:val="008555F0"/>
    <w:rsid w:val="00860150"/>
    <w:rsid w:val="008607B6"/>
    <w:rsid w:val="008629E7"/>
    <w:rsid w:val="00863598"/>
    <w:rsid w:val="00864399"/>
    <w:rsid w:val="00870458"/>
    <w:rsid w:val="008714DB"/>
    <w:rsid w:val="00871E61"/>
    <w:rsid w:val="008726B5"/>
    <w:rsid w:val="0087442C"/>
    <w:rsid w:val="0087494C"/>
    <w:rsid w:val="00874C0A"/>
    <w:rsid w:val="00875D3D"/>
    <w:rsid w:val="008775B0"/>
    <w:rsid w:val="0087796B"/>
    <w:rsid w:val="0088215F"/>
    <w:rsid w:val="008824AF"/>
    <w:rsid w:val="00882ADA"/>
    <w:rsid w:val="00883C71"/>
    <w:rsid w:val="00883CC7"/>
    <w:rsid w:val="00883DDF"/>
    <w:rsid w:val="00884F09"/>
    <w:rsid w:val="00886085"/>
    <w:rsid w:val="00886745"/>
    <w:rsid w:val="00886A04"/>
    <w:rsid w:val="0088799F"/>
    <w:rsid w:val="00887BBA"/>
    <w:rsid w:val="0089174B"/>
    <w:rsid w:val="008918C2"/>
    <w:rsid w:val="00891A97"/>
    <w:rsid w:val="00892B75"/>
    <w:rsid w:val="00892CDE"/>
    <w:rsid w:val="00895A86"/>
    <w:rsid w:val="008A02B7"/>
    <w:rsid w:val="008A03A9"/>
    <w:rsid w:val="008A2797"/>
    <w:rsid w:val="008A2B9A"/>
    <w:rsid w:val="008A552D"/>
    <w:rsid w:val="008A6498"/>
    <w:rsid w:val="008B0B9C"/>
    <w:rsid w:val="008B0C36"/>
    <w:rsid w:val="008B20D7"/>
    <w:rsid w:val="008B37DA"/>
    <w:rsid w:val="008B3FB8"/>
    <w:rsid w:val="008B4B12"/>
    <w:rsid w:val="008B4F68"/>
    <w:rsid w:val="008B750A"/>
    <w:rsid w:val="008B7C67"/>
    <w:rsid w:val="008C03DB"/>
    <w:rsid w:val="008C10FE"/>
    <w:rsid w:val="008C1A0E"/>
    <w:rsid w:val="008C3444"/>
    <w:rsid w:val="008C5010"/>
    <w:rsid w:val="008C72C4"/>
    <w:rsid w:val="008D0493"/>
    <w:rsid w:val="008D1C4F"/>
    <w:rsid w:val="008D227C"/>
    <w:rsid w:val="008D26BF"/>
    <w:rsid w:val="008D2C0A"/>
    <w:rsid w:val="008D3402"/>
    <w:rsid w:val="008D3BAB"/>
    <w:rsid w:val="008D480C"/>
    <w:rsid w:val="008D5DCF"/>
    <w:rsid w:val="008E0F7B"/>
    <w:rsid w:val="008E14A8"/>
    <w:rsid w:val="008E378E"/>
    <w:rsid w:val="008E39DA"/>
    <w:rsid w:val="008E6544"/>
    <w:rsid w:val="008F0879"/>
    <w:rsid w:val="008F0887"/>
    <w:rsid w:val="008F0AAA"/>
    <w:rsid w:val="008F0FF5"/>
    <w:rsid w:val="008F194C"/>
    <w:rsid w:val="008F446C"/>
    <w:rsid w:val="008F6376"/>
    <w:rsid w:val="008F672C"/>
    <w:rsid w:val="008F7474"/>
    <w:rsid w:val="009019FA"/>
    <w:rsid w:val="0090320A"/>
    <w:rsid w:val="00904A9E"/>
    <w:rsid w:val="00912131"/>
    <w:rsid w:val="009127C0"/>
    <w:rsid w:val="009141DB"/>
    <w:rsid w:val="00914C6E"/>
    <w:rsid w:val="00914F73"/>
    <w:rsid w:val="009162AE"/>
    <w:rsid w:val="00917848"/>
    <w:rsid w:val="00920F6C"/>
    <w:rsid w:val="00921421"/>
    <w:rsid w:val="009215D6"/>
    <w:rsid w:val="009217AD"/>
    <w:rsid w:val="0092252B"/>
    <w:rsid w:val="009228C6"/>
    <w:rsid w:val="009229DF"/>
    <w:rsid w:val="00922B34"/>
    <w:rsid w:val="00926B01"/>
    <w:rsid w:val="009278B2"/>
    <w:rsid w:val="009302BC"/>
    <w:rsid w:val="0093066D"/>
    <w:rsid w:val="00930922"/>
    <w:rsid w:val="009319C0"/>
    <w:rsid w:val="00934F16"/>
    <w:rsid w:val="00935A3A"/>
    <w:rsid w:val="0094006F"/>
    <w:rsid w:val="0094197A"/>
    <w:rsid w:val="0094381A"/>
    <w:rsid w:val="009443FD"/>
    <w:rsid w:val="00946286"/>
    <w:rsid w:val="00946E42"/>
    <w:rsid w:val="0094780A"/>
    <w:rsid w:val="00951E66"/>
    <w:rsid w:val="00953C2C"/>
    <w:rsid w:val="009549E1"/>
    <w:rsid w:val="0095540B"/>
    <w:rsid w:val="00955D4E"/>
    <w:rsid w:val="0096173C"/>
    <w:rsid w:val="00961934"/>
    <w:rsid w:val="009625D7"/>
    <w:rsid w:val="009628A7"/>
    <w:rsid w:val="0096369D"/>
    <w:rsid w:val="00963707"/>
    <w:rsid w:val="00963BA3"/>
    <w:rsid w:val="00963DFA"/>
    <w:rsid w:val="009651D4"/>
    <w:rsid w:val="009655AA"/>
    <w:rsid w:val="009666D9"/>
    <w:rsid w:val="0096742C"/>
    <w:rsid w:val="009675F1"/>
    <w:rsid w:val="00967860"/>
    <w:rsid w:val="00967B8B"/>
    <w:rsid w:val="009714FF"/>
    <w:rsid w:val="009733A3"/>
    <w:rsid w:val="00976ACA"/>
    <w:rsid w:val="009779B5"/>
    <w:rsid w:val="00981376"/>
    <w:rsid w:val="00981D18"/>
    <w:rsid w:val="00985016"/>
    <w:rsid w:val="00985021"/>
    <w:rsid w:val="00985FB3"/>
    <w:rsid w:val="009908DC"/>
    <w:rsid w:val="009918D5"/>
    <w:rsid w:val="00991AA9"/>
    <w:rsid w:val="00991B67"/>
    <w:rsid w:val="009928C5"/>
    <w:rsid w:val="00992E9E"/>
    <w:rsid w:val="009947ED"/>
    <w:rsid w:val="00994E22"/>
    <w:rsid w:val="009A04FB"/>
    <w:rsid w:val="009A08AE"/>
    <w:rsid w:val="009A17BE"/>
    <w:rsid w:val="009A2E18"/>
    <w:rsid w:val="009A3627"/>
    <w:rsid w:val="009A53FA"/>
    <w:rsid w:val="009A5616"/>
    <w:rsid w:val="009A74EF"/>
    <w:rsid w:val="009A7869"/>
    <w:rsid w:val="009A791C"/>
    <w:rsid w:val="009B06F2"/>
    <w:rsid w:val="009B0FC7"/>
    <w:rsid w:val="009B1168"/>
    <w:rsid w:val="009B4566"/>
    <w:rsid w:val="009B6661"/>
    <w:rsid w:val="009C031C"/>
    <w:rsid w:val="009C0F38"/>
    <w:rsid w:val="009C109B"/>
    <w:rsid w:val="009C1FAD"/>
    <w:rsid w:val="009C3BC0"/>
    <w:rsid w:val="009C4A9D"/>
    <w:rsid w:val="009C66A8"/>
    <w:rsid w:val="009C79F2"/>
    <w:rsid w:val="009C7AC7"/>
    <w:rsid w:val="009D035F"/>
    <w:rsid w:val="009D29EF"/>
    <w:rsid w:val="009D31AF"/>
    <w:rsid w:val="009D3409"/>
    <w:rsid w:val="009D3BD4"/>
    <w:rsid w:val="009D3DBB"/>
    <w:rsid w:val="009D535E"/>
    <w:rsid w:val="009D7727"/>
    <w:rsid w:val="009D7C0D"/>
    <w:rsid w:val="009E2150"/>
    <w:rsid w:val="009E296C"/>
    <w:rsid w:val="009E4391"/>
    <w:rsid w:val="009E64B7"/>
    <w:rsid w:val="009E6C8C"/>
    <w:rsid w:val="009E7A83"/>
    <w:rsid w:val="009E7CDC"/>
    <w:rsid w:val="009F07A6"/>
    <w:rsid w:val="009F0F7A"/>
    <w:rsid w:val="009F12E4"/>
    <w:rsid w:val="009F3B1C"/>
    <w:rsid w:val="009F44B4"/>
    <w:rsid w:val="009F45A0"/>
    <w:rsid w:val="009F7D84"/>
    <w:rsid w:val="00A01F0F"/>
    <w:rsid w:val="00A020BC"/>
    <w:rsid w:val="00A05E41"/>
    <w:rsid w:val="00A069F6"/>
    <w:rsid w:val="00A06AA8"/>
    <w:rsid w:val="00A0744E"/>
    <w:rsid w:val="00A11304"/>
    <w:rsid w:val="00A11F5B"/>
    <w:rsid w:val="00A13F03"/>
    <w:rsid w:val="00A14283"/>
    <w:rsid w:val="00A1501C"/>
    <w:rsid w:val="00A16BFE"/>
    <w:rsid w:val="00A17EB6"/>
    <w:rsid w:val="00A21C46"/>
    <w:rsid w:val="00A235B3"/>
    <w:rsid w:val="00A249CC"/>
    <w:rsid w:val="00A2700E"/>
    <w:rsid w:val="00A3154D"/>
    <w:rsid w:val="00A3166E"/>
    <w:rsid w:val="00A329A3"/>
    <w:rsid w:val="00A34E39"/>
    <w:rsid w:val="00A351B4"/>
    <w:rsid w:val="00A35B4B"/>
    <w:rsid w:val="00A4237A"/>
    <w:rsid w:val="00A42460"/>
    <w:rsid w:val="00A42CE3"/>
    <w:rsid w:val="00A43E45"/>
    <w:rsid w:val="00A44851"/>
    <w:rsid w:val="00A44D5B"/>
    <w:rsid w:val="00A456D3"/>
    <w:rsid w:val="00A45FD1"/>
    <w:rsid w:val="00A47656"/>
    <w:rsid w:val="00A47DE9"/>
    <w:rsid w:val="00A5056A"/>
    <w:rsid w:val="00A533AD"/>
    <w:rsid w:val="00A539E4"/>
    <w:rsid w:val="00A53DE4"/>
    <w:rsid w:val="00A5426C"/>
    <w:rsid w:val="00A54860"/>
    <w:rsid w:val="00A563BF"/>
    <w:rsid w:val="00A56AF5"/>
    <w:rsid w:val="00A60865"/>
    <w:rsid w:val="00A72799"/>
    <w:rsid w:val="00A72ABC"/>
    <w:rsid w:val="00A75758"/>
    <w:rsid w:val="00A85023"/>
    <w:rsid w:val="00A8700B"/>
    <w:rsid w:val="00A900B7"/>
    <w:rsid w:val="00A9154D"/>
    <w:rsid w:val="00A924A5"/>
    <w:rsid w:val="00A93512"/>
    <w:rsid w:val="00A950AD"/>
    <w:rsid w:val="00A96D40"/>
    <w:rsid w:val="00A979E3"/>
    <w:rsid w:val="00AA00C2"/>
    <w:rsid w:val="00AA0634"/>
    <w:rsid w:val="00AA0CA2"/>
    <w:rsid w:val="00AA32A5"/>
    <w:rsid w:val="00AA36C7"/>
    <w:rsid w:val="00AA443B"/>
    <w:rsid w:val="00AA66D7"/>
    <w:rsid w:val="00AA6DCB"/>
    <w:rsid w:val="00AB02F8"/>
    <w:rsid w:val="00AB06D2"/>
    <w:rsid w:val="00AB3D19"/>
    <w:rsid w:val="00AB5E98"/>
    <w:rsid w:val="00AB6C70"/>
    <w:rsid w:val="00AC2D9B"/>
    <w:rsid w:val="00AC3E2F"/>
    <w:rsid w:val="00AC4099"/>
    <w:rsid w:val="00AC49B3"/>
    <w:rsid w:val="00AC5528"/>
    <w:rsid w:val="00AC56B3"/>
    <w:rsid w:val="00AC58E8"/>
    <w:rsid w:val="00AC640B"/>
    <w:rsid w:val="00AD07ED"/>
    <w:rsid w:val="00AD1309"/>
    <w:rsid w:val="00AD1918"/>
    <w:rsid w:val="00AD2C11"/>
    <w:rsid w:val="00AD5150"/>
    <w:rsid w:val="00AD551E"/>
    <w:rsid w:val="00AD5B98"/>
    <w:rsid w:val="00AD79CD"/>
    <w:rsid w:val="00AD7CA1"/>
    <w:rsid w:val="00AE1DA2"/>
    <w:rsid w:val="00AE2CFD"/>
    <w:rsid w:val="00AE3D9A"/>
    <w:rsid w:val="00AE3E58"/>
    <w:rsid w:val="00AE418B"/>
    <w:rsid w:val="00AE468C"/>
    <w:rsid w:val="00AE528E"/>
    <w:rsid w:val="00AE5B86"/>
    <w:rsid w:val="00AE6DB3"/>
    <w:rsid w:val="00AE7ED7"/>
    <w:rsid w:val="00AF1374"/>
    <w:rsid w:val="00AF19B9"/>
    <w:rsid w:val="00AF22C4"/>
    <w:rsid w:val="00AF2A5D"/>
    <w:rsid w:val="00AF3167"/>
    <w:rsid w:val="00AF3ED3"/>
    <w:rsid w:val="00AF491A"/>
    <w:rsid w:val="00B015C4"/>
    <w:rsid w:val="00B022A3"/>
    <w:rsid w:val="00B027E4"/>
    <w:rsid w:val="00B02DC5"/>
    <w:rsid w:val="00B05394"/>
    <w:rsid w:val="00B0550D"/>
    <w:rsid w:val="00B05A72"/>
    <w:rsid w:val="00B06694"/>
    <w:rsid w:val="00B10342"/>
    <w:rsid w:val="00B11100"/>
    <w:rsid w:val="00B11D88"/>
    <w:rsid w:val="00B12679"/>
    <w:rsid w:val="00B1364E"/>
    <w:rsid w:val="00B1391D"/>
    <w:rsid w:val="00B16779"/>
    <w:rsid w:val="00B20EB4"/>
    <w:rsid w:val="00B22C1B"/>
    <w:rsid w:val="00B22E2F"/>
    <w:rsid w:val="00B22E78"/>
    <w:rsid w:val="00B23ECB"/>
    <w:rsid w:val="00B2405D"/>
    <w:rsid w:val="00B25F80"/>
    <w:rsid w:val="00B32BD8"/>
    <w:rsid w:val="00B35C53"/>
    <w:rsid w:val="00B44626"/>
    <w:rsid w:val="00B44A9E"/>
    <w:rsid w:val="00B450F7"/>
    <w:rsid w:val="00B45B11"/>
    <w:rsid w:val="00B45EE3"/>
    <w:rsid w:val="00B4616D"/>
    <w:rsid w:val="00B50145"/>
    <w:rsid w:val="00B50716"/>
    <w:rsid w:val="00B514F8"/>
    <w:rsid w:val="00B51D09"/>
    <w:rsid w:val="00B53596"/>
    <w:rsid w:val="00B53A76"/>
    <w:rsid w:val="00B53C85"/>
    <w:rsid w:val="00B55F9E"/>
    <w:rsid w:val="00B60122"/>
    <w:rsid w:val="00B60C90"/>
    <w:rsid w:val="00B64DDD"/>
    <w:rsid w:val="00B65E0D"/>
    <w:rsid w:val="00B67C4A"/>
    <w:rsid w:val="00B67EC0"/>
    <w:rsid w:val="00B7352B"/>
    <w:rsid w:val="00B74BD4"/>
    <w:rsid w:val="00B7539C"/>
    <w:rsid w:val="00B75E7C"/>
    <w:rsid w:val="00B75FAB"/>
    <w:rsid w:val="00B7730E"/>
    <w:rsid w:val="00B773E1"/>
    <w:rsid w:val="00B802A2"/>
    <w:rsid w:val="00B80461"/>
    <w:rsid w:val="00B80CE8"/>
    <w:rsid w:val="00B81D00"/>
    <w:rsid w:val="00B81F82"/>
    <w:rsid w:val="00B82213"/>
    <w:rsid w:val="00B84A55"/>
    <w:rsid w:val="00B85CEB"/>
    <w:rsid w:val="00B85F06"/>
    <w:rsid w:val="00B91A68"/>
    <w:rsid w:val="00B921B7"/>
    <w:rsid w:val="00B928AB"/>
    <w:rsid w:val="00B92E90"/>
    <w:rsid w:val="00B93A97"/>
    <w:rsid w:val="00B94F33"/>
    <w:rsid w:val="00B96A37"/>
    <w:rsid w:val="00B96C78"/>
    <w:rsid w:val="00B979BE"/>
    <w:rsid w:val="00BA2FE0"/>
    <w:rsid w:val="00BA410C"/>
    <w:rsid w:val="00BA6911"/>
    <w:rsid w:val="00BA706B"/>
    <w:rsid w:val="00BB0491"/>
    <w:rsid w:val="00BB212C"/>
    <w:rsid w:val="00BB21A0"/>
    <w:rsid w:val="00BB33C8"/>
    <w:rsid w:val="00BB38AD"/>
    <w:rsid w:val="00BB534B"/>
    <w:rsid w:val="00BB5C15"/>
    <w:rsid w:val="00BC05F1"/>
    <w:rsid w:val="00BC1581"/>
    <w:rsid w:val="00BC1AF4"/>
    <w:rsid w:val="00BC2789"/>
    <w:rsid w:val="00BC4C65"/>
    <w:rsid w:val="00BC52A6"/>
    <w:rsid w:val="00BC5B6C"/>
    <w:rsid w:val="00BD1EF7"/>
    <w:rsid w:val="00BD2B29"/>
    <w:rsid w:val="00BD2F63"/>
    <w:rsid w:val="00BD329F"/>
    <w:rsid w:val="00BD3302"/>
    <w:rsid w:val="00BD49D9"/>
    <w:rsid w:val="00BD4BA5"/>
    <w:rsid w:val="00BD5280"/>
    <w:rsid w:val="00BD5A33"/>
    <w:rsid w:val="00BD6A72"/>
    <w:rsid w:val="00BE08B4"/>
    <w:rsid w:val="00BE13EF"/>
    <w:rsid w:val="00BE166A"/>
    <w:rsid w:val="00BE1B86"/>
    <w:rsid w:val="00BE2071"/>
    <w:rsid w:val="00BE20C0"/>
    <w:rsid w:val="00BE28D9"/>
    <w:rsid w:val="00BE389D"/>
    <w:rsid w:val="00BE3C62"/>
    <w:rsid w:val="00BE4C6C"/>
    <w:rsid w:val="00BE653C"/>
    <w:rsid w:val="00BF020D"/>
    <w:rsid w:val="00BF277A"/>
    <w:rsid w:val="00BF29A2"/>
    <w:rsid w:val="00BF2AD9"/>
    <w:rsid w:val="00BF328F"/>
    <w:rsid w:val="00BF3EF9"/>
    <w:rsid w:val="00C032C4"/>
    <w:rsid w:val="00C03762"/>
    <w:rsid w:val="00C06B87"/>
    <w:rsid w:val="00C10D55"/>
    <w:rsid w:val="00C116DF"/>
    <w:rsid w:val="00C11A88"/>
    <w:rsid w:val="00C12D99"/>
    <w:rsid w:val="00C133B2"/>
    <w:rsid w:val="00C13A93"/>
    <w:rsid w:val="00C13F02"/>
    <w:rsid w:val="00C14582"/>
    <w:rsid w:val="00C14C2A"/>
    <w:rsid w:val="00C16EBD"/>
    <w:rsid w:val="00C16F24"/>
    <w:rsid w:val="00C20383"/>
    <w:rsid w:val="00C25340"/>
    <w:rsid w:val="00C2623F"/>
    <w:rsid w:val="00C26C62"/>
    <w:rsid w:val="00C30890"/>
    <w:rsid w:val="00C32ADF"/>
    <w:rsid w:val="00C3377B"/>
    <w:rsid w:val="00C3476C"/>
    <w:rsid w:val="00C36046"/>
    <w:rsid w:val="00C362DF"/>
    <w:rsid w:val="00C36C03"/>
    <w:rsid w:val="00C373E0"/>
    <w:rsid w:val="00C426AB"/>
    <w:rsid w:val="00C43B02"/>
    <w:rsid w:val="00C44904"/>
    <w:rsid w:val="00C44AF7"/>
    <w:rsid w:val="00C5040B"/>
    <w:rsid w:val="00C514E5"/>
    <w:rsid w:val="00C51811"/>
    <w:rsid w:val="00C52481"/>
    <w:rsid w:val="00C526E9"/>
    <w:rsid w:val="00C52D9F"/>
    <w:rsid w:val="00C54491"/>
    <w:rsid w:val="00C55BB3"/>
    <w:rsid w:val="00C56426"/>
    <w:rsid w:val="00C572FC"/>
    <w:rsid w:val="00C605B1"/>
    <w:rsid w:val="00C60AC7"/>
    <w:rsid w:val="00C62F10"/>
    <w:rsid w:val="00C634E4"/>
    <w:rsid w:val="00C639A8"/>
    <w:rsid w:val="00C6447B"/>
    <w:rsid w:val="00C762EB"/>
    <w:rsid w:val="00C7642A"/>
    <w:rsid w:val="00C76E97"/>
    <w:rsid w:val="00C81366"/>
    <w:rsid w:val="00C83B35"/>
    <w:rsid w:val="00C864F0"/>
    <w:rsid w:val="00C875A8"/>
    <w:rsid w:val="00C93BC7"/>
    <w:rsid w:val="00C96002"/>
    <w:rsid w:val="00C974D6"/>
    <w:rsid w:val="00C975B0"/>
    <w:rsid w:val="00CA1538"/>
    <w:rsid w:val="00CA338B"/>
    <w:rsid w:val="00CA3CA9"/>
    <w:rsid w:val="00CA4461"/>
    <w:rsid w:val="00CA606C"/>
    <w:rsid w:val="00CA652C"/>
    <w:rsid w:val="00CA6926"/>
    <w:rsid w:val="00CA7C49"/>
    <w:rsid w:val="00CB0538"/>
    <w:rsid w:val="00CB0F48"/>
    <w:rsid w:val="00CB2AAC"/>
    <w:rsid w:val="00CB4E47"/>
    <w:rsid w:val="00CB682A"/>
    <w:rsid w:val="00CB6C81"/>
    <w:rsid w:val="00CB6ED8"/>
    <w:rsid w:val="00CB6FCE"/>
    <w:rsid w:val="00CB7193"/>
    <w:rsid w:val="00CC379F"/>
    <w:rsid w:val="00CC3EB0"/>
    <w:rsid w:val="00CC41B0"/>
    <w:rsid w:val="00CC5417"/>
    <w:rsid w:val="00CC5F36"/>
    <w:rsid w:val="00CC7736"/>
    <w:rsid w:val="00CD019D"/>
    <w:rsid w:val="00CD12A2"/>
    <w:rsid w:val="00CD15F2"/>
    <w:rsid w:val="00CD1CE4"/>
    <w:rsid w:val="00CD2597"/>
    <w:rsid w:val="00CD337A"/>
    <w:rsid w:val="00CD39F4"/>
    <w:rsid w:val="00CD41FF"/>
    <w:rsid w:val="00CD4EEB"/>
    <w:rsid w:val="00CD5A81"/>
    <w:rsid w:val="00CD633F"/>
    <w:rsid w:val="00CE0D49"/>
    <w:rsid w:val="00CE12A4"/>
    <w:rsid w:val="00CE1B31"/>
    <w:rsid w:val="00CE4BAE"/>
    <w:rsid w:val="00CE6AE5"/>
    <w:rsid w:val="00CF0D90"/>
    <w:rsid w:val="00CF15A6"/>
    <w:rsid w:val="00CF188A"/>
    <w:rsid w:val="00CF2D24"/>
    <w:rsid w:val="00CF4A32"/>
    <w:rsid w:val="00CF5698"/>
    <w:rsid w:val="00CF5830"/>
    <w:rsid w:val="00CF5978"/>
    <w:rsid w:val="00CF7DFD"/>
    <w:rsid w:val="00CF7FF3"/>
    <w:rsid w:val="00D032F1"/>
    <w:rsid w:val="00D052E0"/>
    <w:rsid w:val="00D06051"/>
    <w:rsid w:val="00D066B1"/>
    <w:rsid w:val="00D11866"/>
    <w:rsid w:val="00D13DED"/>
    <w:rsid w:val="00D15577"/>
    <w:rsid w:val="00D15DE9"/>
    <w:rsid w:val="00D16589"/>
    <w:rsid w:val="00D16716"/>
    <w:rsid w:val="00D20AE8"/>
    <w:rsid w:val="00D21216"/>
    <w:rsid w:val="00D21838"/>
    <w:rsid w:val="00D21F2F"/>
    <w:rsid w:val="00D22F6F"/>
    <w:rsid w:val="00D239E6"/>
    <w:rsid w:val="00D23CF8"/>
    <w:rsid w:val="00D271FF"/>
    <w:rsid w:val="00D2752A"/>
    <w:rsid w:val="00D301E8"/>
    <w:rsid w:val="00D307EB"/>
    <w:rsid w:val="00D326A9"/>
    <w:rsid w:val="00D328C7"/>
    <w:rsid w:val="00D34DD6"/>
    <w:rsid w:val="00D36875"/>
    <w:rsid w:val="00D40C60"/>
    <w:rsid w:val="00D413A8"/>
    <w:rsid w:val="00D43797"/>
    <w:rsid w:val="00D441ED"/>
    <w:rsid w:val="00D458E9"/>
    <w:rsid w:val="00D4747C"/>
    <w:rsid w:val="00D478E4"/>
    <w:rsid w:val="00D47E45"/>
    <w:rsid w:val="00D50266"/>
    <w:rsid w:val="00D50809"/>
    <w:rsid w:val="00D517F1"/>
    <w:rsid w:val="00D60AB9"/>
    <w:rsid w:val="00D61580"/>
    <w:rsid w:val="00D6158B"/>
    <w:rsid w:val="00D61650"/>
    <w:rsid w:val="00D617D1"/>
    <w:rsid w:val="00D61870"/>
    <w:rsid w:val="00D62A00"/>
    <w:rsid w:val="00D639E1"/>
    <w:rsid w:val="00D640AC"/>
    <w:rsid w:val="00D6440B"/>
    <w:rsid w:val="00D6446B"/>
    <w:rsid w:val="00D64C73"/>
    <w:rsid w:val="00D64D8C"/>
    <w:rsid w:val="00D66A5A"/>
    <w:rsid w:val="00D675DC"/>
    <w:rsid w:val="00D703D2"/>
    <w:rsid w:val="00D70473"/>
    <w:rsid w:val="00D705B7"/>
    <w:rsid w:val="00D70F7B"/>
    <w:rsid w:val="00D716B0"/>
    <w:rsid w:val="00D72400"/>
    <w:rsid w:val="00D72C48"/>
    <w:rsid w:val="00D7397B"/>
    <w:rsid w:val="00D75A6B"/>
    <w:rsid w:val="00D83E5A"/>
    <w:rsid w:val="00D847A5"/>
    <w:rsid w:val="00D8490A"/>
    <w:rsid w:val="00D90BCA"/>
    <w:rsid w:val="00D927F3"/>
    <w:rsid w:val="00D939ED"/>
    <w:rsid w:val="00DA098B"/>
    <w:rsid w:val="00DA22E2"/>
    <w:rsid w:val="00DA4F9F"/>
    <w:rsid w:val="00DA5F84"/>
    <w:rsid w:val="00DA64E5"/>
    <w:rsid w:val="00DB1652"/>
    <w:rsid w:val="00DB2613"/>
    <w:rsid w:val="00DB5E65"/>
    <w:rsid w:val="00DB60A7"/>
    <w:rsid w:val="00DB6ABD"/>
    <w:rsid w:val="00DB77D4"/>
    <w:rsid w:val="00DC14F4"/>
    <w:rsid w:val="00DC33D7"/>
    <w:rsid w:val="00DC361E"/>
    <w:rsid w:val="00DC5E5A"/>
    <w:rsid w:val="00DC761F"/>
    <w:rsid w:val="00DD0294"/>
    <w:rsid w:val="00DD03A1"/>
    <w:rsid w:val="00DD16CD"/>
    <w:rsid w:val="00DD1FB0"/>
    <w:rsid w:val="00DD4816"/>
    <w:rsid w:val="00DD5295"/>
    <w:rsid w:val="00DD597E"/>
    <w:rsid w:val="00DD644E"/>
    <w:rsid w:val="00DD7E75"/>
    <w:rsid w:val="00DD7F6C"/>
    <w:rsid w:val="00DE181A"/>
    <w:rsid w:val="00DE1F55"/>
    <w:rsid w:val="00DE28D2"/>
    <w:rsid w:val="00DE2A50"/>
    <w:rsid w:val="00DE2EB2"/>
    <w:rsid w:val="00DE4B7C"/>
    <w:rsid w:val="00DE64CE"/>
    <w:rsid w:val="00DE7129"/>
    <w:rsid w:val="00DF30FC"/>
    <w:rsid w:val="00DF65FE"/>
    <w:rsid w:val="00DF683E"/>
    <w:rsid w:val="00DF7689"/>
    <w:rsid w:val="00DF7B99"/>
    <w:rsid w:val="00DF7CB5"/>
    <w:rsid w:val="00E00040"/>
    <w:rsid w:val="00E0028E"/>
    <w:rsid w:val="00E0193F"/>
    <w:rsid w:val="00E0200E"/>
    <w:rsid w:val="00E02B7C"/>
    <w:rsid w:val="00E04FC1"/>
    <w:rsid w:val="00E056C8"/>
    <w:rsid w:val="00E05ECE"/>
    <w:rsid w:val="00E0624F"/>
    <w:rsid w:val="00E118CD"/>
    <w:rsid w:val="00E13D6A"/>
    <w:rsid w:val="00E14397"/>
    <w:rsid w:val="00E15E96"/>
    <w:rsid w:val="00E168E5"/>
    <w:rsid w:val="00E16959"/>
    <w:rsid w:val="00E177AB"/>
    <w:rsid w:val="00E20033"/>
    <w:rsid w:val="00E203B3"/>
    <w:rsid w:val="00E20C94"/>
    <w:rsid w:val="00E22A94"/>
    <w:rsid w:val="00E23008"/>
    <w:rsid w:val="00E240F9"/>
    <w:rsid w:val="00E24207"/>
    <w:rsid w:val="00E31813"/>
    <w:rsid w:val="00E33D8F"/>
    <w:rsid w:val="00E351F0"/>
    <w:rsid w:val="00E353D9"/>
    <w:rsid w:val="00E3567A"/>
    <w:rsid w:val="00E35BDC"/>
    <w:rsid w:val="00E40AA5"/>
    <w:rsid w:val="00E41E02"/>
    <w:rsid w:val="00E42410"/>
    <w:rsid w:val="00E4320F"/>
    <w:rsid w:val="00E433DF"/>
    <w:rsid w:val="00E43620"/>
    <w:rsid w:val="00E438D5"/>
    <w:rsid w:val="00E4494C"/>
    <w:rsid w:val="00E44E98"/>
    <w:rsid w:val="00E45AD7"/>
    <w:rsid w:val="00E4638C"/>
    <w:rsid w:val="00E467E9"/>
    <w:rsid w:val="00E471AE"/>
    <w:rsid w:val="00E50452"/>
    <w:rsid w:val="00E507C4"/>
    <w:rsid w:val="00E510E0"/>
    <w:rsid w:val="00E51D44"/>
    <w:rsid w:val="00E53012"/>
    <w:rsid w:val="00E53D7D"/>
    <w:rsid w:val="00E53F20"/>
    <w:rsid w:val="00E54114"/>
    <w:rsid w:val="00E551A1"/>
    <w:rsid w:val="00E6018B"/>
    <w:rsid w:val="00E62F80"/>
    <w:rsid w:val="00E6385A"/>
    <w:rsid w:val="00E63BE2"/>
    <w:rsid w:val="00E65B61"/>
    <w:rsid w:val="00E70C77"/>
    <w:rsid w:val="00E70CA1"/>
    <w:rsid w:val="00E7130F"/>
    <w:rsid w:val="00E739C2"/>
    <w:rsid w:val="00E7440A"/>
    <w:rsid w:val="00E74F83"/>
    <w:rsid w:val="00E75026"/>
    <w:rsid w:val="00E75C5D"/>
    <w:rsid w:val="00E76813"/>
    <w:rsid w:val="00E83393"/>
    <w:rsid w:val="00E8425C"/>
    <w:rsid w:val="00E84626"/>
    <w:rsid w:val="00E85CEE"/>
    <w:rsid w:val="00E86692"/>
    <w:rsid w:val="00E875AD"/>
    <w:rsid w:val="00E910E2"/>
    <w:rsid w:val="00E92060"/>
    <w:rsid w:val="00E96A5B"/>
    <w:rsid w:val="00E96E8A"/>
    <w:rsid w:val="00EA11AD"/>
    <w:rsid w:val="00EA1663"/>
    <w:rsid w:val="00EA16E4"/>
    <w:rsid w:val="00EA1A8F"/>
    <w:rsid w:val="00EA22B2"/>
    <w:rsid w:val="00EA280A"/>
    <w:rsid w:val="00EA38B0"/>
    <w:rsid w:val="00EA43DE"/>
    <w:rsid w:val="00EA49B2"/>
    <w:rsid w:val="00EA61F5"/>
    <w:rsid w:val="00EA6CBD"/>
    <w:rsid w:val="00EB0C6A"/>
    <w:rsid w:val="00EB141A"/>
    <w:rsid w:val="00EB17E6"/>
    <w:rsid w:val="00EB18D1"/>
    <w:rsid w:val="00EB219A"/>
    <w:rsid w:val="00EB26F0"/>
    <w:rsid w:val="00EB2F10"/>
    <w:rsid w:val="00EB30D5"/>
    <w:rsid w:val="00EB3F99"/>
    <w:rsid w:val="00EB4484"/>
    <w:rsid w:val="00EB45C2"/>
    <w:rsid w:val="00EB4CED"/>
    <w:rsid w:val="00EB54A3"/>
    <w:rsid w:val="00EB61D0"/>
    <w:rsid w:val="00EB621D"/>
    <w:rsid w:val="00EB7C9F"/>
    <w:rsid w:val="00EC0158"/>
    <w:rsid w:val="00EC07F7"/>
    <w:rsid w:val="00EC2146"/>
    <w:rsid w:val="00EC2C94"/>
    <w:rsid w:val="00EC3AAC"/>
    <w:rsid w:val="00EC6AB1"/>
    <w:rsid w:val="00ED0E55"/>
    <w:rsid w:val="00ED2E17"/>
    <w:rsid w:val="00ED4C75"/>
    <w:rsid w:val="00EE0CC0"/>
    <w:rsid w:val="00EE119F"/>
    <w:rsid w:val="00EE2BC2"/>
    <w:rsid w:val="00EE2D7B"/>
    <w:rsid w:val="00EE2F75"/>
    <w:rsid w:val="00EE4888"/>
    <w:rsid w:val="00EE49C6"/>
    <w:rsid w:val="00EE4D11"/>
    <w:rsid w:val="00EE5DA3"/>
    <w:rsid w:val="00EE67F0"/>
    <w:rsid w:val="00EF0634"/>
    <w:rsid w:val="00EF1A5C"/>
    <w:rsid w:val="00EF29B0"/>
    <w:rsid w:val="00EF2FF3"/>
    <w:rsid w:val="00EF3AAD"/>
    <w:rsid w:val="00EF4901"/>
    <w:rsid w:val="00EF4CEC"/>
    <w:rsid w:val="00EF5EAC"/>
    <w:rsid w:val="00EF6602"/>
    <w:rsid w:val="00EF7393"/>
    <w:rsid w:val="00EF7433"/>
    <w:rsid w:val="00F00335"/>
    <w:rsid w:val="00F0156B"/>
    <w:rsid w:val="00F02602"/>
    <w:rsid w:val="00F06416"/>
    <w:rsid w:val="00F0743F"/>
    <w:rsid w:val="00F1035B"/>
    <w:rsid w:val="00F107FD"/>
    <w:rsid w:val="00F12990"/>
    <w:rsid w:val="00F12B0B"/>
    <w:rsid w:val="00F1327F"/>
    <w:rsid w:val="00F13367"/>
    <w:rsid w:val="00F148CD"/>
    <w:rsid w:val="00F15964"/>
    <w:rsid w:val="00F15CA7"/>
    <w:rsid w:val="00F20AA0"/>
    <w:rsid w:val="00F20BE9"/>
    <w:rsid w:val="00F2305D"/>
    <w:rsid w:val="00F24083"/>
    <w:rsid w:val="00F265C0"/>
    <w:rsid w:val="00F26C13"/>
    <w:rsid w:val="00F30716"/>
    <w:rsid w:val="00F31C0D"/>
    <w:rsid w:val="00F324ED"/>
    <w:rsid w:val="00F3323B"/>
    <w:rsid w:val="00F35B04"/>
    <w:rsid w:val="00F36650"/>
    <w:rsid w:val="00F36C69"/>
    <w:rsid w:val="00F4142B"/>
    <w:rsid w:val="00F435EC"/>
    <w:rsid w:val="00F4505D"/>
    <w:rsid w:val="00F4685E"/>
    <w:rsid w:val="00F4706B"/>
    <w:rsid w:val="00F472CD"/>
    <w:rsid w:val="00F534EA"/>
    <w:rsid w:val="00F536BC"/>
    <w:rsid w:val="00F544F9"/>
    <w:rsid w:val="00F54DF6"/>
    <w:rsid w:val="00F55DD8"/>
    <w:rsid w:val="00F57926"/>
    <w:rsid w:val="00F579F2"/>
    <w:rsid w:val="00F60CFA"/>
    <w:rsid w:val="00F61F7A"/>
    <w:rsid w:val="00F65ACB"/>
    <w:rsid w:val="00F66A93"/>
    <w:rsid w:val="00F70B82"/>
    <w:rsid w:val="00F71DCE"/>
    <w:rsid w:val="00F7427B"/>
    <w:rsid w:val="00F749E2"/>
    <w:rsid w:val="00F7684A"/>
    <w:rsid w:val="00F77B93"/>
    <w:rsid w:val="00F81BF6"/>
    <w:rsid w:val="00F81C97"/>
    <w:rsid w:val="00F8292B"/>
    <w:rsid w:val="00F83F7C"/>
    <w:rsid w:val="00F874B1"/>
    <w:rsid w:val="00F877D5"/>
    <w:rsid w:val="00F91707"/>
    <w:rsid w:val="00F92240"/>
    <w:rsid w:val="00F93485"/>
    <w:rsid w:val="00F93A3A"/>
    <w:rsid w:val="00F97900"/>
    <w:rsid w:val="00F97FBE"/>
    <w:rsid w:val="00FA02FE"/>
    <w:rsid w:val="00FA1144"/>
    <w:rsid w:val="00FA536D"/>
    <w:rsid w:val="00FA62FE"/>
    <w:rsid w:val="00FA6F61"/>
    <w:rsid w:val="00FA74E6"/>
    <w:rsid w:val="00FB272A"/>
    <w:rsid w:val="00FB395C"/>
    <w:rsid w:val="00FB4775"/>
    <w:rsid w:val="00FC4724"/>
    <w:rsid w:val="00FC5DB6"/>
    <w:rsid w:val="00FC64D7"/>
    <w:rsid w:val="00FC65D4"/>
    <w:rsid w:val="00FD303A"/>
    <w:rsid w:val="00FD4EFD"/>
    <w:rsid w:val="00FD639B"/>
    <w:rsid w:val="00FD7676"/>
    <w:rsid w:val="00FE12E6"/>
    <w:rsid w:val="00FE31F3"/>
    <w:rsid w:val="00FE6F66"/>
    <w:rsid w:val="00FE7D58"/>
    <w:rsid w:val="00FF0B68"/>
    <w:rsid w:val="00FF5F8E"/>
    <w:rsid w:val="00FF7E39"/>
    <w:rsid w:val="010FAC36"/>
    <w:rsid w:val="012777C1"/>
    <w:rsid w:val="02198470"/>
    <w:rsid w:val="0221FD48"/>
    <w:rsid w:val="026235EA"/>
    <w:rsid w:val="02B00837"/>
    <w:rsid w:val="02DE1C99"/>
    <w:rsid w:val="03FCAE18"/>
    <w:rsid w:val="04143B78"/>
    <w:rsid w:val="04C2AF7B"/>
    <w:rsid w:val="050B28C7"/>
    <w:rsid w:val="0549ED06"/>
    <w:rsid w:val="054AB0D7"/>
    <w:rsid w:val="058C8CBD"/>
    <w:rsid w:val="05ECA1B0"/>
    <w:rsid w:val="062E5AEE"/>
    <w:rsid w:val="06609F80"/>
    <w:rsid w:val="06CCDB6E"/>
    <w:rsid w:val="06E5584C"/>
    <w:rsid w:val="081F5989"/>
    <w:rsid w:val="088C621A"/>
    <w:rsid w:val="095E54BA"/>
    <w:rsid w:val="0A1CBD32"/>
    <w:rsid w:val="0AC67BF9"/>
    <w:rsid w:val="0B2678B4"/>
    <w:rsid w:val="0B579C92"/>
    <w:rsid w:val="0B831551"/>
    <w:rsid w:val="0B8C2458"/>
    <w:rsid w:val="0BCBA713"/>
    <w:rsid w:val="0C36748A"/>
    <w:rsid w:val="0C3AB673"/>
    <w:rsid w:val="0C3B60D0"/>
    <w:rsid w:val="0C6AF720"/>
    <w:rsid w:val="0CACE188"/>
    <w:rsid w:val="0CD224AF"/>
    <w:rsid w:val="0CD73FFD"/>
    <w:rsid w:val="0D5EF11A"/>
    <w:rsid w:val="0D6D74D6"/>
    <w:rsid w:val="0DC8F25B"/>
    <w:rsid w:val="0E34BBC5"/>
    <w:rsid w:val="0E9D9387"/>
    <w:rsid w:val="0EA28218"/>
    <w:rsid w:val="0EFA5361"/>
    <w:rsid w:val="0F458387"/>
    <w:rsid w:val="0FEE37F2"/>
    <w:rsid w:val="102C6F7A"/>
    <w:rsid w:val="103B9164"/>
    <w:rsid w:val="1090DB88"/>
    <w:rsid w:val="11E0C738"/>
    <w:rsid w:val="11EBC497"/>
    <w:rsid w:val="120F73CA"/>
    <w:rsid w:val="1211A748"/>
    <w:rsid w:val="1229FA99"/>
    <w:rsid w:val="127C1A30"/>
    <w:rsid w:val="1299D58A"/>
    <w:rsid w:val="1333C2B9"/>
    <w:rsid w:val="14166A10"/>
    <w:rsid w:val="142832B5"/>
    <w:rsid w:val="14FE759D"/>
    <w:rsid w:val="1517DB81"/>
    <w:rsid w:val="15264827"/>
    <w:rsid w:val="16CBAAA2"/>
    <w:rsid w:val="19615C4F"/>
    <w:rsid w:val="1994A39C"/>
    <w:rsid w:val="1A02F89C"/>
    <w:rsid w:val="1AF01E39"/>
    <w:rsid w:val="1B35A99F"/>
    <w:rsid w:val="1B63C5A8"/>
    <w:rsid w:val="1C161B61"/>
    <w:rsid w:val="1CCAC21C"/>
    <w:rsid w:val="1CCADE8E"/>
    <w:rsid w:val="1CE81EAA"/>
    <w:rsid w:val="1CEE1351"/>
    <w:rsid w:val="1CF84AC6"/>
    <w:rsid w:val="1D36D188"/>
    <w:rsid w:val="1D53235D"/>
    <w:rsid w:val="1D841760"/>
    <w:rsid w:val="1E1B1A7D"/>
    <w:rsid w:val="1E65F06C"/>
    <w:rsid w:val="1E8D2548"/>
    <w:rsid w:val="1EC0194F"/>
    <w:rsid w:val="1EF9B82C"/>
    <w:rsid w:val="1FA78922"/>
    <w:rsid w:val="202497D3"/>
    <w:rsid w:val="20E84C64"/>
    <w:rsid w:val="20F9A8E6"/>
    <w:rsid w:val="213B47C4"/>
    <w:rsid w:val="21BCC0FF"/>
    <w:rsid w:val="21F5B8C1"/>
    <w:rsid w:val="2274C368"/>
    <w:rsid w:val="227F6DEC"/>
    <w:rsid w:val="229CD1FC"/>
    <w:rsid w:val="23207C2D"/>
    <w:rsid w:val="23C82D46"/>
    <w:rsid w:val="246156E7"/>
    <w:rsid w:val="2500DD12"/>
    <w:rsid w:val="252E516E"/>
    <w:rsid w:val="25C9BE02"/>
    <w:rsid w:val="25FA51D5"/>
    <w:rsid w:val="2685D2A7"/>
    <w:rsid w:val="26A5E60A"/>
    <w:rsid w:val="272C5367"/>
    <w:rsid w:val="2776690D"/>
    <w:rsid w:val="281F9559"/>
    <w:rsid w:val="284E9804"/>
    <w:rsid w:val="294A4723"/>
    <w:rsid w:val="2978C58A"/>
    <w:rsid w:val="2A017D35"/>
    <w:rsid w:val="2A307311"/>
    <w:rsid w:val="2A78A28B"/>
    <w:rsid w:val="2A80C291"/>
    <w:rsid w:val="2B163B23"/>
    <w:rsid w:val="2B304971"/>
    <w:rsid w:val="2B36355F"/>
    <w:rsid w:val="2B65B074"/>
    <w:rsid w:val="2CBEB102"/>
    <w:rsid w:val="2D84943A"/>
    <w:rsid w:val="2D91CDD7"/>
    <w:rsid w:val="2D9515B7"/>
    <w:rsid w:val="2E2D4FF8"/>
    <w:rsid w:val="2ED82474"/>
    <w:rsid w:val="2EFE042A"/>
    <w:rsid w:val="2F8E0014"/>
    <w:rsid w:val="300B84E7"/>
    <w:rsid w:val="30574271"/>
    <w:rsid w:val="311D3CC5"/>
    <w:rsid w:val="31626CD6"/>
    <w:rsid w:val="31F8CA6F"/>
    <w:rsid w:val="328D8307"/>
    <w:rsid w:val="32D25E39"/>
    <w:rsid w:val="3380BDEF"/>
    <w:rsid w:val="338A5FFD"/>
    <w:rsid w:val="33A3ABED"/>
    <w:rsid w:val="33B460DC"/>
    <w:rsid w:val="33E2CE22"/>
    <w:rsid w:val="341473C3"/>
    <w:rsid w:val="34C32989"/>
    <w:rsid w:val="34F48FE9"/>
    <w:rsid w:val="3576F614"/>
    <w:rsid w:val="36E1BDEE"/>
    <w:rsid w:val="36FD4086"/>
    <w:rsid w:val="377B1ABE"/>
    <w:rsid w:val="37B4932C"/>
    <w:rsid w:val="37B7A951"/>
    <w:rsid w:val="37C84B6B"/>
    <w:rsid w:val="37DB4160"/>
    <w:rsid w:val="382F03D1"/>
    <w:rsid w:val="38F9C2B0"/>
    <w:rsid w:val="3931E204"/>
    <w:rsid w:val="39977525"/>
    <w:rsid w:val="3B3E2F89"/>
    <w:rsid w:val="3BB264C5"/>
    <w:rsid w:val="3C8C0C34"/>
    <w:rsid w:val="3D110DAD"/>
    <w:rsid w:val="3DDA6F72"/>
    <w:rsid w:val="3E5A8575"/>
    <w:rsid w:val="3E7C9579"/>
    <w:rsid w:val="3EA8EFD5"/>
    <w:rsid w:val="3EFED4A7"/>
    <w:rsid w:val="3F0995D7"/>
    <w:rsid w:val="3FABDF5A"/>
    <w:rsid w:val="4000CA80"/>
    <w:rsid w:val="4076C1D8"/>
    <w:rsid w:val="439C3FD7"/>
    <w:rsid w:val="4404E318"/>
    <w:rsid w:val="475BE4DE"/>
    <w:rsid w:val="476CF52A"/>
    <w:rsid w:val="4774130D"/>
    <w:rsid w:val="47A078DF"/>
    <w:rsid w:val="47B4F861"/>
    <w:rsid w:val="47D1C036"/>
    <w:rsid w:val="482C680B"/>
    <w:rsid w:val="48634125"/>
    <w:rsid w:val="48C60EF3"/>
    <w:rsid w:val="48CDCEBD"/>
    <w:rsid w:val="491A93A0"/>
    <w:rsid w:val="49677C1A"/>
    <w:rsid w:val="4986D62A"/>
    <w:rsid w:val="499F890C"/>
    <w:rsid w:val="49D4BDA5"/>
    <w:rsid w:val="4AAFE6F6"/>
    <w:rsid w:val="4ACE8DE8"/>
    <w:rsid w:val="4AD0916E"/>
    <w:rsid w:val="4B8B6CC4"/>
    <w:rsid w:val="4BA2A270"/>
    <w:rsid w:val="4BD6CD91"/>
    <w:rsid w:val="4C0ED7E1"/>
    <w:rsid w:val="4C2DC74C"/>
    <w:rsid w:val="4C83AA67"/>
    <w:rsid w:val="4D98986D"/>
    <w:rsid w:val="4ED58E5D"/>
    <w:rsid w:val="4EE1FFD5"/>
    <w:rsid w:val="4F475E88"/>
    <w:rsid w:val="4F503A8F"/>
    <w:rsid w:val="4FA84621"/>
    <w:rsid w:val="50481721"/>
    <w:rsid w:val="50482331"/>
    <w:rsid w:val="506052CA"/>
    <w:rsid w:val="50D0DFB1"/>
    <w:rsid w:val="50EC8DF9"/>
    <w:rsid w:val="5195EDC7"/>
    <w:rsid w:val="51F9E370"/>
    <w:rsid w:val="520F7612"/>
    <w:rsid w:val="52D0F1EA"/>
    <w:rsid w:val="5303F5E1"/>
    <w:rsid w:val="53519F99"/>
    <w:rsid w:val="53D6E281"/>
    <w:rsid w:val="5470BC11"/>
    <w:rsid w:val="54FB1A23"/>
    <w:rsid w:val="5587CA86"/>
    <w:rsid w:val="55B1752E"/>
    <w:rsid w:val="55C20023"/>
    <w:rsid w:val="55C6803C"/>
    <w:rsid w:val="55FB6A99"/>
    <w:rsid w:val="5644475B"/>
    <w:rsid w:val="567A8997"/>
    <w:rsid w:val="56A4EFB6"/>
    <w:rsid w:val="56CC9FF1"/>
    <w:rsid w:val="57840DBE"/>
    <w:rsid w:val="57E216D4"/>
    <w:rsid w:val="58439018"/>
    <w:rsid w:val="584A1627"/>
    <w:rsid w:val="5A4B09E7"/>
    <w:rsid w:val="5A56906F"/>
    <w:rsid w:val="5A819A73"/>
    <w:rsid w:val="5AA26C82"/>
    <w:rsid w:val="5B3B844E"/>
    <w:rsid w:val="5BCC11D3"/>
    <w:rsid w:val="5C1F76E8"/>
    <w:rsid w:val="5CE5BBB0"/>
    <w:rsid w:val="5CFDF2DB"/>
    <w:rsid w:val="5D9BECB6"/>
    <w:rsid w:val="5E583ADC"/>
    <w:rsid w:val="5EB54040"/>
    <w:rsid w:val="5F51D776"/>
    <w:rsid w:val="5F731783"/>
    <w:rsid w:val="6078CE27"/>
    <w:rsid w:val="60AAE982"/>
    <w:rsid w:val="611547AA"/>
    <w:rsid w:val="615FC439"/>
    <w:rsid w:val="6247158E"/>
    <w:rsid w:val="624C3642"/>
    <w:rsid w:val="62F37745"/>
    <w:rsid w:val="63913C3C"/>
    <w:rsid w:val="640F0876"/>
    <w:rsid w:val="645EEB05"/>
    <w:rsid w:val="64E57F32"/>
    <w:rsid w:val="650B69E4"/>
    <w:rsid w:val="668E9A81"/>
    <w:rsid w:val="66B3DDA8"/>
    <w:rsid w:val="672B00EE"/>
    <w:rsid w:val="674B9674"/>
    <w:rsid w:val="681B46B4"/>
    <w:rsid w:val="686626D3"/>
    <w:rsid w:val="6887C681"/>
    <w:rsid w:val="68F52E5B"/>
    <w:rsid w:val="6902EED4"/>
    <w:rsid w:val="693A6D0D"/>
    <w:rsid w:val="6A476209"/>
    <w:rsid w:val="6B624893"/>
    <w:rsid w:val="6C0AE043"/>
    <w:rsid w:val="6CC9F663"/>
    <w:rsid w:val="6DD216F8"/>
    <w:rsid w:val="6EBF82E8"/>
    <w:rsid w:val="6F3B30E0"/>
    <w:rsid w:val="6F64A0C5"/>
    <w:rsid w:val="6F79C274"/>
    <w:rsid w:val="6FFF0D55"/>
    <w:rsid w:val="7082CAFB"/>
    <w:rsid w:val="70BE219A"/>
    <w:rsid w:val="72B458C3"/>
    <w:rsid w:val="73B89789"/>
    <w:rsid w:val="74BA7DA8"/>
    <w:rsid w:val="74EE4E84"/>
    <w:rsid w:val="754C1FB6"/>
    <w:rsid w:val="75B3687A"/>
    <w:rsid w:val="766DB104"/>
    <w:rsid w:val="78A14F20"/>
    <w:rsid w:val="78ECDA13"/>
    <w:rsid w:val="791D6314"/>
    <w:rsid w:val="797EF85B"/>
    <w:rsid w:val="79DF052C"/>
    <w:rsid w:val="7A01D691"/>
    <w:rsid w:val="7AB9290D"/>
    <w:rsid w:val="7BC79145"/>
    <w:rsid w:val="7BF624B9"/>
    <w:rsid w:val="7C3D9BDE"/>
    <w:rsid w:val="7C44A43C"/>
    <w:rsid w:val="7C551E0F"/>
    <w:rsid w:val="7CC4ABC5"/>
    <w:rsid w:val="7CEE2A51"/>
    <w:rsid w:val="7E0618ED"/>
    <w:rsid w:val="7E62689C"/>
    <w:rsid w:val="7E712027"/>
    <w:rsid w:val="7F139388"/>
    <w:rsid w:val="7F2EFFC4"/>
    <w:rsid w:val="7F4041FA"/>
    <w:rsid w:val="7F536DC7"/>
    <w:rsid w:val="7F8528EB"/>
    <w:rsid w:val="7F897759"/>
    <w:rsid w:val="7FD8D64B"/>
    <w:rsid w:val="7FEFB2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1EDF82"/>
  <w15:chartTrackingRefBased/>
  <w15:docId w15:val="{726E7D3B-C996-4C16-A733-96920D5E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698"/>
    <w:pPr>
      <w:spacing w:line="255" w:lineRule="atLeast"/>
      <w:jc w:val="both"/>
    </w:pPr>
    <w:rPr>
      <w:rFonts w:ascii="Verdana" w:hAnsi="Verdana"/>
      <w:sz w:val="18"/>
    </w:rPr>
  </w:style>
  <w:style w:type="paragraph" w:styleId="Kop1">
    <w:name w:val="heading 1"/>
    <w:aliases w:val="Hoofdstuk,Part,H1,Head 1,h11"/>
    <w:basedOn w:val="Standaard"/>
    <w:next w:val="Standaard"/>
    <w:link w:val="Kop1Char"/>
    <w:uiPriority w:val="99"/>
    <w:qFormat/>
    <w:rsid w:val="009C0F38"/>
    <w:pPr>
      <w:keepNext/>
      <w:spacing w:before="240" w:after="60"/>
      <w:outlineLvl w:val="0"/>
    </w:pPr>
    <w:rPr>
      <w:b/>
      <w:caps/>
      <w:sz w:val="20"/>
    </w:rPr>
  </w:style>
  <w:style w:type="paragraph" w:styleId="Kop2">
    <w:name w:val="heading 2"/>
    <w:aliases w:val="Paragraaf,k2,Chapter Title,H2,Heading 2 (No Page brk),chn,h2,Main Heading,H21,H22,H23,H24,H25,H26,H27,Paragraaf1,H211,H221,H231,H241,H251,H261,Kop 2 Char1,Kop 2 Char Char,Kop 2 Char1 Char Char,Kop 2 Char Char Char Char"/>
    <w:basedOn w:val="Standaard"/>
    <w:next w:val="Standaard"/>
    <w:link w:val="Kop2Char"/>
    <w:uiPriority w:val="99"/>
    <w:qFormat/>
    <w:rsid w:val="009C0F38"/>
    <w:pPr>
      <w:keepNext/>
      <w:spacing w:before="120" w:after="60" w:line="284" w:lineRule="exact"/>
      <w:outlineLvl w:val="1"/>
    </w:pPr>
    <w:rPr>
      <w:b/>
      <w:bCs/>
      <w:kern w:val="28"/>
    </w:rPr>
  </w:style>
  <w:style w:type="paragraph" w:styleId="Kop3">
    <w:name w:val="heading 3"/>
    <w:aliases w:val="Sub-paragraaf,H3,Section,Org Heading 1,h1,H31,h3,l3,Level 3 Topic Headi... Char,Level 3 Topic Headi..."/>
    <w:basedOn w:val="Standaard"/>
    <w:next w:val="Standaard"/>
    <w:link w:val="Kop3Char"/>
    <w:uiPriority w:val="99"/>
    <w:qFormat/>
    <w:rsid w:val="009C0F38"/>
    <w:pPr>
      <w:keepNext/>
      <w:spacing w:before="240" w:after="120"/>
      <w:outlineLvl w:val="2"/>
    </w:pPr>
    <w:rPr>
      <w:b/>
      <w:sz w:val="16"/>
      <w:szCs w:val="16"/>
    </w:rPr>
  </w:style>
  <w:style w:type="paragraph" w:styleId="Kop4">
    <w:name w:val="heading 4"/>
    <w:aliases w:val="Map Title,h4,4,Block,H41,H42,H43,H44,H45,H46,H47,H48,H49 + Times New Ro..."/>
    <w:basedOn w:val="Standaard"/>
    <w:next w:val="Standaard"/>
    <w:link w:val="Kop4Char"/>
    <w:uiPriority w:val="99"/>
    <w:qFormat/>
    <w:rsid w:val="009C0F38"/>
    <w:pPr>
      <w:keepNext/>
      <w:spacing w:before="240" w:after="60"/>
      <w:outlineLvl w:val="3"/>
    </w:pPr>
    <w:rPr>
      <w:sz w:val="16"/>
      <w:szCs w:val="16"/>
    </w:rPr>
  </w:style>
  <w:style w:type="paragraph" w:styleId="Kop5">
    <w:name w:val="heading 5"/>
    <w:aliases w:val="Block Label,h5,Second Subheading,h51,Second Subheading1"/>
    <w:basedOn w:val="Standaard"/>
    <w:next w:val="Standaard"/>
    <w:link w:val="Kop5Char"/>
    <w:uiPriority w:val="99"/>
    <w:qFormat/>
    <w:rsid w:val="009C0F38"/>
    <w:pPr>
      <w:spacing w:before="240" w:after="60"/>
      <w:outlineLvl w:val="4"/>
    </w:pPr>
  </w:style>
  <w:style w:type="paragraph" w:styleId="Kop6">
    <w:name w:val="heading 6"/>
    <w:basedOn w:val="Standaard"/>
    <w:next w:val="Standaard"/>
    <w:link w:val="Kop6Char"/>
    <w:uiPriority w:val="99"/>
    <w:qFormat/>
    <w:rsid w:val="009C0F38"/>
    <w:pPr>
      <w:spacing w:before="240" w:after="60"/>
      <w:outlineLvl w:val="5"/>
    </w:pPr>
    <w:rPr>
      <w:rFonts w:ascii="Times New Roman" w:hAnsi="Times New Roman"/>
      <w:i/>
    </w:rPr>
  </w:style>
  <w:style w:type="paragraph" w:styleId="Kop7">
    <w:name w:val="heading 7"/>
    <w:basedOn w:val="Standaard"/>
    <w:next w:val="Standaard"/>
    <w:link w:val="Kop7Char"/>
    <w:uiPriority w:val="99"/>
    <w:qFormat/>
    <w:rsid w:val="003C58DB"/>
    <w:pPr>
      <w:numPr>
        <w:numId w:val="34"/>
      </w:numPr>
      <w:outlineLvl w:val="6"/>
    </w:pPr>
    <w:rPr>
      <w:b/>
      <w:caps/>
      <w:sz w:val="20"/>
      <w:lang w:val="nl"/>
    </w:rPr>
  </w:style>
  <w:style w:type="paragraph" w:styleId="Kop8">
    <w:name w:val="heading 8"/>
    <w:basedOn w:val="Standaard"/>
    <w:next w:val="Standaard"/>
    <w:link w:val="Kop8Char"/>
    <w:uiPriority w:val="99"/>
    <w:qFormat/>
    <w:rsid w:val="009C0F38"/>
    <w:pPr>
      <w:spacing w:before="240" w:after="60"/>
      <w:outlineLvl w:val="7"/>
    </w:pPr>
    <w:rPr>
      <w:i/>
      <w:sz w:val="20"/>
    </w:rPr>
  </w:style>
  <w:style w:type="paragraph" w:styleId="Kop9">
    <w:name w:val="heading 9"/>
    <w:aliases w:val="appendix"/>
    <w:basedOn w:val="Standaard"/>
    <w:next w:val="Standaard"/>
    <w:link w:val="Kop9Char"/>
    <w:uiPriority w:val="99"/>
    <w:qFormat/>
    <w:rsid w:val="009C0F38"/>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Part Char,H1 Char,Head 1 Char,h11 Char"/>
    <w:link w:val="Kop1"/>
    <w:uiPriority w:val="99"/>
    <w:rsid w:val="00993A96"/>
    <w:rPr>
      <w:rFonts w:ascii="Verdana" w:hAnsi="Verdana"/>
      <w:b/>
      <w:caps/>
    </w:rPr>
  </w:style>
  <w:style w:type="character" w:customStyle="1" w:styleId="Kop2Char">
    <w:name w:val="Kop 2 Char"/>
    <w:aliases w:val="Paragraaf Char,k2 Char,Chapter Title Char,H2 Char,Heading 2 (No Page brk) Char,chn Char,h2 Char,Main Heading Char,H21 Char,H22 Char,H23 Char,H24 Char,H25 Char,H26 Char,H27 Char,Paragraaf1 Char,H211 Char,H221 Char,H231 Char,H241 Char,H251 Char"/>
    <w:link w:val="Kop2"/>
    <w:uiPriority w:val="99"/>
    <w:locked/>
    <w:rsid w:val="009C0F38"/>
    <w:rPr>
      <w:rFonts w:ascii="Verdana" w:hAnsi="Verdana"/>
      <w:b/>
      <w:bCs/>
      <w:kern w:val="28"/>
      <w:sz w:val="18"/>
    </w:rPr>
  </w:style>
  <w:style w:type="character" w:customStyle="1" w:styleId="Kop3Char">
    <w:name w:val="Kop 3 Char"/>
    <w:aliases w:val="Sub-paragraaf Char,H3 Char,Section Char,Org Heading 1 Char,h1 Char,H31 Char,h3 Char,l3 Char,Level 3 Topic Headi... Char Char,Level 3 Topic Headi... Char1"/>
    <w:link w:val="Kop3"/>
    <w:uiPriority w:val="99"/>
    <w:rsid w:val="00993A96"/>
    <w:rPr>
      <w:rFonts w:ascii="Verdana" w:hAnsi="Verdana"/>
      <w:b/>
      <w:sz w:val="16"/>
      <w:szCs w:val="16"/>
    </w:rPr>
  </w:style>
  <w:style w:type="character" w:customStyle="1" w:styleId="Kop4Char">
    <w:name w:val="Kop 4 Char"/>
    <w:aliases w:val="Map Title Char,h4 Char,4 Char,Block Char,H41 Char,H42 Char,H43 Char,H44 Char,H45 Char,H46 Char,H47 Char,H48 Char,H49 + Times New Ro... Char"/>
    <w:link w:val="Kop4"/>
    <w:uiPriority w:val="99"/>
    <w:rsid w:val="00993A96"/>
    <w:rPr>
      <w:rFonts w:ascii="Verdana" w:hAnsi="Verdana"/>
      <w:sz w:val="16"/>
      <w:szCs w:val="16"/>
    </w:rPr>
  </w:style>
  <w:style w:type="character" w:customStyle="1" w:styleId="Kop5Char">
    <w:name w:val="Kop 5 Char"/>
    <w:aliases w:val="Block Label Char,h5 Char,Second Subheading Char,h51 Char,Second Subheading1 Char"/>
    <w:link w:val="Kop5"/>
    <w:uiPriority w:val="99"/>
    <w:rsid w:val="00993A96"/>
    <w:rPr>
      <w:rFonts w:ascii="Verdana" w:hAnsi="Verdana"/>
      <w:sz w:val="18"/>
    </w:rPr>
  </w:style>
  <w:style w:type="character" w:customStyle="1" w:styleId="Kop6Char">
    <w:name w:val="Kop 6 Char"/>
    <w:link w:val="Kop6"/>
    <w:uiPriority w:val="99"/>
    <w:rsid w:val="00993A96"/>
    <w:rPr>
      <w:i/>
      <w:sz w:val="18"/>
    </w:rPr>
  </w:style>
  <w:style w:type="character" w:customStyle="1" w:styleId="Kop7Char">
    <w:name w:val="Kop 7 Char"/>
    <w:link w:val="Kop7"/>
    <w:uiPriority w:val="99"/>
    <w:rsid w:val="003C58DB"/>
    <w:rPr>
      <w:rFonts w:ascii="Verdana" w:hAnsi="Verdana"/>
      <w:b/>
      <w:caps/>
      <w:lang w:val="nl"/>
    </w:rPr>
  </w:style>
  <w:style w:type="character" w:customStyle="1" w:styleId="Kop8Char">
    <w:name w:val="Kop 8 Char"/>
    <w:link w:val="Kop8"/>
    <w:uiPriority w:val="99"/>
    <w:rsid w:val="00993A96"/>
    <w:rPr>
      <w:rFonts w:ascii="Verdana" w:hAnsi="Verdana"/>
      <w:i/>
    </w:rPr>
  </w:style>
  <w:style w:type="character" w:customStyle="1" w:styleId="Kop9Char">
    <w:name w:val="Kop 9 Char"/>
    <w:aliases w:val="appendix Char"/>
    <w:link w:val="Kop9"/>
    <w:uiPriority w:val="99"/>
    <w:rsid w:val="00993A96"/>
    <w:rPr>
      <w:rFonts w:ascii="Verdana" w:hAnsi="Verdana"/>
      <w:b/>
      <w:i/>
      <w:sz w:val="18"/>
    </w:rPr>
  </w:style>
  <w:style w:type="paragraph" w:styleId="Koptekst">
    <w:name w:val="header"/>
    <w:basedOn w:val="Standaard"/>
    <w:link w:val="KoptekstChar"/>
    <w:uiPriority w:val="99"/>
    <w:rsid w:val="009C0F38"/>
    <w:pPr>
      <w:tabs>
        <w:tab w:val="center" w:pos="4153"/>
        <w:tab w:val="right" w:pos="8306"/>
      </w:tabs>
    </w:pPr>
    <w:rPr>
      <w:rFonts w:ascii="Times New Roman" w:hAnsi="Times New Roman"/>
      <w:lang w:val="nl"/>
    </w:rPr>
  </w:style>
  <w:style w:type="character" w:customStyle="1" w:styleId="KoptekstChar">
    <w:name w:val="Koptekst Char"/>
    <w:link w:val="Koptekst"/>
    <w:uiPriority w:val="99"/>
    <w:semiHidden/>
    <w:rsid w:val="00993A96"/>
    <w:rPr>
      <w:rFonts w:ascii="Verdana" w:hAnsi="Verdana"/>
      <w:sz w:val="18"/>
      <w:szCs w:val="20"/>
    </w:rPr>
  </w:style>
  <w:style w:type="paragraph" w:styleId="Plattetekst">
    <w:name w:val="Body Text"/>
    <w:aliases w:val="Offerte tekst Normal"/>
    <w:basedOn w:val="Standaard"/>
    <w:link w:val="PlattetekstChar"/>
    <w:uiPriority w:val="99"/>
    <w:rsid w:val="009C0F38"/>
  </w:style>
  <w:style w:type="character" w:customStyle="1" w:styleId="PlattetekstChar">
    <w:name w:val="Platte tekst Char"/>
    <w:aliases w:val="Offerte tekst Normal Char"/>
    <w:link w:val="Plattetekst"/>
    <w:uiPriority w:val="99"/>
    <w:semiHidden/>
    <w:rsid w:val="00993A96"/>
    <w:rPr>
      <w:rFonts w:ascii="Verdana" w:hAnsi="Verdana"/>
      <w:sz w:val="18"/>
      <w:szCs w:val="20"/>
    </w:rPr>
  </w:style>
  <w:style w:type="paragraph" w:styleId="Voettekst">
    <w:name w:val="footer"/>
    <w:basedOn w:val="Standaard"/>
    <w:link w:val="VoettekstChar"/>
    <w:uiPriority w:val="99"/>
    <w:rsid w:val="009C0F38"/>
    <w:pPr>
      <w:tabs>
        <w:tab w:val="center" w:pos="4703"/>
        <w:tab w:val="right" w:pos="9406"/>
      </w:tabs>
    </w:pPr>
  </w:style>
  <w:style w:type="character" w:customStyle="1" w:styleId="VoettekstChar">
    <w:name w:val="Voettekst Char"/>
    <w:link w:val="Voettekst"/>
    <w:uiPriority w:val="99"/>
    <w:rsid w:val="00993A96"/>
    <w:rPr>
      <w:rFonts w:ascii="Verdana" w:hAnsi="Verdana"/>
      <w:sz w:val="18"/>
      <w:szCs w:val="20"/>
    </w:rPr>
  </w:style>
  <w:style w:type="character" w:styleId="Paginanummer">
    <w:name w:val="page number"/>
    <w:uiPriority w:val="99"/>
    <w:rsid w:val="009C0F38"/>
    <w:rPr>
      <w:rFonts w:cs="Times New Roman"/>
    </w:rPr>
  </w:style>
  <w:style w:type="paragraph" w:styleId="Plattetekst2">
    <w:name w:val="Body Text 2"/>
    <w:basedOn w:val="Standaard"/>
    <w:link w:val="Plattetekst2Char"/>
    <w:uiPriority w:val="99"/>
    <w:rsid w:val="009C0F38"/>
    <w:rPr>
      <w:b/>
      <w:sz w:val="40"/>
    </w:rPr>
  </w:style>
  <w:style w:type="character" w:customStyle="1" w:styleId="Plattetekst2Char">
    <w:name w:val="Platte tekst 2 Char"/>
    <w:link w:val="Plattetekst2"/>
    <w:uiPriority w:val="99"/>
    <w:semiHidden/>
    <w:rsid w:val="00993A96"/>
    <w:rPr>
      <w:rFonts w:ascii="Verdana" w:hAnsi="Verdana"/>
      <w:sz w:val="18"/>
      <w:szCs w:val="20"/>
    </w:rPr>
  </w:style>
  <w:style w:type="paragraph" w:styleId="Plattetekst3">
    <w:name w:val="Body Text 3"/>
    <w:basedOn w:val="Standaard"/>
    <w:link w:val="Plattetekst3Char"/>
    <w:uiPriority w:val="99"/>
    <w:rsid w:val="009C0F38"/>
  </w:style>
  <w:style w:type="character" w:customStyle="1" w:styleId="Plattetekst3Char">
    <w:name w:val="Platte tekst 3 Char"/>
    <w:link w:val="Plattetekst3"/>
    <w:uiPriority w:val="99"/>
    <w:semiHidden/>
    <w:rsid w:val="00993A96"/>
    <w:rPr>
      <w:rFonts w:ascii="Verdana" w:hAnsi="Verdana"/>
      <w:sz w:val="16"/>
      <w:szCs w:val="16"/>
    </w:rPr>
  </w:style>
  <w:style w:type="paragraph" w:styleId="Inhopg1">
    <w:name w:val="toc 1"/>
    <w:basedOn w:val="Standaard"/>
    <w:next w:val="Standaard"/>
    <w:autoRedefine/>
    <w:uiPriority w:val="99"/>
    <w:semiHidden/>
    <w:rsid w:val="009C0F38"/>
    <w:pPr>
      <w:tabs>
        <w:tab w:val="left" w:pos="440"/>
        <w:tab w:val="right" w:leader="dot" w:pos="9062"/>
      </w:tabs>
      <w:spacing w:before="120"/>
    </w:pPr>
    <w:rPr>
      <w:sz w:val="22"/>
    </w:rPr>
  </w:style>
  <w:style w:type="paragraph" w:styleId="Inhopg2">
    <w:name w:val="toc 2"/>
    <w:basedOn w:val="Standaard"/>
    <w:next w:val="Standaard"/>
    <w:autoRedefine/>
    <w:uiPriority w:val="99"/>
    <w:semiHidden/>
    <w:rsid w:val="009C0F38"/>
    <w:pPr>
      <w:ind w:left="220"/>
    </w:pPr>
  </w:style>
  <w:style w:type="paragraph" w:styleId="Inhopg3">
    <w:name w:val="toc 3"/>
    <w:basedOn w:val="Standaard"/>
    <w:next w:val="Standaard"/>
    <w:autoRedefine/>
    <w:uiPriority w:val="99"/>
    <w:semiHidden/>
    <w:rsid w:val="009C0F38"/>
    <w:pPr>
      <w:ind w:left="440"/>
    </w:pPr>
    <w:rPr>
      <w:i/>
    </w:rPr>
  </w:style>
  <w:style w:type="character" w:styleId="Hyperlink">
    <w:name w:val="Hyperlink"/>
    <w:uiPriority w:val="99"/>
    <w:rsid w:val="009C0F38"/>
    <w:rPr>
      <w:rFonts w:cs="Times New Roman"/>
      <w:color w:val="0000FF"/>
      <w:u w:val="single"/>
    </w:rPr>
  </w:style>
  <w:style w:type="character" w:styleId="GevolgdeHyperlink">
    <w:name w:val="FollowedHyperlink"/>
    <w:uiPriority w:val="99"/>
    <w:rsid w:val="009C0F38"/>
    <w:rPr>
      <w:rFonts w:cs="Times New Roman"/>
      <w:color w:val="800080"/>
      <w:u w:val="single"/>
    </w:rPr>
  </w:style>
  <w:style w:type="paragraph" w:styleId="Plattetekstinspringen">
    <w:name w:val="Body Text Indent"/>
    <w:basedOn w:val="Standaard"/>
    <w:link w:val="PlattetekstinspringenChar"/>
    <w:uiPriority w:val="99"/>
    <w:rsid w:val="009C0F38"/>
    <w:pPr>
      <w:ind w:left="1410" w:hanging="1410"/>
    </w:pPr>
  </w:style>
  <w:style w:type="character" w:customStyle="1" w:styleId="PlattetekstinspringenChar">
    <w:name w:val="Platte tekst inspringen Char"/>
    <w:link w:val="Plattetekstinspringen"/>
    <w:uiPriority w:val="99"/>
    <w:semiHidden/>
    <w:rsid w:val="00993A96"/>
    <w:rPr>
      <w:rFonts w:ascii="Verdana" w:hAnsi="Verdana"/>
      <w:sz w:val="18"/>
      <w:szCs w:val="20"/>
    </w:rPr>
  </w:style>
  <w:style w:type="paragraph" w:customStyle="1" w:styleId="Tussenkopje">
    <w:name w:val="Tussenkopje"/>
    <w:basedOn w:val="Standaard"/>
    <w:next w:val="Standaard"/>
    <w:uiPriority w:val="99"/>
    <w:rsid w:val="009C0F38"/>
    <w:pPr>
      <w:keepNext/>
      <w:keepLines/>
      <w:tabs>
        <w:tab w:val="left" w:pos="425"/>
        <w:tab w:val="left" w:pos="851"/>
        <w:tab w:val="left" w:pos="1276"/>
        <w:tab w:val="left" w:pos="1701"/>
        <w:tab w:val="left" w:pos="2126"/>
        <w:tab w:val="left" w:pos="2552"/>
        <w:tab w:val="left" w:pos="2977"/>
        <w:tab w:val="left" w:pos="3402"/>
        <w:tab w:val="left" w:pos="3827"/>
        <w:tab w:val="left" w:pos="4253"/>
        <w:tab w:val="left" w:pos="4678"/>
        <w:tab w:val="left" w:pos="5103"/>
        <w:tab w:val="left" w:pos="5528"/>
        <w:tab w:val="left" w:pos="5954"/>
        <w:tab w:val="left" w:pos="6379"/>
        <w:tab w:val="left" w:pos="6804"/>
        <w:tab w:val="left" w:pos="7229"/>
        <w:tab w:val="left" w:pos="7655"/>
        <w:tab w:val="left" w:pos="8080"/>
        <w:tab w:val="right" w:pos="8505"/>
      </w:tabs>
      <w:spacing w:before="240" w:after="60"/>
    </w:pPr>
    <w:rPr>
      <w:b/>
      <w:iCs/>
    </w:rPr>
  </w:style>
  <w:style w:type="paragraph" w:styleId="Plattetekstinspringen2">
    <w:name w:val="Body Text Indent 2"/>
    <w:basedOn w:val="Standaard"/>
    <w:link w:val="Plattetekstinspringen2Char"/>
    <w:uiPriority w:val="99"/>
    <w:rsid w:val="009C0F38"/>
    <w:pPr>
      <w:ind w:left="360"/>
    </w:pPr>
  </w:style>
  <w:style w:type="character" w:customStyle="1" w:styleId="Plattetekstinspringen2Char">
    <w:name w:val="Platte tekst inspringen 2 Char"/>
    <w:link w:val="Plattetekstinspringen2"/>
    <w:uiPriority w:val="99"/>
    <w:semiHidden/>
    <w:rsid w:val="00993A96"/>
    <w:rPr>
      <w:rFonts w:ascii="Verdana" w:hAnsi="Verdana"/>
      <w:sz w:val="18"/>
      <w:szCs w:val="20"/>
    </w:rPr>
  </w:style>
  <w:style w:type="paragraph" w:styleId="Plattetekstinspringen3">
    <w:name w:val="Body Text Indent 3"/>
    <w:basedOn w:val="Standaard"/>
    <w:link w:val="Plattetekstinspringen3Char"/>
    <w:uiPriority w:val="99"/>
    <w:rsid w:val="009C0F38"/>
    <w:pPr>
      <w:ind w:left="397"/>
    </w:pPr>
  </w:style>
  <w:style w:type="character" w:customStyle="1" w:styleId="Plattetekstinspringen3Char">
    <w:name w:val="Platte tekst inspringen 3 Char"/>
    <w:link w:val="Plattetekstinspringen3"/>
    <w:uiPriority w:val="99"/>
    <w:semiHidden/>
    <w:rsid w:val="00993A96"/>
    <w:rPr>
      <w:rFonts w:ascii="Verdana" w:hAnsi="Verdana"/>
      <w:sz w:val="16"/>
      <w:szCs w:val="16"/>
    </w:rPr>
  </w:style>
  <w:style w:type="paragraph" w:customStyle="1" w:styleId="Subtitel">
    <w:name w:val="Subtitel"/>
    <w:basedOn w:val="Standaard"/>
    <w:link w:val="SubtitelChar"/>
    <w:uiPriority w:val="99"/>
    <w:qFormat/>
    <w:rsid w:val="00301B6D"/>
    <w:pPr>
      <w:jc w:val="center"/>
    </w:pPr>
    <w:rPr>
      <w:sz w:val="28"/>
    </w:rPr>
  </w:style>
  <w:style w:type="character" w:customStyle="1" w:styleId="SubtitelChar">
    <w:name w:val="Subtitel Char"/>
    <w:link w:val="Subtitel"/>
    <w:uiPriority w:val="99"/>
    <w:rsid w:val="00301B6D"/>
    <w:rPr>
      <w:rFonts w:ascii="Verdana" w:hAnsi="Verdana"/>
      <w:sz w:val="28"/>
    </w:rPr>
  </w:style>
  <w:style w:type="paragraph" w:customStyle="1" w:styleId="Tekstzonderopmaak1">
    <w:name w:val="Tekst zonder opmaak1"/>
    <w:basedOn w:val="Standaard"/>
    <w:uiPriority w:val="99"/>
    <w:rsid w:val="009C0F38"/>
    <w:pPr>
      <w:widowControl w:val="0"/>
    </w:pPr>
    <w:rPr>
      <w:rFonts w:ascii="Courier New" w:hAnsi="Courier New"/>
      <w:sz w:val="20"/>
      <w:lang w:val="en-AU"/>
    </w:rPr>
  </w:style>
  <w:style w:type="paragraph" w:styleId="Tekstopmerking">
    <w:name w:val="annotation text"/>
    <w:basedOn w:val="Standaard"/>
    <w:link w:val="TekstopmerkingChar"/>
    <w:uiPriority w:val="99"/>
    <w:rsid w:val="00F36C69"/>
    <w:pPr>
      <w:spacing w:line="284" w:lineRule="exact"/>
    </w:pPr>
    <w:rPr>
      <w:sz w:val="16"/>
      <w:lang w:val="nl"/>
    </w:rPr>
  </w:style>
  <w:style w:type="character" w:customStyle="1" w:styleId="TekstopmerkingChar">
    <w:name w:val="Tekst opmerking Char"/>
    <w:link w:val="Tekstopmerking"/>
    <w:uiPriority w:val="99"/>
    <w:rsid w:val="00993A96"/>
    <w:rPr>
      <w:rFonts w:ascii="Verdana" w:hAnsi="Verdana"/>
      <w:sz w:val="20"/>
      <w:szCs w:val="20"/>
    </w:rPr>
  </w:style>
  <w:style w:type="paragraph" w:customStyle="1" w:styleId="Opmaakprofiel1">
    <w:name w:val="Opmaakprofiel1"/>
    <w:basedOn w:val="Kop1"/>
    <w:uiPriority w:val="99"/>
    <w:rsid w:val="009C0F38"/>
    <w:pPr>
      <w:tabs>
        <w:tab w:val="num" w:pos="360"/>
      </w:tabs>
    </w:pPr>
  </w:style>
  <w:style w:type="paragraph" w:customStyle="1" w:styleId="nieuweKop3">
    <w:name w:val="nieuwe Kop 3"/>
    <w:basedOn w:val="Standaard"/>
    <w:next w:val="Standaard"/>
    <w:uiPriority w:val="99"/>
    <w:rsid w:val="009C0F38"/>
    <w:pPr>
      <w:tabs>
        <w:tab w:val="num" w:pos="0"/>
      </w:tabs>
    </w:pPr>
    <w:rPr>
      <w:rFonts w:ascii="GAK TT Sans" w:hAnsi="GAK TT Sans"/>
    </w:rPr>
  </w:style>
  <w:style w:type="paragraph" w:customStyle="1" w:styleId="lijst">
    <w:name w:val="lijst"/>
    <w:basedOn w:val="Standaard"/>
    <w:uiPriority w:val="99"/>
    <w:rsid w:val="009C0F38"/>
    <w:rPr>
      <w:color w:val="000000"/>
      <w:lang w:eastAsia="en-US"/>
    </w:rPr>
  </w:style>
  <w:style w:type="paragraph" w:customStyle="1" w:styleId="Opsomming">
    <w:name w:val="Opsomming"/>
    <w:basedOn w:val="Standaard"/>
    <w:uiPriority w:val="99"/>
    <w:rsid w:val="009C0F38"/>
    <w:pPr>
      <w:numPr>
        <w:numId w:val="10"/>
      </w:numPr>
    </w:pPr>
  </w:style>
  <w:style w:type="paragraph" w:styleId="Lijst0">
    <w:name w:val="List"/>
    <w:basedOn w:val="Plattetekst"/>
    <w:uiPriority w:val="99"/>
    <w:rsid w:val="009C0F38"/>
    <w:pPr>
      <w:suppressAutoHyphens/>
      <w:spacing w:before="60" w:after="60" w:line="240" w:lineRule="auto"/>
    </w:pPr>
    <w:rPr>
      <w:rFonts w:ascii="Univers (W1)" w:eastAsia="MS Mincho" w:hAnsi="Univers (W1)"/>
      <w:sz w:val="20"/>
      <w:lang w:eastAsia="en-US"/>
    </w:rPr>
  </w:style>
  <w:style w:type="paragraph" w:styleId="Ballontekst">
    <w:name w:val="Balloon Text"/>
    <w:basedOn w:val="Standaard"/>
    <w:link w:val="BallontekstChar"/>
    <w:uiPriority w:val="99"/>
    <w:semiHidden/>
    <w:rsid w:val="009C0F38"/>
    <w:rPr>
      <w:rFonts w:ascii="Tahoma" w:hAnsi="Tahoma" w:cs="Arial Unicode MS"/>
      <w:sz w:val="16"/>
      <w:szCs w:val="16"/>
    </w:rPr>
  </w:style>
  <w:style w:type="character" w:customStyle="1" w:styleId="BallontekstChar">
    <w:name w:val="Ballontekst Char"/>
    <w:link w:val="Ballontekst"/>
    <w:uiPriority w:val="99"/>
    <w:semiHidden/>
    <w:rsid w:val="00993A96"/>
    <w:rPr>
      <w:sz w:val="0"/>
      <w:szCs w:val="0"/>
    </w:rPr>
  </w:style>
  <w:style w:type="paragraph" w:customStyle="1" w:styleId="item">
    <w:name w:val="item"/>
    <w:basedOn w:val="Opsomming"/>
    <w:uiPriority w:val="99"/>
    <w:rsid w:val="009C0F38"/>
    <w:pPr>
      <w:numPr>
        <w:numId w:val="0"/>
      </w:numPr>
      <w:ind w:hanging="851"/>
      <w:jc w:val="left"/>
    </w:pPr>
  </w:style>
  <w:style w:type="paragraph" w:customStyle="1" w:styleId="Rub1">
    <w:name w:val="Rub1"/>
    <w:basedOn w:val="Standaard"/>
    <w:uiPriority w:val="99"/>
    <w:rsid w:val="009C0F38"/>
    <w:pPr>
      <w:tabs>
        <w:tab w:val="left" w:pos="1276"/>
      </w:tabs>
    </w:pPr>
    <w:rPr>
      <w:rFonts w:ascii="Times New Roman" w:hAnsi="Times New Roman"/>
      <w:b/>
      <w:smallCaps/>
    </w:rPr>
  </w:style>
  <w:style w:type="paragraph" w:customStyle="1" w:styleId="Opsomminggenummerd">
    <w:name w:val="Opsomming genummerd"/>
    <w:basedOn w:val="Opsomming"/>
    <w:uiPriority w:val="99"/>
    <w:rsid w:val="009C0F38"/>
    <w:pPr>
      <w:keepLines/>
      <w:numPr>
        <w:numId w:val="0"/>
      </w:numPr>
      <w:tabs>
        <w:tab w:val="num" w:pos="425"/>
      </w:tabs>
      <w:overflowPunct w:val="0"/>
      <w:autoSpaceDE w:val="0"/>
      <w:autoSpaceDN w:val="0"/>
      <w:adjustRightInd w:val="0"/>
      <w:spacing w:before="60" w:after="60"/>
      <w:ind w:left="425" w:hanging="425"/>
      <w:jc w:val="left"/>
      <w:textAlignment w:val="baseline"/>
    </w:pPr>
    <w:rPr>
      <w:sz w:val="22"/>
      <w:lang w:val="nl"/>
    </w:rPr>
  </w:style>
  <w:style w:type="paragraph" w:customStyle="1" w:styleId="Opsommingongenummerd2eniveau">
    <w:name w:val="Opsomming ongenummerd 2e niveau"/>
    <w:basedOn w:val="Opsomming"/>
    <w:uiPriority w:val="99"/>
    <w:rsid w:val="009C0F38"/>
    <w:pPr>
      <w:keepLines/>
      <w:numPr>
        <w:numId w:val="0"/>
      </w:numPr>
      <w:tabs>
        <w:tab w:val="left" w:pos="851"/>
      </w:tabs>
      <w:overflowPunct w:val="0"/>
      <w:autoSpaceDE w:val="0"/>
      <w:autoSpaceDN w:val="0"/>
      <w:adjustRightInd w:val="0"/>
      <w:spacing w:before="60" w:after="60"/>
      <w:ind w:left="850" w:hanging="425"/>
      <w:jc w:val="left"/>
      <w:textAlignment w:val="baseline"/>
    </w:pPr>
    <w:rPr>
      <w:sz w:val="22"/>
      <w:lang w:val="nl"/>
    </w:rPr>
  </w:style>
  <w:style w:type="paragraph" w:customStyle="1" w:styleId="Tabelopsomming">
    <w:name w:val="Tabelopsomming"/>
    <w:basedOn w:val="Tabel"/>
    <w:uiPriority w:val="99"/>
    <w:rsid w:val="009C0F38"/>
    <w:pPr>
      <w:tabs>
        <w:tab w:val="left" w:pos="284"/>
      </w:tabs>
      <w:ind w:left="284" w:hanging="284"/>
    </w:pPr>
  </w:style>
  <w:style w:type="paragraph" w:customStyle="1" w:styleId="Tabel">
    <w:name w:val="Tabel"/>
    <w:basedOn w:val="Standaard"/>
    <w:uiPriority w:val="99"/>
    <w:rsid w:val="009C0F38"/>
    <w:pPr>
      <w:spacing w:before="60" w:after="60"/>
    </w:pPr>
    <w:rPr>
      <w:rFonts w:ascii="GAK TT Sans" w:hAnsi="GAK TT Sans"/>
    </w:rPr>
  </w:style>
  <w:style w:type="paragraph" w:styleId="Lijstopsomteken">
    <w:name w:val="List Bullet"/>
    <w:basedOn w:val="Plattetekst"/>
    <w:autoRedefine/>
    <w:uiPriority w:val="99"/>
    <w:rsid w:val="009C0F38"/>
    <w:pPr>
      <w:tabs>
        <w:tab w:val="num" w:pos="340"/>
      </w:tabs>
      <w:spacing w:after="130" w:line="260" w:lineRule="atLeast"/>
      <w:ind w:left="340" w:hanging="340"/>
    </w:pPr>
    <w:rPr>
      <w:rFonts w:ascii="Times New Roman" w:hAnsi="Times New Roman"/>
      <w:sz w:val="22"/>
    </w:rPr>
  </w:style>
  <w:style w:type="paragraph" w:styleId="Lijstopsomteken2">
    <w:name w:val="List Bullet 2"/>
    <w:basedOn w:val="Lijstopsomteken"/>
    <w:autoRedefine/>
    <w:uiPriority w:val="99"/>
    <w:rsid w:val="009C0F38"/>
    <w:pPr>
      <w:tabs>
        <w:tab w:val="clear" w:pos="340"/>
        <w:tab w:val="num" w:pos="680"/>
      </w:tabs>
      <w:ind w:left="680"/>
    </w:pPr>
  </w:style>
  <w:style w:type="paragraph" w:customStyle="1" w:styleId="ListBulletEnd">
    <w:name w:val="List Bullet End"/>
    <w:basedOn w:val="Lijstopsomteken"/>
    <w:next w:val="Standaard"/>
    <w:uiPriority w:val="99"/>
    <w:rsid w:val="009C0F38"/>
    <w:pPr>
      <w:tabs>
        <w:tab w:val="clear" w:pos="340"/>
      </w:tabs>
      <w:spacing w:after="180" w:line="240" w:lineRule="auto"/>
      <w:ind w:left="360" w:hanging="360"/>
    </w:pPr>
    <w:rPr>
      <w:rFonts w:ascii="NS Sans" w:hAnsi="NS Sans"/>
      <w:sz w:val="20"/>
      <w:lang w:val="nl"/>
    </w:rPr>
  </w:style>
  <w:style w:type="paragraph" w:customStyle="1" w:styleId="Lijstopsomming">
    <w:name w:val="Lijstopsomming"/>
    <w:basedOn w:val="Standaard"/>
    <w:uiPriority w:val="99"/>
    <w:rsid w:val="009C0F38"/>
    <w:pPr>
      <w:tabs>
        <w:tab w:val="num" w:pos="357"/>
      </w:tabs>
      <w:spacing w:line="284" w:lineRule="atLeast"/>
      <w:ind w:left="210" w:hanging="210"/>
    </w:pPr>
    <w:rPr>
      <w:rFonts w:eastAsia="MS Mincho"/>
      <w:sz w:val="22"/>
      <w:lang w:eastAsia="en-US"/>
    </w:rPr>
  </w:style>
  <w:style w:type="paragraph" w:customStyle="1" w:styleId="opsomming0">
    <w:name w:val="opsomming"/>
    <w:basedOn w:val="Standaard"/>
    <w:uiPriority w:val="99"/>
    <w:rsid w:val="009C0F38"/>
    <w:pPr>
      <w:tabs>
        <w:tab w:val="num" w:pos="1068"/>
      </w:tabs>
      <w:ind w:left="1068" w:hanging="360"/>
    </w:pPr>
    <w:rPr>
      <w:sz w:val="22"/>
      <w:lang w:val="nl"/>
    </w:rPr>
  </w:style>
  <w:style w:type="paragraph" w:customStyle="1" w:styleId="StandaardRechts-1cm">
    <w:name w:val="Standaard + Rechts:  -1 cm"/>
    <w:basedOn w:val="Standaard"/>
    <w:uiPriority w:val="99"/>
    <w:rsid w:val="009C0F38"/>
    <w:pPr>
      <w:tabs>
        <w:tab w:val="num" w:pos="357"/>
      </w:tabs>
      <w:ind w:left="357" w:right="-567" w:hanging="357"/>
    </w:pPr>
    <w:rPr>
      <w:sz w:val="22"/>
    </w:rPr>
  </w:style>
  <w:style w:type="table" w:styleId="Tabelraster">
    <w:name w:val="Table Grid"/>
    <w:basedOn w:val="Standaardtabel"/>
    <w:uiPriority w:val="99"/>
    <w:rsid w:val="009C0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99"/>
    <w:qFormat/>
    <w:rsid w:val="00301B6D"/>
    <w:pPr>
      <w:jc w:val="center"/>
    </w:pPr>
    <w:rPr>
      <w:b/>
      <w:sz w:val="32"/>
    </w:rPr>
  </w:style>
  <w:style w:type="character" w:customStyle="1" w:styleId="TitelChar">
    <w:name w:val="Titel Char"/>
    <w:link w:val="Titel"/>
    <w:uiPriority w:val="99"/>
    <w:rsid w:val="00301B6D"/>
    <w:rPr>
      <w:rFonts w:ascii="Verdana" w:hAnsi="Verdana"/>
      <w:b/>
      <w:sz w:val="32"/>
    </w:rPr>
  </w:style>
  <w:style w:type="paragraph" w:customStyle="1" w:styleId="lid">
    <w:name w:val="lid"/>
    <w:basedOn w:val="Standaard"/>
    <w:link w:val="lidChar"/>
    <w:uiPriority w:val="99"/>
    <w:rsid w:val="0060555E"/>
  </w:style>
  <w:style w:type="paragraph" w:customStyle="1" w:styleId="Rapporttekst">
    <w:name w:val="Rapporttekst"/>
    <w:basedOn w:val="Standaard"/>
    <w:uiPriority w:val="99"/>
    <w:rsid w:val="009C0F38"/>
    <w:pPr>
      <w:spacing w:after="240"/>
    </w:pPr>
    <w:rPr>
      <w:rFonts w:ascii="Arial Narrow" w:hAnsi="Arial Narrow"/>
      <w:sz w:val="22"/>
      <w:lang w:val="nl"/>
    </w:rPr>
  </w:style>
  <w:style w:type="paragraph" w:customStyle="1" w:styleId="TOCBase">
    <w:name w:val="TOC Base"/>
    <w:basedOn w:val="Standaard"/>
    <w:uiPriority w:val="99"/>
    <w:rsid w:val="009C0F38"/>
    <w:pPr>
      <w:tabs>
        <w:tab w:val="right" w:leader="dot" w:pos="8640"/>
      </w:tabs>
      <w:spacing w:after="240"/>
    </w:pPr>
    <w:rPr>
      <w:rFonts w:ascii="Arial" w:hAnsi="Arial"/>
      <w:spacing w:val="-5"/>
      <w:sz w:val="19"/>
      <w:lang w:val="en-US"/>
    </w:rPr>
  </w:style>
  <w:style w:type="paragraph" w:customStyle="1" w:styleId="teXt">
    <w:name w:val="teXt"/>
    <w:basedOn w:val="Standaard"/>
    <w:uiPriority w:val="99"/>
    <w:rsid w:val="009C0F38"/>
    <w:pPr>
      <w:spacing w:before="130" w:after="120" w:line="260" w:lineRule="exact"/>
      <w:ind w:left="1134"/>
    </w:pPr>
    <w:rPr>
      <w:rFonts w:ascii="Times" w:hAnsi="Times"/>
      <w:lang w:val="nl"/>
    </w:rPr>
  </w:style>
  <w:style w:type="paragraph" w:styleId="Eindnoottekst">
    <w:name w:val="endnote text"/>
    <w:basedOn w:val="Standaard"/>
    <w:link w:val="EindnoottekstChar"/>
    <w:uiPriority w:val="99"/>
    <w:semiHidden/>
    <w:rsid w:val="009C0F38"/>
    <w:rPr>
      <w:sz w:val="20"/>
      <w:lang w:eastAsia="en-US"/>
    </w:rPr>
  </w:style>
  <w:style w:type="character" w:customStyle="1" w:styleId="EindnoottekstChar">
    <w:name w:val="Eindnoottekst Char"/>
    <w:link w:val="Eindnoottekst"/>
    <w:uiPriority w:val="99"/>
    <w:semiHidden/>
    <w:rsid w:val="00993A96"/>
    <w:rPr>
      <w:rFonts w:ascii="Verdana" w:hAnsi="Verdana"/>
      <w:sz w:val="20"/>
      <w:szCs w:val="20"/>
    </w:rPr>
  </w:style>
  <w:style w:type="character" w:styleId="Verwijzingopmerking">
    <w:name w:val="annotation reference"/>
    <w:uiPriority w:val="99"/>
    <w:rsid w:val="009C0F38"/>
    <w:rPr>
      <w:rFonts w:cs="Times New Roman"/>
      <w:sz w:val="16"/>
      <w:szCs w:val="16"/>
    </w:rPr>
  </w:style>
  <w:style w:type="paragraph" w:customStyle="1" w:styleId="Opsomminga">
    <w:name w:val="Opsomming(a)"/>
    <w:uiPriority w:val="99"/>
    <w:rsid w:val="009C0F38"/>
    <w:pPr>
      <w:keepLines/>
      <w:spacing w:line="260" w:lineRule="atLeast"/>
      <w:ind w:left="1678" w:right="788"/>
    </w:pPr>
    <w:rPr>
      <w:color w:val="000000"/>
      <w:sz w:val="22"/>
      <w:lang w:val="en-GB"/>
    </w:rPr>
  </w:style>
  <w:style w:type="paragraph" w:customStyle="1" w:styleId="tabeltitel">
    <w:name w:val="tabeltitel"/>
    <w:basedOn w:val="Standaard"/>
    <w:uiPriority w:val="99"/>
    <w:rsid w:val="009C0F38"/>
    <w:pPr>
      <w:spacing w:before="120" w:after="360"/>
      <w:ind w:left="1134"/>
    </w:pPr>
    <w:rPr>
      <w:i/>
      <w:lang w:eastAsia="en-US"/>
    </w:rPr>
  </w:style>
  <w:style w:type="character" w:customStyle="1" w:styleId="OpmaakprofielVerdana9pt">
    <w:name w:val="Opmaakprofiel Verdana 9 pt"/>
    <w:uiPriority w:val="99"/>
    <w:rsid w:val="009C0F38"/>
    <w:rPr>
      <w:rFonts w:ascii="Verdana" w:hAnsi="Verdana" w:cs="Times New Roman"/>
      <w:sz w:val="18"/>
    </w:rPr>
  </w:style>
  <w:style w:type="character" w:styleId="Nadruk">
    <w:name w:val="Emphasis"/>
    <w:uiPriority w:val="99"/>
    <w:qFormat/>
    <w:rsid w:val="009C0F38"/>
    <w:rPr>
      <w:rFonts w:cs="Times New Roman"/>
      <w:i/>
      <w:iCs/>
    </w:rPr>
  </w:style>
  <w:style w:type="character" w:styleId="Zwaar">
    <w:name w:val="Strong"/>
    <w:uiPriority w:val="99"/>
    <w:qFormat/>
    <w:rsid w:val="009C0F38"/>
    <w:rPr>
      <w:rFonts w:cs="Times New Roman"/>
      <w:b/>
      <w:bCs/>
    </w:rPr>
  </w:style>
  <w:style w:type="character" w:customStyle="1" w:styleId="Bepalingtekst">
    <w:name w:val="Bepalingtekst"/>
    <w:uiPriority w:val="99"/>
    <w:rsid w:val="009C0F38"/>
    <w:rPr>
      <w:rFonts w:ascii="Verdana" w:hAnsi="Verdana" w:cs="Times New Roman"/>
      <w:sz w:val="19"/>
    </w:rPr>
  </w:style>
  <w:style w:type="paragraph" w:customStyle="1" w:styleId="OpmaakprofielBepaling9ptVerkeerd-om159cm">
    <w:name w:val="Opmaakprofiel Bepaling + 9 pt Verkeerd-om:  159 cm"/>
    <w:basedOn w:val="Standaard"/>
    <w:uiPriority w:val="99"/>
    <w:rsid w:val="009C0F38"/>
    <w:pPr>
      <w:ind w:hanging="902"/>
    </w:pPr>
  </w:style>
  <w:style w:type="character" w:styleId="Eindnootmarkering">
    <w:name w:val="endnote reference"/>
    <w:uiPriority w:val="99"/>
    <w:semiHidden/>
    <w:rsid w:val="009C0F38"/>
    <w:rPr>
      <w:rFonts w:cs="Times New Roman"/>
      <w:vertAlign w:val="superscript"/>
    </w:rPr>
  </w:style>
  <w:style w:type="paragraph" w:customStyle="1" w:styleId="AliNormalNum">
    <w:name w:val="AliNormalNum"/>
    <w:uiPriority w:val="99"/>
    <w:rsid w:val="009C0F38"/>
    <w:pPr>
      <w:keepLines/>
      <w:tabs>
        <w:tab w:val="left" w:pos="360"/>
      </w:tabs>
      <w:spacing w:line="260" w:lineRule="atLeast"/>
      <w:ind w:right="-57"/>
    </w:pPr>
    <w:rPr>
      <w:color w:val="000000"/>
    </w:rPr>
  </w:style>
  <w:style w:type="paragraph" w:customStyle="1" w:styleId="Style1">
    <w:name w:val="Style 1"/>
    <w:basedOn w:val="Standaard"/>
    <w:uiPriority w:val="99"/>
    <w:rsid w:val="009C0F38"/>
    <w:pPr>
      <w:widowControl w:val="0"/>
      <w:autoSpaceDE w:val="0"/>
      <w:autoSpaceDN w:val="0"/>
      <w:adjustRightInd w:val="0"/>
    </w:pPr>
    <w:rPr>
      <w:rFonts w:ascii="Times New Roman" w:hAnsi="Times New Roman"/>
      <w:sz w:val="24"/>
      <w:szCs w:val="24"/>
    </w:rPr>
  </w:style>
  <w:style w:type="paragraph" w:styleId="Standaardinspringing">
    <w:name w:val="Normal Indent"/>
    <w:basedOn w:val="Standaard"/>
    <w:link w:val="StandaardinspringingChar"/>
    <w:uiPriority w:val="99"/>
    <w:rsid w:val="009C0F38"/>
    <w:pPr>
      <w:spacing w:line="260" w:lineRule="atLeast"/>
      <w:ind w:left="708"/>
    </w:pPr>
    <w:rPr>
      <w:rFonts w:ascii="Agrofont" w:hAnsi="Agrofont"/>
      <w:kern w:val="14"/>
      <w:lang w:eastAsia="en-US"/>
    </w:rPr>
  </w:style>
  <w:style w:type="character" w:customStyle="1" w:styleId="StandaardinspringingChar">
    <w:name w:val="Standaardinspringing Char"/>
    <w:link w:val="Standaardinspringing"/>
    <w:uiPriority w:val="99"/>
    <w:locked/>
    <w:rsid w:val="009C0F38"/>
    <w:rPr>
      <w:rFonts w:ascii="Agrofont" w:hAnsi="Agrofont" w:cs="Times New Roman"/>
      <w:kern w:val="14"/>
      <w:sz w:val="18"/>
      <w:lang w:val="nl-NL" w:eastAsia="en-US" w:bidi="ar-SA"/>
    </w:rPr>
  </w:style>
  <w:style w:type="paragraph" w:customStyle="1" w:styleId="Kopje">
    <w:name w:val="Kopje"/>
    <w:basedOn w:val="Standaard"/>
    <w:next w:val="Standaard"/>
    <w:uiPriority w:val="99"/>
    <w:rsid w:val="00E45AD7"/>
    <w:pPr>
      <w:spacing w:line="288" w:lineRule="auto"/>
    </w:pPr>
    <w:rPr>
      <w:rFonts w:ascii="Arial" w:hAnsi="Arial"/>
      <w:b/>
      <w:sz w:val="20"/>
      <w:szCs w:val="24"/>
    </w:rPr>
  </w:style>
  <w:style w:type="paragraph" w:styleId="Bijschrift">
    <w:name w:val="caption"/>
    <w:basedOn w:val="Standaard"/>
    <w:next w:val="Standaard"/>
    <w:uiPriority w:val="99"/>
    <w:qFormat/>
    <w:rsid w:val="00747E60"/>
    <w:pPr>
      <w:spacing w:before="120" w:after="120"/>
    </w:pPr>
    <w:rPr>
      <w:rFonts w:ascii="GAK TT Sans" w:hAnsi="GAK TT Sans"/>
      <w:i/>
    </w:rPr>
  </w:style>
  <w:style w:type="table" w:customStyle="1" w:styleId="TabelEisenEnWensen">
    <w:name w:val="TabelEisenEnWensen"/>
    <w:basedOn w:val="Tabelraster"/>
    <w:uiPriority w:val="99"/>
    <w:rsid w:val="000E2702"/>
    <w:rPr>
      <w:sz w:val="18"/>
    </w:rPr>
    <w:tblPr>
      <w:tblCellMar>
        <w:left w:w="57" w:type="dxa"/>
        <w:right w:w="57" w:type="dxa"/>
      </w:tblCellMar>
    </w:tblPr>
    <w:tblStylePr w:type="firstRow">
      <w:rPr>
        <w:rFonts w:cs="Times New Roman"/>
      </w:rPr>
      <w:tblPr/>
      <w:tcPr>
        <w:shd w:val="clear" w:color="auto" w:fill="CCCCCC"/>
      </w:tcPr>
    </w:tblStylePr>
    <w:tblStylePr w:type="lastCol">
      <w:pPr>
        <w:jc w:val="center"/>
      </w:pPr>
      <w:rPr>
        <w:rFonts w:cs="Times New Roman"/>
      </w:rPr>
    </w:tblStylePr>
  </w:style>
  <w:style w:type="paragraph" w:styleId="Onderwerpvanopmerking">
    <w:name w:val="annotation subject"/>
    <w:basedOn w:val="Tekstopmerking"/>
    <w:next w:val="Tekstopmerking"/>
    <w:link w:val="OnderwerpvanopmerkingChar"/>
    <w:uiPriority w:val="99"/>
    <w:semiHidden/>
    <w:rsid w:val="00637328"/>
    <w:pPr>
      <w:spacing w:line="240" w:lineRule="atLeast"/>
    </w:pPr>
    <w:rPr>
      <w:b/>
      <w:bCs/>
      <w:lang w:val="nl-NL"/>
    </w:rPr>
  </w:style>
  <w:style w:type="character" w:customStyle="1" w:styleId="OnderwerpvanopmerkingChar">
    <w:name w:val="Onderwerp van opmerking Char"/>
    <w:link w:val="Onderwerpvanopmerking"/>
    <w:uiPriority w:val="99"/>
    <w:semiHidden/>
    <w:rsid w:val="00993A96"/>
    <w:rPr>
      <w:rFonts w:ascii="Verdana" w:hAnsi="Verdana"/>
      <w:b/>
      <w:bCs/>
      <w:sz w:val="20"/>
      <w:szCs w:val="20"/>
    </w:rPr>
  </w:style>
  <w:style w:type="paragraph" w:styleId="Voetnoottekst">
    <w:name w:val="footnote text"/>
    <w:basedOn w:val="Standaard"/>
    <w:link w:val="VoetnoottekstChar"/>
    <w:uiPriority w:val="99"/>
    <w:semiHidden/>
    <w:rsid w:val="009E7A83"/>
    <w:rPr>
      <w:sz w:val="16"/>
    </w:rPr>
  </w:style>
  <w:style w:type="character" w:customStyle="1" w:styleId="VoetnoottekstChar">
    <w:name w:val="Voetnoottekst Char"/>
    <w:link w:val="Voetnoottekst"/>
    <w:uiPriority w:val="99"/>
    <w:semiHidden/>
    <w:rsid w:val="00993A96"/>
    <w:rPr>
      <w:rFonts w:ascii="Verdana" w:hAnsi="Verdana"/>
      <w:sz w:val="20"/>
      <w:szCs w:val="20"/>
    </w:rPr>
  </w:style>
  <w:style w:type="character" w:styleId="Voetnootmarkering">
    <w:name w:val="footnote reference"/>
    <w:uiPriority w:val="99"/>
    <w:semiHidden/>
    <w:rsid w:val="009E7A83"/>
    <w:rPr>
      <w:rFonts w:cs="Times New Roman"/>
      <w:vertAlign w:val="superscript"/>
    </w:rPr>
  </w:style>
  <w:style w:type="paragraph" w:customStyle="1" w:styleId="Kop1h1Hoofdstuk">
    <w:name w:val="Kop 1.h1.Hoofdstuk"/>
    <w:basedOn w:val="Standaard"/>
    <w:next w:val="Standaard"/>
    <w:uiPriority w:val="99"/>
    <w:rsid w:val="00A16BFE"/>
    <w:pPr>
      <w:keepNext/>
      <w:numPr>
        <w:numId w:val="11"/>
      </w:numPr>
      <w:spacing w:after="284" w:line="284" w:lineRule="exact"/>
      <w:outlineLvl w:val="0"/>
    </w:pPr>
    <w:rPr>
      <w:rFonts w:ascii="GAK TT Serif" w:hAnsi="GAK TT Serif"/>
      <w:b/>
      <w:kern w:val="28"/>
      <w:sz w:val="20"/>
      <w:lang w:val="nl"/>
    </w:rPr>
  </w:style>
  <w:style w:type="paragraph" w:customStyle="1" w:styleId="CharChar1">
    <w:name w:val="Char Char1"/>
    <w:basedOn w:val="Standaard"/>
    <w:uiPriority w:val="99"/>
    <w:rsid w:val="007D23FA"/>
    <w:pPr>
      <w:spacing w:after="160" w:line="240" w:lineRule="exact"/>
    </w:pPr>
    <w:rPr>
      <w:rFonts w:ascii="Tahoma" w:hAnsi="Tahoma"/>
      <w:sz w:val="20"/>
      <w:lang w:val="en-US" w:eastAsia="en-US"/>
    </w:rPr>
  </w:style>
  <w:style w:type="paragraph" w:customStyle="1" w:styleId="Artklnr1">
    <w:name w:val="Artklnr1"/>
    <w:basedOn w:val="Standaard"/>
    <w:uiPriority w:val="99"/>
    <w:rsid w:val="00A16BFE"/>
    <w:pPr>
      <w:numPr>
        <w:numId w:val="12"/>
      </w:numPr>
      <w:spacing w:before="360" w:line="240" w:lineRule="auto"/>
    </w:pPr>
    <w:rPr>
      <w:rFonts w:ascii="GAK TT Serif" w:hAnsi="GAK TT Serif"/>
      <w:b/>
      <w:sz w:val="20"/>
    </w:rPr>
  </w:style>
  <w:style w:type="paragraph" w:customStyle="1" w:styleId="Artklnr2">
    <w:name w:val="Artklnr2"/>
    <w:basedOn w:val="Standaard"/>
    <w:uiPriority w:val="99"/>
    <w:rsid w:val="00A16BFE"/>
    <w:pPr>
      <w:numPr>
        <w:ilvl w:val="1"/>
        <w:numId w:val="12"/>
      </w:numPr>
      <w:spacing w:before="120" w:line="240" w:lineRule="auto"/>
    </w:pPr>
    <w:rPr>
      <w:rFonts w:ascii="GAK TT Serif" w:hAnsi="GAK TT Serif"/>
      <w:sz w:val="20"/>
    </w:rPr>
  </w:style>
  <w:style w:type="paragraph" w:customStyle="1" w:styleId="Bullet">
    <w:name w:val="Bullet"/>
    <w:basedOn w:val="Standaard"/>
    <w:uiPriority w:val="99"/>
    <w:rsid w:val="0049521F"/>
    <w:pPr>
      <w:numPr>
        <w:numId w:val="13"/>
      </w:numPr>
      <w:spacing w:line="280" w:lineRule="atLeast"/>
    </w:pPr>
    <w:rPr>
      <w:rFonts w:ascii="Univers 55" w:hAnsi="Univers 55"/>
      <w:noProof/>
      <w:sz w:val="20"/>
    </w:rPr>
  </w:style>
  <w:style w:type="paragraph" w:customStyle="1" w:styleId="OpmaakprofielKop1GAKTTSerif">
    <w:name w:val="Opmaakprofiel Kop 1 + GAK TT Serif"/>
    <w:basedOn w:val="Kop1"/>
    <w:next w:val="Standaard"/>
    <w:uiPriority w:val="99"/>
    <w:rsid w:val="0049521F"/>
    <w:pPr>
      <w:numPr>
        <w:numId w:val="14"/>
      </w:numPr>
      <w:spacing w:before="0" w:after="284" w:line="284" w:lineRule="exact"/>
    </w:pPr>
    <w:rPr>
      <w:bCs/>
      <w:caps w:val="0"/>
      <w:kern w:val="28"/>
      <w:sz w:val="24"/>
      <w:lang w:val="nl"/>
    </w:rPr>
  </w:style>
  <w:style w:type="paragraph" w:customStyle="1" w:styleId="OpmaakprofielKop2GAKTTSerif11pt">
    <w:name w:val="Opmaakprofiel Kop 2 + GAK TT Serif 11 pt"/>
    <w:basedOn w:val="Kop2"/>
    <w:uiPriority w:val="99"/>
    <w:rsid w:val="0049521F"/>
    <w:pPr>
      <w:numPr>
        <w:ilvl w:val="1"/>
        <w:numId w:val="14"/>
      </w:numPr>
      <w:spacing w:before="0" w:after="0"/>
      <w:jc w:val="left"/>
    </w:pPr>
    <w:rPr>
      <w:sz w:val="22"/>
      <w:lang w:val="nl"/>
    </w:rPr>
  </w:style>
  <w:style w:type="paragraph" w:styleId="Lijstalinea">
    <w:name w:val="List Paragraph"/>
    <w:basedOn w:val="Standaard"/>
    <w:link w:val="LijstalineaChar"/>
    <w:uiPriority w:val="34"/>
    <w:qFormat/>
    <w:rsid w:val="004F6F1A"/>
    <w:pPr>
      <w:ind w:left="708"/>
    </w:pPr>
  </w:style>
  <w:style w:type="character" w:customStyle="1" w:styleId="lidChar">
    <w:name w:val="lid Char"/>
    <w:link w:val="lid"/>
    <w:uiPriority w:val="99"/>
    <w:rsid w:val="00B7539C"/>
    <w:rPr>
      <w:rFonts w:ascii="Verdana" w:hAnsi="Verdana"/>
      <w:sz w:val="18"/>
    </w:rPr>
  </w:style>
  <w:style w:type="character" w:customStyle="1" w:styleId="LijstalineaChar">
    <w:name w:val="Lijstalinea Char"/>
    <w:link w:val="Lijstalinea"/>
    <w:uiPriority w:val="34"/>
    <w:locked/>
    <w:rsid w:val="00D61870"/>
    <w:rPr>
      <w:rFonts w:ascii="Verdana" w:hAnsi="Verdana"/>
      <w:sz w:val="18"/>
    </w:rPr>
  </w:style>
  <w:style w:type="paragraph" w:customStyle="1" w:styleId="Default">
    <w:name w:val="Default"/>
    <w:rsid w:val="00BD5A33"/>
    <w:pPr>
      <w:autoSpaceDE w:val="0"/>
      <w:autoSpaceDN w:val="0"/>
      <w:adjustRightInd w:val="0"/>
    </w:pPr>
    <w:rPr>
      <w:rFonts w:ascii="Verdana" w:hAnsi="Verdana" w:cs="Verdana"/>
      <w:color w:val="000000"/>
      <w:sz w:val="24"/>
      <w:szCs w:val="24"/>
    </w:rPr>
  </w:style>
  <w:style w:type="paragraph" w:styleId="Geenafstand">
    <w:name w:val="No Spacing"/>
    <w:link w:val="GeenafstandChar"/>
    <w:uiPriority w:val="1"/>
    <w:qFormat/>
    <w:rsid w:val="00BD5A33"/>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48171B"/>
    <w:rPr>
      <w:rFonts w:ascii="Verdana" w:hAnsi="Verdana"/>
      <w:sz w:val="18"/>
    </w:rPr>
  </w:style>
  <w:style w:type="paragraph" w:customStyle="1" w:styleId="labeled">
    <w:name w:val="labeled"/>
    <w:basedOn w:val="Standaard"/>
    <w:rsid w:val="00E70CA1"/>
    <w:pPr>
      <w:spacing w:before="100" w:beforeAutospacing="1" w:after="100" w:afterAutospacing="1" w:line="240" w:lineRule="auto"/>
    </w:pPr>
    <w:rPr>
      <w:rFonts w:ascii="Times New Roman" w:hAnsi="Times New Roman"/>
      <w:sz w:val="24"/>
      <w:szCs w:val="24"/>
    </w:rPr>
  </w:style>
  <w:style w:type="character" w:customStyle="1" w:styleId="ol">
    <w:name w:val="ol"/>
    <w:rsid w:val="00E70CA1"/>
  </w:style>
  <w:style w:type="character" w:customStyle="1" w:styleId="lidnr">
    <w:name w:val="lidnr"/>
    <w:rsid w:val="00E70CA1"/>
  </w:style>
  <w:style w:type="paragraph" w:styleId="Normaalweb">
    <w:name w:val="Normal (Web)"/>
    <w:basedOn w:val="Standaard"/>
    <w:uiPriority w:val="99"/>
    <w:unhideWhenUsed/>
    <w:rsid w:val="00663332"/>
    <w:pPr>
      <w:spacing w:before="100" w:beforeAutospacing="1" w:after="100" w:afterAutospacing="1" w:line="240" w:lineRule="auto"/>
    </w:pPr>
    <w:rPr>
      <w:rFonts w:ascii="Times New Roman" w:hAnsi="Times New Roman"/>
      <w:sz w:val="24"/>
      <w:szCs w:val="24"/>
    </w:rPr>
  </w:style>
  <w:style w:type="paragraph" w:styleId="Tekstzonderopmaak">
    <w:name w:val="Plain Text"/>
    <w:basedOn w:val="Standaard"/>
    <w:link w:val="TekstzonderopmaakChar"/>
    <w:uiPriority w:val="99"/>
    <w:semiHidden/>
    <w:unhideWhenUsed/>
    <w:rsid w:val="00455145"/>
    <w:pPr>
      <w:spacing w:line="240" w:lineRule="auto"/>
    </w:pPr>
    <w:rPr>
      <w:rFonts w:ascii="Calibri" w:eastAsia="Calibri" w:hAnsi="Calibri"/>
      <w:sz w:val="22"/>
      <w:szCs w:val="21"/>
      <w:lang w:eastAsia="en-US"/>
    </w:rPr>
  </w:style>
  <w:style w:type="character" w:customStyle="1" w:styleId="TekstzonderopmaakChar">
    <w:name w:val="Tekst zonder opmaak Char"/>
    <w:link w:val="Tekstzonderopmaak"/>
    <w:uiPriority w:val="99"/>
    <w:semiHidden/>
    <w:rsid w:val="00455145"/>
    <w:rPr>
      <w:rFonts w:ascii="Calibri" w:eastAsia="Calibri" w:hAnsi="Calibri"/>
      <w:sz w:val="22"/>
      <w:szCs w:val="21"/>
      <w:lang w:eastAsia="en-US"/>
    </w:rPr>
  </w:style>
  <w:style w:type="paragraph" w:customStyle="1" w:styleId="RptParagraafNiveau2">
    <w:name w:val="Rpt_Paragraaf_Niveau_2"/>
    <w:basedOn w:val="Kop3"/>
    <w:next w:val="Standaard"/>
    <w:rsid w:val="00394ED7"/>
    <w:pPr>
      <w:tabs>
        <w:tab w:val="num" w:pos="720"/>
      </w:tabs>
      <w:spacing w:before="0" w:after="0" w:line="240" w:lineRule="auto"/>
    </w:pPr>
    <w:rPr>
      <w:rFonts w:cs="Verdana"/>
      <w:b w:val="0"/>
      <w:sz w:val="18"/>
      <w:szCs w:val="18"/>
      <w:lang w:eastAsia="en-US"/>
    </w:rPr>
  </w:style>
  <w:style w:type="character" w:customStyle="1" w:styleId="GeenafstandChar">
    <w:name w:val="Geen afstand Char"/>
    <w:link w:val="Geenafstand"/>
    <w:uiPriority w:val="1"/>
    <w:rsid w:val="008407E2"/>
    <w:rPr>
      <w:rFonts w:ascii="Courier New" w:hAnsi="Courier New" w:cs="Courier New"/>
    </w:rPr>
  </w:style>
  <w:style w:type="character" w:styleId="Subtieleverwijzing">
    <w:name w:val="Subtle Reference"/>
    <w:uiPriority w:val="31"/>
    <w:qFormat/>
    <w:rsid w:val="00E23008"/>
    <w:rPr>
      <w:b/>
      <w:bCs/>
      <w:color w:val="5B9BD5"/>
    </w:rPr>
  </w:style>
  <w:style w:type="numbering" w:customStyle="1" w:styleId="Stijl1">
    <w:name w:val="Stijl1"/>
    <w:uiPriority w:val="99"/>
    <w:rsid w:val="00B027E4"/>
    <w:pPr>
      <w:numPr>
        <w:numId w:val="30"/>
      </w:numPr>
    </w:pPr>
  </w:style>
  <w:style w:type="character" w:styleId="Vermelding">
    <w:name w:val="Mention"/>
    <w:basedOn w:val="Standaardalinea-lettertype"/>
    <w:uiPriority w:val="99"/>
    <w:unhideWhenUsed/>
    <w:rsid w:val="00A35B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1517">
      <w:bodyDiv w:val="1"/>
      <w:marLeft w:val="0"/>
      <w:marRight w:val="0"/>
      <w:marTop w:val="0"/>
      <w:marBottom w:val="0"/>
      <w:divBdr>
        <w:top w:val="none" w:sz="0" w:space="0" w:color="auto"/>
        <w:left w:val="none" w:sz="0" w:space="0" w:color="auto"/>
        <w:bottom w:val="none" w:sz="0" w:space="0" w:color="auto"/>
        <w:right w:val="none" w:sz="0" w:space="0" w:color="auto"/>
      </w:divBdr>
    </w:div>
    <w:div w:id="166136287">
      <w:bodyDiv w:val="1"/>
      <w:marLeft w:val="0"/>
      <w:marRight w:val="0"/>
      <w:marTop w:val="0"/>
      <w:marBottom w:val="0"/>
      <w:divBdr>
        <w:top w:val="none" w:sz="0" w:space="0" w:color="auto"/>
        <w:left w:val="none" w:sz="0" w:space="0" w:color="auto"/>
        <w:bottom w:val="none" w:sz="0" w:space="0" w:color="auto"/>
        <w:right w:val="none" w:sz="0" w:space="0" w:color="auto"/>
      </w:divBdr>
    </w:div>
    <w:div w:id="222375369">
      <w:bodyDiv w:val="1"/>
      <w:marLeft w:val="0"/>
      <w:marRight w:val="0"/>
      <w:marTop w:val="0"/>
      <w:marBottom w:val="0"/>
      <w:divBdr>
        <w:top w:val="none" w:sz="0" w:space="0" w:color="auto"/>
        <w:left w:val="none" w:sz="0" w:space="0" w:color="auto"/>
        <w:bottom w:val="none" w:sz="0" w:space="0" w:color="auto"/>
        <w:right w:val="none" w:sz="0" w:space="0" w:color="auto"/>
      </w:divBdr>
    </w:div>
    <w:div w:id="229463963">
      <w:bodyDiv w:val="1"/>
      <w:marLeft w:val="0"/>
      <w:marRight w:val="0"/>
      <w:marTop w:val="0"/>
      <w:marBottom w:val="0"/>
      <w:divBdr>
        <w:top w:val="none" w:sz="0" w:space="0" w:color="auto"/>
        <w:left w:val="none" w:sz="0" w:space="0" w:color="auto"/>
        <w:bottom w:val="none" w:sz="0" w:space="0" w:color="auto"/>
        <w:right w:val="none" w:sz="0" w:space="0" w:color="auto"/>
      </w:divBdr>
    </w:div>
    <w:div w:id="231699092">
      <w:bodyDiv w:val="1"/>
      <w:marLeft w:val="0"/>
      <w:marRight w:val="0"/>
      <w:marTop w:val="0"/>
      <w:marBottom w:val="0"/>
      <w:divBdr>
        <w:top w:val="none" w:sz="0" w:space="0" w:color="auto"/>
        <w:left w:val="none" w:sz="0" w:space="0" w:color="auto"/>
        <w:bottom w:val="none" w:sz="0" w:space="0" w:color="auto"/>
        <w:right w:val="none" w:sz="0" w:space="0" w:color="auto"/>
      </w:divBdr>
    </w:div>
    <w:div w:id="411320577">
      <w:bodyDiv w:val="1"/>
      <w:marLeft w:val="0"/>
      <w:marRight w:val="0"/>
      <w:marTop w:val="0"/>
      <w:marBottom w:val="0"/>
      <w:divBdr>
        <w:top w:val="none" w:sz="0" w:space="0" w:color="auto"/>
        <w:left w:val="none" w:sz="0" w:space="0" w:color="auto"/>
        <w:bottom w:val="none" w:sz="0" w:space="0" w:color="auto"/>
        <w:right w:val="none" w:sz="0" w:space="0" w:color="auto"/>
      </w:divBdr>
    </w:div>
    <w:div w:id="427119681">
      <w:bodyDiv w:val="1"/>
      <w:marLeft w:val="0"/>
      <w:marRight w:val="0"/>
      <w:marTop w:val="0"/>
      <w:marBottom w:val="0"/>
      <w:divBdr>
        <w:top w:val="none" w:sz="0" w:space="0" w:color="auto"/>
        <w:left w:val="none" w:sz="0" w:space="0" w:color="auto"/>
        <w:bottom w:val="none" w:sz="0" w:space="0" w:color="auto"/>
        <w:right w:val="none" w:sz="0" w:space="0" w:color="auto"/>
      </w:divBdr>
    </w:div>
    <w:div w:id="456333279">
      <w:bodyDiv w:val="1"/>
      <w:marLeft w:val="0"/>
      <w:marRight w:val="0"/>
      <w:marTop w:val="0"/>
      <w:marBottom w:val="0"/>
      <w:divBdr>
        <w:top w:val="none" w:sz="0" w:space="0" w:color="auto"/>
        <w:left w:val="none" w:sz="0" w:space="0" w:color="auto"/>
        <w:bottom w:val="none" w:sz="0" w:space="0" w:color="auto"/>
        <w:right w:val="none" w:sz="0" w:space="0" w:color="auto"/>
      </w:divBdr>
    </w:div>
    <w:div w:id="548952830">
      <w:bodyDiv w:val="1"/>
      <w:marLeft w:val="0"/>
      <w:marRight w:val="0"/>
      <w:marTop w:val="0"/>
      <w:marBottom w:val="0"/>
      <w:divBdr>
        <w:top w:val="none" w:sz="0" w:space="0" w:color="auto"/>
        <w:left w:val="none" w:sz="0" w:space="0" w:color="auto"/>
        <w:bottom w:val="none" w:sz="0" w:space="0" w:color="auto"/>
        <w:right w:val="none" w:sz="0" w:space="0" w:color="auto"/>
      </w:divBdr>
    </w:div>
    <w:div w:id="756948781">
      <w:bodyDiv w:val="1"/>
      <w:marLeft w:val="0"/>
      <w:marRight w:val="0"/>
      <w:marTop w:val="0"/>
      <w:marBottom w:val="0"/>
      <w:divBdr>
        <w:top w:val="none" w:sz="0" w:space="0" w:color="auto"/>
        <w:left w:val="none" w:sz="0" w:space="0" w:color="auto"/>
        <w:bottom w:val="none" w:sz="0" w:space="0" w:color="auto"/>
        <w:right w:val="none" w:sz="0" w:space="0" w:color="auto"/>
      </w:divBdr>
    </w:div>
    <w:div w:id="789280355">
      <w:marLeft w:val="0"/>
      <w:marRight w:val="0"/>
      <w:marTop w:val="0"/>
      <w:marBottom w:val="0"/>
      <w:divBdr>
        <w:top w:val="none" w:sz="0" w:space="0" w:color="auto"/>
        <w:left w:val="none" w:sz="0" w:space="0" w:color="auto"/>
        <w:bottom w:val="none" w:sz="0" w:space="0" w:color="auto"/>
        <w:right w:val="none" w:sz="0" w:space="0" w:color="auto"/>
      </w:divBdr>
    </w:div>
    <w:div w:id="789280356">
      <w:marLeft w:val="0"/>
      <w:marRight w:val="0"/>
      <w:marTop w:val="0"/>
      <w:marBottom w:val="0"/>
      <w:divBdr>
        <w:top w:val="none" w:sz="0" w:space="0" w:color="auto"/>
        <w:left w:val="none" w:sz="0" w:space="0" w:color="auto"/>
        <w:bottom w:val="none" w:sz="0" w:space="0" w:color="auto"/>
        <w:right w:val="none" w:sz="0" w:space="0" w:color="auto"/>
      </w:divBdr>
    </w:div>
    <w:div w:id="789280357">
      <w:marLeft w:val="0"/>
      <w:marRight w:val="0"/>
      <w:marTop w:val="0"/>
      <w:marBottom w:val="0"/>
      <w:divBdr>
        <w:top w:val="none" w:sz="0" w:space="0" w:color="auto"/>
        <w:left w:val="none" w:sz="0" w:space="0" w:color="auto"/>
        <w:bottom w:val="none" w:sz="0" w:space="0" w:color="auto"/>
        <w:right w:val="none" w:sz="0" w:space="0" w:color="auto"/>
      </w:divBdr>
    </w:div>
    <w:div w:id="793403268">
      <w:bodyDiv w:val="1"/>
      <w:marLeft w:val="0"/>
      <w:marRight w:val="0"/>
      <w:marTop w:val="0"/>
      <w:marBottom w:val="0"/>
      <w:divBdr>
        <w:top w:val="none" w:sz="0" w:space="0" w:color="auto"/>
        <w:left w:val="none" w:sz="0" w:space="0" w:color="auto"/>
        <w:bottom w:val="none" w:sz="0" w:space="0" w:color="auto"/>
        <w:right w:val="none" w:sz="0" w:space="0" w:color="auto"/>
      </w:divBdr>
    </w:div>
    <w:div w:id="972947983">
      <w:bodyDiv w:val="1"/>
      <w:marLeft w:val="0"/>
      <w:marRight w:val="0"/>
      <w:marTop w:val="0"/>
      <w:marBottom w:val="0"/>
      <w:divBdr>
        <w:top w:val="none" w:sz="0" w:space="0" w:color="auto"/>
        <w:left w:val="none" w:sz="0" w:space="0" w:color="auto"/>
        <w:bottom w:val="none" w:sz="0" w:space="0" w:color="auto"/>
        <w:right w:val="none" w:sz="0" w:space="0" w:color="auto"/>
      </w:divBdr>
    </w:div>
    <w:div w:id="1024095208">
      <w:bodyDiv w:val="1"/>
      <w:marLeft w:val="0"/>
      <w:marRight w:val="0"/>
      <w:marTop w:val="0"/>
      <w:marBottom w:val="0"/>
      <w:divBdr>
        <w:top w:val="none" w:sz="0" w:space="0" w:color="auto"/>
        <w:left w:val="none" w:sz="0" w:space="0" w:color="auto"/>
        <w:bottom w:val="none" w:sz="0" w:space="0" w:color="auto"/>
        <w:right w:val="none" w:sz="0" w:space="0" w:color="auto"/>
      </w:divBdr>
    </w:div>
    <w:div w:id="1079402294">
      <w:bodyDiv w:val="1"/>
      <w:marLeft w:val="0"/>
      <w:marRight w:val="0"/>
      <w:marTop w:val="0"/>
      <w:marBottom w:val="0"/>
      <w:divBdr>
        <w:top w:val="none" w:sz="0" w:space="0" w:color="auto"/>
        <w:left w:val="none" w:sz="0" w:space="0" w:color="auto"/>
        <w:bottom w:val="none" w:sz="0" w:space="0" w:color="auto"/>
        <w:right w:val="none" w:sz="0" w:space="0" w:color="auto"/>
      </w:divBdr>
    </w:div>
    <w:div w:id="1215847820">
      <w:bodyDiv w:val="1"/>
      <w:marLeft w:val="0"/>
      <w:marRight w:val="0"/>
      <w:marTop w:val="0"/>
      <w:marBottom w:val="0"/>
      <w:divBdr>
        <w:top w:val="none" w:sz="0" w:space="0" w:color="auto"/>
        <w:left w:val="none" w:sz="0" w:space="0" w:color="auto"/>
        <w:bottom w:val="none" w:sz="0" w:space="0" w:color="auto"/>
        <w:right w:val="none" w:sz="0" w:space="0" w:color="auto"/>
      </w:divBdr>
    </w:div>
    <w:div w:id="1504857967">
      <w:bodyDiv w:val="1"/>
      <w:marLeft w:val="0"/>
      <w:marRight w:val="0"/>
      <w:marTop w:val="0"/>
      <w:marBottom w:val="0"/>
      <w:divBdr>
        <w:top w:val="none" w:sz="0" w:space="0" w:color="auto"/>
        <w:left w:val="none" w:sz="0" w:space="0" w:color="auto"/>
        <w:bottom w:val="none" w:sz="0" w:space="0" w:color="auto"/>
        <w:right w:val="none" w:sz="0" w:space="0" w:color="auto"/>
      </w:divBdr>
    </w:div>
    <w:div w:id="1637492369">
      <w:bodyDiv w:val="1"/>
      <w:marLeft w:val="0"/>
      <w:marRight w:val="0"/>
      <w:marTop w:val="0"/>
      <w:marBottom w:val="0"/>
      <w:divBdr>
        <w:top w:val="none" w:sz="0" w:space="0" w:color="auto"/>
        <w:left w:val="none" w:sz="0" w:space="0" w:color="auto"/>
        <w:bottom w:val="none" w:sz="0" w:space="0" w:color="auto"/>
        <w:right w:val="none" w:sz="0" w:space="0" w:color="auto"/>
      </w:divBdr>
    </w:div>
    <w:div w:id="1671441204">
      <w:bodyDiv w:val="1"/>
      <w:marLeft w:val="0"/>
      <w:marRight w:val="0"/>
      <w:marTop w:val="0"/>
      <w:marBottom w:val="0"/>
      <w:divBdr>
        <w:top w:val="none" w:sz="0" w:space="0" w:color="auto"/>
        <w:left w:val="none" w:sz="0" w:space="0" w:color="auto"/>
        <w:bottom w:val="none" w:sz="0" w:space="0" w:color="auto"/>
        <w:right w:val="none" w:sz="0" w:space="0" w:color="auto"/>
      </w:divBdr>
    </w:div>
    <w:div w:id="1758020536">
      <w:bodyDiv w:val="1"/>
      <w:marLeft w:val="0"/>
      <w:marRight w:val="0"/>
      <w:marTop w:val="0"/>
      <w:marBottom w:val="0"/>
      <w:divBdr>
        <w:top w:val="none" w:sz="0" w:space="0" w:color="auto"/>
        <w:left w:val="none" w:sz="0" w:space="0" w:color="auto"/>
        <w:bottom w:val="none" w:sz="0" w:space="0" w:color="auto"/>
        <w:right w:val="none" w:sz="0" w:space="0" w:color="auto"/>
      </w:divBdr>
    </w:div>
    <w:div w:id="1802259891">
      <w:bodyDiv w:val="1"/>
      <w:marLeft w:val="0"/>
      <w:marRight w:val="0"/>
      <w:marTop w:val="0"/>
      <w:marBottom w:val="0"/>
      <w:divBdr>
        <w:top w:val="none" w:sz="0" w:space="0" w:color="auto"/>
        <w:left w:val="none" w:sz="0" w:space="0" w:color="auto"/>
        <w:bottom w:val="none" w:sz="0" w:space="0" w:color="auto"/>
        <w:right w:val="none" w:sz="0" w:space="0" w:color="auto"/>
      </w:divBdr>
    </w:div>
    <w:div w:id="1886138178">
      <w:bodyDiv w:val="1"/>
      <w:marLeft w:val="0"/>
      <w:marRight w:val="0"/>
      <w:marTop w:val="0"/>
      <w:marBottom w:val="0"/>
      <w:divBdr>
        <w:top w:val="none" w:sz="0" w:space="0" w:color="auto"/>
        <w:left w:val="none" w:sz="0" w:space="0" w:color="auto"/>
        <w:bottom w:val="none" w:sz="0" w:space="0" w:color="auto"/>
        <w:right w:val="none" w:sz="0" w:space="0" w:color="auto"/>
      </w:divBdr>
    </w:div>
    <w:div w:id="2118451558">
      <w:bodyDiv w:val="1"/>
      <w:marLeft w:val="0"/>
      <w:marRight w:val="0"/>
      <w:marTop w:val="0"/>
      <w:marBottom w:val="0"/>
      <w:divBdr>
        <w:top w:val="none" w:sz="0" w:space="0" w:color="auto"/>
        <w:left w:val="none" w:sz="0" w:space="0" w:color="auto"/>
        <w:bottom w:val="none" w:sz="0" w:space="0" w:color="auto"/>
        <w:right w:val="none" w:sz="0" w:space="0" w:color="auto"/>
      </w:divBdr>
    </w:div>
    <w:div w:id="212568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SharedWithUsers xmlns="c892affd-9aea-4100-a63a-0b29159ee2f9">
      <UserInfo>
        <DisplayName/>
        <AccountId xsi:nil="true"/>
        <AccountType/>
      </UserInfo>
    </SharedWithUsers>
  </documentManagement>
</p:properties>
</file>

<file path=customXml/item6.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9D20FBEF-139D-49DB-8594-8F7ECF4F64EF}">
  <ds:schemaRefs>
    <ds:schemaRef ds:uri="http://schemas.openxmlformats.org/officeDocument/2006/bibliography"/>
  </ds:schemaRefs>
</ds:datastoreItem>
</file>

<file path=customXml/itemProps2.xml><?xml version="1.0" encoding="utf-8"?>
<ds:datastoreItem xmlns:ds="http://schemas.openxmlformats.org/officeDocument/2006/customXml" ds:itemID="{8F5D9074-9A88-4FB2-AD2C-4644576F8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F44E14-CA1D-4365-8A6D-6AF628FB086F}">
  <ds:schemaRefs>
    <ds:schemaRef ds:uri="http://schemas.microsoft.com/office/2006/metadata/longProperties"/>
  </ds:schemaRefs>
</ds:datastoreItem>
</file>

<file path=customXml/itemProps4.xml><?xml version="1.0" encoding="utf-8"?>
<ds:datastoreItem xmlns:ds="http://schemas.openxmlformats.org/officeDocument/2006/customXml" ds:itemID="{DDDB0D83-0705-4118-8935-E8C7C8BB92DD}">
  <ds:schemaRefs>
    <ds:schemaRef ds:uri="http://schemas.microsoft.com/sharepoint/v3/contenttype/forms"/>
  </ds:schemaRefs>
</ds:datastoreItem>
</file>

<file path=customXml/itemProps5.xml><?xml version="1.0" encoding="utf-8"?>
<ds:datastoreItem xmlns:ds="http://schemas.openxmlformats.org/officeDocument/2006/customXml" ds:itemID="{99E62987-09A1-4058-BB4D-634574CDF789}">
  <ds:schemaRefs>
    <ds:schemaRef ds:uri="http://purl.org/dc/terms/"/>
    <ds:schemaRef ds:uri="http://schemas.microsoft.com/office/2006/documentManagement/types"/>
    <ds:schemaRef ds:uri="http://www.w3.org/XML/1998/namespace"/>
    <ds:schemaRef ds:uri="http://purl.org/dc/elements/1.1/"/>
    <ds:schemaRef ds:uri="http://purl.org/dc/dcmitype/"/>
    <ds:schemaRef ds:uri="http://schemas.openxmlformats.org/package/2006/metadata/core-properties"/>
    <ds:schemaRef ds:uri="http://schemas.microsoft.com/office/infopath/2007/PartnerControls"/>
    <ds:schemaRef ds:uri="http://schemas.microsoft.com/office/2006/metadata/properties"/>
    <ds:schemaRef ds:uri="c892affd-9aea-4100-a63a-0b29159ee2f9"/>
    <ds:schemaRef ds:uri="5976950d-f5c8-4a84-b442-8b9faad1e7e2"/>
  </ds:schemaRefs>
</ds:datastoreItem>
</file>

<file path=customXml/itemProps6.xml><?xml version="1.0" encoding="utf-8"?>
<ds:datastoreItem xmlns:ds="http://schemas.openxmlformats.org/officeDocument/2006/customXml" ds:itemID="{A33F11B0-A2E6-4841-8B8B-36B94F892C7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1769</Words>
  <Characters>9733</Characters>
  <Application>Microsoft Office Word</Application>
  <DocSecurity>10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Huijgen, Maurits (M.L.)</cp:lastModifiedBy>
  <cp:revision>111</cp:revision>
  <cp:lastPrinted>2012-06-22T08:02:00Z</cp:lastPrinted>
  <dcterms:created xsi:type="dcterms:W3CDTF">2024-09-26T02:47:00Z</dcterms:created>
  <dcterms:modified xsi:type="dcterms:W3CDTF">2025-06-18T07:53:00Z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Tijd">
    <vt:lpwstr>2013-02-28T17:30:24Z</vt:lpwstr>
  </property>
  <property fmtid="{D5CDD505-2E9C-101B-9397-08002B2CF9AE}" pid="3" name="Datum document">
    <vt:lpwstr>2013-03-26T14:36:01Z</vt:lpwstr>
  </property>
  <property fmtid="{D5CDD505-2E9C-101B-9397-08002B2CF9AE}" pid="4" name="Bijlage(n)">
    <vt:lpwstr/>
  </property>
  <property fmtid="{D5CDD505-2E9C-101B-9397-08002B2CF9AE}" pid="5" name="xd_ProgID">
    <vt:lpwstr/>
  </property>
  <property fmtid="{D5CDD505-2E9C-101B-9397-08002B2CF9AE}" pid="6" name="MediaServiceImageTags">
    <vt:lpwstr/>
  </property>
  <property fmtid="{D5CDD505-2E9C-101B-9397-08002B2CF9AE}" pid="7" name="Van">
    <vt:lpwstr/>
  </property>
  <property fmtid="{D5CDD505-2E9C-101B-9397-08002B2CF9AE}" pid="8" name="ContentTypeId">
    <vt:lpwstr>0x010100B30CA212B10AAD4BBC6E765BEB5B24AE</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Ontvangen / Verzonden">
    <vt:lpwstr/>
  </property>
  <property fmtid="{D5CDD505-2E9C-101B-9397-08002B2CF9AE}" pid="13" name="xd_Signature">
    <vt:bool>false</vt:bool>
  </property>
  <property fmtid="{D5CDD505-2E9C-101B-9397-08002B2CF9AE}" pid="14" name="WorkflowCreationPath">
    <vt:lpwstr>5bcd69bc-21ce-4b4f-bab0-221991101fd8,2;</vt:lpwstr>
  </property>
  <property fmtid="{D5CDD505-2E9C-101B-9397-08002B2CF9AE}" pid="15" name="Urgentie">
    <vt:lpwstr/>
  </property>
  <property fmtid="{D5CDD505-2E9C-101B-9397-08002B2CF9AE}" pid="16" name="Aan">
    <vt:lpwstr/>
  </property>
  <property fmtid="{D5CDD505-2E9C-101B-9397-08002B2CF9AE}" pid="17" name="TriggerFlowInfo">
    <vt:lpwstr/>
  </property>
  <property fmtid="{D5CDD505-2E9C-101B-9397-08002B2CF9AE}" pid="18" name="Bibliotheek Commerce-Hub">
    <vt:lpwstr>0</vt:lpwstr>
  </property>
  <property fmtid="{D5CDD505-2E9C-101B-9397-08002B2CF9AE}" pid="19" name="Order">
    <vt:r8>100</vt:r8>
  </property>
</Properties>
</file>