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25C7" w14:textId="6AD173D0" w:rsidR="00D30475" w:rsidRDefault="004A5653" w:rsidP="00B51250">
      <w:pPr>
        <w:pStyle w:val="Documentdeel"/>
      </w:pPr>
      <w:r>
        <w:t xml:space="preserve">bijlage </w:t>
      </w:r>
      <w:r w:rsidR="00535A13">
        <w:t>7</w:t>
      </w:r>
      <w:r w:rsidR="00B51250">
        <w:t xml:space="preserve"> </w:t>
      </w:r>
      <w:r w:rsidR="00446116" w:rsidRPr="00B51250">
        <w:t>Referentieformulier</w:t>
      </w:r>
    </w:p>
    <w:p w14:paraId="3E9E0F5E" w14:textId="2ABE6CDC" w:rsidR="00A32FEA" w:rsidRDefault="00793CC9" w:rsidP="0021488F">
      <w:pPr>
        <w:autoSpaceDE w:val="0"/>
        <w:autoSpaceDN w:val="0"/>
        <w:adjustRightInd w:val="0"/>
      </w:pPr>
      <w:r w:rsidRPr="00E262C7">
        <w:rPr>
          <w:b/>
          <w:bCs/>
          <w:szCs w:val="20"/>
        </w:rPr>
        <w:t>KC1:</w:t>
      </w:r>
      <w:r w:rsidRPr="00E262C7">
        <w:rPr>
          <w:b/>
          <w:bCs/>
          <w:szCs w:val="20"/>
        </w:rPr>
        <w:tab/>
      </w:r>
      <w:r w:rsidR="0021488F" w:rsidRPr="00702427">
        <w:t xml:space="preserve">Het verzorgen van minimaal </w:t>
      </w:r>
      <w:r w:rsidR="0021488F">
        <w:t>1</w:t>
      </w:r>
      <w:r w:rsidR="0021488F" w:rsidRPr="00702427">
        <w:t xml:space="preserve">00 ritten </w:t>
      </w:r>
      <w:r w:rsidR="0021488F">
        <w:t xml:space="preserve">Directievervoer </w:t>
      </w:r>
      <w:r w:rsidR="0021488F" w:rsidRPr="00702427">
        <w:t>over een aaneengesloten periode van minimaal één (1) jaar (twaalf (12) maanden), waarbij bestuurders, directieleden, raadsleden of leden van een Raad van Commissarissen van overheidsorganisaties of commerciële bedrijven zijn vervoerd.</w:t>
      </w:r>
      <w:r w:rsidR="0021488F">
        <w:t xml:space="preserve"> </w:t>
      </w:r>
      <w:r w:rsidR="0021488F" w:rsidRPr="00702427">
        <w:t>Deze ritten zijn uitgevoerd in representatieve voertuigen met een chauffeur, waarbij de dienstverlener verantwoordelijk was voor het leveren van het voertuig én/of de chauffeur.</w:t>
      </w:r>
    </w:p>
    <w:p w14:paraId="208A5324" w14:textId="77777777" w:rsidR="0021488F" w:rsidRPr="00E262C7" w:rsidRDefault="0021488F" w:rsidP="0021488F">
      <w:pPr>
        <w:autoSpaceDE w:val="0"/>
        <w:autoSpaceDN w:val="0"/>
        <w:adjustRightInd w:val="0"/>
        <w:rPr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6339"/>
      </w:tblGrid>
      <w:tr w:rsidR="00E262C7" w:rsidRPr="00E262C7" w14:paraId="69F1B7CD" w14:textId="77777777" w:rsidTr="0021488F">
        <w:tc>
          <w:tcPr>
            <w:tcW w:w="2830" w:type="dxa"/>
            <w:shd w:val="clear" w:color="auto" w:fill="auto"/>
          </w:tcPr>
          <w:p w14:paraId="7042116E" w14:textId="5848F986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referentieproject</w:t>
            </w:r>
          </w:p>
        </w:tc>
        <w:tc>
          <w:tcPr>
            <w:tcW w:w="6492" w:type="dxa"/>
            <w:shd w:val="clear" w:color="auto" w:fill="auto"/>
          </w:tcPr>
          <w:p w14:paraId="31A389FF" w14:textId="77777777" w:rsidR="00E262C7" w:rsidRPr="00E262C7" w:rsidRDefault="00E262C7" w:rsidP="00E262C7">
            <w:pPr>
              <w:rPr>
                <w:rFonts w:cs="Arial"/>
                <w:b/>
                <w:szCs w:val="20"/>
                <w:highlight w:val="yellow"/>
              </w:rPr>
            </w:pPr>
          </w:p>
        </w:tc>
      </w:tr>
      <w:tr w:rsidR="00E262C7" w:rsidRPr="00E262C7" w14:paraId="682FA6C3" w14:textId="77777777" w:rsidTr="0021488F">
        <w:tc>
          <w:tcPr>
            <w:tcW w:w="2830" w:type="dxa"/>
            <w:shd w:val="clear" w:color="auto" w:fill="auto"/>
          </w:tcPr>
          <w:p w14:paraId="79252E34" w14:textId="508902A0" w:rsidR="00E262C7" w:rsidRPr="00E262C7" w:rsidRDefault="00E262C7" w:rsidP="00E262C7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Opdrachtnemer</w:t>
            </w:r>
          </w:p>
        </w:tc>
        <w:tc>
          <w:tcPr>
            <w:tcW w:w="6492" w:type="dxa"/>
            <w:shd w:val="clear" w:color="auto" w:fill="auto"/>
          </w:tcPr>
          <w:p w14:paraId="226A6EF6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41791433" w14:textId="77777777" w:rsidTr="0021488F">
        <w:tc>
          <w:tcPr>
            <w:tcW w:w="2830" w:type="dxa"/>
            <w:shd w:val="clear" w:color="auto" w:fill="auto"/>
          </w:tcPr>
          <w:p w14:paraId="071D670D" w14:textId="52B6F9F3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Plaats van uitvoering</w:t>
            </w:r>
          </w:p>
        </w:tc>
        <w:tc>
          <w:tcPr>
            <w:tcW w:w="6492" w:type="dxa"/>
            <w:shd w:val="clear" w:color="auto" w:fill="auto"/>
          </w:tcPr>
          <w:p w14:paraId="0E0719E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74C67523" w14:textId="77777777" w:rsidTr="0021488F">
        <w:tc>
          <w:tcPr>
            <w:tcW w:w="2830" w:type="dxa"/>
            <w:shd w:val="clear" w:color="auto" w:fill="auto"/>
          </w:tcPr>
          <w:p w14:paraId="5D08B03B" w14:textId="1E5639FD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opdrachtgever</w:t>
            </w:r>
          </w:p>
        </w:tc>
        <w:tc>
          <w:tcPr>
            <w:tcW w:w="6492" w:type="dxa"/>
            <w:shd w:val="clear" w:color="auto" w:fill="auto"/>
          </w:tcPr>
          <w:p w14:paraId="315DC11E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76736E7C" w14:textId="77777777" w:rsidTr="0021488F">
        <w:tc>
          <w:tcPr>
            <w:tcW w:w="2830" w:type="dxa"/>
            <w:shd w:val="clear" w:color="auto" w:fill="auto"/>
          </w:tcPr>
          <w:p w14:paraId="7C88A65D" w14:textId="051ADD86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Adres opdrachtgever</w:t>
            </w:r>
          </w:p>
        </w:tc>
        <w:tc>
          <w:tcPr>
            <w:tcW w:w="6492" w:type="dxa"/>
            <w:shd w:val="clear" w:color="auto" w:fill="auto"/>
          </w:tcPr>
          <w:p w14:paraId="2163384C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51FCD526" w14:textId="77777777" w:rsidTr="0021488F">
        <w:tc>
          <w:tcPr>
            <w:tcW w:w="2830" w:type="dxa"/>
            <w:shd w:val="clear" w:color="auto" w:fill="auto"/>
          </w:tcPr>
          <w:p w14:paraId="456271B3" w14:textId="0C31511F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Contactpersoon opdrachtgever</w:t>
            </w:r>
          </w:p>
        </w:tc>
        <w:tc>
          <w:tcPr>
            <w:tcW w:w="6492" w:type="dxa"/>
            <w:shd w:val="clear" w:color="auto" w:fill="auto"/>
          </w:tcPr>
          <w:p w14:paraId="6CB0B42B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56F142D4" w14:textId="77777777" w:rsidTr="0021488F">
        <w:tc>
          <w:tcPr>
            <w:tcW w:w="2830" w:type="dxa"/>
            <w:shd w:val="clear" w:color="auto" w:fill="auto"/>
          </w:tcPr>
          <w:p w14:paraId="6B89F2A3" w14:textId="71199227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6492" w:type="dxa"/>
            <w:shd w:val="clear" w:color="auto" w:fill="auto"/>
          </w:tcPr>
          <w:p w14:paraId="262E3D4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1988BEAF" w14:textId="77777777" w:rsidTr="0021488F">
        <w:tc>
          <w:tcPr>
            <w:tcW w:w="2830" w:type="dxa"/>
            <w:shd w:val="clear" w:color="auto" w:fill="auto"/>
          </w:tcPr>
          <w:p w14:paraId="009D92CA" w14:textId="578DF785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6492" w:type="dxa"/>
            <w:shd w:val="clear" w:color="auto" w:fill="auto"/>
          </w:tcPr>
          <w:p w14:paraId="381505B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B2940" w:rsidRPr="00E262C7" w14:paraId="2B17699A" w14:textId="77777777" w:rsidTr="0021488F">
        <w:tc>
          <w:tcPr>
            <w:tcW w:w="2830" w:type="dxa"/>
            <w:shd w:val="clear" w:color="auto" w:fill="auto"/>
          </w:tcPr>
          <w:p w14:paraId="2E07FAEB" w14:textId="6B53FD06" w:rsidR="00EB2940" w:rsidRPr="00863A91" w:rsidRDefault="00B51250" w:rsidP="00D30475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Begin- en einddatum van het</w:t>
            </w:r>
            <w:r w:rsidR="00EB2940" w:rsidRPr="00863A91">
              <w:rPr>
                <w:rFonts w:cs="Arial"/>
                <w:szCs w:val="20"/>
              </w:rPr>
              <w:t xml:space="preserve"> project:</w:t>
            </w:r>
          </w:p>
        </w:tc>
        <w:tc>
          <w:tcPr>
            <w:tcW w:w="6492" w:type="dxa"/>
            <w:shd w:val="clear" w:color="auto" w:fill="auto"/>
          </w:tcPr>
          <w:p w14:paraId="634D2707" w14:textId="77777777" w:rsidR="00EB2940" w:rsidRDefault="00EB2940" w:rsidP="00D30475">
            <w:pPr>
              <w:rPr>
                <w:rFonts w:cs="Arial"/>
                <w:szCs w:val="20"/>
              </w:rPr>
            </w:pPr>
          </w:p>
          <w:p w14:paraId="0331DDD2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EB2940" w:rsidRPr="00E262C7" w14:paraId="199F1EA8" w14:textId="77777777" w:rsidTr="0021488F">
        <w:tc>
          <w:tcPr>
            <w:tcW w:w="2830" w:type="dxa"/>
            <w:shd w:val="clear" w:color="auto" w:fill="auto"/>
          </w:tcPr>
          <w:p w14:paraId="7BC9212A" w14:textId="77777777" w:rsidR="00EB2940" w:rsidRPr="00863A91" w:rsidRDefault="00EB2940" w:rsidP="00D30475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6492" w:type="dxa"/>
            <w:shd w:val="clear" w:color="auto" w:fill="auto"/>
          </w:tcPr>
          <w:p w14:paraId="15032FE5" w14:textId="77777777" w:rsidR="00EB2940" w:rsidRDefault="00EB2940" w:rsidP="00D30475">
            <w:pPr>
              <w:rPr>
                <w:rFonts w:cs="Arial"/>
                <w:szCs w:val="20"/>
              </w:rPr>
            </w:pPr>
          </w:p>
          <w:p w14:paraId="18F8DFB8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6E0A3BA5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EB2940" w:rsidRPr="00E262C7" w14:paraId="42C678BA" w14:textId="77777777" w:rsidTr="0021488F">
        <w:trPr>
          <w:trHeight w:val="1730"/>
        </w:trPr>
        <w:tc>
          <w:tcPr>
            <w:tcW w:w="2830" w:type="dxa"/>
            <w:shd w:val="clear" w:color="auto" w:fill="auto"/>
          </w:tcPr>
          <w:p w14:paraId="74777ED3" w14:textId="5CB2DEA9" w:rsidR="00850D7F" w:rsidRPr="00863A91" w:rsidRDefault="004119C4" w:rsidP="00740F7B">
            <w:pPr>
              <w:jc w:val="left"/>
              <w:rPr>
                <w:rFonts w:cs="Arial"/>
                <w:szCs w:val="20"/>
              </w:rPr>
            </w:pPr>
            <w:r w:rsidRPr="004119C4">
              <w:rPr>
                <w:rFonts w:cs="Arial"/>
                <w:szCs w:val="20"/>
              </w:rPr>
              <w:t>Beknopte omschrijving referentie-project, inclusief vermelding van de aantallen waaruit moet blijken dat u aan de minimumomvang (</w:t>
            </w:r>
            <w:r w:rsidR="0021488F">
              <w:rPr>
                <w:rFonts w:cs="Arial"/>
                <w:szCs w:val="20"/>
              </w:rPr>
              <w:t>100 ritten</w:t>
            </w:r>
            <w:r w:rsidRPr="004119C4">
              <w:rPr>
                <w:rFonts w:cs="Arial"/>
                <w:szCs w:val="20"/>
              </w:rPr>
              <w:t>) heeft voldaan</w:t>
            </w:r>
            <w:r w:rsidR="0021488F">
              <w:rPr>
                <w:rFonts w:cs="Arial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14:paraId="21F5F3DB" w14:textId="77777777" w:rsidR="000A0FA5" w:rsidRDefault="000A0FA5" w:rsidP="00D30475">
            <w:pPr>
              <w:rPr>
                <w:rFonts w:cs="Arial"/>
                <w:szCs w:val="20"/>
              </w:rPr>
            </w:pPr>
          </w:p>
          <w:p w14:paraId="7071A51A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3A0B15D1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72230B86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0DA01B60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071585A3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7495173" w14:textId="59CED0C3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C32982" w:rsidRPr="00E262C7" w14:paraId="0AC376FC" w14:textId="77777777" w:rsidTr="0021488F">
        <w:tblPrEx>
          <w:tblLook w:val="04A0" w:firstRow="1" w:lastRow="0" w:firstColumn="1" w:lastColumn="0" w:noHBand="0" w:noVBand="1"/>
        </w:tblPrEx>
        <w:tc>
          <w:tcPr>
            <w:tcW w:w="2830" w:type="dxa"/>
            <w:shd w:val="clear" w:color="auto" w:fill="auto"/>
          </w:tcPr>
          <w:p w14:paraId="7FB3275B" w14:textId="090B4387" w:rsidR="00C32982" w:rsidRPr="00100882" w:rsidRDefault="00C32982" w:rsidP="00740F7B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Is een referentieproject uitgevoerd door een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 waarmee Inschrijving plaats vindt?</w:t>
            </w:r>
          </w:p>
        </w:tc>
        <w:tc>
          <w:tcPr>
            <w:tcW w:w="6492" w:type="dxa"/>
            <w:shd w:val="clear" w:color="auto" w:fill="auto"/>
          </w:tcPr>
          <w:p w14:paraId="3B23B43A" w14:textId="77777777" w:rsidR="0021488F" w:rsidRDefault="00B51250" w:rsidP="00D30475">
            <w:pPr>
              <w:rPr>
                <w:rFonts w:cs="Arial"/>
                <w:szCs w:val="20"/>
              </w:rPr>
            </w:pPr>
            <w:proofErr w:type="gramStart"/>
            <w:r w:rsidRPr="00E262C7">
              <w:rPr>
                <w:rFonts w:cs="Arial"/>
                <w:szCs w:val="20"/>
              </w:rPr>
              <w:t>[ Ja</w:t>
            </w:r>
            <w:proofErr w:type="gramEnd"/>
            <w:r w:rsidRPr="00E262C7">
              <w:rPr>
                <w:rFonts w:cs="Arial"/>
                <w:szCs w:val="20"/>
              </w:rPr>
              <w:t xml:space="preserve"> / Nee ]</w:t>
            </w:r>
          </w:p>
          <w:p w14:paraId="3D39FD7F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54BA5ECC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ABE3285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1B8EBE58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16F9DDEC" w14:textId="5DA4EFC2" w:rsidR="00C32982" w:rsidRPr="00E262C7" w:rsidRDefault="00B51250" w:rsidP="00D30475">
            <w:pPr>
              <w:rPr>
                <w:rFonts w:cs="Arial"/>
                <w:szCs w:val="20"/>
                <w:highlight w:val="yellow"/>
              </w:rPr>
            </w:pPr>
            <w:r w:rsidRPr="00E262C7">
              <w:rPr>
                <w:rFonts w:cs="Arial"/>
                <w:szCs w:val="20"/>
              </w:rPr>
              <w:t xml:space="preserve"> </w:t>
            </w:r>
          </w:p>
        </w:tc>
      </w:tr>
      <w:tr w:rsidR="00C32982" w:rsidRPr="00E262C7" w14:paraId="7F727C83" w14:textId="77777777" w:rsidTr="0021488F">
        <w:tblPrEx>
          <w:tblLook w:val="04A0" w:firstRow="1" w:lastRow="0" w:firstColumn="1" w:lastColumn="0" w:noHBand="0" w:noVBand="1"/>
        </w:tblPrEx>
        <w:tc>
          <w:tcPr>
            <w:tcW w:w="2830" w:type="dxa"/>
            <w:shd w:val="clear" w:color="auto" w:fill="auto"/>
          </w:tcPr>
          <w:p w14:paraId="07B869A2" w14:textId="5514D122" w:rsidR="00C32982" w:rsidRPr="00100882" w:rsidRDefault="00C32982" w:rsidP="00740F7B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Indien ja, aangeven welk referentieproject met naam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</w:t>
            </w:r>
            <w:r w:rsidR="0021488F">
              <w:rPr>
                <w:rFonts w:cs="Arial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14:paraId="4A1CECD1" w14:textId="77777777" w:rsidR="00C32982" w:rsidRDefault="00C32982" w:rsidP="00D30475">
            <w:pPr>
              <w:rPr>
                <w:rFonts w:cs="Arial"/>
                <w:szCs w:val="20"/>
              </w:rPr>
            </w:pPr>
          </w:p>
          <w:p w14:paraId="293288BD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F764070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C4E239D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48B91549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</w:tbl>
    <w:p w14:paraId="661FBC7A" w14:textId="77777777" w:rsidR="00C32982" w:rsidRPr="00E262C7" w:rsidRDefault="00C32982" w:rsidP="00D30475">
      <w:pPr>
        <w:rPr>
          <w:rFonts w:cs="Arial"/>
          <w:szCs w:val="20"/>
        </w:rPr>
      </w:pPr>
    </w:p>
    <w:p w14:paraId="0048BC71" w14:textId="0BDE2037" w:rsidR="009761D4" w:rsidRDefault="009761D4">
      <w:pPr>
        <w:spacing w:line="240" w:lineRule="auto"/>
        <w:contextualSpacing w:val="0"/>
        <w:jc w:val="left"/>
        <w:rPr>
          <w:b/>
          <w:bCs/>
          <w:szCs w:val="20"/>
        </w:rPr>
      </w:pPr>
    </w:p>
    <w:sectPr w:rsidR="009761D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3DE07" w14:textId="77777777" w:rsidR="00B72AFE" w:rsidRDefault="00B72AFE" w:rsidP="0032795E">
      <w:r>
        <w:separator/>
      </w:r>
    </w:p>
  </w:endnote>
  <w:endnote w:type="continuationSeparator" w:id="0">
    <w:p w14:paraId="42FCB774" w14:textId="77777777" w:rsidR="00B72AFE" w:rsidRDefault="00B72AFE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4808D" w14:textId="77777777" w:rsidR="00B72AFE" w:rsidRDefault="00B72AFE" w:rsidP="0032795E">
      <w:r>
        <w:separator/>
      </w:r>
    </w:p>
  </w:footnote>
  <w:footnote w:type="continuationSeparator" w:id="0">
    <w:p w14:paraId="4B29D3CE" w14:textId="77777777" w:rsidR="00B72AFE" w:rsidRDefault="00B72AFE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kop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50D7F" w:rsidRPr="0039505B" w14:paraId="7035CA88" w14:textId="77777777" w:rsidTr="00B14E1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437010FA" w14:textId="77777777" w:rsidR="00850D7F" w:rsidRPr="00872339" w:rsidRDefault="00850D7F" w:rsidP="00850D7F">
          <w:r w:rsidRPr="000604B5">
            <w:rPr>
              <w:rFonts w:asciiTheme="minorHAnsi" w:hAnsiTheme="minorHAnsi"/>
              <w:b/>
              <w:bCs/>
              <w:caps/>
              <w:noProof/>
            </w:rPr>
            <w:drawing>
              <wp:inline distT="0" distB="0" distL="0" distR="0" wp14:anchorId="5AA7A629" wp14:editId="6C9E5C51">
                <wp:extent cx="1114437" cy="581891"/>
                <wp:effectExtent l="0" t="0" r="0" b="8890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604B5" w:rsidDel="00EE5E54">
            <w:rPr>
              <w:rFonts w:asciiTheme="minorHAnsi" w:hAnsiTheme="minorHAnsi"/>
              <w:b/>
              <w:bCs/>
              <w:caps/>
              <w:noProof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3D481C17" w14:textId="7FD83898" w:rsidR="00850D7F" w:rsidRPr="00EF56FE" w:rsidRDefault="004A5653" w:rsidP="00850D7F">
          <w:pPr>
            <w:pStyle w:val="Koptekst"/>
            <w:jc w:val="right"/>
            <w:rPr>
              <w:caps/>
              <w:color w:val="00B0F0"/>
              <w:szCs w:val="20"/>
            </w:rPr>
          </w:pPr>
          <w:r w:rsidRPr="00EF56FE">
            <w:rPr>
              <w:rFonts w:cs="Arial"/>
              <w:caps/>
              <w:color w:val="00B0F0"/>
              <w:szCs w:val="20"/>
            </w:rPr>
            <w:t xml:space="preserve">bijlage </w:t>
          </w:r>
          <w:r w:rsidR="00E737BE" w:rsidRPr="00EF56FE">
            <w:rPr>
              <w:rFonts w:cs="Arial"/>
              <w:caps/>
              <w:color w:val="00B0F0"/>
              <w:szCs w:val="20"/>
            </w:rPr>
            <w:t>2</w:t>
          </w:r>
          <w:r w:rsidRPr="00EF56FE">
            <w:rPr>
              <w:rFonts w:cs="Arial"/>
              <w:caps/>
              <w:color w:val="00B0F0"/>
              <w:szCs w:val="20"/>
            </w:rPr>
            <w:t xml:space="preserve"> </w:t>
          </w:r>
          <w:r w:rsidR="00850D7F" w:rsidRPr="00EF56FE">
            <w:rPr>
              <w:rFonts w:cs="Arial"/>
              <w:caps/>
              <w:color w:val="00B0F0"/>
              <w:szCs w:val="20"/>
            </w:rPr>
            <w:t>referentieformulier</w:t>
          </w:r>
        </w:p>
        <w:p w14:paraId="126A6CF5" w14:textId="3A9EC785" w:rsidR="00850D7F" w:rsidRPr="00EF56FE" w:rsidRDefault="0039505B" w:rsidP="00850D7F">
          <w:pPr>
            <w:jc w:val="right"/>
            <w:rPr>
              <w:b/>
              <w:caps/>
            </w:rPr>
          </w:pPr>
          <w:r w:rsidRPr="00EF56FE">
            <w:rPr>
              <w:b/>
              <w:caps/>
            </w:rPr>
            <w:t>taxi-, chauffeursdiensten en directievervoer</w:t>
          </w:r>
        </w:p>
        <w:p w14:paraId="17E2BB3D" w14:textId="3757BE82" w:rsidR="00850D7F" w:rsidRPr="0039505B" w:rsidRDefault="00850D7F" w:rsidP="00850D7F">
          <w:pPr>
            <w:jc w:val="right"/>
            <w:rPr>
              <w:lang w:val="de-DE"/>
            </w:rPr>
          </w:pPr>
          <w:proofErr w:type="spellStart"/>
          <w:r w:rsidRPr="00EF56FE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>versie</w:t>
          </w:r>
          <w:proofErr w:type="spellEnd"/>
          <w:r w:rsidRPr="00EF56FE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 xml:space="preserve"> </w:t>
          </w:r>
          <w:proofErr w:type="spellStart"/>
          <w:r w:rsidR="00E737BE" w:rsidRPr="00EF56FE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>definitief</w:t>
          </w:r>
          <w:proofErr w:type="spellEnd"/>
          <w:r w:rsidRPr="00EF56FE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 xml:space="preserve"> </w:t>
          </w:r>
          <w:r w:rsidR="00E737BE" w:rsidRPr="00EF56FE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>1</w:t>
          </w:r>
          <w:r w:rsidRPr="00EF56FE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 xml:space="preserve">.0, d.d. </w:t>
          </w:r>
          <w:r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begin"/>
          </w:r>
          <w:r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instrText xml:space="preserve"> DATE  \@ "d MMMM yyyy"  \* MERGEFORMAT </w:instrText>
          </w:r>
          <w:r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separate"/>
          </w:r>
          <w:r w:rsidR="00EF56FE" w:rsidRPr="00EF56FE">
            <w:rPr>
              <w:rFonts w:ascii="Univers Light" w:eastAsiaTheme="minorEastAsia" w:hAnsi="Univers Light"/>
              <w:noProof/>
              <w:color w:val="A5A5A5" w:themeColor="accent3"/>
              <w:sz w:val="16"/>
              <w:szCs w:val="18"/>
            </w:rPr>
            <w:t>17 september 2025</w:t>
          </w:r>
          <w:r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end"/>
          </w:r>
        </w:p>
      </w:tc>
    </w:tr>
  </w:tbl>
  <w:p w14:paraId="154EC5F4" w14:textId="391A4713" w:rsidR="0032795E" w:rsidRPr="0039505B" w:rsidRDefault="0032795E">
    <w:pPr>
      <w:pStyle w:val="Koptekst"/>
      <w:rPr>
        <w:sz w:val="18"/>
        <w:szCs w:val="18"/>
        <w:lang w:val="de-DE"/>
      </w:rPr>
    </w:pPr>
  </w:p>
  <w:p w14:paraId="0A0CE84D" w14:textId="77777777" w:rsidR="0032795E" w:rsidRPr="0039505B" w:rsidRDefault="0032795E">
    <w:pPr>
      <w:pStyle w:val="Koptekst"/>
      <w:rPr>
        <w:sz w:val="18"/>
        <w:szCs w:val="18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87F77"/>
    <w:multiLevelType w:val="hybridMultilevel"/>
    <w:tmpl w:val="BEE0367C"/>
    <w:lvl w:ilvl="0" w:tplc="9C120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8138F"/>
    <w:multiLevelType w:val="hybridMultilevel"/>
    <w:tmpl w:val="0E5C5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4361D"/>
    <w:multiLevelType w:val="hybridMultilevel"/>
    <w:tmpl w:val="7C4CFB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E49"/>
    <w:multiLevelType w:val="hybridMultilevel"/>
    <w:tmpl w:val="BECACABE"/>
    <w:lvl w:ilvl="0" w:tplc="B75AA7D2">
      <w:numFmt w:val="bullet"/>
      <w:pStyle w:val="Lijstaline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753328">
    <w:abstractNumId w:val="3"/>
  </w:num>
  <w:num w:numId="2" w16cid:durableId="614405958">
    <w:abstractNumId w:val="1"/>
  </w:num>
  <w:num w:numId="3" w16cid:durableId="569997725">
    <w:abstractNumId w:val="2"/>
  </w:num>
  <w:num w:numId="4" w16cid:durableId="116231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255F7"/>
    <w:rsid w:val="000A0FA5"/>
    <w:rsid w:val="00100882"/>
    <w:rsid w:val="00161BBD"/>
    <w:rsid w:val="001A13DE"/>
    <w:rsid w:val="0021488F"/>
    <w:rsid w:val="00215814"/>
    <w:rsid w:val="0022119C"/>
    <w:rsid w:val="002C0D0A"/>
    <w:rsid w:val="0032795E"/>
    <w:rsid w:val="00387FBA"/>
    <w:rsid w:val="0039505B"/>
    <w:rsid w:val="003960EE"/>
    <w:rsid w:val="004119C4"/>
    <w:rsid w:val="00446116"/>
    <w:rsid w:val="004A5653"/>
    <w:rsid w:val="00535A13"/>
    <w:rsid w:val="005758DE"/>
    <w:rsid w:val="005C4A15"/>
    <w:rsid w:val="00633E4B"/>
    <w:rsid w:val="006519DC"/>
    <w:rsid w:val="006B31C5"/>
    <w:rsid w:val="007022D8"/>
    <w:rsid w:val="00712F8B"/>
    <w:rsid w:val="00740F7B"/>
    <w:rsid w:val="00793CC9"/>
    <w:rsid w:val="007B6A46"/>
    <w:rsid w:val="00825EE9"/>
    <w:rsid w:val="00850D7F"/>
    <w:rsid w:val="00863A91"/>
    <w:rsid w:val="008A605D"/>
    <w:rsid w:val="008C603B"/>
    <w:rsid w:val="00923431"/>
    <w:rsid w:val="009761D4"/>
    <w:rsid w:val="009C6277"/>
    <w:rsid w:val="009E2ACA"/>
    <w:rsid w:val="00A06BE3"/>
    <w:rsid w:val="00A32FEA"/>
    <w:rsid w:val="00AD6450"/>
    <w:rsid w:val="00B51250"/>
    <w:rsid w:val="00B64E23"/>
    <w:rsid w:val="00B72AFE"/>
    <w:rsid w:val="00BA1C49"/>
    <w:rsid w:val="00BB3B50"/>
    <w:rsid w:val="00C01943"/>
    <w:rsid w:val="00C32982"/>
    <w:rsid w:val="00C45BDC"/>
    <w:rsid w:val="00D30475"/>
    <w:rsid w:val="00D56249"/>
    <w:rsid w:val="00D65263"/>
    <w:rsid w:val="00DC25BB"/>
    <w:rsid w:val="00DD12C1"/>
    <w:rsid w:val="00E1260C"/>
    <w:rsid w:val="00E262C7"/>
    <w:rsid w:val="00E53BBD"/>
    <w:rsid w:val="00E737BE"/>
    <w:rsid w:val="00E74150"/>
    <w:rsid w:val="00EB2940"/>
    <w:rsid w:val="00EF56FE"/>
    <w:rsid w:val="00EF6B99"/>
    <w:rsid w:val="00F6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6B99"/>
    <w:pPr>
      <w:spacing w:line="276" w:lineRule="auto"/>
      <w:contextualSpacing/>
      <w:jc w:val="both"/>
    </w:pPr>
    <w:rPr>
      <w:rFonts w:ascii="Univers" w:eastAsiaTheme="minorHAnsi" w:hAnsi="Univers" w:cstheme="minorBidi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B5125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52"/>
      <w:szCs w:val="52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rsid w:val="00A32FE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32FEA"/>
    <w:rPr>
      <w:rFonts w:ascii="Univers" w:eastAsiaTheme="minorHAnsi" w:hAnsi="Univers" w:cstheme="minorBidi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A32FEA"/>
    <w:pPr>
      <w:numPr>
        <w:numId w:val="1"/>
      </w:numPr>
      <w:spacing w:before="1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32FEA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793CC9"/>
    <w:rPr>
      <w:rFonts w:ascii="Univers" w:eastAsiaTheme="minorHAnsi" w:hAnsi="Univers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65886CE49A14B8913C2D9A8A37587" ma:contentTypeVersion="3" ma:contentTypeDescription="Een nieuw document maken." ma:contentTypeScope="" ma:versionID="c81f27b55bf144bd4f069c110ae4d327">
  <xsd:schema xmlns:xsd="http://www.w3.org/2001/XMLSchema" xmlns:xs="http://www.w3.org/2001/XMLSchema" xmlns:p="http://schemas.microsoft.com/office/2006/metadata/properties" xmlns:ns2="11b3e42b-5f4d-4758-96c1-f6f318efc55b" targetNamespace="http://schemas.microsoft.com/office/2006/metadata/properties" ma:root="true" ma:fieldsID="44b239f4d1b61b5207f86eac9a5f8055" ns2:_="">
    <xsd:import namespace="11b3e42b-5f4d-4758-96c1-f6f318ef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3e42b-5f4d-4758-96c1-f6f318ef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434B98-A490-40E9-92D3-A20B5F07E588}">
  <ds:schemaRefs>
    <ds:schemaRef ds:uri="11b3e42b-5f4d-4758-96c1-f6f318efc55b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91A4868-D505-4637-A6BE-DD098EE499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1C151A-6B93-4B16-B154-46481D2F3D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F4ABD1-6262-4361-85C9-00F21B4F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3e42b-5f4d-4758-96c1-f6f318ef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Lissa Veenstra</cp:lastModifiedBy>
  <cp:revision>32</cp:revision>
  <dcterms:created xsi:type="dcterms:W3CDTF">2023-10-16T18:12:00Z</dcterms:created>
  <dcterms:modified xsi:type="dcterms:W3CDTF">2025-09-17T08:58:00Z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0x010100C2565886CE49A14B8913C2D9A8A37587</vt:lpwstr>
  </property>
  <property fmtid="{D5CDD505-2E9C-101B-9397-08002B2CF9AE}" pid="3" name="MediaServiceImageTags">
    <vt:lpwstr/>
  </property>
</Properties>
</file>