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6188" w14:textId="19E50446" w:rsidR="006360F4" w:rsidRPr="00FC0023" w:rsidRDefault="002F7EEA" w:rsidP="006360F4">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1D74D7E9">
                <wp:simplePos x="0" y="0"/>
                <wp:positionH relativeFrom="column">
                  <wp:posOffset>1122045</wp:posOffset>
                </wp:positionH>
                <wp:positionV relativeFrom="page">
                  <wp:posOffset>7202170</wp:posOffset>
                </wp:positionV>
                <wp:extent cx="4831200" cy="3002845"/>
                <wp:effectExtent l="0" t="0" r="0" b="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2BB3E0BA" w14:textId="1A0ADF00" w:rsidR="0039542A" w:rsidRDefault="00FC3C24" w:rsidP="002F7EEA">
                            <w:pPr>
                              <w:pStyle w:val="Subtitelvoorblad"/>
                            </w:pPr>
                            <w:r w:rsidRPr="00FC0023">
                              <w:rPr>
                                <w:b/>
                                <w:bCs/>
                                <w:sz w:val="44"/>
                                <w:szCs w:val="44"/>
                              </w:rPr>
                              <w:t>O</w:t>
                            </w:r>
                            <w:r w:rsidR="005F2978" w:rsidRPr="00FC0023">
                              <w:rPr>
                                <w:b/>
                                <w:bCs/>
                                <w:sz w:val="44"/>
                                <w:szCs w:val="44"/>
                              </w:rPr>
                              <w:t>vereenkomst</w:t>
                            </w:r>
                            <w:r w:rsidR="005F2978">
                              <w:t xml:space="preserve"> bij </w:t>
                            </w:r>
                            <w:r w:rsidR="0039542A">
                              <w:t>Aanbesteding</w:t>
                            </w:r>
                          </w:p>
                          <w:p w14:paraId="170F21AD" w14:textId="77777777" w:rsidR="00D34FFC" w:rsidRDefault="00D34FFC" w:rsidP="00D34FFC">
                            <w:pPr>
                              <w:pStyle w:val="Titelvoorblad"/>
                            </w:pPr>
                            <w:r>
                              <w:t>ICT-Middelen: Thema Werken &amp; Vergaderen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56775682" w:rsidR="0039542A" w:rsidRPr="00A05C0D" w:rsidRDefault="0039542A">
                                  <w:pPr>
                                    <w:rPr>
                                      <w:color w:val="3B1099" w:themeColor="text1"/>
                                    </w:rPr>
                                  </w:pPr>
                                  <w:r w:rsidRPr="00A05C0D">
                                    <w:rPr>
                                      <w:color w:val="3B1099" w:themeColor="text1"/>
                                    </w:rPr>
                                    <w:t>Kenmerk 2</w:t>
                                  </w:r>
                                  <w:r w:rsidR="008162AD">
                                    <w:rPr>
                                      <w:color w:val="3B1099" w:themeColor="text1"/>
                                    </w:rPr>
                                    <w:t>50135</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7735F21B"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CF65D3">
                                    <w:rPr>
                                      <w:color w:val="3B1099" w:themeColor="text1"/>
                                    </w:rPr>
                                    <w:t>Werken &amp; vergaderen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38617FAF" w:rsidR="0039542A" w:rsidRPr="00D34FFC" w:rsidRDefault="0039542A">
                                  <w:pPr>
                                    <w:rPr>
                                      <w:color w:val="3B1099" w:themeColor="text1"/>
                                    </w:rPr>
                                  </w:pPr>
                                  <w:r w:rsidRPr="00D34FFC">
                                    <w:rPr>
                                      <w:color w:val="3B1099" w:themeColor="text1"/>
                                    </w:rPr>
                                    <w:fldChar w:fldCharType="begin"/>
                                  </w:r>
                                  <w:r w:rsidRPr="00D34FFC">
                                    <w:rPr>
                                      <w:color w:val="3B1099" w:themeColor="text1"/>
                                    </w:rPr>
                                    <w:instrText xml:space="preserve"> TIME \@ "dd-MM-yyyy" </w:instrText>
                                  </w:r>
                                  <w:r w:rsidRPr="00D34FFC">
                                    <w:rPr>
                                      <w:color w:val="3B1099" w:themeColor="text1"/>
                                    </w:rPr>
                                    <w:fldChar w:fldCharType="separate"/>
                                  </w:r>
                                  <w:r w:rsidR="00480B09">
                                    <w:rPr>
                                      <w:noProof/>
                                      <w:color w:val="3B1099" w:themeColor="text1"/>
                                    </w:rPr>
                                    <w:t>28-11-2025</w:t>
                                  </w:r>
                                  <w:r w:rsidRPr="00D34FFC">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443C4AFC" w:rsidR="0039542A" w:rsidRPr="00D34FFC" w:rsidRDefault="0039542A">
                                  <w:pPr>
                                    <w:rPr>
                                      <w:color w:val="3B1099" w:themeColor="text1"/>
                                    </w:rPr>
                                  </w:pPr>
                                  <w:r w:rsidRPr="00D34FFC">
                                    <w:rPr>
                                      <w:color w:val="3B1099" w:themeColor="text1"/>
                                    </w:rPr>
                                    <w:t>Concept, 0.</w:t>
                                  </w:r>
                                  <w:r w:rsidR="005F2978" w:rsidRPr="00D34FFC">
                                    <w:rPr>
                                      <w:color w:val="3B1099" w:themeColor="text1"/>
                                    </w:rPr>
                                    <w:t>1</w:t>
                                  </w:r>
                                </w:p>
                              </w:tc>
                            </w:tr>
                          </w:tbl>
                          <w:p w14:paraId="42B73935" w14:textId="77777777"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88.35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AeBnRq5AAAAA0BAAAPAAAAZHJzL2Rvd25yZXYueG1sTI/B&#10;TsMwEETvSPyDtUhcEHXSlriEOBUgcUACIQrq2Y1NHGqvQ+y2KV/PcoLbzu5o9k21HL1jezPELqCE&#10;fJIBM9gE3WEr4f3t4XIBLCaFWrmARsLRRFjWpyeVKnU44KvZr1LLKARjqSTYlPqS89hY41WchN4g&#10;3T7C4FUiObRcD+pA4d7xaZYV3KsO6YNVvbm3ptmudl7C4jh/vlgXYv3pXh7v7Hf7hU9bJeX52Xh7&#10;AyyZMf2Z4Ref0KEmpk3YoY7MkRaFICsN+Ww+BUaW65m4ArahVZGJHHhd8f8t6h8AAAD//wMAUEsB&#10;Ai0AFAAGAAgAAAAhALaDOJL+AAAA4QEAABMAAAAAAAAAAAAAAAAAAAAAAFtDb250ZW50X1R5cGVz&#10;XS54bWxQSwECLQAUAAYACAAAACEAOP0h/9YAAACUAQAACwAAAAAAAAAAAAAAAAAvAQAAX3JlbHMv&#10;LnJlbHNQSwECLQAUAAYACAAAACEAp5C2ASMCAABFBAAADgAAAAAAAAAAAAAAAAAuAgAAZHJzL2Uy&#10;b0RvYy54bWxQSwECLQAUAAYACAAAACEAHgZ0auQAAAANAQAADwAAAAAAAAAAAAAAAAB9BAAAZHJz&#10;L2Rvd25yZXYueG1sUEsFBgAAAAAEAAQA8wAAAI4FAAAAAA==&#10;" fillcolor="white [3201]" stroked="f" strokeweight=".5pt">
                <v:textbox inset="0,0,0,0">
                  <w:txbxContent>
                    <w:p w14:paraId="2BB3E0BA" w14:textId="1A0ADF00" w:rsidR="0039542A" w:rsidRDefault="00FC3C24" w:rsidP="002F7EEA">
                      <w:pPr>
                        <w:pStyle w:val="Subtitelvoorblad"/>
                      </w:pPr>
                      <w:r w:rsidRPr="00FC0023">
                        <w:rPr>
                          <w:b/>
                          <w:bCs/>
                          <w:sz w:val="44"/>
                          <w:szCs w:val="44"/>
                        </w:rPr>
                        <w:t>O</w:t>
                      </w:r>
                      <w:r w:rsidR="005F2978" w:rsidRPr="00FC0023">
                        <w:rPr>
                          <w:b/>
                          <w:bCs/>
                          <w:sz w:val="44"/>
                          <w:szCs w:val="44"/>
                        </w:rPr>
                        <w:t>vereenkomst</w:t>
                      </w:r>
                      <w:r w:rsidR="005F2978">
                        <w:t xml:space="preserve"> bij </w:t>
                      </w:r>
                      <w:r w:rsidR="0039542A">
                        <w:t>Aanbesteding</w:t>
                      </w:r>
                    </w:p>
                    <w:p w14:paraId="170F21AD" w14:textId="77777777" w:rsidR="00D34FFC" w:rsidRDefault="00D34FFC" w:rsidP="00D34FFC">
                      <w:pPr>
                        <w:pStyle w:val="Titelvoorblad"/>
                      </w:pPr>
                      <w:r>
                        <w:t>ICT-Middelen: Thema Werken &amp; Vergaderen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56775682" w:rsidR="0039542A" w:rsidRPr="00A05C0D" w:rsidRDefault="0039542A">
                            <w:pPr>
                              <w:rPr>
                                <w:color w:val="3B1099" w:themeColor="text1"/>
                              </w:rPr>
                            </w:pPr>
                            <w:r w:rsidRPr="00A05C0D">
                              <w:rPr>
                                <w:color w:val="3B1099" w:themeColor="text1"/>
                              </w:rPr>
                              <w:t>Kenmerk 2</w:t>
                            </w:r>
                            <w:r w:rsidR="008162AD">
                              <w:rPr>
                                <w:color w:val="3B1099" w:themeColor="text1"/>
                              </w:rPr>
                              <w:t>50135</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7735F21B"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CF65D3">
                              <w:rPr>
                                <w:color w:val="3B1099" w:themeColor="text1"/>
                              </w:rPr>
                              <w:t>Werken &amp; vergaderen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38617FAF" w:rsidR="0039542A" w:rsidRPr="00D34FFC" w:rsidRDefault="0039542A">
                            <w:pPr>
                              <w:rPr>
                                <w:color w:val="3B1099" w:themeColor="text1"/>
                              </w:rPr>
                            </w:pPr>
                            <w:r w:rsidRPr="00D34FFC">
                              <w:rPr>
                                <w:color w:val="3B1099" w:themeColor="text1"/>
                              </w:rPr>
                              <w:fldChar w:fldCharType="begin"/>
                            </w:r>
                            <w:r w:rsidRPr="00D34FFC">
                              <w:rPr>
                                <w:color w:val="3B1099" w:themeColor="text1"/>
                              </w:rPr>
                              <w:instrText xml:space="preserve"> TIME \@ "dd-MM-yyyy" </w:instrText>
                            </w:r>
                            <w:r w:rsidRPr="00D34FFC">
                              <w:rPr>
                                <w:color w:val="3B1099" w:themeColor="text1"/>
                              </w:rPr>
                              <w:fldChar w:fldCharType="separate"/>
                            </w:r>
                            <w:r w:rsidR="00480B09">
                              <w:rPr>
                                <w:noProof/>
                                <w:color w:val="3B1099" w:themeColor="text1"/>
                              </w:rPr>
                              <w:t>28-11-2025</w:t>
                            </w:r>
                            <w:r w:rsidRPr="00D34FFC">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443C4AFC" w:rsidR="0039542A" w:rsidRPr="00D34FFC" w:rsidRDefault="0039542A">
                            <w:pPr>
                              <w:rPr>
                                <w:color w:val="3B1099" w:themeColor="text1"/>
                              </w:rPr>
                            </w:pPr>
                            <w:r w:rsidRPr="00D34FFC">
                              <w:rPr>
                                <w:color w:val="3B1099" w:themeColor="text1"/>
                              </w:rPr>
                              <w:t>Concept, 0.</w:t>
                            </w:r>
                            <w:r w:rsidR="005F2978" w:rsidRPr="00D34FFC">
                              <w:rPr>
                                <w:color w:val="3B1099" w:themeColor="text1"/>
                              </w:rPr>
                              <w:t>1</w:t>
                            </w:r>
                          </w:p>
                        </w:tc>
                      </w:tr>
                    </w:tbl>
                    <w:p w14:paraId="42B73935" w14:textId="77777777" w:rsidR="0039542A" w:rsidRDefault="0039542A"/>
                  </w:txbxContent>
                </v:textbox>
                <w10:wrap anchory="page"/>
              </v:shape>
            </w:pict>
          </mc:Fallback>
        </mc:AlternateContent>
      </w:r>
      <w:r>
        <w:br w:type="page"/>
      </w:r>
    </w:p>
    <w:p w14:paraId="198AA0DE" w14:textId="48BAA8C5" w:rsidR="00FC0023" w:rsidRPr="00FC0023" w:rsidRDefault="00FC0023" w:rsidP="00FC0023">
      <w:pPr>
        <w:spacing w:line="240" w:lineRule="auto"/>
      </w:pPr>
    </w:p>
    <w:p w14:paraId="764A2CE0" w14:textId="77777777" w:rsidR="00FC0023" w:rsidRPr="00FC0023" w:rsidRDefault="00FC0023" w:rsidP="00FC0023">
      <w:pPr>
        <w:spacing w:line="240" w:lineRule="auto"/>
        <w:rPr>
          <w:bCs/>
          <w:lang w:val="nl"/>
        </w:rPr>
      </w:pPr>
    </w:p>
    <w:p w14:paraId="16A8917A" w14:textId="77777777" w:rsidR="00FC0023" w:rsidRPr="00FC0023" w:rsidRDefault="00FC0023" w:rsidP="00FC0023">
      <w:pPr>
        <w:spacing w:line="240" w:lineRule="auto"/>
        <w:rPr>
          <w:lang w:val="nl"/>
        </w:rPr>
      </w:pPr>
    </w:p>
    <w:p w14:paraId="5BE1B1C9" w14:textId="77777777" w:rsidR="00FC0023" w:rsidRPr="00FC0023" w:rsidRDefault="00FC0023" w:rsidP="00FC0023">
      <w:pPr>
        <w:spacing w:line="240" w:lineRule="auto"/>
        <w:rPr>
          <w:lang w:val="nl"/>
        </w:rPr>
      </w:pPr>
    </w:p>
    <w:p w14:paraId="7C6E5C42" w14:textId="01E1BEE9" w:rsidR="00FC0023" w:rsidRPr="00FC0023" w:rsidRDefault="00FC0023" w:rsidP="00FC0023">
      <w:pPr>
        <w:spacing w:line="240" w:lineRule="auto"/>
        <w:rPr>
          <w:lang w:val="nl"/>
        </w:rPr>
      </w:pPr>
      <w:r w:rsidRPr="00FC0023">
        <w:rPr>
          <w:b/>
          <w:lang w:val="nl"/>
        </w:rPr>
        <w:t>De ondergetekenden:</w:t>
      </w:r>
    </w:p>
    <w:p w14:paraId="30D653ED" w14:textId="77777777" w:rsidR="00FC0023" w:rsidRPr="00FC0023" w:rsidRDefault="00FC0023" w:rsidP="00FC0023">
      <w:pPr>
        <w:spacing w:line="240" w:lineRule="auto"/>
        <w:rPr>
          <w:lang w:val="nl"/>
        </w:rPr>
      </w:pPr>
    </w:p>
    <w:p w14:paraId="295E7FFE" w14:textId="77777777" w:rsidR="00FC0023" w:rsidRPr="00FC0023" w:rsidRDefault="00FC0023" w:rsidP="005B1D75">
      <w:pPr>
        <w:numPr>
          <w:ilvl w:val="0"/>
          <w:numId w:val="6"/>
        </w:numPr>
        <w:spacing w:line="240" w:lineRule="auto"/>
      </w:pPr>
      <w:bookmarkStart w:id="0" w:name="_Hlk497376364"/>
      <w:r w:rsidRPr="00FC0023">
        <w:rPr>
          <w:bCs/>
        </w:rPr>
        <w:t>Gemeente Dordrecht,</w:t>
      </w:r>
      <w:r w:rsidRPr="00FC0023">
        <w:t xml:space="preserve"> gevestigd aan de Spuiboulevard 300, 3311 GR te Dordrecht, ten deze rechtsgeldig vertegenwoordigd door &lt;naam&gt;, in de functie van &lt;functie&gt; hierna te noemen Opdrachtgever, </w:t>
      </w:r>
    </w:p>
    <w:bookmarkEnd w:id="0"/>
    <w:p w14:paraId="29610566" w14:textId="77777777" w:rsidR="00FC0023" w:rsidRPr="00FC0023" w:rsidRDefault="00FC0023" w:rsidP="00FC0023">
      <w:pPr>
        <w:spacing w:line="240" w:lineRule="auto"/>
      </w:pPr>
    </w:p>
    <w:p w14:paraId="0A18D088" w14:textId="77777777" w:rsidR="00FC0023" w:rsidRPr="00FC0023" w:rsidRDefault="00FC0023" w:rsidP="00FC0023">
      <w:pPr>
        <w:spacing w:line="240" w:lineRule="auto"/>
      </w:pPr>
      <w:r w:rsidRPr="00FC0023">
        <w:t xml:space="preserve">en </w:t>
      </w:r>
    </w:p>
    <w:p w14:paraId="7504A6E7" w14:textId="77777777" w:rsidR="00FC0023" w:rsidRPr="00FC0023" w:rsidRDefault="00FC0023" w:rsidP="00FC0023">
      <w:pPr>
        <w:spacing w:line="240" w:lineRule="auto"/>
      </w:pPr>
    </w:p>
    <w:p w14:paraId="4E83E048" w14:textId="77777777" w:rsidR="00FC0023" w:rsidRPr="00FC0023" w:rsidRDefault="00FC0023" w:rsidP="005B1D75">
      <w:pPr>
        <w:numPr>
          <w:ilvl w:val="0"/>
          <w:numId w:val="6"/>
        </w:numPr>
        <w:spacing w:line="240" w:lineRule="auto"/>
      </w:pPr>
      <w:bookmarkStart w:id="1" w:name="_Hlk497376375"/>
      <w:r w:rsidRPr="00FC0023">
        <w:rPr>
          <w:bCs/>
        </w:rPr>
        <w:t>&lt;Opdrachtnemer&gt;,</w:t>
      </w:r>
      <w:r w:rsidRPr="00FC0023">
        <w:t xml:space="preserve"> gevestigd aan de &lt;adres, postcode, te plaats&gt;, ten deze rechtsgeldig vertegenwoordigd door &lt;naam&gt;, in de functie van &lt;functie&gt; hierna te noemen Opdrachtnemer,</w:t>
      </w:r>
    </w:p>
    <w:bookmarkEnd w:id="1"/>
    <w:p w14:paraId="34400771" w14:textId="77777777" w:rsidR="00FC0023" w:rsidRPr="00FC0023" w:rsidRDefault="00FC0023" w:rsidP="00FC0023">
      <w:pPr>
        <w:spacing w:line="240" w:lineRule="auto"/>
        <w:rPr>
          <w:lang w:val="nl"/>
        </w:rPr>
      </w:pPr>
    </w:p>
    <w:p w14:paraId="176A595D" w14:textId="77777777" w:rsidR="00FC0023" w:rsidRPr="00FC0023" w:rsidRDefault="00FC0023" w:rsidP="00FC0023">
      <w:pPr>
        <w:spacing w:line="240" w:lineRule="auto"/>
        <w:rPr>
          <w:lang w:val="nl"/>
        </w:rPr>
      </w:pPr>
      <w:r w:rsidRPr="00FC0023">
        <w:rPr>
          <w:lang w:val="nl"/>
        </w:rPr>
        <w:t>Hierna gezamenlijk aan te duiden als Partijen;</w:t>
      </w:r>
    </w:p>
    <w:p w14:paraId="65F2FA0F" w14:textId="77777777" w:rsidR="00FC0023" w:rsidRPr="00FC0023" w:rsidRDefault="00FC0023" w:rsidP="00FC0023">
      <w:pPr>
        <w:spacing w:line="240" w:lineRule="auto"/>
        <w:rPr>
          <w:lang w:val="nl"/>
        </w:rPr>
      </w:pPr>
    </w:p>
    <w:p w14:paraId="356FF0E9" w14:textId="77777777" w:rsidR="00FC0023" w:rsidRPr="00FC0023" w:rsidRDefault="00FC0023" w:rsidP="00FC0023">
      <w:pPr>
        <w:spacing w:line="240" w:lineRule="auto"/>
        <w:rPr>
          <w:b/>
          <w:lang w:val="nl"/>
        </w:rPr>
      </w:pPr>
      <w:r w:rsidRPr="00FC0023">
        <w:rPr>
          <w:b/>
          <w:lang w:val="nl"/>
        </w:rPr>
        <w:t>Overwegende dat</w:t>
      </w:r>
    </w:p>
    <w:p w14:paraId="2279DDDB" w14:textId="77777777" w:rsidR="00FC0023" w:rsidRPr="00FC0023" w:rsidRDefault="00FC0023" w:rsidP="00FC0023">
      <w:pPr>
        <w:spacing w:line="240" w:lineRule="auto"/>
        <w:rPr>
          <w:lang w:val="nl"/>
        </w:rPr>
      </w:pPr>
    </w:p>
    <w:p w14:paraId="3840F1C7" w14:textId="50F08E0C" w:rsidR="00FC0023" w:rsidRPr="00FC0023" w:rsidRDefault="00FC0023" w:rsidP="005B1D75">
      <w:pPr>
        <w:numPr>
          <w:ilvl w:val="0"/>
          <w:numId w:val="7"/>
        </w:numPr>
        <w:spacing w:line="240" w:lineRule="auto"/>
        <w:rPr>
          <w:lang w:val="nl"/>
        </w:rPr>
      </w:pPr>
      <w:bookmarkStart w:id="2" w:name="_Hlk497376397"/>
      <w:r w:rsidRPr="00FC0023">
        <w:rPr>
          <w:lang w:val="nl"/>
        </w:rPr>
        <w:t xml:space="preserve">Opdrachtgever behoefte heeft aan </w:t>
      </w:r>
      <w:r w:rsidR="00F504BD" w:rsidRPr="00F504BD">
        <w:rPr>
          <w:highlight w:val="yellow"/>
          <w:lang w:val="nl"/>
        </w:rPr>
        <w:t>[invullen]</w:t>
      </w:r>
      <w:r w:rsidRPr="00FC0023">
        <w:rPr>
          <w:lang w:val="nl"/>
        </w:rPr>
        <w:t xml:space="preserve"> ten behoeve van het Dordthuis en bijbehorende dienstverlening;</w:t>
      </w:r>
    </w:p>
    <w:p w14:paraId="2E882341" w14:textId="4E344BB4" w:rsidR="00FC0023" w:rsidRPr="00FC0023" w:rsidRDefault="00FC0023" w:rsidP="005B1D75">
      <w:pPr>
        <w:numPr>
          <w:ilvl w:val="0"/>
          <w:numId w:val="7"/>
        </w:numPr>
        <w:spacing w:line="240" w:lineRule="auto"/>
        <w:rPr>
          <w:lang w:val="nl"/>
        </w:rPr>
      </w:pPr>
      <w:r w:rsidRPr="00FC0023">
        <w:rPr>
          <w:lang w:val="nl"/>
        </w:rPr>
        <w:t xml:space="preserve">Opdrachtgever voor deze behoefte een Europese aanbesteding volgens de </w:t>
      </w:r>
      <w:r w:rsidR="00974311">
        <w:rPr>
          <w:lang w:val="nl"/>
        </w:rPr>
        <w:t>o</w:t>
      </w:r>
      <w:r w:rsidRPr="00FC0023">
        <w:rPr>
          <w:lang w:val="nl"/>
        </w:rPr>
        <w:t>penbare procedure heeft doorlopen conform de per 1 juli 2016 gewijzigde Aanbestedingswet 2012;</w:t>
      </w:r>
    </w:p>
    <w:p w14:paraId="37BD44CA" w14:textId="77777777" w:rsidR="00FC0023" w:rsidRPr="00FC0023" w:rsidRDefault="00FC0023" w:rsidP="005B1D75">
      <w:pPr>
        <w:numPr>
          <w:ilvl w:val="0"/>
          <w:numId w:val="7"/>
        </w:numPr>
        <w:spacing w:line="240" w:lineRule="auto"/>
        <w:rPr>
          <w:lang w:val="nl"/>
        </w:rPr>
      </w:pPr>
      <w:r w:rsidRPr="00FC0023">
        <w:rPr>
          <w:lang w:val="nl"/>
        </w:rPr>
        <w:t>Opdrachtnemer op basis van de eisen als omschreven in de aanbestedingsleidraad met kenmerk &lt;kenmerk tenderned&gt; d.d. &lt;datum&gt;, inclusief de daarbij behorende bijlagen en nota(’s) van inlichtingen d.d.&lt;datum&gt;, een Inschrijving met kenmerk &lt;kenmerk&gt; d.d. &lt;datum&gt; heeft ingediend en heeft verklaard aan de gestelde eisen voornoemd te kunnen voldoen;</w:t>
      </w:r>
    </w:p>
    <w:bookmarkEnd w:id="2"/>
    <w:p w14:paraId="7304BA7E" w14:textId="77777777" w:rsidR="00FC0023" w:rsidRPr="00FC0023" w:rsidRDefault="00FC0023" w:rsidP="005B1D75">
      <w:pPr>
        <w:numPr>
          <w:ilvl w:val="0"/>
          <w:numId w:val="7"/>
        </w:numPr>
        <w:spacing w:line="240" w:lineRule="auto"/>
        <w:rPr>
          <w:lang w:val="nl"/>
        </w:rPr>
      </w:pPr>
      <w:r w:rsidRPr="00FC0023">
        <w:rPr>
          <w:lang w:val="nl"/>
        </w:rPr>
        <w:t>Opdrachtgever de Inschrijving van Opdrachtnemer na beoordeling heeft aangemerkt als de economisch meest voordelige inschrijving op basis van het gunningscriterium ‘beste prijs-kwaliteitverhouding’;</w:t>
      </w:r>
    </w:p>
    <w:p w14:paraId="17736E0F" w14:textId="77777777" w:rsidR="00FC0023" w:rsidRPr="00FC0023" w:rsidRDefault="00FC0023" w:rsidP="005B1D75">
      <w:pPr>
        <w:numPr>
          <w:ilvl w:val="0"/>
          <w:numId w:val="7"/>
        </w:numPr>
        <w:spacing w:line="240" w:lineRule="auto"/>
        <w:rPr>
          <w:lang w:val="nl"/>
        </w:rPr>
      </w:pPr>
      <w:r w:rsidRPr="00FC0023">
        <w:rPr>
          <w:lang w:val="nl"/>
        </w:rPr>
        <w:t>Partijen thans overeenstemming hebben bereikt over de voorwaarden en bepalingen zoals opgenomen in onderhavige Overeenkomst;</w:t>
      </w:r>
    </w:p>
    <w:p w14:paraId="4251F9B6" w14:textId="77777777" w:rsidR="00FC0023" w:rsidRPr="00FC0023" w:rsidRDefault="00FC0023" w:rsidP="005B1D75">
      <w:pPr>
        <w:numPr>
          <w:ilvl w:val="0"/>
          <w:numId w:val="7"/>
        </w:numPr>
        <w:spacing w:line="240" w:lineRule="auto"/>
        <w:rPr>
          <w:lang w:val="nl"/>
        </w:rPr>
      </w:pPr>
      <w:r w:rsidRPr="00FC0023">
        <w:rPr>
          <w:lang w:val="nl"/>
        </w:rPr>
        <w:t>Deze Overeenkomst, met inbegrip van de Bijlagen bevat de voorwaarden en bepalingen waartegen Opdrachtnemer de overeengekomen leveringen en diensten uitvoert respectievelijk verleent en behelst de rechten en verplichtingen van Partijen.</w:t>
      </w:r>
    </w:p>
    <w:p w14:paraId="5DE580CD" w14:textId="77777777" w:rsidR="00FC0023" w:rsidRPr="00FC0023" w:rsidRDefault="00FC0023" w:rsidP="00FC0023">
      <w:pPr>
        <w:spacing w:line="240" w:lineRule="auto"/>
        <w:rPr>
          <w:b/>
          <w:lang w:val="nl"/>
        </w:rPr>
      </w:pPr>
    </w:p>
    <w:p w14:paraId="488B0F77" w14:textId="77777777" w:rsidR="00FC0023" w:rsidRPr="00FC0023" w:rsidRDefault="00FC0023" w:rsidP="00FC0023">
      <w:pPr>
        <w:spacing w:line="240" w:lineRule="auto"/>
        <w:rPr>
          <w:b/>
          <w:lang w:val="nl"/>
        </w:rPr>
      </w:pPr>
      <w:r w:rsidRPr="00FC0023">
        <w:rPr>
          <w:b/>
          <w:lang w:val="nl"/>
        </w:rPr>
        <w:t>Verklaren als volgt te zijn overeengekomen:</w:t>
      </w:r>
    </w:p>
    <w:p w14:paraId="19DD1DA7" w14:textId="77777777" w:rsidR="00FC0023" w:rsidRPr="00FC0023" w:rsidRDefault="00FC0023" w:rsidP="00FC0023">
      <w:pPr>
        <w:spacing w:line="240" w:lineRule="auto"/>
        <w:rPr>
          <w:lang w:val="nl"/>
        </w:rPr>
      </w:pPr>
    </w:p>
    <w:p w14:paraId="52C745D7" w14:textId="77777777" w:rsidR="00FC0023" w:rsidRPr="00FC0023" w:rsidRDefault="00FC0023" w:rsidP="005B1D75">
      <w:pPr>
        <w:numPr>
          <w:ilvl w:val="0"/>
          <w:numId w:val="2"/>
        </w:numPr>
        <w:spacing w:line="240" w:lineRule="auto"/>
        <w:rPr>
          <w:b/>
          <w:bCs/>
        </w:rPr>
      </w:pPr>
      <w:bookmarkStart w:id="3" w:name="_Toc399063881"/>
      <w:r w:rsidRPr="00FC0023">
        <w:rPr>
          <w:b/>
          <w:bCs/>
        </w:rPr>
        <w:br w:type="page"/>
      </w:r>
      <w:bookmarkStart w:id="4" w:name="_Toc502906289"/>
      <w:r w:rsidRPr="00FC0023">
        <w:rPr>
          <w:b/>
          <w:bCs/>
        </w:rPr>
        <w:lastRenderedPageBreak/>
        <w:t>Definities</w:t>
      </w:r>
      <w:bookmarkEnd w:id="3"/>
      <w:bookmarkEnd w:id="4"/>
    </w:p>
    <w:p w14:paraId="41CF2F75" w14:textId="77777777" w:rsidR="00FC0023" w:rsidRPr="00FC0023" w:rsidRDefault="00FC0023" w:rsidP="00FC0023">
      <w:pPr>
        <w:spacing w:line="240" w:lineRule="auto"/>
      </w:pPr>
    </w:p>
    <w:p w14:paraId="445C79FD" w14:textId="77777777" w:rsidR="00FC0023" w:rsidRPr="00FC0023" w:rsidRDefault="00FC0023" w:rsidP="005B1D75">
      <w:pPr>
        <w:numPr>
          <w:ilvl w:val="1"/>
          <w:numId w:val="1"/>
        </w:numPr>
        <w:spacing w:line="240" w:lineRule="auto"/>
        <w:rPr>
          <w:u w:val="single"/>
        </w:rPr>
      </w:pPr>
      <w:r w:rsidRPr="00FC0023">
        <w:rPr>
          <w:u w:val="single"/>
        </w:rPr>
        <w:t>Aanbestedingsdocumenten</w:t>
      </w:r>
    </w:p>
    <w:p w14:paraId="2AC0BAA0" w14:textId="77777777" w:rsidR="00FC0023" w:rsidRPr="00FC0023" w:rsidRDefault="00FC0023" w:rsidP="00FC0023">
      <w:pPr>
        <w:spacing w:line="240" w:lineRule="auto"/>
      </w:pPr>
      <w:r w:rsidRPr="00FC0023">
        <w:t>Het geheel aan documenten van de uitvraag, waaronder in ieder geval de aanbestedingsleidraad, het Programma van Eisen en andere bijlagen. De Aanbestedingsdocumenten maken als bijlage 2 integraal onderdeel uit van deze Overeenkomst.</w:t>
      </w:r>
    </w:p>
    <w:p w14:paraId="3EC44C30" w14:textId="77777777" w:rsidR="00FC0023" w:rsidRPr="00FC0023" w:rsidRDefault="00FC0023" w:rsidP="00FC0023">
      <w:pPr>
        <w:spacing w:line="240" w:lineRule="auto"/>
        <w:rPr>
          <w:u w:val="single"/>
        </w:rPr>
      </w:pPr>
    </w:p>
    <w:p w14:paraId="0BABB2E5" w14:textId="77777777" w:rsidR="00FC0023" w:rsidRPr="00FC0023" w:rsidRDefault="00FC0023" w:rsidP="005B1D75">
      <w:pPr>
        <w:numPr>
          <w:ilvl w:val="1"/>
          <w:numId w:val="1"/>
        </w:numPr>
        <w:spacing w:line="240" w:lineRule="auto"/>
        <w:rPr>
          <w:u w:val="single"/>
        </w:rPr>
      </w:pPr>
      <w:r w:rsidRPr="00FC0023">
        <w:rPr>
          <w:u w:val="single"/>
        </w:rPr>
        <w:t>Algemene Inkoopvoorwaarden</w:t>
      </w:r>
    </w:p>
    <w:p w14:paraId="54FAAC6B" w14:textId="510AE3F3" w:rsidR="00FC0023" w:rsidRPr="00FC0023" w:rsidRDefault="00FC0023" w:rsidP="00FC0023">
      <w:pPr>
        <w:spacing w:line="240" w:lineRule="auto"/>
      </w:pPr>
      <w:r w:rsidRPr="00FC0023">
        <w:t>Algemene Inkoopvoorwaarden Drechtsteden 2020</w:t>
      </w:r>
      <w:r w:rsidR="009B070B">
        <w:t xml:space="preserve"> inclusief </w:t>
      </w:r>
      <w:proofErr w:type="spellStart"/>
      <w:r w:rsidR="009B070B">
        <w:t>Gibit</w:t>
      </w:r>
      <w:proofErr w:type="spellEnd"/>
      <w:r w:rsidR="009B070B">
        <w:t xml:space="preserve"> 2023</w:t>
      </w:r>
      <w:r w:rsidRPr="00FC0023">
        <w:t>. De Algemene Inkoopvoorwaarden maken als bijlage 3 integraal onderdeel uit van deze Overeenkomst.</w:t>
      </w:r>
    </w:p>
    <w:p w14:paraId="2FB56BAD" w14:textId="77777777" w:rsidR="00FC0023" w:rsidRPr="00FC0023" w:rsidRDefault="00FC0023" w:rsidP="00FC0023">
      <w:pPr>
        <w:spacing w:line="240" w:lineRule="auto"/>
      </w:pPr>
    </w:p>
    <w:p w14:paraId="5DF0876A" w14:textId="77777777" w:rsidR="00FC0023" w:rsidRPr="00FC0023" w:rsidRDefault="00FC0023" w:rsidP="005B1D75">
      <w:pPr>
        <w:numPr>
          <w:ilvl w:val="1"/>
          <w:numId w:val="1"/>
        </w:numPr>
        <w:spacing w:line="240" w:lineRule="auto"/>
        <w:rPr>
          <w:u w:val="single"/>
        </w:rPr>
      </w:pPr>
      <w:r w:rsidRPr="00FC0023">
        <w:rPr>
          <w:u w:val="single"/>
        </w:rPr>
        <w:t>Bijlagen</w:t>
      </w:r>
    </w:p>
    <w:p w14:paraId="6F87D6DB" w14:textId="77777777" w:rsidR="00FC0023" w:rsidRPr="00FC0023" w:rsidRDefault="00FC0023" w:rsidP="00FC0023">
      <w:pPr>
        <w:spacing w:line="240" w:lineRule="auto"/>
      </w:pPr>
      <w:r w:rsidRPr="00FC0023">
        <w:t>Bij deze Overeenkomst gevoegde bescheiden, die integraal onderdeel uitmaken van deze Overeenkomst.</w:t>
      </w:r>
    </w:p>
    <w:p w14:paraId="494A783C" w14:textId="77777777" w:rsidR="00FC0023" w:rsidRPr="00FC0023" w:rsidRDefault="00FC0023" w:rsidP="00FC0023">
      <w:pPr>
        <w:spacing w:line="240" w:lineRule="auto"/>
      </w:pPr>
    </w:p>
    <w:p w14:paraId="48F36632" w14:textId="77777777" w:rsidR="00FC0023" w:rsidRPr="00FC0023" w:rsidRDefault="00FC0023" w:rsidP="005B1D75">
      <w:pPr>
        <w:numPr>
          <w:ilvl w:val="1"/>
          <w:numId w:val="1"/>
        </w:numPr>
        <w:spacing w:line="240" w:lineRule="auto"/>
        <w:rPr>
          <w:u w:val="single"/>
        </w:rPr>
      </w:pPr>
      <w:r w:rsidRPr="00FC0023">
        <w:rPr>
          <w:u w:val="single"/>
        </w:rPr>
        <w:t xml:space="preserve">Inschrijving  </w:t>
      </w:r>
    </w:p>
    <w:p w14:paraId="3CA4622F" w14:textId="6A7B8AA8" w:rsidR="00FC0023" w:rsidRPr="00FC0023" w:rsidRDefault="00FC0023" w:rsidP="00FC0023">
      <w:pPr>
        <w:spacing w:line="240" w:lineRule="auto"/>
        <w:rPr>
          <w:u w:val="single"/>
        </w:rPr>
      </w:pPr>
      <w:r w:rsidRPr="00FC0023">
        <w:t>De door Opdrachtnemer in het kader van de Europese aanbestedingsprocedure</w:t>
      </w:r>
      <w:r w:rsidR="00BC3FD3">
        <w:t xml:space="preserve"> </w:t>
      </w:r>
      <w:r w:rsidR="00BC3FD3" w:rsidRPr="00663B9E">
        <w:rPr>
          <w:highlight w:val="yellow"/>
        </w:rPr>
        <w:t>[invullen]</w:t>
      </w:r>
      <w:r w:rsidRPr="00FC0023">
        <w:t xml:space="preserve"> uitgebrachte Inschrijving. Deze Inschrijving maakt als bijlage 4 integraal onderdeel uit van deze Overeenkomst.</w:t>
      </w:r>
    </w:p>
    <w:p w14:paraId="09576CA2" w14:textId="77777777" w:rsidR="00FC0023" w:rsidRPr="00FC0023" w:rsidRDefault="00FC0023" w:rsidP="00FC0023">
      <w:pPr>
        <w:spacing w:line="240" w:lineRule="auto"/>
        <w:rPr>
          <w:u w:val="single"/>
        </w:rPr>
      </w:pPr>
    </w:p>
    <w:p w14:paraId="79EF483B" w14:textId="77777777" w:rsidR="00FC0023" w:rsidRPr="00FC0023" w:rsidRDefault="00FC0023" w:rsidP="005B1D75">
      <w:pPr>
        <w:numPr>
          <w:ilvl w:val="1"/>
          <w:numId w:val="1"/>
        </w:numPr>
        <w:spacing w:line="240" w:lineRule="auto"/>
        <w:rPr>
          <w:u w:val="single"/>
        </w:rPr>
      </w:pPr>
      <w:r w:rsidRPr="00FC0023">
        <w:rPr>
          <w:u w:val="single"/>
        </w:rPr>
        <w:t>Nota van Inlichtingen</w:t>
      </w:r>
    </w:p>
    <w:p w14:paraId="6BB30747" w14:textId="77777777" w:rsidR="00FC0023" w:rsidRPr="00FC0023" w:rsidRDefault="00FC0023" w:rsidP="00FC0023">
      <w:pPr>
        <w:spacing w:line="240" w:lineRule="auto"/>
      </w:pPr>
      <w:r w:rsidRPr="00FC0023">
        <w:t>Het document waarin de eventuele wijzigingen op de aanbestedingsleidraad en bijbehorende Bijlagen zijn vastgelegd en de nadere inlichtingen die zijn verstrekt naar aanleiding van de gestelde vragen tijdens de Europese aanbestedingsprocedure. De verstrekte Nota(‘s) van Inlichtingen maakt als bijlage integraal onderdeel uit van deze Overeenkomst.</w:t>
      </w:r>
    </w:p>
    <w:p w14:paraId="4E2B14C5" w14:textId="77777777" w:rsidR="00FC0023" w:rsidRPr="00FC0023" w:rsidRDefault="00FC0023" w:rsidP="00FC0023">
      <w:pPr>
        <w:spacing w:line="240" w:lineRule="auto"/>
      </w:pPr>
    </w:p>
    <w:p w14:paraId="65C8ABA5" w14:textId="77777777" w:rsidR="00FC0023" w:rsidRPr="00FC0023" w:rsidRDefault="00FC0023" w:rsidP="005B1D75">
      <w:pPr>
        <w:numPr>
          <w:ilvl w:val="1"/>
          <w:numId w:val="1"/>
        </w:numPr>
        <w:spacing w:line="240" w:lineRule="auto"/>
        <w:rPr>
          <w:u w:val="single"/>
        </w:rPr>
      </w:pPr>
      <w:r w:rsidRPr="00FC0023">
        <w:rPr>
          <w:u w:val="single"/>
        </w:rPr>
        <w:t>Opdrachtnemer</w:t>
      </w:r>
      <w:r w:rsidRPr="00FC0023">
        <w:rPr>
          <w:u w:val="single"/>
        </w:rPr>
        <w:br/>
      </w:r>
      <w:r w:rsidRPr="00FC0023">
        <w:t xml:space="preserve">De onderneming (rechtspersoon) waarmee Opdrachtgever deze Overeenkomst is aangegaan en diens rechtsgeldige vertegenwoordiger(s). </w:t>
      </w:r>
    </w:p>
    <w:p w14:paraId="5E6DD03A" w14:textId="77777777" w:rsidR="00FC0023" w:rsidRPr="00FC0023" w:rsidRDefault="00FC0023" w:rsidP="00FC0023">
      <w:pPr>
        <w:spacing w:line="240" w:lineRule="auto"/>
      </w:pPr>
    </w:p>
    <w:p w14:paraId="35DA2181" w14:textId="77777777" w:rsidR="00FC0023" w:rsidRPr="00FC0023" w:rsidRDefault="00FC0023" w:rsidP="005B1D75">
      <w:pPr>
        <w:numPr>
          <w:ilvl w:val="1"/>
          <w:numId w:val="1"/>
        </w:numPr>
        <w:spacing w:line="240" w:lineRule="auto"/>
        <w:rPr>
          <w:u w:val="single"/>
        </w:rPr>
      </w:pPr>
      <w:r w:rsidRPr="00FC0023">
        <w:rPr>
          <w:u w:val="single"/>
        </w:rPr>
        <w:t>Overeenkomst</w:t>
      </w:r>
      <w:r w:rsidRPr="00FC0023">
        <w:rPr>
          <w:u w:val="single"/>
        </w:rPr>
        <w:br/>
      </w:r>
      <w:r w:rsidRPr="00FC0023">
        <w:t xml:space="preserve">Deze Overeenkomst, met inbegrip van Bijlagen, waarin afspraken en voorwaarden zijn vastgelegd waaronder de leveringen en diensten die onder deze Overeenkomst vallen, moeten worden uitgevoerd c.q. verleend, en waarin de rechten en plichten van Partijen zijn vastgelegd. </w:t>
      </w:r>
    </w:p>
    <w:p w14:paraId="0C4422F0" w14:textId="77777777" w:rsidR="00FC0023" w:rsidRPr="00FC0023" w:rsidRDefault="00FC0023" w:rsidP="00FC0023">
      <w:pPr>
        <w:spacing w:line="240" w:lineRule="auto"/>
        <w:rPr>
          <w:u w:val="single"/>
        </w:rPr>
      </w:pPr>
    </w:p>
    <w:p w14:paraId="2CFD1932" w14:textId="77777777" w:rsidR="00FC0023" w:rsidRPr="00FC0023" w:rsidRDefault="00FC0023" w:rsidP="005B1D75">
      <w:pPr>
        <w:numPr>
          <w:ilvl w:val="0"/>
          <w:numId w:val="2"/>
        </w:numPr>
        <w:spacing w:line="240" w:lineRule="auto"/>
        <w:rPr>
          <w:b/>
          <w:bCs/>
          <w:lang w:val="nl"/>
        </w:rPr>
      </w:pPr>
      <w:bookmarkStart w:id="5" w:name="_Toc502906290"/>
      <w:r w:rsidRPr="00FC0023">
        <w:rPr>
          <w:b/>
          <w:bCs/>
          <w:lang w:val="nl"/>
        </w:rPr>
        <w:t>Voorwerp van de Overeenkomst</w:t>
      </w:r>
      <w:bookmarkEnd w:id="5"/>
    </w:p>
    <w:p w14:paraId="04BC5C00" w14:textId="77777777" w:rsidR="00FC0023" w:rsidRPr="00FC0023" w:rsidRDefault="00FC0023" w:rsidP="00FC0023">
      <w:pPr>
        <w:spacing w:line="240" w:lineRule="auto"/>
        <w:rPr>
          <w:lang w:val="nl"/>
        </w:rPr>
      </w:pPr>
    </w:p>
    <w:p w14:paraId="49220E64" w14:textId="0B5EBD1F" w:rsidR="00FC0023" w:rsidRPr="00FC0023" w:rsidRDefault="00FC0023" w:rsidP="005B1D75">
      <w:pPr>
        <w:numPr>
          <w:ilvl w:val="1"/>
          <w:numId w:val="6"/>
        </w:numPr>
        <w:spacing w:line="240" w:lineRule="auto"/>
        <w:ind w:left="426" w:hanging="426"/>
        <w:rPr>
          <w:lang w:val="nl"/>
        </w:rPr>
      </w:pPr>
      <w:r w:rsidRPr="00FC0023">
        <w:rPr>
          <w:lang w:val="nl"/>
        </w:rPr>
        <w:t xml:space="preserve">Opdrachtgever verleent aan Opdrachtnemer opdracht  welke opdracht Opdrachtnemer bij dezen aanvaardt, tot het verrichten van </w:t>
      </w:r>
      <w:r w:rsidR="00446CF5" w:rsidRPr="00446CF5">
        <w:rPr>
          <w:highlight w:val="yellow"/>
          <w:lang w:val="nl"/>
        </w:rPr>
        <w:t>[invullen]</w:t>
      </w:r>
      <w:r w:rsidRPr="00FC0023">
        <w:rPr>
          <w:lang w:val="nl"/>
        </w:rPr>
        <w:t xml:space="preserve"> overeenkomstig de  Aanbestedingsdocumenten van Opdrachtgever en de door Opdrachtnemer uitgebrachte Inschrijving,</w:t>
      </w:r>
      <w:r w:rsidRPr="00FC0023">
        <w:rPr>
          <w:i/>
          <w:iCs/>
          <w:lang w:val="nl"/>
        </w:rPr>
        <w:t xml:space="preserve"> </w:t>
      </w:r>
      <w:r w:rsidRPr="00FC0023">
        <w:rPr>
          <w:lang w:val="nl"/>
        </w:rPr>
        <w:t>een en ander voor zover daarvan niet in deze Overeenkomst wordt afgeweken.</w:t>
      </w:r>
    </w:p>
    <w:p w14:paraId="3A8EFA7B" w14:textId="77777777" w:rsidR="00FC0023" w:rsidRPr="00FC0023" w:rsidRDefault="00FC0023" w:rsidP="009B3B23">
      <w:pPr>
        <w:spacing w:line="240" w:lineRule="auto"/>
        <w:ind w:left="426" w:hanging="426"/>
      </w:pPr>
    </w:p>
    <w:p w14:paraId="04E91A49" w14:textId="72295FF0" w:rsidR="00FC0023" w:rsidRPr="00FC0023" w:rsidRDefault="00FC0023" w:rsidP="00DA2FBF">
      <w:pPr>
        <w:numPr>
          <w:ilvl w:val="1"/>
          <w:numId w:val="6"/>
        </w:numPr>
        <w:spacing w:line="240" w:lineRule="auto"/>
        <w:ind w:left="426" w:hanging="426"/>
      </w:pPr>
      <w:r w:rsidRPr="00FC0023">
        <w:t>Opdrachtnemer garandeert dat alle werkzaamheden die Opdrachtnemer onder de werking van deze Overeenkomst uitvoert voldoen aan de eisen zoals vastgelegd in de Aanbestedingsdocumenten en/of de Inschrijving van Opdrachtnemer.</w:t>
      </w:r>
    </w:p>
    <w:p w14:paraId="4E7D65F2" w14:textId="77777777" w:rsidR="00FC0023" w:rsidRPr="00FC0023" w:rsidRDefault="00FC0023" w:rsidP="00FC0023">
      <w:pPr>
        <w:spacing w:line="240" w:lineRule="auto"/>
        <w:rPr>
          <w:u w:val="single"/>
        </w:rPr>
      </w:pPr>
    </w:p>
    <w:p w14:paraId="3BBCD63F" w14:textId="77777777" w:rsidR="00FC0023" w:rsidRPr="00FC0023" w:rsidRDefault="00FC0023" w:rsidP="005B1D75">
      <w:pPr>
        <w:numPr>
          <w:ilvl w:val="0"/>
          <w:numId w:val="2"/>
        </w:numPr>
        <w:spacing w:line="240" w:lineRule="auto"/>
        <w:rPr>
          <w:b/>
          <w:bCs/>
          <w:lang w:val="nl"/>
        </w:rPr>
      </w:pPr>
      <w:bookmarkStart w:id="6" w:name="_Toc502906291"/>
      <w:r w:rsidRPr="00FC0023">
        <w:rPr>
          <w:b/>
          <w:bCs/>
          <w:lang w:val="nl"/>
        </w:rPr>
        <w:t>Gerelateerde documenten</w:t>
      </w:r>
      <w:bookmarkEnd w:id="6"/>
    </w:p>
    <w:p w14:paraId="567406DA" w14:textId="77777777" w:rsidR="00FC0023" w:rsidRPr="00FC0023" w:rsidRDefault="00FC0023" w:rsidP="00FC0023">
      <w:pPr>
        <w:spacing w:line="240" w:lineRule="auto"/>
        <w:rPr>
          <w:lang w:val="nl"/>
        </w:rPr>
      </w:pPr>
    </w:p>
    <w:p w14:paraId="3C37BC7A" w14:textId="77777777" w:rsidR="00FC0023" w:rsidRPr="00FC0023" w:rsidRDefault="00FC0023" w:rsidP="005B1D75">
      <w:pPr>
        <w:numPr>
          <w:ilvl w:val="1"/>
          <w:numId w:val="10"/>
        </w:numPr>
        <w:spacing w:line="240" w:lineRule="auto"/>
        <w:ind w:left="426" w:hanging="426"/>
      </w:pPr>
      <w:r w:rsidRPr="00FC0023">
        <w:t xml:space="preserve">De volgende documenten zijn als bijlage bij deze Overeenkomst gevoegd en maken daar onlosmakelijk deel van uit: </w:t>
      </w:r>
    </w:p>
    <w:p w14:paraId="414661A6" w14:textId="77777777" w:rsidR="00FC0023" w:rsidRPr="00FC0023" w:rsidRDefault="00FC0023" w:rsidP="0011793B">
      <w:pPr>
        <w:spacing w:line="240" w:lineRule="auto"/>
        <w:ind w:left="426" w:hanging="426"/>
      </w:pPr>
    </w:p>
    <w:p w14:paraId="441CE22A" w14:textId="77777777" w:rsidR="00FC0023" w:rsidRPr="00FC0023" w:rsidRDefault="00FC0023" w:rsidP="005B1D75">
      <w:pPr>
        <w:numPr>
          <w:ilvl w:val="1"/>
          <w:numId w:val="5"/>
        </w:numPr>
        <w:spacing w:line="240" w:lineRule="auto"/>
        <w:ind w:left="709" w:hanging="283"/>
        <w:rPr>
          <w:u w:val="single"/>
        </w:rPr>
      </w:pPr>
      <w:r w:rsidRPr="00FC0023">
        <w:t>Bijlage 1: Nota’s van Inlichtingen;</w:t>
      </w:r>
    </w:p>
    <w:p w14:paraId="231D3C54" w14:textId="77777777" w:rsidR="00FC0023" w:rsidRPr="00FC0023" w:rsidRDefault="00FC0023" w:rsidP="005B1D75">
      <w:pPr>
        <w:numPr>
          <w:ilvl w:val="0"/>
          <w:numId w:val="5"/>
        </w:numPr>
        <w:spacing w:line="240" w:lineRule="auto"/>
        <w:ind w:left="709" w:hanging="283"/>
      </w:pPr>
      <w:r w:rsidRPr="00FC0023">
        <w:t>Bijlage 2: Aanbestedingsdocumenten;</w:t>
      </w:r>
    </w:p>
    <w:p w14:paraId="33A0188A" w14:textId="77777777" w:rsidR="00FC0023" w:rsidRPr="00FC0023" w:rsidRDefault="00FC0023" w:rsidP="005B1D75">
      <w:pPr>
        <w:numPr>
          <w:ilvl w:val="0"/>
          <w:numId w:val="5"/>
        </w:numPr>
        <w:spacing w:line="240" w:lineRule="auto"/>
        <w:ind w:left="709" w:hanging="283"/>
      </w:pPr>
      <w:r w:rsidRPr="00FC0023">
        <w:t>Bijlage 3: Algemene Inkoopvoorwaarden Drechtsteden 2020;</w:t>
      </w:r>
    </w:p>
    <w:p w14:paraId="1FDA3E8D" w14:textId="77777777" w:rsidR="00FC0023" w:rsidRPr="00FC0023" w:rsidRDefault="00FC0023" w:rsidP="005B1D75">
      <w:pPr>
        <w:numPr>
          <w:ilvl w:val="0"/>
          <w:numId w:val="5"/>
        </w:numPr>
        <w:spacing w:line="240" w:lineRule="auto"/>
        <w:ind w:left="709" w:hanging="283"/>
      </w:pPr>
      <w:r w:rsidRPr="00FC0023">
        <w:t>Bijlage 4: Inschrijving van Opdrachtnemer.</w:t>
      </w:r>
    </w:p>
    <w:p w14:paraId="129E6797" w14:textId="77777777" w:rsidR="00FC0023" w:rsidRPr="00FC0023" w:rsidRDefault="00FC0023" w:rsidP="00FC0023">
      <w:pPr>
        <w:spacing w:line="240" w:lineRule="auto"/>
      </w:pPr>
    </w:p>
    <w:p w14:paraId="61F8C074" w14:textId="77777777" w:rsidR="00FC0023" w:rsidRPr="00FC0023" w:rsidRDefault="00FC0023" w:rsidP="00FC0023">
      <w:pPr>
        <w:spacing w:line="240" w:lineRule="auto"/>
      </w:pPr>
      <w:r w:rsidRPr="00FC0023">
        <w:lastRenderedPageBreak/>
        <w:t>Bij tegenstrijdigheid tussen het gestelde in de Bijlagen, gaat steeds het gestelde in het hoger vermelde document boven het gestelde uit in het lager vermelde document. Indien echter op grond van een lager gerangschikt document hogere eisen aan de dienstverlening worden gesteld, gelden de hoogste eisen. Bij tegenstrijdigheden tussen het gestelde in de verschillende Nota's van inlichtingen prevaleert de meest recente.</w:t>
      </w:r>
    </w:p>
    <w:p w14:paraId="1EFC0F9D" w14:textId="77777777" w:rsidR="00FC0023" w:rsidRPr="00FC0023" w:rsidRDefault="00FC0023" w:rsidP="00FC0023">
      <w:pPr>
        <w:spacing w:line="240" w:lineRule="auto"/>
      </w:pPr>
    </w:p>
    <w:p w14:paraId="46EFBBF9" w14:textId="77777777" w:rsidR="00FC0023" w:rsidRPr="00FC0023" w:rsidRDefault="00FC0023" w:rsidP="005B1D75">
      <w:pPr>
        <w:numPr>
          <w:ilvl w:val="1"/>
          <w:numId w:val="10"/>
        </w:numPr>
        <w:spacing w:line="240" w:lineRule="auto"/>
        <w:ind w:left="426" w:hanging="426"/>
      </w:pPr>
      <w:r w:rsidRPr="00FC0023">
        <w:t xml:space="preserve">Partijen kunnen aanvullingen op of wijzigingen van deze Overeenkomst (daaronder begrepen de Bijlagen bij deze Overeenkomst) uitsluitend schriftelijk overeenkomen. </w:t>
      </w:r>
    </w:p>
    <w:p w14:paraId="760B134C" w14:textId="77777777" w:rsidR="00FC0023" w:rsidRPr="00FC0023" w:rsidRDefault="00FC0023" w:rsidP="0011793B">
      <w:pPr>
        <w:spacing w:line="240" w:lineRule="auto"/>
        <w:ind w:left="426" w:hanging="426"/>
      </w:pPr>
    </w:p>
    <w:p w14:paraId="21F054A1" w14:textId="77777777" w:rsidR="00FC0023" w:rsidRPr="00FC0023" w:rsidRDefault="00FC0023" w:rsidP="005B1D75">
      <w:pPr>
        <w:numPr>
          <w:ilvl w:val="1"/>
          <w:numId w:val="10"/>
        </w:numPr>
        <w:spacing w:line="240" w:lineRule="auto"/>
        <w:ind w:left="426" w:hanging="426"/>
      </w:pPr>
      <w:r w:rsidRPr="00FC0023">
        <w:t xml:space="preserve">De conform het vorige lid overeengekomen aanvullingen of wijzigingen worden als bijlage aan deze Overeenkomst gehecht en maken onlosmakelijk deel uit van deze Overeenkomst. </w:t>
      </w:r>
    </w:p>
    <w:p w14:paraId="1BEB6E72" w14:textId="77777777" w:rsidR="00FC0023" w:rsidRPr="00FC0023" w:rsidRDefault="00FC0023" w:rsidP="0011793B">
      <w:pPr>
        <w:spacing w:line="240" w:lineRule="auto"/>
        <w:ind w:left="426" w:hanging="426"/>
      </w:pPr>
    </w:p>
    <w:p w14:paraId="31F8C99B" w14:textId="77777777" w:rsidR="00FC0023" w:rsidRPr="00FC0023" w:rsidRDefault="00FC0023" w:rsidP="005B1D75">
      <w:pPr>
        <w:numPr>
          <w:ilvl w:val="1"/>
          <w:numId w:val="10"/>
        </w:numPr>
        <w:spacing w:line="240" w:lineRule="auto"/>
        <w:ind w:left="426" w:hanging="426"/>
      </w:pPr>
      <w:r w:rsidRPr="00FC0023">
        <w:t>Op de onderhavige Overeenkomst zijn de Algemene Inkoopvoorwaarden Drechtsteden 2020 van toepassing.</w:t>
      </w:r>
    </w:p>
    <w:p w14:paraId="305B1002" w14:textId="77777777" w:rsidR="00FC0023" w:rsidRPr="00FC0023" w:rsidRDefault="00FC0023" w:rsidP="0011793B">
      <w:pPr>
        <w:spacing w:line="240" w:lineRule="auto"/>
        <w:ind w:left="426" w:hanging="426"/>
      </w:pPr>
    </w:p>
    <w:p w14:paraId="3081E841" w14:textId="77777777" w:rsidR="00FC0023" w:rsidRPr="00FC0023" w:rsidRDefault="00FC0023" w:rsidP="005B1D75">
      <w:pPr>
        <w:numPr>
          <w:ilvl w:val="0"/>
          <w:numId w:val="2"/>
        </w:numPr>
        <w:spacing w:line="240" w:lineRule="auto"/>
        <w:rPr>
          <w:b/>
          <w:bCs/>
          <w:lang w:val="nl"/>
        </w:rPr>
      </w:pPr>
      <w:bookmarkStart w:id="7" w:name="_Toc502906292"/>
      <w:r w:rsidRPr="00FC0023">
        <w:rPr>
          <w:b/>
          <w:bCs/>
          <w:lang w:val="nl"/>
        </w:rPr>
        <w:t>Totstandkoming, tijdsplanning of duur van de Overeenkomst</w:t>
      </w:r>
      <w:bookmarkEnd w:id="7"/>
    </w:p>
    <w:p w14:paraId="02B7E30E" w14:textId="77777777" w:rsidR="00FC0023" w:rsidRPr="00FC0023" w:rsidRDefault="00FC0023" w:rsidP="00FC0023">
      <w:pPr>
        <w:spacing w:line="240" w:lineRule="auto"/>
        <w:rPr>
          <w:lang w:val="nl"/>
        </w:rPr>
      </w:pPr>
    </w:p>
    <w:p w14:paraId="638E309A" w14:textId="1426C850" w:rsidR="00FC0023" w:rsidRPr="00FC0023" w:rsidRDefault="00FC0023" w:rsidP="005B1D75">
      <w:pPr>
        <w:numPr>
          <w:ilvl w:val="1"/>
          <w:numId w:val="11"/>
        </w:numPr>
        <w:spacing w:line="240" w:lineRule="auto"/>
        <w:ind w:left="426" w:hanging="426"/>
        <w:rPr>
          <w:lang w:val="nl"/>
        </w:rPr>
      </w:pPr>
      <w:r w:rsidRPr="00FC0023">
        <w:rPr>
          <w:lang w:val="nl"/>
        </w:rPr>
        <w:t xml:space="preserve">Deze Overeenkomst komt tot stand door ondertekening van het contract door beide Partijen. Startdatum en aanvang feitelijke uitvoering van de Overeenkomst zijn bepaald op </w:t>
      </w:r>
      <w:r w:rsidR="00D06A70" w:rsidRPr="00D06A70">
        <w:rPr>
          <w:highlight w:val="yellow"/>
          <w:lang w:val="nl"/>
        </w:rPr>
        <w:t>[invullen]</w:t>
      </w:r>
      <w:r w:rsidRPr="00FC0023">
        <w:rPr>
          <w:lang w:val="nl"/>
        </w:rPr>
        <w:t>.</w:t>
      </w:r>
    </w:p>
    <w:p w14:paraId="60EB7DB4" w14:textId="77777777" w:rsidR="00FC0023" w:rsidRPr="00FC0023" w:rsidRDefault="00FC0023" w:rsidP="0011793B">
      <w:pPr>
        <w:spacing w:line="240" w:lineRule="auto"/>
        <w:ind w:left="426" w:hanging="426"/>
        <w:rPr>
          <w:lang w:val="nl"/>
        </w:rPr>
      </w:pPr>
    </w:p>
    <w:p w14:paraId="4542599A" w14:textId="7A2E2B4B" w:rsidR="00FC0023" w:rsidRPr="00FC0023" w:rsidRDefault="00FC0023" w:rsidP="005B1D75">
      <w:pPr>
        <w:numPr>
          <w:ilvl w:val="1"/>
          <w:numId w:val="11"/>
        </w:numPr>
        <w:spacing w:line="240" w:lineRule="auto"/>
        <w:ind w:left="426" w:hanging="426"/>
        <w:rPr>
          <w:lang w:val="nl"/>
        </w:rPr>
      </w:pPr>
      <w:r w:rsidRPr="00FC0023">
        <w:rPr>
          <w:lang w:val="nl"/>
        </w:rPr>
        <w:t xml:space="preserve">De Overeenkomst wordt aangegaan voor een looptijd van </w:t>
      </w:r>
      <w:r w:rsidR="00334D14" w:rsidRPr="00334D14">
        <w:rPr>
          <w:highlight w:val="yellow"/>
          <w:lang w:val="nl"/>
        </w:rPr>
        <w:t>X</w:t>
      </w:r>
      <w:r w:rsidRPr="00FC0023">
        <w:rPr>
          <w:lang w:val="nl"/>
        </w:rPr>
        <w:t xml:space="preserve"> jaar en eindigt derhalve op </w:t>
      </w:r>
      <w:r w:rsidR="00334D14" w:rsidRPr="00334D14">
        <w:rPr>
          <w:highlight w:val="yellow"/>
          <w:lang w:val="nl"/>
        </w:rPr>
        <w:t>[invullen]</w:t>
      </w:r>
      <w:r w:rsidRPr="00FC0023">
        <w:rPr>
          <w:lang w:val="nl"/>
        </w:rPr>
        <w:t xml:space="preserve">. </w:t>
      </w:r>
    </w:p>
    <w:p w14:paraId="1D74426A" w14:textId="77777777" w:rsidR="00FC0023" w:rsidRPr="00FC0023" w:rsidRDefault="00FC0023" w:rsidP="0011793B">
      <w:pPr>
        <w:spacing w:line="240" w:lineRule="auto"/>
        <w:ind w:left="426" w:hanging="426"/>
        <w:rPr>
          <w:lang w:val="nl"/>
        </w:rPr>
      </w:pPr>
    </w:p>
    <w:p w14:paraId="10248B57" w14:textId="382F9AE2" w:rsidR="00FC0023" w:rsidRPr="00FC0023" w:rsidRDefault="00FC0023" w:rsidP="005B1D75">
      <w:pPr>
        <w:numPr>
          <w:ilvl w:val="1"/>
          <w:numId w:val="11"/>
        </w:numPr>
        <w:spacing w:line="240" w:lineRule="auto"/>
        <w:ind w:left="426" w:hanging="426"/>
        <w:rPr>
          <w:lang w:val="nl"/>
        </w:rPr>
      </w:pPr>
      <w:r w:rsidRPr="00FC0023">
        <w:rPr>
          <w:lang w:val="nl"/>
        </w:rPr>
        <w:t xml:space="preserve">Uiterlijk </w:t>
      </w:r>
      <w:r w:rsidR="00334D14" w:rsidRPr="00334D14">
        <w:rPr>
          <w:highlight w:val="yellow"/>
          <w:lang w:val="nl"/>
        </w:rPr>
        <w:t>X</w:t>
      </w:r>
      <w:r w:rsidRPr="00FC0023">
        <w:rPr>
          <w:lang w:val="nl"/>
        </w:rPr>
        <w:t xml:space="preserve"> maanden voor het einde van de overeenkomst zal Opdrachtgever schrifftelijk meedelen aan Opdrachtnemer of de overeenkomst wordt verlengd of beëindigd. </w:t>
      </w:r>
    </w:p>
    <w:p w14:paraId="6502503C" w14:textId="77777777" w:rsidR="00FC0023" w:rsidRPr="00FC0023" w:rsidRDefault="00FC0023" w:rsidP="0011793B">
      <w:pPr>
        <w:spacing w:line="240" w:lineRule="auto"/>
        <w:ind w:left="426" w:hanging="426"/>
        <w:rPr>
          <w:lang w:val="nl"/>
        </w:rPr>
      </w:pPr>
    </w:p>
    <w:p w14:paraId="24CD0084" w14:textId="26896BB9" w:rsidR="00FC0023" w:rsidRPr="00FC0023" w:rsidRDefault="00FC0023" w:rsidP="005B1D75">
      <w:pPr>
        <w:numPr>
          <w:ilvl w:val="1"/>
          <w:numId w:val="11"/>
        </w:numPr>
        <w:spacing w:line="240" w:lineRule="auto"/>
        <w:ind w:left="426" w:hanging="426"/>
        <w:rPr>
          <w:lang w:val="nl"/>
        </w:rPr>
      </w:pPr>
      <w:r w:rsidRPr="00FC0023">
        <w:rPr>
          <w:lang w:val="nl"/>
        </w:rPr>
        <w:t xml:space="preserve">Tussentijds beëindigen van de Overeenkomst bevrijdt Partijen niet van de uit de Overeenkomst voortvloeiende rechten en verplichtingen die gelden tot de datum van het feitelijk eindigen van de activiteiten ter zake </w:t>
      </w:r>
      <w:r w:rsidR="00334D14" w:rsidRPr="00334D14">
        <w:rPr>
          <w:highlight w:val="yellow"/>
          <w:lang w:val="nl"/>
        </w:rPr>
        <w:t>[invullen]</w:t>
      </w:r>
      <w:r w:rsidR="00334D14">
        <w:rPr>
          <w:lang w:val="nl"/>
        </w:rPr>
        <w:t>.</w:t>
      </w:r>
      <w:r w:rsidRPr="00FC0023">
        <w:rPr>
          <w:lang w:val="nl"/>
        </w:rPr>
        <w:t xml:space="preserve"> </w:t>
      </w:r>
    </w:p>
    <w:p w14:paraId="67997EF3" w14:textId="77777777" w:rsidR="00FC0023" w:rsidRPr="00FC0023" w:rsidRDefault="00FC0023" w:rsidP="0011793B">
      <w:pPr>
        <w:spacing w:line="240" w:lineRule="auto"/>
        <w:ind w:left="426" w:hanging="426"/>
      </w:pPr>
    </w:p>
    <w:p w14:paraId="06A8168F" w14:textId="77777777" w:rsidR="00FC0023" w:rsidRPr="00FC0023" w:rsidRDefault="00FC0023" w:rsidP="005B1D75">
      <w:pPr>
        <w:numPr>
          <w:ilvl w:val="1"/>
          <w:numId w:val="11"/>
        </w:numPr>
        <w:spacing w:line="240" w:lineRule="auto"/>
        <w:ind w:left="426" w:hanging="426"/>
        <w:rPr>
          <w:lang w:val="nl"/>
        </w:rPr>
      </w:pPr>
      <w:r w:rsidRPr="00FC0023">
        <w:t>Beide partijen zijn bevoegd de Overeenkomst met onmiddellijke ingang, zonder ingebrekestelling en zonder voorafgaande rechtelijke tussenkomst, geheel of gedeeltelijk voor de toekomst te ontbinden en/of een opdracht te annuleren indien:</w:t>
      </w:r>
    </w:p>
    <w:p w14:paraId="79761D19" w14:textId="77777777" w:rsidR="00FC0023" w:rsidRPr="00FC0023" w:rsidRDefault="00FC0023" w:rsidP="00FC0023">
      <w:pPr>
        <w:spacing w:line="240" w:lineRule="auto"/>
      </w:pPr>
    </w:p>
    <w:p w14:paraId="43474E47" w14:textId="77777777" w:rsidR="00FC0023" w:rsidRPr="00FC0023" w:rsidRDefault="00FC0023" w:rsidP="005B1D75">
      <w:pPr>
        <w:numPr>
          <w:ilvl w:val="0"/>
          <w:numId w:val="3"/>
        </w:numPr>
        <w:spacing w:line="240" w:lineRule="auto"/>
        <w:ind w:left="709" w:hanging="283"/>
      </w:pPr>
      <w:r w:rsidRPr="00FC0023">
        <w:t>De wederpartij surséance van betaling aanvraagt;</w:t>
      </w:r>
    </w:p>
    <w:p w14:paraId="2192DFEC" w14:textId="77777777" w:rsidR="00FC0023" w:rsidRPr="00FC0023" w:rsidRDefault="00FC0023" w:rsidP="005B1D75">
      <w:pPr>
        <w:numPr>
          <w:ilvl w:val="0"/>
          <w:numId w:val="3"/>
        </w:numPr>
        <w:spacing w:line="240" w:lineRule="auto"/>
        <w:ind w:left="709" w:hanging="283"/>
      </w:pPr>
      <w:r w:rsidRPr="00FC0023">
        <w:t>De wederpartij in staat van faillissement is verklaard.</w:t>
      </w:r>
    </w:p>
    <w:p w14:paraId="1AA52A51" w14:textId="77777777" w:rsidR="00FC0023" w:rsidRPr="00FC0023" w:rsidRDefault="00FC0023" w:rsidP="00FC0023">
      <w:pPr>
        <w:spacing w:line="240" w:lineRule="auto"/>
      </w:pPr>
    </w:p>
    <w:p w14:paraId="4D552723" w14:textId="77777777" w:rsidR="00FC0023" w:rsidRPr="00FC0023" w:rsidRDefault="00FC0023" w:rsidP="0011793B">
      <w:pPr>
        <w:spacing w:line="240" w:lineRule="auto"/>
        <w:ind w:left="426"/>
      </w:pPr>
      <w:r w:rsidRPr="00FC0023">
        <w:t xml:space="preserve">Opdrachtgever is daarnaast gerechtigd de Overeenkomst met onmiddellijke ingang te beëindigen indien: </w:t>
      </w:r>
    </w:p>
    <w:p w14:paraId="56CB4F04" w14:textId="77777777" w:rsidR="00FC0023" w:rsidRPr="00FC0023" w:rsidRDefault="00FC0023" w:rsidP="005B1D75">
      <w:pPr>
        <w:numPr>
          <w:ilvl w:val="0"/>
          <w:numId w:val="3"/>
        </w:numPr>
        <w:spacing w:line="240" w:lineRule="auto"/>
        <w:ind w:left="709" w:hanging="283"/>
      </w:pPr>
      <w:r w:rsidRPr="00FC0023">
        <w:t>De Opdrachtnemer zijn afdracht van de sociale premies en loonbelasting niet of niet volledig nakomt;.</w:t>
      </w:r>
    </w:p>
    <w:p w14:paraId="50A33C78" w14:textId="77777777" w:rsidR="00FC0023" w:rsidRPr="00FC0023" w:rsidRDefault="00FC0023" w:rsidP="005B1D75">
      <w:pPr>
        <w:numPr>
          <w:ilvl w:val="0"/>
          <w:numId w:val="3"/>
        </w:numPr>
        <w:spacing w:line="240" w:lineRule="auto"/>
        <w:ind w:left="709" w:hanging="283"/>
      </w:pPr>
      <w:r w:rsidRPr="00FC0023">
        <w:t>De Opdrachtnemer zijn verplichtingen voortvloeiende uit deze Overeenkomst inclusief haar bijlagen herhaaldelijk niet of niet conform de eisen van Opdrachtgever nakomt.</w:t>
      </w:r>
    </w:p>
    <w:p w14:paraId="2153B6A4" w14:textId="77777777" w:rsidR="00FC0023" w:rsidRPr="00FC0023" w:rsidRDefault="00FC0023" w:rsidP="00FC0023">
      <w:pPr>
        <w:spacing w:line="240" w:lineRule="auto"/>
      </w:pPr>
    </w:p>
    <w:p w14:paraId="23926C66" w14:textId="77777777" w:rsidR="00FC0023" w:rsidRPr="00FC0023" w:rsidRDefault="00FC0023" w:rsidP="005B1D75">
      <w:pPr>
        <w:numPr>
          <w:ilvl w:val="0"/>
          <w:numId w:val="2"/>
        </w:numPr>
        <w:spacing w:line="240" w:lineRule="auto"/>
        <w:rPr>
          <w:b/>
          <w:bCs/>
          <w:lang w:val="nl"/>
        </w:rPr>
      </w:pPr>
      <w:bookmarkStart w:id="8" w:name="_Toc502906293"/>
      <w:r w:rsidRPr="00FC0023">
        <w:rPr>
          <w:b/>
          <w:bCs/>
          <w:lang w:val="nl"/>
        </w:rPr>
        <w:t>Prijs, facturatie en indexering</w:t>
      </w:r>
      <w:bookmarkEnd w:id="8"/>
    </w:p>
    <w:p w14:paraId="43554F15" w14:textId="77777777" w:rsidR="00FC0023" w:rsidRPr="00FC0023" w:rsidRDefault="00FC0023" w:rsidP="00FC0023">
      <w:pPr>
        <w:spacing w:line="240" w:lineRule="auto"/>
        <w:rPr>
          <w:lang w:val="nl"/>
        </w:rPr>
      </w:pPr>
    </w:p>
    <w:p w14:paraId="3AC7C427" w14:textId="29B7A3CC" w:rsidR="00FC0023" w:rsidRPr="00FC0023" w:rsidRDefault="00DB4C46" w:rsidP="005B1D75">
      <w:pPr>
        <w:numPr>
          <w:ilvl w:val="1"/>
          <w:numId w:val="9"/>
        </w:numPr>
        <w:spacing w:line="240" w:lineRule="auto"/>
        <w:ind w:left="426" w:hanging="426"/>
        <w:rPr>
          <w:lang w:val="nl"/>
        </w:rPr>
      </w:pPr>
      <w:r w:rsidRPr="00DB4C46">
        <w:rPr>
          <w:highlight w:val="yellow"/>
          <w:lang w:val="nl"/>
        </w:rPr>
        <w:t>[invullen]</w:t>
      </w:r>
      <w:r>
        <w:rPr>
          <w:lang w:val="nl"/>
        </w:rPr>
        <w:t xml:space="preserve"> v</w:t>
      </w:r>
      <w:r w:rsidR="00FC0023" w:rsidRPr="00FC0023">
        <w:rPr>
          <w:lang w:val="nl"/>
        </w:rPr>
        <w:t xml:space="preserve">indt plaats conform de prijzen vermeld in de calculatie, welke als onderdeel van de Inschrijving als bijlage 4 integraal onderdeel uitmaakt van de Overeenkomst. </w:t>
      </w:r>
    </w:p>
    <w:p w14:paraId="1CBCD8BF" w14:textId="77777777" w:rsidR="00FC0023" w:rsidRPr="00BB5047" w:rsidRDefault="00FC0023" w:rsidP="0011793B">
      <w:pPr>
        <w:spacing w:line="240" w:lineRule="auto"/>
        <w:ind w:left="426" w:hanging="426"/>
        <w:rPr>
          <w:lang w:val="nl"/>
        </w:rPr>
      </w:pPr>
    </w:p>
    <w:p w14:paraId="13D3E34B" w14:textId="77777777" w:rsidR="00FC0023" w:rsidRPr="00BB5047" w:rsidRDefault="00FC0023" w:rsidP="005B1D75">
      <w:pPr>
        <w:numPr>
          <w:ilvl w:val="1"/>
          <w:numId w:val="9"/>
        </w:numPr>
        <w:spacing w:line="240" w:lineRule="auto"/>
        <w:ind w:left="426" w:hanging="426"/>
        <w:rPr>
          <w:lang w:val="nl"/>
        </w:rPr>
      </w:pPr>
      <w:r w:rsidRPr="00BB5047">
        <w:rPr>
          <w:lang w:val="nl"/>
        </w:rPr>
        <w:t>Facturering vindt als volgt plaats:</w:t>
      </w:r>
    </w:p>
    <w:p w14:paraId="42C367CC" w14:textId="77777777" w:rsidR="00FC0023" w:rsidRPr="00BB5047" w:rsidRDefault="00FC0023" w:rsidP="00FC0023">
      <w:pPr>
        <w:spacing w:line="240" w:lineRule="auto"/>
        <w:rPr>
          <w:lang w:val="nl"/>
        </w:rPr>
      </w:pPr>
    </w:p>
    <w:p w14:paraId="5D71D5C0" w14:textId="77777777" w:rsidR="00FC0023" w:rsidRPr="00BB5047" w:rsidRDefault="00FC0023" w:rsidP="005B1D75">
      <w:pPr>
        <w:numPr>
          <w:ilvl w:val="0"/>
          <w:numId w:val="8"/>
        </w:numPr>
        <w:spacing w:line="240" w:lineRule="auto"/>
        <w:ind w:left="709" w:hanging="283"/>
        <w:rPr>
          <w:lang w:val="nl"/>
        </w:rPr>
      </w:pPr>
      <w:r w:rsidRPr="00BB5047">
        <w:rPr>
          <w:lang w:val="nl"/>
        </w:rPr>
        <w:t xml:space="preserve">Facturatie van de initiële levering geschiedt als volgt: </w:t>
      </w:r>
    </w:p>
    <w:p w14:paraId="7321FC04" w14:textId="40DA0C96" w:rsidR="00FC0023" w:rsidRPr="00BB5047" w:rsidRDefault="00FC0023" w:rsidP="005B1D75">
      <w:pPr>
        <w:numPr>
          <w:ilvl w:val="1"/>
          <w:numId w:val="8"/>
        </w:numPr>
        <w:spacing w:line="240" w:lineRule="auto"/>
        <w:ind w:left="1276"/>
        <w:rPr>
          <w:lang w:val="nl"/>
        </w:rPr>
      </w:pPr>
      <w:r w:rsidRPr="00BB5047">
        <w:t xml:space="preserve">3 maanden na definitieve gunning mag </w:t>
      </w:r>
      <w:r w:rsidR="00BC731A">
        <w:t>1</w:t>
      </w:r>
      <w:r w:rsidRPr="00BB5047">
        <w:t>0% van de waarde van de definitieve samenstelling van de te leveren materialen worden gefactureerd voor de dekking van aanloopkosten;</w:t>
      </w:r>
    </w:p>
    <w:p w14:paraId="79CE1A6A" w14:textId="77777777" w:rsidR="00FC0023" w:rsidRPr="00BB5047" w:rsidRDefault="00FC0023" w:rsidP="005B1D75">
      <w:pPr>
        <w:numPr>
          <w:ilvl w:val="1"/>
          <w:numId w:val="8"/>
        </w:numPr>
        <w:spacing w:line="240" w:lineRule="auto"/>
        <w:ind w:left="1276"/>
        <w:rPr>
          <w:lang w:val="nl"/>
        </w:rPr>
      </w:pPr>
      <w:r w:rsidRPr="00BB5047">
        <w:lastRenderedPageBreak/>
        <w:t>De overige 90% wordt achteraf gefactureerd op basis van de voortgang van de opleveringen en op basis van een getekend opleveringsdocument conform het opleveringsprotocol</w:t>
      </w:r>
      <w:r w:rsidRPr="00BB5047">
        <w:rPr>
          <w:lang w:val="nl"/>
        </w:rPr>
        <w:t>;</w:t>
      </w:r>
    </w:p>
    <w:p w14:paraId="72D8432D" w14:textId="77777777" w:rsidR="00FC0023" w:rsidRPr="00BB5047" w:rsidRDefault="00FC0023" w:rsidP="005B1D75">
      <w:pPr>
        <w:numPr>
          <w:ilvl w:val="0"/>
          <w:numId w:val="8"/>
        </w:numPr>
        <w:spacing w:line="240" w:lineRule="auto"/>
        <w:ind w:left="709" w:hanging="283"/>
        <w:rPr>
          <w:lang w:val="nl"/>
        </w:rPr>
      </w:pPr>
      <w:r w:rsidRPr="00BB5047">
        <w:rPr>
          <w:lang w:val="nl"/>
        </w:rPr>
        <w:t>Facturen gaan vergezeld van een kennisgeving van acceptatie door Opdrachtgever;</w:t>
      </w:r>
    </w:p>
    <w:p w14:paraId="6D95FA20" w14:textId="77777777" w:rsidR="00FC0023" w:rsidRPr="00BB5047" w:rsidRDefault="00FC0023" w:rsidP="005B1D75">
      <w:pPr>
        <w:numPr>
          <w:ilvl w:val="0"/>
          <w:numId w:val="8"/>
        </w:numPr>
        <w:spacing w:line="240" w:lineRule="auto"/>
        <w:ind w:left="709" w:hanging="283"/>
        <w:rPr>
          <w:lang w:val="nl"/>
        </w:rPr>
      </w:pPr>
      <w:r w:rsidRPr="00BB5047">
        <w:rPr>
          <w:lang w:val="nl"/>
        </w:rPr>
        <w:t>Facturatie van aanvullende leveringen gedurende de looptijd van de Overeenkomst geschiedt eenmaal per maand achteraf op basis van werkelijke levering;</w:t>
      </w:r>
    </w:p>
    <w:p w14:paraId="2DA9834E" w14:textId="77777777" w:rsidR="00FC0023" w:rsidRPr="00BB5047" w:rsidRDefault="00FC0023" w:rsidP="005B1D75">
      <w:pPr>
        <w:numPr>
          <w:ilvl w:val="0"/>
          <w:numId w:val="8"/>
        </w:numPr>
        <w:spacing w:line="240" w:lineRule="auto"/>
        <w:ind w:left="709" w:hanging="283"/>
        <w:rPr>
          <w:lang w:val="nl"/>
        </w:rPr>
      </w:pPr>
      <w:r w:rsidRPr="00BB5047">
        <w:rPr>
          <w:lang w:val="nl"/>
        </w:rPr>
        <w:t xml:space="preserve">Dienstverlening wordt op basis van een vaste aanneemsom in vier gelijke delen per jaar achteraf gefactureerd. </w:t>
      </w:r>
    </w:p>
    <w:p w14:paraId="5B1F0D8B" w14:textId="77777777" w:rsidR="00FC0023" w:rsidRPr="00FC0023" w:rsidRDefault="00FC0023" w:rsidP="00FC0023">
      <w:pPr>
        <w:spacing w:line="240" w:lineRule="auto"/>
        <w:rPr>
          <w:lang w:val="nl"/>
        </w:rPr>
      </w:pPr>
    </w:p>
    <w:p w14:paraId="51576EE7" w14:textId="77777777" w:rsidR="00FC0023" w:rsidRPr="00FC0023" w:rsidRDefault="00FC0023" w:rsidP="005B1D75">
      <w:pPr>
        <w:numPr>
          <w:ilvl w:val="1"/>
          <w:numId w:val="9"/>
        </w:numPr>
        <w:spacing w:line="240" w:lineRule="auto"/>
        <w:ind w:left="426" w:hanging="426"/>
        <w:rPr>
          <w:lang w:val="nl"/>
        </w:rPr>
      </w:pPr>
      <w:r w:rsidRPr="00FC0023">
        <w:rPr>
          <w:lang w:val="nl"/>
        </w:rPr>
        <w:t xml:space="preserve">Opdrachtnemer zendt de factuur/facturen onder vermelding van het contractnummer aan: </w:t>
      </w:r>
    </w:p>
    <w:p w14:paraId="224672DB" w14:textId="77777777" w:rsidR="00FC0023" w:rsidRPr="00FC0023" w:rsidRDefault="00FC0023" w:rsidP="0011793B">
      <w:pPr>
        <w:spacing w:line="240" w:lineRule="auto"/>
        <w:ind w:left="426" w:hanging="426"/>
        <w:rPr>
          <w:lang w:val="nl"/>
        </w:rPr>
      </w:pPr>
    </w:p>
    <w:p w14:paraId="03B0F45C" w14:textId="77777777" w:rsidR="00FC0023" w:rsidRPr="00FC0023" w:rsidRDefault="00FC0023" w:rsidP="0011793B">
      <w:pPr>
        <w:spacing w:line="240" w:lineRule="auto"/>
        <w:ind w:left="426"/>
        <w:rPr>
          <w:lang w:val="nl"/>
        </w:rPr>
      </w:pPr>
      <w:r w:rsidRPr="00FC0023">
        <w:rPr>
          <w:lang w:val="nl"/>
        </w:rPr>
        <w:t>&lt;Adres opdrachtgever&gt;</w:t>
      </w:r>
    </w:p>
    <w:p w14:paraId="369B14C3" w14:textId="77777777" w:rsidR="00FC0023" w:rsidRPr="0097436E" w:rsidRDefault="00FC0023" w:rsidP="0011793B">
      <w:pPr>
        <w:spacing w:line="240" w:lineRule="auto"/>
        <w:ind w:left="426" w:hanging="426"/>
        <w:rPr>
          <w:color w:val="FF0000"/>
          <w:lang w:val="nl"/>
        </w:rPr>
      </w:pPr>
    </w:p>
    <w:p w14:paraId="7BCDD3B8" w14:textId="45258466" w:rsidR="00387317" w:rsidRPr="00387317" w:rsidRDefault="00387317" w:rsidP="00387317">
      <w:pPr>
        <w:numPr>
          <w:ilvl w:val="1"/>
          <w:numId w:val="9"/>
        </w:numPr>
        <w:spacing w:line="240" w:lineRule="auto"/>
        <w:ind w:left="426" w:hanging="426"/>
        <w:rPr>
          <w:color w:val="FF0000"/>
          <w:lang w:val="nl"/>
        </w:rPr>
      </w:pPr>
      <w:r w:rsidRPr="00387317">
        <w:t>Jaarlijks per 1 januari kunnen de overeengekomen (jaar)tarieven en doorlopende</w:t>
      </w:r>
    </w:p>
    <w:p w14:paraId="22402C30" w14:textId="77777777" w:rsidR="00387317" w:rsidRPr="00387317" w:rsidRDefault="00387317" w:rsidP="001A2ACC">
      <w:pPr>
        <w:spacing w:line="240" w:lineRule="auto"/>
        <w:ind w:firstLine="426"/>
      </w:pPr>
      <w:r w:rsidRPr="00387317">
        <w:t>vergoedingen door Leverancier worden aangepast, mits deze aanpassing minimaal één</w:t>
      </w:r>
    </w:p>
    <w:p w14:paraId="12EBE81C" w14:textId="77777777" w:rsidR="00387317" w:rsidRPr="00387317" w:rsidRDefault="00387317" w:rsidP="001A2ACC">
      <w:pPr>
        <w:spacing w:line="240" w:lineRule="auto"/>
        <w:ind w:firstLine="426"/>
      </w:pPr>
      <w:r w:rsidRPr="00387317">
        <w:t>maand voorafgaand is aangekondigd. Een stijging is gelimiteerd tot maximaal de</w:t>
      </w:r>
    </w:p>
    <w:p w14:paraId="7F343643" w14:textId="77777777" w:rsidR="00387317" w:rsidRPr="00387317" w:rsidRDefault="00387317" w:rsidP="001A2ACC">
      <w:pPr>
        <w:spacing w:line="240" w:lineRule="auto"/>
        <w:ind w:firstLine="426"/>
      </w:pPr>
      <w:r w:rsidRPr="00387317">
        <w:t>(eventuele) stijging van het op het moment van aankondiging laatst door het Centraal</w:t>
      </w:r>
    </w:p>
    <w:p w14:paraId="11129C1B" w14:textId="77777777" w:rsidR="00387317" w:rsidRPr="00387317" w:rsidRDefault="00387317" w:rsidP="001A2ACC">
      <w:pPr>
        <w:spacing w:line="240" w:lineRule="auto"/>
        <w:ind w:firstLine="426"/>
      </w:pPr>
      <w:r w:rsidRPr="00387317">
        <w:t>Bureau voor de Statistiek (CBS) gepubliceerde definitieve prijsindexcijfer</w:t>
      </w:r>
    </w:p>
    <w:p w14:paraId="11FB83B7" w14:textId="77777777" w:rsidR="00387317" w:rsidRPr="00387317" w:rsidRDefault="00387317" w:rsidP="001A2ACC">
      <w:pPr>
        <w:spacing w:line="240" w:lineRule="auto"/>
        <w:ind w:firstLine="426"/>
      </w:pPr>
      <w:r w:rsidRPr="00387317">
        <w:t>dienstenprijzen commerciële dienstverlening en transport (index 2015=100), althans de</w:t>
      </w:r>
    </w:p>
    <w:p w14:paraId="78F8B707" w14:textId="77777777" w:rsidR="00387317" w:rsidRPr="00387317" w:rsidRDefault="00387317" w:rsidP="001A2ACC">
      <w:pPr>
        <w:spacing w:line="240" w:lineRule="auto"/>
        <w:ind w:firstLine="426"/>
      </w:pPr>
      <w:r w:rsidRPr="00387317">
        <w:t>opvolger daarvan, voor groep J62, althans J6202, over het gehele jaar in vergelijking</w:t>
      </w:r>
    </w:p>
    <w:p w14:paraId="07EE19B1" w14:textId="7892868B" w:rsidR="00387317" w:rsidRDefault="00387317" w:rsidP="001A2ACC">
      <w:pPr>
        <w:spacing w:line="240" w:lineRule="auto"/>
        <w:ind w:firstLine="426"/>
        <w:rPr>
          <w:lang w:val="nl"/>
        </w:rPr>
      </w:pPr>
      <w:r w:rsidRPr="00387317">
        <w:t>met het prijsindexcijfer van het jaar daarvoor van diezelfde index.</w:t>
      </w:r>
    </w:p>
    <w:p w14:paraId="1150BF2D" w14:textId="77777777" w:rsidR="00387317" w:rsidRDefault="00387317" w:rsidP="00FC0023">
      <w:pPr>
        <w:spacing w:line="240" w:lineRule="auto"/>
        <w:rPr>
          <w:lang w:val="nl"/>
        </w:rPr>
      </w:pPr>
    </w:p>
    <w:p w14:paraId="0CDB3844" w14:textId="77777777" w:rsidR="00387317" w:rsidRPr="00FC0023" w:rsidRDefault="00387317" w:rsidP="00FC0023">
      <w:pPr>
        <w:spacing w:line="240" w:lineRule="auto"/>
        <w:rPr>
          <w:lang w:val="nl"/>
        </w:rPr>
      </w:pPr>
    </w:p>
    <w:p w14:paraId="522B9306" w14:textId="77777777" w:rsidR="00FC0023" w:rsidRPr="00FC0023" w:rsidRDefault="00FC0023" w:rsidP="005B1D75">
      <w:pPr>
        <w:numPr>
          <w:ilvl w:val="1"/>
          <w:numId w:val="9"/>
        </w:numPr>
        <w:spacing w:line="240" w:lineRule="auto"/>
        <w:ind w:left="426" w:hanging="426"/>
        <w:rPr>
          <w:lang w:val="nl"/>
        </w:rPr>
      </w:pPr>
      <w:r w:rsidRPr="00FC0023">
        <w:rPr>
          <w:lang w:val="nl"/>
        </w:rPr>
        <w:t>Opdrachtnemer dient minimaal twee maanden van tevoren een schriftelijk onderbouwd verzoek in te dienen voor het indexeren van de Prijzen. Pas na akkoord van Opdrachtgever kunnen de nieuwe prijzen gehanteerd worden. Opdrachtnemer verwerkt de gewijzigde prijzen in het calculatieblad welke is gebruikt bij de Inschrijving.</w:t>
      </w:r>
    </w:p>
    <w:p w14:paraId="6CB43541" w14:textId="77777777" w:rsidR="00FC0023" w:rsidRPr="00FC0023" w:rsidRDefault="00FC0023" w:rsidP="0011793B">
      <w:pPr>
        <w:spacing w:line="240" w:lineRule="auto"/>
        <w:ind w:left="426" w:hanging="426"/>
        <w:rPr>
          <w:lang w:val="nl"/>
        </w:rPr>
      </w:pPr>
    </w:p>
    <w:p w14:paraId="586BE3EA" w14:textId="77777777" w:rsidR="00FC0023" w:rsidRPr="00FC0023" w:rsidRDefault="00FC0023" w:rsidP="005B1D75">
      <w:pPr>
        <w:numPr>
          <w:ilvl w:val="1"/>
          <w:numId w:val="9"/>
        </w:numPr>
        <w:spacing w:line="240" w:lineRule="auto"/>
        <w:ind w:left="426" w:hanging="426"/>
        <w:rPr>
          <w:lang w:val="nl"/>
        </w:rPr>
      </w:pPr>
      <w:r w:rsidRPr="00FC0023">
        <w:rPr>
          <w:lang w:val="nl"/>
        </w:rPr>
        <w:t>Indexeringsverzoeken over voorgaande jaren kunnen niet met terugwerkende kracht worden ingediend en ingevoerd.</w:t>
      </w:r>
    </w:p>
    <w:p w14:paraId="3E137807" w14:textId="77777777" w:rsidR="00FC0023" w:rsidRPr="00FC0023" w:rsidRDefault="00FC0023" w:rsidP="0011793B">
      <w:pPr>
        <w:spacing w:line="240" w:lineRule="auto"/>
        <w:ind w:left="426" w:hanging="426"/>
        <w:rPr>
          <w:lang w:val="nl"/>
        </w:rPr>
      </w:pPr>
    </w:p>
    <w:p w14:paraId="0BF06D3A" w14:textId="77777777" w:rsidR="00FC0023" w:rsidRPr="00FC0023" w:rsidRDefault="00FC0023" w:rsidP="005B1D75">
      <w:pPr>
        <w:numPr>
          <w:ilvl w:val="0"/>
          <w:numId w:val="2"/>
        </w:numPr>
        <w:spacing w:line="240" w:lineRule="auto"/>
        <w:ind w:left="426" w:hanging="426"/>
        <w:rPr>
          <w:b/>
          <w:bCs/>
          <w:lang w:val="nl"/>
        </w:rPr>
      </w:pPr>
      <w:bookmarkStart w:id="9" w:name="_Toc502906295"/>
      <w:r w:rsidRPr="00FC0023">
        <w:rPr>
          <w:b/>
          <w:bCs/>
          <w:lang w:val="nl"/>
        </w:rPr>
        <w:t>In te zetten medewerkers en contactpersonen</w:t>
      </w:r>
      <w:bookmarkEnd w:id="9"/>
    </w:p>
    <w:p w14:paraId="219B04E4" w14:textId="77777777" w:rsidR="00FC0023" w:rsidRPr="00FC0023" w:rsidRDefault="00FC0023" w:rsidP="0011793B">
      <w:pPr>
        <w:spacing w:line="240" w:lineRule="auto"/>
        <w:ind w:left="426" w:hanging="426"/>
        <w:rPr>
          <w:lang w:val="nl"/>
        </w:rPr>
      </w:pPr>
    </w:p>
    <w:p w14:paraId="531768DB" w14:textId="77777777" w:rsidR="00FC0023" w:rsidRPr="00FC0023" w:rsidRDefault="00FC0023" w:rsidP="005B1D75">
      <w:pPr>
        <w:numPr>
          <w:ilvl w:val="1"/>
          <w:numId w:val="12"/>
        </w:numPr>
        <w:spacing w:line="240" w:lineRule="auto"/>
        <w:ind w:left="426" w:hanging="426"/>
        <w:rPr>
          <w:lang w:val="nl"/>
        </w:rPr>
      </w:pPr>
      <w:r w:rsidRPr="00FC0023">
        <w:rPr>
          <w:lang w:val="nl"/>
        </w:rPr>
        <w:t>Opdrachtnemer zal bij de uitvoering van de Overeenkomst slechts werknemers en derden inschakelen die op grond van in Nederland geldende wet- en regelgeving binnen Nederland arbeid mogen verrichten. Indien en voor zover Opdrachtnemer hieraan niet voldoet heeft Opdrachtgever het recht de Overeenkomst geheel of gedeeltelijk te ontbinden en is Opdrachtnemer gehouden de daaruit voortvloeiende schade en kosten, zoals bijvoorbeeld een bestuurlijke boete, op eerste verzoek aan Opdrachtgever te vergoeden.</w:t>
      </w:r>
    </w:p>
    <w:p w14:paraId="49A51A0E" w14:textId="77777777" w:rsidR="00FC0023" w:rsidRPr="00FC0023" w:rsidRDefault="00FC0023" w:rsidP="00FC0023">
      <w:pPr>
        <w:spacing w:line="240" w:lineRule="auto"/>
        <w:rPr>
          <w:lang w:val="nl"/>
        </w:rPr>
      </w:pPr>
    </w:p>
    <w:p w14:paraId="5DE5605A" w14:textId="77777777" w:rsidR="00FC0023" w:rsidRPr="00FC0023" w:rsidRDefault="00FC0023" w:rsidP="005B1D75">
      <w:pPr>
        <w:numPr>
          <w:ilvl w:val="1"/>
          <w:numId w:val="12"/>
        </w:numPr>
        <w:spacing w:line="240" w:lineRule="auto"/>
        <w:ind w:left="426" w:hanging="426"/>
        <w:rPr>
          <w:lang w:val="nl"/>
        </w:rPr>
      </w:pPr>
      <w:r w:rsidRPr="00FC0023">
        <w:rPr>
          <w:lang w:val="nl"/>
        </w:rPr>
        <w:t xml:space="preserve">Opdrachtnemer zet voor het uitvoeren van deze Overeenkomst alleen personen in die betrouwbare inzet leveren (e.e.a. conform het gestelde in de aanbestedingsvoorwaarden en volgens gemaakte afspraken) en vakbekwaam zijn en waarmee een schriftelijke arbeidsovereenkomst is gesloten op basis van arbeidsvoorwaarden overeenkomstig de branche. Personeel van Opdrachtnemer of (van) door hem ingeschakelde derden dient zich te allen tijde te houden aan de SLA en de vigerende gedragsregels van Opdrachtgever. </w:t>
      </w:r>
    </w:p>
    <w:p w14:paraId="43AE51A9" w14:textId="77777777" w:rsidR="00FC0023" w:rsidRPr="00FC0023" w:rsidRDefault="00FC0023" w:rsidP="0011793B">
      <w:pPr>
        <w:spacing w:line="240" w:lineRule="auto"/>
        <w:ind w:left="426" w:hanging="426"/>
        <w:rPr>
          <w:lang w:val="nl"/>
        </w:rPr>
      </w:pPr>
    </w:p>
    <w:p w14:paraId="117F88A1" w14:textId="77777777" w:rsidR="00FC0023" w:rsidRPr="00FC0023" w:rsidRDefault="00FC0023" w:rsidP="0011793B">
      <w:pPr>
        <w:spacing w:line="240" w:lineRule="auto"/>
        <w:ind w:left="426" w:hanging="426"/>
        <w:rPr>
          <w:lang w:val="nl"/>
        </w:rPr>
      </w:pPr>
    </w:p>
    <w:p w14:paraId="64A93FDC" w14:textId="77777777" w:rsidR="00FC0023" w:rsidRPr="00FC0023" w:rsidRDefault="00FC0023" w:rsidP="005B1D75">
      <w:pPr>
        <w:numPr>
          <w:ilvl w:val="0"/>
          <w:numId w:val="2"/>
        </w:numPr>
        <w:spacing w:line="240" w:lineRule="auto"/>
        <w:ind w:left="426" w:hanging="426"/>
        <w:rPr>
          <w:b/>
          <w:bCs/>
          <w:lang w:val="nl"/>
        </w:rPr>
      </w:pPr>
      <w:bookmarkStart w:id="10" w:name="_Toc502906296"/>
      <w:r w:rsidRPr="00FC0023">
        <w:rPr>
          <w:b/>
          <w:bCs/>
          <w:lang w:val="nl"/>
        </w:rPr>
        <w:t>Geheimhouding en publiciteit</w:t>
      </w:r>
      <w:bookmarkEnd w:id="10"/>
    </w:p>
    <w:p w14:paraId="4C03BDAD" w14:textId="77777777" w:rsidR="00FC0023" w:rsidRPr="00FC0023" w:rsidRDefault="00FC0023" w:rsidP="0011793B">
      <w:pPr>
        <w:spacing w:line="240" w:lineRule="auto"/>
        <w:ind w:left="426" w:hanging="426"/>
        <w:rPr>
          <w:lang w:val="nl"/>
        </w:rPr>
      </w:pPr>
    </w:p>
    <w:p w14:paraId="46907F1F" w14:textId="77777777" w:rsidR="00FC0023" w:rsidRPr="00FC0023" w:rsidRDefault="00FC0023" w:rsidP="005B1D75">
      <w:pPr>
        <w:numPr>
          <w:ilvl w:val="1"/>
          <w:numId w:val="13"/>
        </w:numPr>
        <w:spacing w:line="240" w:lineRule="auto"/>
        <w:ind w:left="426" w:hanging="426"/>
        <w:rPr>
          <w:lang w:val="x-none"/>
        </w:rPr>
      </w:pPr>
      <w:r w:rsidRPr="00FC0023">
        <w:rPr>
          <w:lang w:val="x-none"/>
        </w:rPr>
        <w:t>Ee</w:t>
      </w:r>
      <w:r w:rsidRPr="00FC0023">
        <w:t xml:space="preserve">n </w:t>
      </w:r>
      <w:r w:rsidRPr="00FC0023">
        <w:rPr>
          <w:lang w:val="x-none"/>
        </w:rPr>
        <w:t xml:space="preserve">partij zal zonder voorafgaande toestemming van de wederpartij, in publicaties, reclame-uitingen of anderszins, publiekelijk geen melding maken van het bestaan van een relatie tussen </w:t>
      </w:r>
      <w:r w:rsidRPr="00FC0023">
        <w:t>P</w:t>
      </w:r>
      <w:proofErr w:type="spellStart"/>
      <w:r w:rsidRPr="00FC0023">
        <w:rPr>
          <w:lang w:val="x-none"/>
        </w:rPr>
        <w:t>artijen</w:t>
      </w:r>
      <w:proofErr w:type="spellEnd"/>
      <w:r w:rsidRPr="00FC0023">
        <w:rPr>
          <w:lang w:val="x-none"/>
        </w:rPr>
        <w:t>,</w:t>
      </w:r>
      <w:r w:rsidRPr="00FC0023">
        <w:t xml:space="preserve"> </w:t>
      </w:r>
      <w:r w:rsidRPr="00FC0023">
        <w:rPr>
          <w:lang w:val="x-none"/>
        </w:rPr>
        <w:t>dan na goedkeuring van de wederpartij.</w:t>
      </w:r>
    </w:p>
    <w:p w14:paraId="3069A9F8" w14:textId="77777777" w:rsidR="00FC0023" w:rsidRPr="00FC0023" w:rsidRDefault="00FC0023" w:rsidP="0011793B">
      <w:pPr>
        <w:spacing w:line="240" w:lineRule="auto"/>
        <w:ind w:left="426" w:hanging="426"/>
        <w:rPr>
          <w:lang w:val="x-none"/>
        </w:rPr>
      </w:pPr>
    </w:p>
    <w:p w14:paraId="60AA6389" w14:textId="77777777" w:rsidR="00FC0023" w:rsidRPr="00FC0023" w:rsidRDefault="00FC0023" w:rsidP="005B1D75">
      <w:pPr>
        <w:numPr>
          <w:ilvl w:val="1"/>
          <w:numId w:val="13"/>
        </w:numPr>
        <w:spacing w:line="240" w:lineRule="auto"/>
        <w:ind w:left="426" w:hanging="426"/>
      </w:pPr>
      <w:r w:rsidRPr="00FC0023">
        <w:t xml:space="preserve">Partijen zullen op geen enkele wijze, noch direct noch indirect, noch mondeling noch in geschrift of anderszins, de inhoud van de relatie tussen partijen, alsmede de gegevens en informatie </w:t>
      </w:r>
      <w:r w:rsidRPr="00FC0023">
        <w:lastRenderedPageBreak/>
        <w:t xml:space="preserve">daaromtrent (waaronder begrepen computerprogrammatuur), aan derden bekend of toegankelijk maken, anders dan na voorafgaande schriftelijke toestemming van de wederpartij. </w:t>
      </w:r>
    </w:p>
    <w:p w14:paraId="03B973D0" w14:textId="77777777" w:rsidR="00FC0023" w:rsidRPr="00FC0023" w:rsidRDefault="00FC0023" w:rsidP="0011793B">
      <w:pPr>
        <w:spacing w:line="240" w:lineRule="auto"/>
        <w:ind w:left="426" w:hanging="426"/>
      </w:pPr>
    </w:p>
    <w:p w14:paraId="7C9C9B65" w14:textId="77777777" w:rsidR="00FC0023" w:rsidRPr="00FC0023" w:rsidRDefault="00FC0023" w:rsidP="005B1D75">
      <w:pPr>
        <w:numPr>
          <w:ilvl w:val="1"/>
          <w:numId w:val="13"/>
        </w:numPr>
        <w:spacing w:line="240" w:lineRule="auto"/>
        <w:ind w:left="426" w:hanging="426"/>
        <w:rPr>
          <w:lang w:val="x-none"/>
        </w:rPr>
      </w:pPr>
      <w:r w:rsidRPr="00FC0023">
        <w:rPr>
          <w:lang w:val="x-none"/>
        </w:rPr>
        <w:t xml:space="preserve">Ten aanzien van alle vertrouwelijke gegevens en informatie, afkomstig van Partijen, die in welke vorm of op welke informatiedrager ook bij Partijen berusten of aan haar zijn verstrekt, zulks in verband met het bepaalde in de onderhavige Overeenkomst verbinden </w:t>
      </w:r>
      <w:r w:rsidRPr="00FC0023">
        <w:t>P</w:t>
      </w:r>
      <w:proofErr w:type="spellStart"/>
      <w:r w:rsidRPr="00FC0023">
        <w:rPr>
          <w:lang w:val="x-none"/>
        </w:rPr>
        <w:t>artijen</w:t>
      </w:r>
      <w:proofErr w:type="spellEnd"/>
      <w:r w:rsidRPr="00FC0023">
        <w:rPr>
          <w:lang w:val="x-none"/>
        </w:rPr>
        <w:t xml:space="preserve"> zich: </w:t>
      </w:r>
    </w:p>
    <w:p w14:paraId="1F0271AC" w14:textId="77777777" w:rsidR="00FC0023" w:rsidRPr="00FC0023" w:rsidRDefault="00FC0023" w:rsidP="00FC0023">
      <w:pPr>
        <w:spacing w:line="240" w:lineRule="auto"/>
      </w:pPr>
    </w:p>
    <w:p w14:paraId="3BCF9040" w14:textId="77777777" w:rsidR="00FC0023" w:rsidRPr="00FC0023" w:rsidRDefault="00FC0023" w:rsidP="005B1D75">
      <w:pPr>
        <w:numPr>
          <w:ilvl w:val="0"/>
          <w:numId w:val="4"/>
        </w:numPr>
        <w:spacing w:line="240" w:lineRule="auto"/>
        <w:ind w:left="851"/>
        <w:rPr>
          <w:lang w:val="x-none"/>
        </w:rPr>
      </w:pPr>
      <w:r w:rsidRPr="00FC0023">
        <w:rPr>
          <w:lang w:val="x-none"/>
        </w:rPr>
        <w:t xml:space="preserve">Alle redelijke maatregelen in acht te nemen voor een veilige bewaring of opslag; </w:t>
      </w:r>
    </w:p>
    <w:p w14:paraId="24DDCD01" w14:textId="77777777" w:rsidR="00FC0023" w:rsidRPr="00FC0023" w:rsidRDefault="00FC0023" w:rsidP="005B1D75">
      <w:pPr>
        <w:numPr>
          <w:ilvl w:val="0"/>
          <w:numId w:val="4"/>
        </w:numPr>
        <w:spacing w:line="240" w:lineRule="auto"/>
        <w:ind w:left="851"/>
        <w:rPr>
          <w:lang w:val="x-none"/>
        </w:rPr>
      </w:pPr>
      <w:r w:rsidRPr="00FC0023">
        <w:rPr>
          <w:lang w:val="x-none"/>
        </w:rPr>
        <w:t xml:space="preserve">De gegevens c.q. informatie niet te gebruiken voor enig ander doel dan de uitvoering van deze Overeenkomst; </w:t>
      </w:r>
    </w:p>
    <w:p w14:paraId="6C0E6C76" w14:textId="77777777" w:rsidR="00FC0023" w:rsidRPr="00FC0023" w:rsidRDefault="00FC0023" w:rsidP="005B1D75">
      <w:pPr>
        <w:numPr>
          <w:ilvl w:val="0"/>
          <w:numId w:val="4"/>
        </w:numPr>
        <w:spacing w:line="240" w:lineRule="auto"/>
        <w:ind w:left="851"/>
        <w:rPr>
          <w:lang w:val="x-none"/>
        </w:rPr>
      </w:pPr>
      <w:r w:rsidRPr="00FC0023">
        <w:rPr>
          <w:lang w:val="x-none"/>
        </w:rPr>
        <w:t>De gegevens c.q. informatie niet langer onder haar berusting te houden dan voor het uitvoeren van de overeengekomen verplichtingen redelijkerwijs noodzakelijk is</w:t>
      </w:r>
      <w:r w:rsidRPr="00FC0023">
        <w:t xml:space="preserve"> of haar door de wet wordt opgelegd</w:t>
      </w:r>
      <w:r w:rsidRPr="00FC0023">
        <w:rPr>
          <w:lang w:val="x-none"/>
        </w:rPr>
        <w:t xml:space="preserve"> en deze gegevens, inclusief gemaakte kopieën, onmiddellijk na volledige nakoming van genoemde verplichtingen wederom ter beschikking te stellen van de betreffende partij dan wel, na verkregen toestemming, te vernietigen; </w:t>
      </w:r>
    </w:p>
    <w:p w14:paraId="0063E78D" w14:textId="77777777" w:rsidR="00FC0023" w:rsidRPr="00FC0023" w:rsidRDefault="00FC0023" w:rsidP="005B1D75">
      <w:pPr>
        <w:numPr>
          <w:ilvl w:val="0"/>
          <w:numId w:val="4"/>
        </w:numPr>
        <w:spacing w:line="240" w:lineRule="auto"/>
        <w:ind w:left="851"/>
        <w:rPr>
          <w:lang w:val="x-none"/>
        </w:rPr>
      </w:pPr>
      <w:r w:rsidRPr="00FC0023">
        <w:rPr>
          <w:lang w:val="x-none"/>
        </w:rPr>
        <w:t>De overeengekomen verplichtingen uitsluitend te doen uitvoeren door personen waarvan de betreffende partij in redelijkheid meent dat zij betrouwbaar zijn. Opdrachtnemer blijft in dit kader te allen tijde verantwoordelijk voor door hem ingezet personeel van Opdrachtnemer of van door hem ingezette derden.</w:t>
      </w:r>
    </w:p>
    <w:p w14:paraId="13B6C94B" w14:textId="77777777" w:rsidR="00FC0023" w:rsidRPr="00FC0023" w:rsidRDefault="00FC0023" w:rsidP="00FC0023">
      <w:pPr>
        <w:spacing w:line="240" w:lineRule="auto"/>
        <w:rPr>
          <w:lang w:val="x-none"/>
        </w:rPr>
      </w:pPr>
    </w:p>
    <w:p w14:paraId="6654F725" w14:textId="77777777" w:rsidR="00FC0023" w:rsidRPr="00FC0023" w:rsidRDefault="00FC0023" w:rsidP="005B1D75">
      <w:pPr>
        <w:numPr>
          <w:ilvl w:val="1"/>
          <w:numId w:val="13"/>
        </w:numPr>
        <w:spacing w:line="240" w:lineRule="auto"/>
        <w:rPr>
          <w:lang w:val="x-none"/>
        </w:rPr>
      </w:pPr>
      <w:r w:rsidRPr="00FC0023">
        <w:rPr>
          <w:lang w:val="x-none"/>
        </w:rPr>
        <w:t xml:space="preserve">Partijen zullen zich voorts maximaal inspannen ervoor te zorgen dat haar personeelsleden en/of voor haar werkzame derden op de hoogte zijn van bovenstaande verplichtingen en deze stipt zullen naleven. </w:t>
      </w:r>
    </w:p>
    <w:p w14:paraId="649A37CA" w14:textId="77777777" w:rsidR="00FC0023" w:rsidRPr="00FC0023" w:rsidRDefault="00FC0023" w:rsidP="0011793B">
      <w:pPr>
        <w:spacing w:line="240" w:lineRule="auto"/>
        <w:ind w:left="360" w:hanging="360"/>
        <w:rPr>
          <w:lang w:val="x-none"/>
        </w:rPr>
      </w:pPr>
    </w:p>
    <w:p w14:paraId="0B5B1B46" w14:textId="77777777" w:rsidR="00FC0023" w:rsidRPr="00FC0023" w:rsidRDefault="00FC0023" w:rsidP="005B1D75">
      <w:pPr>
        <w:numPr>
          <w:ilvl w:val="1"/>
          <w:numId w:val="13"/>
        </w:numPr>
        <w:spacing w:line="240" w:lineRule="auto"/>
        <w:rPr>
          <w:lang w:val="x-none"/>
        </w:rPr>
      </w:pPr>
      <w:r w:rsidRPr="00FC0023">
        <w:rPr>
          <w:lang w:val="x-none"/>
        </w:rPr>
        <w:t>Deze geheimhoudingsplicht blijft bestaan tot vijf (5) jaar na beëindiging van deze Overeenkomst.</w:t>
      </w:r>
    </w:p>
    <w:p w14:paraId="41320C92" w14:textId="77777777" w:rsidR="00FC0023" w:rsidRPr="00FC0023" w:rsidRDefault="00FC0023" w:rsidP="0011793B">
      <w:pPr>
        <w:spacing w:line="240" w:lineRule="auto"/>
        <w:ind w:left="360" w:hanging="360"/>
      </w:pPr>
    </w:p>
    <w:p w14:paraId="38190319" w14:textId="77777777" w:rsidR="00FC0023" w:rsidRPr="00FC0023" w:rsidRDefault="00FC0023" w:rsidP="005B1D75">
      <w:pPr>
        <w:numPr>
          <w:ilvl w:val="0"/>
          <w:numId w:val="2"/>
        </w:numPr>
        <w:spacing w:line="240" w:lineRule="auto"/>
        <w:ind w:left="360"/>
        <w:rPr>
          <w:b/>
          <w:bCs/>
        </w:rPr>
      </w:pPr>
      <w:bookmarkStart w:id="11" w:name="_Toc351123674"/>
      <w:bookmarkStart w:id="12" w:name="_Toc399063888"/>
      <w:bookmarkStart w:id="13" w:name="_Toc502906297"/>
      <w:r w:rsidRPr="00FC0023">
        <w:rPr>
          <w:b/>
          <w:bCs/>
        </w:rPr>
        <w:t>Overmacht</w:t>
      </w:r>
      <w:bookmarkEnd w:id="11"/>
      <w:bookmarkEnd w:id="12"/>
      <w:bookmarkEnd w:id="13"/>
    </w:p>
    <w:p w14:paraId="3298A98E" w14:textId="77777777" w:rsidR="00FC0023" w:rsidRPr="00FC0023" w:rsidRDefault="00FC0023" w:rsidP="0011793B">
      <w:pPr>
        <w:spacing w:line="240" w:lineRule="auto"/>
        <w:ind w:left="360" w:hanging="360"/>
      </w:pPr>
    </w:p>
    <w:p w14:paraId="25AD6D67" w14:textId="77777777" w:rsidR="00FC0023" w:rsidRPr="00FC0023" w:rsidRDefault="00FC0023" w:rsidP="005B1D75">
      <w:pPr>
        <w:numPr>
          <w:ilvl w:val="1"/>
          <w:numId w:val="14"/>
        </w:numPr>
        <w:spacing w:line="240" w:lineRule="auto"/>
      </w:pPr>
      <w:r w:rsidRPr="00FC0023">
        <w:t>Een tekortkoming kan Opdrachtnemer en/of Opdrachtgever niet worden toegerekend indien deze te wijten is aan overmacht overeenkomstig het bepaalde in artikel 6:75 Burgerlijk Wetboek.</w:t>
      </w:r>
    </w:p>
    <w:p w14:paraId="094AC078" w14:textId="77777777" w:rsidR="00FC0023" w:rsidRPr="00FC0023" w:rsidRDefault="00FC0023" w:rsidP="0011793B">
      <w:pPr>
        <w:spacing w:line="240" w:lineRule="auto"/>
        <w:ind w:left="360" w:hanging="360"/>
      </w:pPr>
    </w:p>
    <w:p w14:paraId="13C669FA" w14:textId="77777777" w:rsidR="00FC0023" w:rsidRPr="00FC0023" w:rsidRDefault="00FC0023" w:rsidP="005B1D75">
      <w:pPr>
        <w:numPr>
          <w:ilvl w:val="1"/>
          <w:numId w:val="14"/>
        </w:numPr>
        <w:spacing w:line="240" w:lineRule="auto"/>
      </w:pPr>
      <w:r w:rsidRPr="00FC0023">
        <w:t>Opdrachtnemer kan zich alleen op overmacht beroepen wanneer hij daarvan zo spoedig mogelijk onder overlegging van de nodige bewijsstukken aan Opdrachtgever mededeling doet.</w:t>
      </w:r>
    </w:p>
    <w:p w14:paraId="3DDC6001" w14:textId="77777777" w:rsidR="00FC0023" w:rsidRPr="00FC0023" w:rsidRDefault="00FC0023" w:rsidP="0011793B">
      <w:pPr>
        <w:spacing w:line="240" w:lineRule="auto"/>
        <w:ind w:left="360" w:hanging="360"/>
      </w:pPr>
    </w:p>
    <w:p w14:paraId="4A5BEB71" w14:textId="77777777" w:rsidR="00FC0023" w:rsidRPr="00FC0023" w:rsidRDefault="00FC0023" w:rsidP="005B1D75">
      <w:pPr>
        <w:numPr>
          <w:ilvl w:val="1"/>
          <w:numId w:val="14"/>
        </w:numPr>
        <w:spacing w:line="240" w:lineRule="auto"/>
      </w:pPr>
      <w:r w:rsidRPr="00FC0023">
        <w:t>Indien de overeengekomen werkzaamheden door overmacht bij Opdrachtgever niet of slechts ten dele kunnen worden uitgevoerd, zullen Opdrachtnemer en Opdrachtgever overleg plegen over de prijs die zal gelden voor de periode dat de situatie voortduurt. Daarbij wordt de in deze Overeenkomst genoemde opzeggingstermijn gehanteerd.</w:t>
      </w:r>
    </w:p>
    <w:p w14:paraId="4364292A" w14:textId="77777777" w:rsidR="00FC0023" w:rsidRPr="00FC0023" w:rsidRDefault="00FC0023" w:rsidP="00FC0023">
      <w:pPr>
        <w:spacing w:line="240" w:lineRule="auto"/>
      </w:pPr>
    </w:p>
    <w:p w14:paraId="748C054C" w14:textId="77777777" w:rsidR="00FC0023" w:rsidRPr="00FC0023" w:rsidRDefault="00FC0023" w:rsidP="005B1D75">
      <w:pPr>
        <w:numPr>
          <w:ilvl w:val="1"/>
          <w:numId w:val="14"/>
        </w:numPr>
        <w:spacing w:line="240" w:lineRule="auto"/>
        <w:ind w:left="426" w:hanging="426"/>
      </w:pPr>
      <w:r w:rsidRPr="00FC0023">
        <w:t>Onder overmacht wordt in ieder geval niet verstaan: gebrek aan personeel, stakingen, ziekte van personeel, grondstoffentekort, transportproblemen, verlate aanlevering of ongeschiktheid van voor de uitvoering van de werkzaamheden benodigde goederen, liquiditeits- of solvabiliteitsproblemen aan de zijde van Opdrachtnemer of tekortschieten van door hem ingeschakelde derden. Landelijke stakingen worden wel aangemerkt als overmacht.</w:t>
      </w:r>
    </w:p>
    <w:p w14:paraId="3AB43B08" w14:textId="77777777" w:rsidR="00FC0023" w:rsidRPr="00FC0023" w:rsidRDefault="00FC0023" w:rsidP="0011793B">
      <w:pPr>
        <w:spacing w:line="240" w:lineRule="auto"/>
        <w:ind w:left="426" w:hanging="426"/>
      </w:pPr>
    </w:p>
    <w:p w14:paraId="2F4976A7" w14:textId="77777777" w:rsidR="00FC0023" w:rsidRPr="00FC0023" w:rsidRDefault="00FC0023" w:rsidP="0011793B">
      <w:pPr>
        <w:spacing w:line="240" w:lineRule="auto"/>
        <w:ind w:left="426" w:hanging="426"/>
      </w:pPr>
    </w:p>
    <w:p w14:paraId="3059A8DB" w14:textId="77777777" w:rsidR="00FC0023" w:rsidRPr="00FC0023" w:rsidRDefault="00FC0023" w:rsidP="005B1D75">
      <w:pPr>
        <w:numPr>
          <w:ilvl w:val="0"/>
          <w:numId w:val="2"/>
        </w:numPr>
        <w:spacing w:line="240" w:lineRule="auto"/>
        <w:ind w:left="426" w:hanging="426"/>
        <w:rPr>
          <w:b/>
          <w:bCs/>
        </w:rPr>
      </w:pPr>
      <w:bookmarkStart w:id="14" w:name="_Toc502906298"/>
      <w:r w:rsidRPr="00FC0023">
        <w:rPr>
          <w:b/>
          <w:bCs/>
        </w:rPr>
        <w:t>Verplichtingen Opdrachtnemer</w:t>
      </w:r>
      <w:bookmarkEnd w:id="14"/>
    </w:p>
    <w:p w14:paraId="7AAF9845" w14:textId="77777777" w:rsidR="00FC0023" w:rsidRPr="00FC0023" w:rsidRDefault="00FC0023" w:rsidP="0011793B">
      <w:pPr>
        <w:spacing w:line="240" w:lineRule="auto"/>
        <w:ind w:left="426" w:hanging="426"/>
      </w:pPr>
    </w:p>
    <w:p w14:paraId="3D71908B" w14:textId="77777777" w:rsidR="00FC0023" w:rsidRPr="00FC0023" w:rsidRDefault="00FC0023" w:rsidP="005B1D75">
      <w:pPr>
        <w:numPr>
          <w:ilvl w:val="1"/>
          <w:numId w:val="15"/>
        </w:numPr>
        <w:spacing w:line="240" w:lineRule="auto"/>
        <w:ind w:left="426" w:hanging="426"/>
      </w:pPr>
      <w:r w:rsidRPr="00FC0023">
        <w:t>Door Opdrachtnemer geleverde diensten zullen steeds voldoen aan op het moment van aflevering geldende voorschriften en aan redelijkerwijs te verwachten wijzigingen daarin. Opdrachtnemer zal op handen zijnde relevante wijzigingen in wettelijke regelgeving tijdig met Opdrachtgever bespreken.</w:t>
      </w:r>
    </w:p>
    <w:p w14:paraId="48C2F98A" w14:textId="77777777" w:rsidR="00FC0023" w:rsidRPr="00FC0023" w:rsidRDefault="00FC0023" w:rsidP="0011793B">
      <w:pPr>
        <w:spacing w:line="240" w:lineRule="auto"/>
        <w:ind w:left="426" w:hanging="426"/>
      </w:pPr>
    </w:p>
    <w:p w14:paraId="7AEC0330" w14:textId="77777777" w:rsidR="00FC0023" w:rsidRPr="00FC0023" w:rsidRDefault="00FC0023" w:rsidP="005B1D75">
      <w:pPr>
        <w:numPr>
          <w:ilvl w:val="1"/>
          <w:numId w:val="15"/>
        </w:numPr>
        <w:spacing w:line="240" w:lineRule="auto"/>
        <w:ind w:left="426" w:hanging="426"/>
      </w:pPr>
      <w:r w:rsidRPr="00FC0023">
        <w:t xml:space="preserve">Opdrachtnemer houdt zich aan de geldende cao-bepalingen. Hij verricht alle inhoudingen en afdrachten voor loonbelasting, premie Sociale Verzekeringswetten, AOW et cetera. Opdrachtnemer vrijwaart Opdrachtgever voor alle aanspraken dienaangaande. Wanneer </w:t>
      </w:r>
      <w:r w:rsidRPr="00FC0023">
        <w:lastRenderedPageBreak/>
        <w:t>Opdrachtgever daar om vraagt worden binnen een maand betalingsbewijzen van Belastingdienst en UWV betreffende Opdrachtnemer en diens onderaannemers verstrekt.</w:t>
      </w:r>
    </w:p>
    <w:p w14:paraId="4B434365" w14:textId="77777777" w:rsidR="00FC0023" w:rsidRPr="00FC0023" w:rsidRDefault="00FC0023" w:rsidP="0011793B">
      <w:pPr>
        <w:spacing w:line="240" w:lineRule="auto"/>
        <w:ind w:left="426" w:hanging="426"/>
      </w:pPr>
    </w:p>
    <w:p w14:paraId="6E7D5660" w14:textId="77777777" w:rsidR="00FC0023" w:rsidRPr="00FC0023" w:rsidRDefault="00FC0023" w:rsidP="005B1D75">
      <w:pPr>
        <w:numPr>
          <w:ilvl w:val="1"/>
          <w:numId w:val="15"/>
        </w:numPr>
        <w:spacing w:line="240" w:lineRule="auto"/>
        <w:ind w:left="426" w:hanging="426"/>
      </w:pPr>
      <w:r w:rsidRPr="00FC0023">
        <w:t>Opdrachtnemer dient de regels voortvloeiende uit de arbeidsomstandigheden wetgeving na te leven.</w:t>
      </w:r>
    </w:p>
    <w:p w14:paraId="5967952A" w14:textId="77777777" w:rsidR="00FC0023" w:rsidRPr="00FC0023" w:rsidRDefault="00FC0023" w:rsidP="0011793B">
      <w:pPr>
        <w:spacing w:line="240" w:lineRule="auto"/>
        <w:ind w:left="426" w:hanging="426"/>
      </w:pPr>
    </w:p>
    <w:p w14:paraId="75D2427F" w14:textId="77777777" w:rsidR="00FC0023" w:rsidRPr="00FC0023" w:rsidRDefault="00FC0023" w:rsidP="005B1D75">
      <w:pPr>
        <w:numPr>
          <w:ilvl w:val="1"/>
          <w:numId w:val="15"/>
        </w:numPr>
        <w:spacing w:line="240" w:lineRule="auto"/>
        <w:ind w:left="426" w:hanging="426"/>
      </w:pPr>
      <w:r w:rsidRPr="00FC0023">
        <w:t>Opdrachtnemer mag zijn uit deze Overeenkomst voortvloeiende rechten en verplichtingen noch geheel noch gedeeltelijk overdragen aan derden zonder voorafgaande schriftelijke toestemming van Opdrachtgever. Aan de toestemming kunnen voorwaarden worden verbonden.</w:t>
      </w:r>
    </w:p>
    <w:p w14:paraId="1E4E04F7" w14:textId="77777777" w:rsidR="00FC0023" w:rsidRPr="00FC0023" w:rsidRDefault="00FC0023" w:rsidP="0011793B">
      <w:pPr>
        <w:spacing w:line="240" w:lineRule="auto"/>
        <w:ind w:left="426" w:hanging="426"/>
      </w:pPr>
    </w:p>
    <w:p w14:paraId="322130E7" w14:textId="77777777" w:rsidR="00FC0023" w:rsidRPr="00FC0023" w:rsidRDefault="00FC0023" w:rsidP="005B1D75">
      <w:pPr>
        <w:numPr>
          <w:ilvl w:val="1"/>
          <w:numId w:val="15"/>
        </w:numPr>
        <w:spacing w:line="240" w:lineRule="auto"/>
        <w:ind w:left="426" w:hanging="426"/>
      </w:pPr>
      <w:r w:rsidRPr="00FC0023">
        <w:t>Opdrachtnemer garandeert dat alle werkzaamheden die Opdrachtnemer onder de werking van deze Overeenkomst uitvoert voldoen aan de eisen zoals vastgelegd in de Aanbestedingsdocumenten en/of de Inschrijving van Opdrachtnemer.</w:t>
      </w:r>
    </w:p>
    <w:p w14:paraId="3E5DD819" w14:textId="77777777" w:rsidR="00FC0023" w:rsidRPr="00FC0023" w:rsidRDefault="00FC0023" w:rsidP="0011793B">
      <w:pPr>
        <w:spacing w:line="240" w:lineRule="auto"/>
        <w:ind w:left="426" w:hanging="426"/>
      </w:pPr>
    </w:p>
    <w:p w14:paraId="31380A2E" w14:textId="77777777" w:rsidR="00FC0023" w:rsidRPr="00FC0023" w:rsidRDefault="00FC0023" w:rsidP="005B1D75">
      <w:pPr>
        <w:numPr>
          <w:ilvl w:val="1"/>
          <w:numId w:val="15"/>
        </w:numPr>
        <w:spacing w:line="240" w:lineRule="auto"/>
        <w:ind w:left="426" w:hanging="426"/>
      </w:pPr>
      <w:r w:rsidRPr="00FC0023">
        <w:t xml:space="preserve">Opdrachtnemer voert de onderhavige opdracht uit in overeenstemming met de toepasselijke wet- en (beroeps)regelgeving, waaronder zeer nadrukkelijk ook de privacywetgeving. Opdrachtgever zal de daaruit voor Opdrachtnemer en de voor de uitvoerende personen voortvloeiende verplichtingen steeds volledig respecteren. Opdrachtnemer is nimmer gehouden tot enig handelen of nalaten dat met de hiervoor bedoelde regels strijdig of onverenigbaar is. </w:t>
      </w:r>
    </w:p>
    <w:p w14:paraId="4DEB4B0C" w14:textId="77777777" w:rsidR="00FC0023" w:rsidRPr="00FC0023" w:rsidRDefault="00FC0023" w:rsidP="0011793B">
      <w:pPr>
        <w:spacing w:line="240" w:lineRule="auto"/>
        <w:ind w:left="426" w:hanging="426"/>
      </w:pPr>
    </w:p>
    <w:p w14:paraId="56AAD803" w14:textId="77777777" w:rsidR="00FC0023" w:rsidRPr="00FC0023" w:rsidRDefault="00FC0023" w:rsidP="005B1D75">
      <w:pPr>
        <w:numPr>
          <w:ilvl w:val="1"/>
          <w:numId w:val="15"/>
        </w:numPr>
        <w:spacing w:line="240" w:lineRule="auto"/>
        <w:ind w:left="426" w:hanging="426"/>
      </w:pPr>
      <w:r w:rsidRPr="00FC0023">
        <w:t>De werkzaamheden van Opdrachtnemer in het kader van deze Overeenkomst worden in beginsel verricht op de locatie(s) van Opdrachtgever.</w:t>
      </w:r>
    </w:p>
    <w:p w14:paraId="732DBDF5" w14:textId="77777777" w:rsidR="00FC0023" w:rsidRPr="00FC0023" w:rsidRDefault="00FC0023" w:rsidP="00FC0023">
      <w:pPr>
        <w:spacing w:line="240" w:lineRule="auto"/>
      </w:pPr>
    </w:p>
    <w:p w14:paraId="3CDD5C29" w14:textId="77777777" w:rsidR="00FC0023" w:rsidRDefault="00FC0023" w:rsidP="005B1D75">
      <w:pPr>
        <w:numPr>
          <w:ilvl w:val="1"/>
          <w:numId w:val="15"/>
        </w:numPr>
        <w:spacing w:line="240" w:lineRule="auto"/>
        <w:ind w:left="426" w:hanging="426"/>
      </w:pPr>
      <w:r w:rsidRPr="00FC0023">
        <w:t xml:space="preserve">Ingeval van beëindiging van deze Overeenkomst en/of een Opdracht zal Opdrachtnemer, voor zover redelijkerwijs verlangd kan worden, alle benodigde medewerking verlenen, almede informatie te delen, teneinde te bewerkstelligen dat de uitvoering door een derde dan wel Opdrachtgever zelf naar behoren kan worden verricht. </w:t>
      </w:r>
    </w:p>
    <w:p w14:paraId="780DDD84" w14:textId="77777777" w:rsidR="00AF3F1F" w:rsidRDefault="00AF3F1F" w:rsidP="00AF3F1F">
      <w:pPr>
        <w:pStyle w:val="Lijstalinea"/>
      </w:pPr>
    </w:p>
    <w:p w14:paraId="61EDBA38" w14:textId="3FFAC5AE" w:rsidR="00AF3F1F" w:rsidRDefault="00AF3F1F" w:rsidP="005B1D75">
      <w:pPr>
        <w:numPr>
          <w:ilvl w:val="1"/>
          <w:numId w:val="15"/>
        </w:numPr>
        <w:spacing w:line="240" w:lineRule="auto"/>
        <w:ind w:left="426" w:hanging="426"/>
      </w:pPr>
      <w:r>
        <w:t xml:space="preserve">Garanties </w:t>
      </w:r>
      <w:r w:rsidR="005B1D75">
        <w:t xml:space="preserve">op producten </w:t>
      </w:r>
      <w:r>
        <w:t xml:space="preserve">dienen te allen tijde </w:t>
      </w:r>
      <w:r w:rsidR="005B1D75">
        <w:t>rechtstreeks te worden afgegeven op tenaamstelling van de gemeente.</w:t>
      </w:r>
    </w:p>
    <w:p w14:paraId="71C4D09B" w14:textId="77777777" w:rsidR="00A667F5" w:rsidRDefault="00A667F5" w:rsidP="003C565A"/>
    <w:p w14:paraId="1D5FC144" w14:textId="77777777" w:rsidR="00FC0023" w:rsidRPr="00FC0023" w:rsidRDefault="00FC0023" w:rsidP="005B1D75">
      <w:pPr>
        <w:numPr>
          <w:ilvl w:val="0"/>
          <w:numId w:val="2"/>
        </w:numPr>
        <w:spacing w:line="240" w:lineRule="auto"/>
        <w:ind w:left="426" w:hanging="426"/>
        <w:rPr>
          <w:b/>
          <w:bCs/>
        </w:rPr>
      </w:pPr>
      <w:bookmarkStart w:id="15" w:name="_Toc502906299"/>
      <w:r w:rsidRPr="00FC0023">
        <w:rPr>
          <w:b/>
          <w:bCs/>
        </w:rPr>
        <w:t>Aansprakelijkheid</w:t>
      </w:r>
      <w:bookmarkEnd w:id="15"/>
    </w:p>
    <w:p w14:paraId="526F615E" w14:textId="77777777" w:rsidR="00480B09" w:rsidRPr="00480B09" w:rsidRDefault="00480B09" w:rsidP="00480B09">
      <w:pPr>
        <w:spacing w:line="240" w:lineRule="auto"/>
        <w:ind w:left="426" w:hanging="426"/>
      </w:pPr>
    </w:p>
    <w:p w14:paraId="18AD9C38" w14:textId="77777777" w:rsidR="00480B09" w:rsidRDefault="00480B09" w:rsidP="00480B09">
      <w:pPr>
        <w:spacing w:line="240" w:lineRule="auto"/>
        <w:ind w:left="426" w:hanging="426"/>
      </w:pPr>
      <w:r w:rsidRPr="00480B09">
        <w:t>Een verzekering voor de algemene aansprakelijkheid met minimaal een dekking van € 2.500.000,- per</w:t>
      </w:r>
    </w:p>
    <w:p w14:paraId="6B8AA124" w14:textId="77777777" w:rsidR="00480B09" w:rsidRDefault="00480B09" w:rsidP="00480B09">
      <w:pPr>
        <w:spacing w:line="240" w:lineRule="auto"/>
        <w:ind w:left="426" w:hanging="426"/>
      </w:pPr>
      <w:r w:rsidRPr="00480B09">
        <w:t>aanspraak (ongeacht het aantal aanspraken) en met een maximum van € 5.000.000,- per jaar. Het</w:t>
      </w:r>
    </w:p>
    <w:p w14:paraId="15F732AF" w14:textId="0797F47A" w:rsidR="00480B09" w:rsidRPr="00480B09" w:rsidRDefault="00480B09" w:rsidP="00480B09">
      <w:pPr>
        <w:spacing w:line="240" w:lineRule="auto"/>
        <w:ind w:left="426" w:hanging="426"/>
      </w:pPr>
      <w:r w:rsidRPr="00480B09">
        <w:t xml:space="preserve">eigen risico bedraagt hierbij maximaal € 10.000,- per aanspraak. </w:t>
      </w:r>
    </w:p>
    <w:p w14:paraId="13CD1215" w14:textId="77777777" w:rsidR="00480B09" w:rsidRDefault="00480B09" w:rsidP="00480B09">
      <w:pPr>
        <w:spacing w:line="240" w:lineRule="auto"/>
        <w:ind w:left="426" w:hanging="426"/>
      </w:pPr>
    </w:p>
    <w:p w14:paraId="4FC81835" w14:textId="04E9BB9F" w:rsidR="00480B09" w:rsidRPr="00480B09" w:rsidRDefault="00480B09" w:rsidP="00480B09">
      <w:pPr>
        <w:spacing w:line="240" w:lineRule="auto"/>
        <w:ind w:left="426"/>
      </w:pPr>
      <w:r w:rsidRPr="00480B09">
        <w:t xml:space="preserve">- Een verzekering voor de beroepsaansprakelijkheid met </w:t>
      </w:r>
      <w:r>
        <w:t xml:space="preserve"> </w:t>
      </w:r>
      <w:r w:rsidRPr="00480B09">
        <w:t xml:space="preserve">minimaal een dekking van € 1.250.000,- per aanspraak (ongeacht het aantal aanspraken) met een maximum van € 2.500.000,- per jaar. </w:t>
      </w:r>
    </w:p>
    <w:p w14:paraId="4A5593F4" w14:textId="00165545" w:rsidR="00480B09" w:rsidRPr="00480B09" w:rsidRDefault="00480B09" w:rsidP="00480B09">
      <w:pPr>
        <w:spacing w:line="240" w:lineRule="auto"/>
        <w:ind w:left="426"/>
      </w:pPr>
      <w:r w:rsidRPr="00480B09">
        <w:t xml:space="preserve">Het eigen risico bedraagt hierbij maximaal € 10.000,- per aanspraak. </w:t>
      </w:r>
    </w:p>
    <w:p w14:paraId="4658173A" w14:textId="77777777" w:rsidR="00480B09" w:rsidRDefault="00480B09" w:rsidP="00480B09">
      <w:pPr>
        <w:numPr>
          <w:ilvl w:val="1"/>
          <w:numId w:val="20"/>
        </w:numPr>
        <w:spacing w:line="240" w:lineRule="auto"/>
      </w:pPr>
    </w:p>
    <w:p w14:paraId="71D515D8" w14:textId="77777777" w:rsidR="00480B09" w:rsidRDefault="00480B09" w:rsidP="00480B09">
      <w:pPr>
        <w:numPr>
          <w:ilvl w:val="8"/>
          <w:numId w:val="20"/>
        </w:numPr>
        <w:spacing w:line="240" w:lineRule="auto"/>
      </w:pPr>
      <w:r>
        <w:t xml:space="preserve">- </w:t>
      </w:r>
      <w:r>
        <w:tab/>
      </w:r>
      <w:r w:rsidRPr="00480B09">
        <w:t>Een cyberverzekering met minimaal een dekking van € 1.000.000,- per gebeurtenis waarbij ook</w:t>
      </w:r>
    </w:p>
    <w:p w14:paraId="5019C44B" w14:textId="60E5FAD8" w:rsidR="00480B09" w:rsidRPr="00480B09" w:rsidRDefault="00480B09" w:rsidP="00480B09">
      <w:pPr>
        <w:numPr>
          <w:ilvl w:val="5"/>
          <w:numId w:val="20"/>
        </w:numPr>
        <w:spacing w:line="240" w:lineRule="auto"/>
      </w:pPr>
      <w:r w:rsidRPr="00480B09">
        <w:t xml:space="preserve">minimaal de volgende rubrieken verzekerd moeten zijn: Schade aan derden (aansprakelijkheid); </w:t>
      </w:r>
    </w:p>
    <w:p w14:paraId="078C441F" w14:textId="3C7FEDC7" w:rsidR="00480B09" w:rsidRPr="00480B09" w:rsidRDefault="00480B09" w:rsidP="00480B09">
      <w:pPr>
        <w:numPr>
          <w:ilvl w:val="1"/>
          <w:numId w:val="20"/>
        </w:numPr>
        <w:spacing w:line="240" w:lineRule="auto"/>
      </w:pPr>
      <w:r w:rsidRPr="00480B09">
        <w:t xml:space="preserve">Data-inbreuk; </w:t>
      </w:r>
    </w:p>
    <w:p w14:paraId="2B1E08B1" w14:textId="77777777" w:rsidR="00480B09" w:rsidRPr="00480B09" w:rsidRDefault="00480B09" w:rsidP="00480B09">
      <w:pPr>
        <w:numPr>
          <w:ilvl w:val="1"/>
          <w:numId w:val="20"/>
        </w:numPr>
        <w:spacing w:line="240" w:lineRule="auto"/>
      </w:pPr>
      <w:r w:rsidRPr="00480B09">
        <w:t xml:space="preserve">Schade door hackers; </w:t>
      </w:r>
    </w:p>
    <w:p w14:paraId="3A404751" w14:textId="77777777" w:rsidR="00480B09" w:rsidRPr="00480B09" w:rsidRDefault="00480B09" w:rsidP="00480B09">
      <w:pPr>
        <w:numPr>
          <w:ilvl w:val="1"/>
          <w:numId w:val="20"/>
        </w:numPr>
        <w:spacing w:line="240" w:lineRule="auto"/>
      </w:pPr>
      <w:r w:rsidRPr="00480B09">
        <w:t xml:space="preserve">Cyber-afpersing; </w:t>
      </w:r>
    </w:p>
    <w:p w14:paraId="4EFCC02C" w14:textId="77777777" w:rsidR="00480B09" w:rsidRPr="00480B09" w:rsidRDefault="00480B09" w:rsidP="00480B09">
      <w:pPr>
        <w:numPr>
          <w:ilvl w:val="1"/>
          <w:numId w:val="20"/>
        </w:numPr>
        <w:spacing w:line="240" w:lineRule="auto"/>
      </w:pPr>
      <w:r w:rsidRPr="00480B09">
        <w:t xml:space="preserve">Bedrijfsschade; </w:t>
      </w:r>
    </w:p>
    <w:p w14:paraId="51653857" w14:textId="77777777" w:rsidR="00480B09" w:rsidRPr="00480B09" w:rsidRDefault="00480B09" w:rsidP="00480B09">
      <w:pPr>
        <w:numPr>
          <w:ilvl w:val="1"/>
          <w:numId w:val="20"/>
        </w:numPr>
        <w:spacing w:line="240" w:lineRule="auto"/>
      </w:pPr>
      <w:r w:rsidRPr="00480B09">
        <w:t xml:space="preserve">Crisismanagement. </w:t>
      </w:r>
    </w:p>
    <w:p w14:paraId="0FEC4E5D" w14:textId="77777777" w:rsidR="00480B09" w:rsidRPr="00480B09" w:rsidRDefault="00480B09" w:rsidP="00480B09">
      <w:pPr>
        <w:spacing w:line="240" w:lineRule="auto"/>
        <w:ind w:left="426" w:hanging="426"/>
      </w:pPr>
      <w:r w:rsidRPr="00480B09">
        <w:t xml:space="preserve">Het eigen risico bedraagt hierbij maximaal € 10.000,- per gebeurtenis. </w:t>
      </w:r>
    </w:p>
    <w:p w14:paraId="270BC8EC" w14:textId="77777777" w:rsidR="00480B09" w:rsidRDefault="00480B09" w:rsidP="00480B09">
      <w:pPr>
        <w:spacing w:line="240" w:lineRule="auto"/>
        <w:ind w:left="426" w:hanging="426"/>
      </w:pPr>
    </w:p>
    <w:p w14:paraId="0952CBCB" w14:textId="77777777" w:rsidR="00480B09" w:rsidRDefault="00480B09" w:rsidP="00480B09">
      <w:pPr>
        <w:spacing w:line="240" w:lineRule="auto"/>
        <w:ind w:left="426" w:hanging="426"/>
      </w:pPr>
      <w:r w:rsidRPr="00480B09">
        <w:t>De aansprakelijkheid van de inschrijver wordt hierdoor beperkt conform bovengenoemde verzekerde</w:t>
      </w:r>
    </w:p>
    <w:p w14:paraId="213ACB2A" w14:textId="77777777" w:rsidR="00480B09" w:rsidRDefault="00480B09" w:rsidP="00480B09">
      <w:pPr>
        <w:spacing w:line="240" w:lineRule="auto"/>
        <w:ind w:left="426" w:hanging="426"/>
      </w:pPr>
      <w:r w:rsidRPr="00480B09">
        <w:t>bedragen en geldt voor alle schades. De opdrachtnemer zal desgevraagd een afschrift van de polis van</w:t>
      </w:r>
    </w:p>
    <w:p w14:paraId="6309ACA4" w14:textId="47C9BBEA" w:rsidR="00FC0023" w:rsidRDefault="00480B09" w:rsidP="00480B09">
      <w:pPr>
        <w:spacing w:line="240" w:lineRule="auto"/>
        <w:ind w:left="426" w:hanging="426"/>
      </w:pPr>
      <w:r w:rsidRPr="00480B09">
        <w:t>de door hem afgesloten verzekeringen aan de opdrachtgever verstrekken.</w:t>
      </w:r>
    </w:p>
    <w:p w14:paraId="37DCBAAF" w14:textId="77777777" w:rsidR="00480B09" w:rsidRPr="00FC0023" w:rsidRDefault="00480B09" w:rsidP="00480B09">
      <w:pPr>
        <w:spacing w:line="240" w:lineRule="auto"/>
        <w:ind w:left="426" w:hanging="426"/>
      </w:pPr>
    </w:p>
    <w:p w14:paraId="0530F7BB" w14:textId="77777777" w:rsidR="00FC0023" w:rsidRPr="00FC0023" w:rsidRDefault="00FC0023" w:rsidP="005B1D75">
      <w:pPr>
        <w:numPr>
          <w:ilvl w:val="1"/>
          <w:numId w:val="16"/>
        </w:numPr>
        <w:spacing w:line="240" w:lineRule="auto"/>
        <w:ind w:left="426" w:hanging="426"/>
      </w:pPr>
      <w:r w:rsidRPr="00FC0023">
        <w:t xml:space="preserve">Opdrachtnemer ziet erop toe dat de opgedragen werkzaamheden ongestoord voortgang vinden en behoorlijk en volledig worden uitgevoerd. Opdrachtnemer draagt er te allen tijde zorg voor dat die </w:t>
      </w:r>
      <w:r w:rsidRPr="00FC0023">
        <w:lastRenderedPageBreak/>
        <w:t>voortgang niet wordt onderbroken door ziekte, vakantie of andere redenen van afwezigheid van al het met de werkzaamheden belaste personeel. Opdrachtnemer neemt in voorkomende gevallen onverwijld de nodige maatregelen tot het doen van de vereiste voorzieningen c.q. de inzet van vervangend personeel.</w:t>
      </w:r>
    </w:p>
    <w:p w14:paraId="429C86D8" w14:textId="77777777" w:rsidR="00FC0023" w:rsidRPr="00FC0023" w:rsidRDefault="00FC0023" w:rsidP="0011793B">
      <w:pPr>
        <w:spacing w:line="240" w:lineRule="auto"/>
        <w:ind w:left="426" w:hanging="426"/>
      </w:pPr>
    </w:p>
    <w:p w14:paraId="09EDD201" w14:textId="77777777" w:rsidR="00FC0023" w:rsidRPr="00FC0023" w:rsidRDefault="00FC0023" w:rsidP="0011793B">
      <w:pPr>
        <w:spacing w:line="240" w:lineRule="auto"/>
        <w:ind w:left="426" w:hanging="426"/>
      </w:pPr>
    </w:p>
    <w:p w14:paraId="039E396C" w14:textId="77777777" w:rsidR="00FC0023" w:rsidRPr="00FC0023" w:rsidRDefault="00FC0023" w:rsidP="005B1D75">
      <w:pPr>
        <w:numPr>
          <w:ilvl w:val="0"/>
          <w:numId w:val="2"/>
        </w:numPr>
        <w:spacing w:line="240" w:lineRule="auto"/>
        <w:ind w:left="426" w:hanging="426"/>
        <w:rPr>
          <w:b/>
          <w:bCs/>
        </w:rPr>
      </w:pPr>
      <w:bookmarkStart w:id="16" w:name="_Toc502906300"/>
      <w:r w:rsidRPr="00FC0023">
        <w:rPr>
          <w:b/>
          <w:bCs/>
        </w:rPr>
        <w:t>Geschillen, toepasselijk recht en forumkeuze</w:t>
      </w:r>
      <w:bookmarkEnd w:id="16"/>
    </w:p>
    <w:p w14:paraId="680D9B88" w14:textId="77777777" w:rsidR="00FC0023" w:rsidRPr="00FC0023" w:rsidRDefault="00FC0023" w:rsidP="0011793B">
      <w:pPr>
        <w:spacing w:line="240" w:lineRule="auto"/>
        <w:ind w:left="426" w:hanging="426"/>
      </w:pPr>
    </w:p>
    <w:p w14:paraId="6D148C31" w14:textId="77777777" w:rsidR="00FC0023" w:rsidRPr="00FC0023" w:rsidRDefault="00FC0023" w:rsidP="005B1D75">
      <w:pPr>
        <w:numPr>
          <w:ilvl w:val="1"/>
          <w:numId w:val="17"/>
        </w:numPr>
        <w:spacing w:line="240" w:lineRule="auto"/>
        <w:ind w:left="426" w:hanging="426"/>
      </w:pPr>
      <w:r w:rsidRPr="00FC0023">
        <w:t>Op deze Overeenkomst is het Nederlands recht van toepassing.</w:t>
      </w:r>
    </w:p>
    <w:p w14:paraId="48532132" w14:textId="77777777" w:rsidR="00FC0023" w:rsidRPr="00FC0023" w:rsidRDefault="00FC0023" w:rsidP="0011793B">
      <w:pPr>
        <w:spacing w:line="240" w:lineRule="auto"/>
        <w:ind w:left="426" w:hanging="426"/>
      </w:pPr>
    </w:p>
    <w:p w14:paraId="382D5C7F" w14:textId="77777777" w:rsidR="00FC0023" w:rsidRPr="00FC0023" w:rsidRDefault="00FC0023" w:rsidP="005B1D75">
      <w:pPr>
        <w:numPr>
          <w:ilvl w:val="1"/>
          <w:numId w:val="17"/>
        </w:numPr>
        <w:spacing w:line="240" w:lineRule="auto"/>
        <w:ind w:left="426" w:hanging="426"/>
      </w:pPr>
      <w:r w:rsidRPr="00FC0023">
        <w:t xml:space="preserve"> Algemene- of leveringsvoorwaarden van Opdrachtnemer worden uitdrukkelijk van de hand gewezen en zijn niet van toepassing.</w:t>
      </w:r>
    </w:p>
    <w:p w14:paraId="3F424C1A" w14:textId="77777777" w:rsidR="00FC0023" w:rsidRPr="00FC0023" w:rsidRDefault="00FC0023" w:rsidP="0011793B">
      <w:pPr>
        <w:spacing w:line="240" w:lineRule="auto"/>
        <w:ind w:left="426" w:hanging="426"/>
      </w:pPr>
    </w:p>
    <w:p w14:paraId="6D6E64B9" w14:textId="77777777" w:rsidR="00FC0023" w:rsidRPr="00FC0023" w:rsidRDefault="00FC0023" w:rsidP="005B1D75">
      <w:pPr>
        <w:numPr>
          <w:ilvl w:val="1"/>
          <w:numId w:val="17"/>
        </w:numPr>
        <w:spacing w:line="240" w:lineRule="auto"/>
        <w:ind w:left="426" w:hanging="426"/>
      </w:pPr>
      <w:r w:rsidRPr="00FC0023">
        <w:t>Mondelinge mededelingen, toezeggingen of afspraken hebben geen rechtskracht, tenzij deze schriftelijk zijn bevestigd.</w:t>
      </w:r>
    </w:p>
    <w:p w14:paraId="3F1B00E6" w14:textId="77777777" w:rsidR="00FC0023" w:rsidRPr="00FC0023" w:rsidRDefault="00FC0023" w:rsidP="0011793B">
      <w:pPr>
        <w:spacing w:line="240" w:lineRule="auto"/>
        <w:ind w:left="426" w:hanging="426"/>
      </w:pPr>
    </w:p>
    <w:p w14:paraId="09FE3C6B" w14:textId="77777777" w:rsidR="00FC0023" w:rsidRPr="00FC0023" w:rsidRDefault="00FC0023" w:rsidP="005B1D75">
      <w:pPr>
        <w:numPr>
          <w:ilvl w:val="1"/>
          <w:numId w:val="17"/>
        </w:numPr>
        <w:spacing w:line="240" w:lineRule="auto"/>
        <w:ind w:left="426" w:hanging="426"/>
      </w:pPr>
      <w:r w:rsidRPr="00FC0023">
        <w:t>Alle geschillen voortvloeiend uit deze Overeenkomst zullen worden beslecht door de bevoegde rechter te Rotterdam.</w:t>
      </w:r>
    </w:p>
    <w:p w14:paraId="79608592" w14:textId="77777777" w:rsidR="00FC0023" w:rsidRPr="00FC0023" w:rsidRDefault="00FC0023" w:rsidP="00FC0023">
      <w:pPr>
        <w:spacing w:line="240" w:lineRule="auto"/>
      </w:pPr>
    </w:p>
    <w:p w14:paraId="06F134CB" w14:textId="77777777" w:rsidR="00FC0023" w:rsidRPr="00FC0023" w:rsidRDefault="00FC0023" w:rsidP="005B1D75">
      <w:pPr>
        <w:numPr>
          <w:ilvl w:val="0"/>
          <w:numId w:val="2"/>
        </w:numPr>
        <w:spacing w:line="240" w:lineRule="auto"/>
        <w:rPr>
          <w:b/>
          <w:bCs/>
        </w:rPr>
      </w:pPr>
      <w:bookmarkStart w:id="17" w:name="_Toc502906302"/>
      <w:r w:rsidRPr="00FC0023">
        <w:rPr>
          <w:b/>
          <w:bCs/>
        </w:rPr>
        <w:t>Slotbepalingen</w:t>
      </w:r>
      <w:bookmarkEnd w:id="17"/>
    </w:p>
    <w:p w14:paraId="6E8301DF" w14:textId="77777777" w:rsidR="00FC0023" w:rsidRPr="00FC0023" w:rsidRDefault="00FC0023" w:rsidP="00FC0023">
      <w:pPr>
        <w:spacing w:line="240" w:lineRule="auto"/>
        <w:rPr>
          <w:lang w:val="nl"/>
        </w:rPr>
      </w:pPr>
    </w:p>
    <w:p w14:paraId="32EBB5B5" w14:textId="3B737A81" w:rsidR="00FC0023" w:rsidRPr="00FC0023" w:rsidRDefault="00FC0023" w:rsidP="005B1D75">
      <w:pPr>
        <w:pStyle w:val="Lijstalinea"/>
        <w:numPr>
          <w:ilvl w:val="1"/>
          <w:numId w:val="18"/>
        </w:numPr>
        <w:spacing w:line="240" w:lineRule="auto"/>
        <w:ind w:left="426" w:hanging="426"/>
      </w:pPr>
      <w:r w:rsidRPr="0011793B">
        <w:rPr>
          <w:lang w:val="nl"/>
        </w:rPr>
        <w:t>Door ondertekening van deze Overeenkomst vervallen alle eventueel eerder door Partijen gemaakte mondelinge en schriftelijke afspraken omtrent de hierbij overeengekomen Diensten.</w:t>
      </w:r>
    </w:p>
    <w:p w14:paraId="17A6B799" w14:textId="77777777" w:rsidR="00FC0023" w:rsidRPr="00FC0023" w:rsidRDefault="00FC0023" w:rsidP="00FC0023">
      <w:pPr>
        <w:spacing w:line="240" w:lineRule="auto"/>
      </w:pPr>
    </w:p>
    <w:p w14:paraId="71DE3010" w14:textId="77777777" w:rsidR="00FC0023" w:rsidRPr="00FC0023" w:rsidRDefault="00FC0023" w:rsidP="00FC0023">
      <w:pPr>
        <w:spacing w:line="240" w:lineRule="auto"/>
      </w:pPr>
    </w:p>
    <w:p w14:paraId="73E6BA97" w14:textId="77777777" w:rsidR="00FC0023" w:rsidRPr="00FC0023" w:rsidRDefault="00FC0023" w:rsidP="00FC0023">
      <w:pPr>
        <w:spacing w:line="240" w:lineRule="auto"/>
      </w:pPr>
      <w:r w:rsidRPr="00FC0023">
        <w:br w:type="page"/>
      </w:r>
      <w:bookmarkStart w:id="18" w:name="_Hlk497376791"/>
      <w:r w:rsidRPr="00FC0023">
        <w:lastRenderedPageBreak/>
        <w:t>Aldus overeengekomen:</w:t>
      </w:r>
    </w:p>
    <w:p w14:paraId="75911888" w14:textId="77777777" w:rsidR="00FC0023" w:rsidRPr="00FC0023" w:rsidRDefault="00FC0023" w:rsidP="00FC0023">
      <w:pPr>
        <w:spacing w:line="240" w:lineRule="auto"/>
      </w:pPr>
    </w:p>
    <w:p w14:paraId="5A6705FA" w14:textId="77777777" w:rsidR="00FC0023" w:rsidRPr="00FC0023" w:rsidRDefault="00FC0023" w:rsidP="00FC0023">
      <w:pPr>
        <w:spacing w:line="240" w:lineRule="auto"/>
      </w:pPr>
    </w:p>
    <w:p w14:paraId="3D5D294D" w14:textId="77777777" w:rsidR="00FC0023" w:rsidRPr="00FC0023" w:rsidRDefault="00FC0023" w:rsidP="00FC0023">
      <w:pPr>
        <w:spacing w:line="240" w:lineRule="auto"/>
      </w:pPr>
      <w:r w:rsidRPr="00FC0023">
        <w:t>Opdrachtgever:</w:t>
      </w:r>
      <w:r w:rsidRPr="00FC0023">
        <w:tab/>
      </w:r>
      <w:r w:rsidRPr="00FC0023">
        <w:tab/>
      </w:r>
      <w:r w:rsidRPr="00FC0023">
        <w:tab/>
      </w:r>
      <w:r w:rsidRPr="00FC0023">
        <w:tab/>
      </w:r>
      <w:r w:rsidRPr="00FC0023">
        <w:tab/>
      </w:r>
      <w:r w:rsidRPr="00FC0023">
        <w:tab/>
        <w:t>Opdrachtnemer:</w:t>
      </w:r>
    </w:p>
    <w:p w14:paraId="3A0654E0" w14:textId="77777777" w:rsidR="00FC0023" w:rsidRPr="00FC0023" w:rsidRDefault="00FC0023" w:rsidP="00FC0023">
      <w:pPr>
        <w:spacing w:line="240" w:lineRule="auto"/>
      </w:pPr>
    </w:p>
    <w:p w14:paraId="1FF2F06A" w14:textId="77777777" w:rsidR="00FC0023" w:rsidRPr="00FC0023" w:rsidRDefault="00FC0023" w:rsidP="00FC0023">
      <w:pPr>
        <w:spacing w:line="240" w:lineRule="auto"/>
      </w:pPr>
      <w:r w:rsidRPr="00FC0023">
        <w:t>Plaats: ………………….</w:t>
      </w:r>
      <w:r w:rsidRPr="00FC0023">
        <w:tab/>
      </w:r>
      <w:r w:rsidRPr="00FC0023">
        <w:tab/>
      </w:r>
      <w:r w:rsidRPr="00FC0023">
        <w:tab/>
      </w:r>
      <w:r w:rsidRPr="00FC0023">
        <w:tab/>
      </w:r>
      <w:r w:rsidRPr="00FC0023">
        <w:tab/>
        <w:t>Plaats: ………………….</w:t>
      </w:r>
    </w:p>
    <w:p w14:paraId="45FDE095" w14:textId="77777777" w:rsidR="00FC0023" w:rsidRPr="00FC0023" w:rsidRDefault="00FC0023" w:rsidP="00FC0023">
      <w:pPr>
        <w:spacing w:line="240" w:lineRule="auto"/>
      </w:pPr>
    </w:p>
    <w:p w14:paraId="379D984F" w14:textId="77777777" w:rsidR="00FC0023" w:rsidRPr="00FC0023" w:rsidRDefault="00FC0023" w:rsidP="00FC0023">
      <w:pPr>
        <w:spacing w:line="240" w:lineRule="auto"/>
      </w:pPr>
      <w:r w:rsidRPr="00FC0023">
        <w:t>Datum: ………………….</w:t>
      </w:r>
      <w:r w:rsidRPr="00FC0023">
        <w:tab/>
      </w:r>
      <w:r w:rsidRPr="00FC0023">
        <w:tab/>
      </w:r>
      <w:r w:rsidRPr="00FC0023">
        <w:tab/>
      </w:r>
      <w:r w:rsidRPr="00FC0023">
        <w:tab/>
      </w:r>
      <w:r w:rsidRPr="00FC0023">
        <w:tab/>
        <w:t>Datum: ………………….</w:t>
      </w:r>
    </w:p>
    <w:p w14:paraId="33E8E2EB" w14:textId="77777777" w:rsidR="00FC0023" w:rsidRPr="00FC0023" w:rsidRDefault="00FC0023" w:rsidP="00FC0023">
      <w:pPr>
        <w:spacing w:line="240" w:lineRule="auto"/>
      </w:pPr>
    </w:p>
    <w:p w14:paraId="08563182" w14:textId="77777777" w:rsidR="00FC0023" w:rsidRPr="00FC0023" w:rsidRDefault="00FC0023" w:rsidP="00FC0023">
      <w:pPr>
        <w:spacing w:line="240" w:lineRule="auto"/>
      </w:pPr>
      <w:r w:rsidRPr="00FC0023">
        <w:t>Gemeente Dordrecht</w:t>
      </w:r>
      <w:r w:rsidRPr="00FC0023">
        <w:tab/>
      </w:r>
      <w:r w:rsidRPr="00FC0023">
        <w:tab/>
      </w:r>
      <w:r w:rsidRPr="00FC0023">
        <w:tab/>
      </w:r>
      <w:r w:rsidRPr="00FC0023">
        <w:tab/>
      </w:r>
      <w:r w:rsidRPr="00FC0023">
        <w:tab/>
        <w:t>&lt;naam opdrachtnemer&gt;</w:t>
      </w:r>
    </w:p>
    <w:p w14:paraId="6DB5FD6C" w14:textId="77777777" w:rsidR="00FC0023" w:rsidRPr="00FC0023" w:rsidRDefault="00FC0023" w:rsidP="00FC0023">
      <w:pPr>
        <w:spacing w:line="240" w:lineRule="auto"/>
      </w:pPr>
      <w:r w:rsidRPr="00FC0023">
        <w:t>Rechtsgeldig vertegenwoordigd door</w:t>
      </w:r>
      <w:r w:rsidRPr="00FC0023">
        <w:tab/>
      </w:r>
      <w:r w:rsidRPr="00FC0023">
        <w:tab/>
      </w:r>
      <w:r w:rsidRPr="00FC0023">
        <w:tab/>
        <w:t>Rechtsgeldig vertegenwoordigd door</w:t>
      </w:r>
    </w:p>
    <w:p w14:paraId="79C81716" w14:textId="56C1EE6D" w:rsidR="00FC0023" w:rsidRPr="00FC0023" w:rsidRDefault="00FC0023" w:rsidP="00FC0023">
      <w:pPr>
        <w:spacing w:line="240" w:lineRule="auto"/>
      </w:pPr>
      <w:r w:rsidRPr="00FC0023">
        <w:t>&lt;naam&gt;</w:t>
      </w:r>
      <w:r w:rsidRPr="00FC0023">
        <w:tab/>
      </w:r>
      <w:r w:rsidRPr="00FC0023">
        <w:tab/>
      </w:r>
      <w:r w:rsidRPr="00FC0023">
        <w:tab/>
      </w:r>
      <w:r w:rsidRPr="00FC0023">
        <w:tab/>
      </w:r>
      <w:r w:rsidRPr="00FC0023">
        <w:tab/>
      </w:r>
      <w:r w:rsidR="007E244D">
        <w:tab/>
      </w:r>
      <w:r w:rsidR="007E244D">
        <w:tab/>
      </w:r>
      <w:r w:rsidRPr="00FC0023">
        <w:t>&lt;naam&gt;</w:t>
      </w:r>
    </w:p>
    <w:p w14:paraId="0C2A94C4" w14:textId="23207EE6" w:rsidR="00FC0023" w:rsidRPr="00FC0023" w:rsidRDefault="00FC0023" w:rsidP="00FC0023">
      <w:pPr>
        <w:spacing w:line="240" w:lineRule="auto"/>
      </w:pPr>
      <w:r w:rsidRPr="00FC0023">
        <w:t>In de functie &lt;functie&gt;</w:t>
      </w:r>
      <w:r w:rsidRPr="00FC0023">
        <w:tab/>
      </w:r>
      <w:r w:rsidR="007E244D">
        <w:tab/>
      </w:r>
      <w:r w:rsidR="007E244D">
        <w:tab/>
      </w:r>
      <w:r w:rsidR="007E244D">
        <w:tab/>
      </w:r>
      <w:r w:rsidR="007E244D">
        <w:tab/>
      </w:r>
      <w:r w:rsidRPr="00FC0023">
        <w:t>In de functie van &lt;functie&gt;</w:t>
      </w:r>
    </w:p>
    <w:p w14:paraId="5899DAB9" w14:textId="77777777" w:rsidR="00FC0023" w:rsidRPr="00FC0023" w:rsidRDefault="00FC0023" w:rsidP="00FC0023">
      <w:pPr>
        <w:spacing w:line="240" w:lineRule="auto"/>
      </w:pPr>
    </w:p>
    <w:p w14:paraId="2168DBE7" w14:textId="77777777" w:rsidR="00FC0023" w:rsidRPr="00FC0023" w:rsidRDefault="00FC0023" w:rsidP="00FC0023">
      <w:pPr>
        <w:spacing w:line="240" w:lineRule="auto"/>
      </w:pPr>
    </w:p>
    <w:p w14:paraId="4EC8E796" w14:textId="77777777" w:rsidR="00FC0023" w:rsidRPr="00FC0023" w:rsidRDefault="00FC0023" w:rsidP="00FC0023">
      <w:pPr>
        <w:spacing w:line="240" w:lineRule="auto"/>
      </w:pPr>
    </w:p>
    <w:p w14:paraId="0C6947F4" w14:textId="77777777" w:rsidR="00FC0023" w:rsidRPr="00FC0023" w:rsidRDefault="00FC0023" w:rsidP="00FC0023">
      <w:pPr>
        <w:spacing w:line="240" w:lineRule="auto"/>
      </w:pPr>
      <w:r w:rsidRPr="00FC0023">
        <w:t>……………………………</w:t>
      </w:r>
      <w:r w:rsidRPr="00FC0023">
        <w:tab/>
      </w:r>
      <w:r w:rsidRPr="00FC0023">
        <w:tab/>
      </w:r>
      <w:r w:rsidRPr="00FC0023">
        <w:tab/>
      </w:r>
      <w:r w:rsidRPr="00FC0023">
        <w:tab/>
      </w:r>
      <w:r w:rsidRPr="00FC0023">
        <w:tab/>
        <w:t>………………………….</w:t>
      </w:r>
    </w:p>
    <w:bookmarkEnd w:id="18"/>
    <w:p w14:paraId="3DFA02AE" w14:textId="77777777" w:rsidR="00FC0023" w:rsidRPr="00FC0023" w:rsidRDefault="00FC0023" w:rsidP="00FC0023">
      <w:pPr>
        <w:spacing w:line="240" w:lineRule="auto"/>
      </w:pPr>
    </w:p>
    <w:p w14:paraId="18A4BFE3" w14:textId="3B45990A" w:rsidR="002F7EEA" w:rsidRDefault="002F7EEA">
      <w:pPr>
        <w:spacing w:line="240" w:lineRule="auto"/>
      </w:pPr>
    </w:p>
    <w:sectPr w:rsidR="002F7EE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A15D5" w14:textId="77777777" w:rsidR="00C354E8" w:rsidRDefault="00C354E8" w:rsidP="00F147E8">
      <w:pPr>
        <w:spacing w:line="240" w:lineRule="auto"/>
      </w:pPr>
      <w:r>
        <w:separator/>
      </w:r>
    </w:p>
  </w:endnote>
  <w:endnote w:type="continuationSeparator" w:id="0">
    <w:p w14:paraId="4A3E03D0" w14:textId="77777777" w:rsidR="00C354E8" w:rsidRDefault="00C354E8" w:rsidP="00F147E8">
      <w:pPr>
        <w:spacing w:line="240" w:lineRule="auto"/>
      </w:pPr>
      <w:r>
        <w:continuationSeparator/>
      </w:r>
    </w:p>
  </w:endnote>
  <w:endnote w:type="continuationNotice" w:id="1">
    <w:p w14:paraId="5420FD2F" w14:textId="77777777" w:rsidR="00C354E8" w:rsidRDefault="00C354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60CA0" w14:textId="77777777" w:rsidR="00C354E8" w:rsidRDefault="00C354E8" w:rsidP="00F147E8">
      <w:pPr>
        <w:spacing w:line="240" w:lineRule="auto"/>
      </w:pPr>
      <w:r>
        <w:separator/>
      </w:r>
    </w:p>
  </w:footnote>
  <w:footnote w:type="continuationSeparator" w:id="0">
    <w:p w14:paraId="0BFEAF55" w14:textId="77777777" w:rsidR="00C354E8" w:rsidRDefault="00C354E8" w:rsidP="00F147E8">
      <w:pPr>
        <w:spacing w:line="240" w:lineRule="auto"/>
      </w:pPr>
      <w:r>
        <w:continuationSeparator/>
      </w:r>
    </w:p>
  </w:footnote>
  <w:footnote w:type="continuationNotice" w:id="1">
    <w:p w14:paraId="3EFCD664" w14:textId="77777777" w:rsidR="00C354E8" w:rsidRDefault="00C354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FBD28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90082"/>
    <w:multiLevelType w:val="multilevel"/>
    <w:tmpl w:val="9F2CCDFA"/>
    <w:lvl w:ilvl="0">
      <w:start w:val="1"/>
      <w:numFmt w:val="bullet"/>
      <w:lvlText w:val=""/>
      <w:lvlJc w:val="left"/>
      <w:rPr>
        <w:rFonts w:ascii="Symbol" w:hAnsi="Symbol" w:hint="default"/>
      </w:rPr>
    </w:lvl>
    <w:lvl w:ilvl="1">
      <w:start w:val="1"/>
      <w:numFmt w:val="bullet"/>
      <w:lvlText w:val=""/>
      <w:lvlJc w:val="left"/>
      <w:pPr>
        <w:ind w:left="2509" w:hanging="360"/>
      </w:pPr>
      <w:rPr>
        <w:rFonts w:ascii="Symbol" w:hAnsi="Symbol"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229" w:hanging="1080"/>
      </w:pPr>
      <w:rPr>
        <w:rFonts w:hint="default"/>
      </w:rPr>
    </w:lvl>
    <w:lvl w:ilvl="6">
      <w:start w:val="1"/>
      <w:numFmt w:val="decimal"/>
      <w:isLgl/>
      <w:lvlText w:val="%1.%2.%3.%4.%5.%6.%7"/>
      <w:lvlJc w:val="left"/>
      <w:pPr>
        <w:ind w:left="3589" w:hanging="1440"/>
      </w:pPr>
      <w:rPr>
        <w:rFonts w:hint="default"/>
      </w:rPr>
    </w:lvl>
    <w:lvl w:ilvl="7">
      <w:start w:val="1"/>
      <w:numFmt w:val="decimal"/>
      <w:isLgl/>
      <w:lvlText w:val="%1.%2.%3.%4.%5.%6.%7.%8"/>
      <w:lvlJc w:val="left"/>
      <w:pPr>
        <w:ind w:left="3589" w:hanging="1440"/>
      </w:pPr>
      <w:rPr>
        <w:rFonts w:hint="default"/>
      </w:rPr>
    </w:lvl>
    <w:lvl w:ilvl="8">
      <w:start w:val="1"/>
      <w:numFmt w:val="decimal"/>
      <w:isLgl/>
      <w:lvlText w:val="%1.%2.%3.%4.%5.%6.%7.%8.%9"/>
      <w:lvlJc w:val="left"/>
      <w:pPr>
        <w:ind w:left="3589" w:hanging="1440"/>
      </w:pPr>
      <w:rPr>
        <w:rFonts w:hint="default"/>
      </w:rPr>
    </w:lvl>
  </w:abstractNum>
  <w:abstractNum w:abstractNumId="2" w15:restartNumberingAfterBreak="0">
    <w:nsid w:val="092D36F0"/>
    <w:multiLevelType w:val="multilevel"/>
    <w:tmpl w:val="D75442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3D35E1"/>
    <w:multiLevelType w:val="hybridMultilevel"/>
    <w:tmpl w:val="93E65D2A"/>
    <w:lvl w:ilvl="0" w:tplc="D206AB82">
      <w:start w:val="1"/>
      <w:numFmt w:val="decimal"/>
      <w:lvlText w:val="Artikel %1."/>
      <w:lvlJc w:val="left"/>
      <w:pPr>
        <w:ind w:left="720" w:hanging="360"/>
      </w:pPr>
      <w:rPr>
        <w:rFonts w:hint="default"/>
      </w:rPr>
    </w:lvl>
    <w:lvl w:ilvl="1" w:tplc="93BC32DA">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836825"/>
    <w:multiLevelType w:val="multilevel"/>
    <w:tmpl w:val="15108B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316279"/>
    <w:multiLevelType w:val="multilevel"/>
    <w:tmpl w:val="9182C82C"/>
    <w:lvl w:ilvl="0">
      <w:start w:val="4"/>
      <w:numFmt w:val="decimal"/>
      <w:lvlText w:val="%1"/>
      <w:lvlJc w:val="left"/>
      <w:pPr>
        <w:ind w:left="360" w:hanging="36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873437"/>
    <w:multiLevelType w:val="multilevel"/>
    <w:tmpl w:val="DF8468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0823AA"/>
    <w:multiLevelType w:val="multilevel"/>
    <w:tmpl w:val="E1E24F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4CE3C4F"/>
    <w:multiLevelType w:val="hybridMultilevel"/>
    <w:tmpl w:val="E676F9CC"/>
    <w:lvl w:ilvl="0" w:tplc="9D5689D2">
      <w:start w:val="1"/>
      <w:numFmt w:val="bullet"/>
      <w:lvlText w:val=""/>
      <w:lvlJc w:val="left"/>
      <w:pPr>
        <w:tabs>
          <w:tab w:val="num" w:pos="1065"/>
        </w:tabs>
        <w:ind w:left="1065" w:hanging="705"/>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CF5A03"/>
    <w:multiLevelType w:val="hybridMultilevel"/>
    <w:tmpl w:val="D66EE396"/>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2EDA1DFE"/>
    <w:multiLevelType w:val="multilevel"/>
    <w:tmpl w:val="856AB3C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D6B78CF"/>
    <w:multiLevelType w:val="hybridMultilevel"/>
    <w:tmpl w:val="62CA7FC0"/>
    <w:lvl w:ilvl="0" w:tplc="A6687E10">
      <w:start w:val="8"/>
      <w:numFmt w:val="bullet"/>
      <w:lvlText w:val="-"/>
      <w:lvlJc w:val="left"/>
      <w:pPr>
        <w:ind w:left="720" w:hanging="360"/>
      </w:pPr>
      <w:rPr>
        <w:rFonts w:ascii="Arial" w:eastAsiaTheme="minorHAnsi" w:hAnsi="Arial" w:cs="Arial" w:hint="default"/>
      </w:rPr>
    </w:lvl>
    <w:lvl w:ilvl="1" w:tplc="9056B1F6">
      <w:numFmt w:val="bullet"/>
      <w:lvlText w:val="·"/>
      <w:lvlJc w:val="left"/>
      <w:pPr>
        <w:ind w:left="1584" w:hanging="504"/>
      </w:pPr>
      <w:rPr>
        <w:rFonts w:ascii="Aptos" w:eastAsiaTheme="minorHAnsi" w:hAnsi="Aptos" w:cs="Times New Roman (Hoofdtekst C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0B0B8D"/>
    <w:multiLevelType w:val="multilevel"/>
    <w:tmpl w:val="C538A83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F93E64"/>
    <w:multiLevelType w:val="multilevel"/>
    <w:tmpl w:val="7C9CE7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AF3714"/>
    <w:multiLevelType w:val="hybridMultilevel"/>
    <w:tmpl w:val="52A62B28"/>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5" w15:restartNumberingAfterBreak="0">
    <w:nsid w:val="5D2230C2"/>
    <w:multiLevelType w:val="multilevel"/>
    <w:tmpl w:val="7E7837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1D3FF6"/>
    <w:multiLevelType w:val="multilevel"/>
    <w:tmpl w:val="24986500"/>
    <w:lvl w:ilvl="0">
      <w:start w:val="1"/>
      <w:numFmt w:val="bullet"/>
      <w:lvlText w:val=""/>
      <w:lvlJc w:val="left"/>
      <w:rPr>
        <w:rFonts w:ascii="Symbol" w:hAnsi="Symbol" w:hint="default"/>
      </w:rPr>
    </w:lvl>
    <w:lvl w:ilvl="1">
      <w:start w:val="5"/>
      <w:numFmt w:val="decimal"/>
      <w:isLgl/>
      <w:lvlText w:val="%1.%2"/>
      <w:lvlJc w:val="left"/>
      <w:pPr>
        <w:ind w:left="1809" w:hanging="360"/>
      </w:pPr>
      <w:rPr>
        <w:rFonts w:hint="default"/>
      </w:rPr>
    </w:lvl>
    <w:lvl w:ilvl="2">
      <w:start w:val="1"/>
      <w:numFmt w:val="decimal"/>
      <w:isLgl/>
      <w:lvlText w:val="%1.%2.%3"/>
      <w:lvlJc w:val="left"/>
      <w:pPr>
        <w:ind w:left="2169" w:hanging="720"/>
      </w:pPr>
      <w:rPr>
        <w:rFonts w:hint="default"/>
      </w:rPr>
    </w:lvl>
    <w:lvl w:ilvl="3">
      <w:start w:val="1"/>
      <w:numFmt w:val="decimal"/>
      <w:isLgl/>
      <w:lvlText w:val="%1.%2.%3.%4"/>
      <w:lvlJc w:val="left"/>
      <w:pPr>
        <w:ind w:left="2169" w:hanging="72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2529" w:hanging="1080"/>
      </w:pPr>
      <w:rPr>
        <w:rFonts w:hint="default"/>
      </w:rPr>
    </w:lvl>
    <w:lvl w:ilvl="6">
      <w:start w:val="1"/>
      <w:numFmt w:val="decimal"/>
      <w:isLgl/>
      <w:lvlText w:val="%1.%2.%3.%4.%5.%6.%7"/>
      <w:lvlJc w:val="left"/>
      <w:pPr>
        <w:ind w:left="2889"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2889" w:hanging="1440"/>
      </w:pPr>
      <w:rPr>
        <w:rFonts w:hint="default"/>
      </w:rPr>
    </w:lvl>
  </w:abstractNum>
  <w:abstractNum w:abstractNumId="17" w15:restartNumberingAfterBreak="0">
    <w:nsid w:val="6BF26E61"/>
    <w:multiLevelType w:val="multilevel"/>
    <w:tmpl w:val="A218E554"/>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873896"/>
    <w:multiLevelType w:val="multilevel"/>
    <w:tmpl w:val="453442C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69874A3"/>
    <w:multiLevelType w:val="multilevel"/>
    <w:tmpl w:val="2C3412B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07674156">
    <w:abstractNumId w:val="17"/>
  </w:num>
  <w:num w:numId="2" w16cid:durableId="514537600">
    <w:abstractNumId w:val="3"/>
  </w:num>
  <w:num w:numId="3" w16cid:durableId="1515728161">
    <w:abstractNumId w:val="16"/>
  </w:num>
  <w:num w:numId="4" w16cid:durableId="1884127230">
    <w:abstractNumId w:val="14"/>
  </w:num>
  <w:num w:numId="5" w16cid:durableId="1392314499">
    <w:abstractNumId w:val="1"/>
  </w:num>
  <w:num w:numId="6" w16cid:durableId="1166287941">
    <w:abstractNumId w:val="19"/>
  </w:num>
  <w:num w:numId="7" w16cid:durableId="1713335900">
    <w:abstractNumId w:val="8"/>
  </w:num>
  <w:num w:numId="8" w16cid:durableId="1065488585">
    <w:abstractNumId w:val="9"/>
  </w:num>
  <w:num w:numId="9" w16cid:durableId="809591308">
    <w:abstractNumId w:val="2"/>
  </w:num>
  <w:num w:numId="10" w16cid:durableId="1163468893">
    <w:abstractNumId w:val="4"/>
  </w:num>
  <w:num w:numId="11" w16cid:durableId="122385475">
    <w:abstractNumId w:val="5"/>
  </w:num>
  <w:num w:numId="12" w16cid:durableId="968122066">
    <w:abstractNumId w:val="13"/>
  </w:num>
  <w:num w:numId="13" w16cid:durableId="1832477331">
    <w:abstractNumId w:val="7"/>
  </w:num>
  <w:num w:numId="14" w16cid:durableId="1363289697">
    <w:abstractNumId w:val="6"/>
  </w:num>
  <w:num w:numId="15" w16cid:durableId="1518304196">
    <w:abstractNumId w:val="15"/>
  </w:num>
  <w:num w:numId="16" w16cid:durableId="1464494207">
    <w:abstractNumId w:val="12"/>
  </w:num>
  <w:num w:numId="17" w16cid:durableId="767851200">
    <w:abstractNumId w:val="10"/>
  </w:num>
  <w:num w:numId="18" w16cid:durableId="1730609654">
    <w:abstractNumId w:val="18"/>
  </w:num>
  <w:num w:numId="19" w16cid:durableId="1647126974">
    <w:abstractNumId w:val="11"/>
  </w:num>
  <w:num w:numId="20" w16cid:durableId="145975708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17E48"/>
    <w:rsid w:val="00020AAE"/>
    <w:rsid w:val="00022AE1"/>
    <w:rsid w:val="000230D4"/>
    <w:rsid w:val="00023192"/>
    <w:rsid w:val="000238A7"/>
    <w:rsid w:val="00023A79"/>
    <w:rsid w:val="000302A5"/>
    <w:rsid w:val="0003063F"/>
    <w:rsid w:val="00032B5C"/>
    <w:rsid w:val="000335F3"/>
    <w:rsid w:val="0003438C"/>
    <w:rsid w:val="000358C5"/>
    <w:rsid w:val="000403FF"/>
    <w:rsid w:val="000423EC"/>
    <w:rsid w:val="00043ED1"/>
    <w:rsid w:val="00043FFE"/>
    <w:rsid w:val="00044B1A"/>
    <w:rsid w:val="00047BC7"/>
    <w:rsid w:val="00047F36"/>
    <w:rsid w:val="00053BF9"/>
    <w:rsid w:val="00074A50"/>
    <w:rsid w:val="00083D4C"/>
    <w:rsid w:val="00084FD9"/>
    <w:rsid w:val="000859B9"/>
    <w:rsid w:val="00092B59"/>
    <w:rsid w:val="00092E55"/>
    <w:rsid w:val="00097E9E"/>
    <w:rsid w:val="000A2831"/>
    <w:rsid w:val="000A2E20"/>
    <w:rsid w:val="000A3084"/>
    <w:rsid w:val="000A6C0C"/>
    <w:rsid w:val="000B136D"/>
    <w:rsid w:val="000B5FA5"/>
    <w:rsid w:val="000B6FEB"/>
    <w:rsid w:val="000C188B"/>
    <w:rsid w:val="000C63BB"/>
    <w:rsid w:val="000C6832"/>
    <w:rsid w:val="000D6FB4"/>
    <w:rsid w:val="000E21AF"/>
    <w:rsid w:val="00101101"/>
    <w:rsid w:val="001037D0"/>
    <w:rsid w:val="00103D46"/>
    <w:rsid w:val="001104A5"/>
    <w:rsid w:val="0011179D"/>
    <w:rsid w:val="0011266A"/>
    <w:rsid w:val="0011394E"/>
    <w:rsid w:val="001176CD"/>
    <w:rsid w:val="0011793B"/>
    <w:rsid w:val="0012539E"/>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7621E"/>
    <w:rsid w:val="001872AB"/>
    <w:rsid w:val="00196D2D"/>
    <w:rsid w:val="001971C9"/>
    <w:rsid w:val="00197BEA"/>
    <w:rsid w:val="001A2559"/>
    <w:rsid w:val="001A2ACC"/>
    <w:rsid w:val="001A3BC1"/>
    <w:rsid w:val="001B0476"/>
    <w:rsid w:val="001B0772"/>
    <w:rsid w:val="001B3AB3"/>
    <w:rsid w:val="001B518A"/>
    <w:rsid w:val="001B5C23"/>
    <w:rsid w:val="001C11A2"/>
    <w:rsid w:val="001C295F"/>
    <w:rsid w:val="001C2ACD"/>
    <w:rsid w:val="001C628F"/>
    <w:rsid w:val="001C7425"/>
    <w:rsid w:val="001C75FB"/>
    <w:rsid w:val="001D08E1"/>
    <w:rsid w:val="001D4928"/>
    <w:rsid w:val="001D4C71"/>
    <w:rsid w:val="001D4DF6"/>
    <w:rsid w:val="001E66D0"/>
    <w:rsid w:val="001F0CF7"/>
    <w:rsid w:val="001F2369"/>
    <w:rsid w:val="001F4726"/>
    <w:rsid w:val="00203026"/>
    <w:rsid w:val="00205A3C"/>
    <w:rsid w:val="00214087"/>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37B8"/>
    <w:rsid w:val="003074C3"/>
    <w:rsid w:val="00312B11"/>
    <w:rsid w:val="00313991"/>
    <w:rsid w:val="00314637"/>
    <w:rsid w:val="00320D81"/>
    <w:rsid w:val="00321578"/>
    <w:rsid w:val="003215F8"/>
    <w:rsid w:val="00321E84"/>
    <w:rsid w:val="00327656"/>
    <w:rsid w:val="003278C7"/>
    <w:rsid w:val="0033182D"/>
    <w:rsid w:val="00334D14"/>
    <w:rsid w:val="00334F01"/>
    <w:rsid w:val="00342328"/>
    <w:rsid w:val="003423D4"/>
    <w:rsid w:val="0035566E"/>
    <w:rsid w:val="00356956"/>
    <w:rsid w:val="00363645"/>
    <w:rsid w:val="00372722"/>
    <w:rsid w:val="00375EFB"/>
    <w:rsid w:val="00381E87"/>
    <w:rsid w:val="00384944"/>
    <w:rsid w:val="0038668D"/>
    <w:rsid w:val="00387317"/>
    <w:rsid w:val="00392D55"/>
    <w:rsid w:val="0039542A"/>
    <w:rsid w:val="003958D9"/>
    <w:rsid w:val="003A056E"/>
    <w:rsid w:val="003A2303"/>
    <w:rsid w:val="003A2D43"/>
    <w:rsid w:val="003A764B"/>
    <w:rsid w:val="003B548B"/>
    <w:rsid w:val="003B7F37"/>
    <w:rsid w:val="003C1AA9"/>
    <w:rsid w:val="003C565A"/>
    <w:rsid w:val="003C59B5"/>
    <w:rsid w:val="003C5BCE"/>
    <w:rsid w:val="003C76CE"/>
    <w:rsid w:val="003D1435"/>
    <w:rsid w:val="003D5323"/>
    <w:rsid w:val="003E20DC"/>
    <w:rsid w:val="003E44F0"/>
    <w:rsid w:val="003E5B75"/>
    <w:rsid w:val="003F11B3"/>
    <w:rsid w:val="003F368A"/>
    <w:rsid w:val="003F5D1A"/>
    <w:rsid w:val="003F6F82"/>
    <w:rsid w:val="00405513"/>
    <w:rsid w:val="004068A5"/>
    <w:rsid w:val="00406B5C"/>
    <w:rsid w:val="004159D5"/>
    <w:rsid w:val="004159E0"/>
    <w:rsid w:val="00416E78"/>
    <w:rsid w:val="00417E4D"/>
    <w:rsid w:val="00420CD4"/>
    <w:rsid w:val="004242A9"/>
    <w:rsid w:val="00431CA5"/>
    <w:rsid w:val="00435A39"/>
    <w:rsid w:val="00440729"/>
    <w:rsid w:val="0044170B"/>
    <w:rsid w:val="00442702"/>
    <w:rsid w:val="00445AE6"/>
    <w:rsid w:val="00445CC3"/>
    <w:rsid w:val="00446CF5"/>
    <w:rsid w:val="0044778E"/>
    <w:rsid w:val="004504A4"/>
    <w:rsid w:val="00450C11"/>
    <w:rsid w:val="0045500F"/>
    <w:rsid w:val="0045636A"/>
    <w:rsid w:val="004644C1"/>
    <w:rsid w:val="00464731"/>
    <w:rsid w:val="00464BAA"/>
    <w:rsid w:val="004655E6"/>
    <w:rsid w:val="00465B61"/>
    <w:rsid w:val="004667EB"/>
    <w:rsid w:val="004701B7"/>
    <w:rsid w:val="00470ABF"/>
    <w:rsid w:val="004722EB"/>
    <w:rsid w:val="00475261"/>
    <w:rsid w:val="00480B09"/>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B0072"/>
    <w:rsid w:val="004C2C77"/>
    <w:rsid w:val="004C44EE"/>
    <w:rsid w:val="004C52D0"/>
    <w:rsid w:val="004C5721"/>
    <w:rsid w:val="004C63CE"/>
    <w:rsid w:val="004C7BD5"/>
    <w:rsid w:val="004D156A"/>
    <w:rsid w:val="004D3560"/>
    <w:rsid w:val="004D3C7F"/>
    <w:rsid w:val="004E07BA"/>
    <w:rsid w:val="004E2A29"/>
    <w:rsid w:val="004E3478"/>
    <w:rsid w:val="004E68A7"/>
    <w:rsid w:val="004F1ABC"/>
    <w:rsid w:val="004F1CAD"/>
    <w:rsid w:val="004F33D2"/>
    <w:rsid w:val="00506CBD"/>
    <w:rsid w:val="005128EE"/>
    <w:rsid w:val="0051305D"/>
    <w:rsid w:val="00515D21"/>
    <w:rsid w:val="00516B3E"/>
    <w:rsid w:val="0052088D"/>
    <w:rsid w:val="00521EA4"/>
    <w:rsid w:val="00522331"/>
    <w:rsid w:val="0053215D"/>
    <w:rsid w:val="005322C3"/>
    <w:rsid w:val="005403C9"/>
    <w:rsid w:val="00540E51"/>
    <w:rsid w:val="005528D2"/>
    <w:rsid w:val="00552914"/>
    <w:rsid w:val="00552DA9"/>
    <w:rsid w:val="00566ACB"/>
    <w:rsid w:val="00571A94"/>
    <w:rsid w:val="005739EC"/>
    <w:rsid w:val="005812E3"/>
    <w:rsid w:val="00584A65"/>
    <w:rsid w:val="00591184"/>
    <w:rsid w:val="0059654E"/>
    <w:rsid w:val="005A13EA"/>
    <w:rsid w:val="005A6BA0"/>
    <w:rsid w:val="005B1D75"/>
    <w:rsid w:val="005B4EAF"/>
    <w:rsid w:val="005B5D9D"/>
    <w:rsid w:val="005C01E0"/>
    <w:rsid w:val="005C7ABF"/>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55A0"/>
    <w:rsid w:val="00616B63"/>
    <w:rsid w:val="006233F6"/>
    <w:rsid w:val="00623D80"/>
    <w:rsid w:val="00625564"/>
    <w:rsid w:val="00626A3E"/>
    <w:rsid w:val="00633086"/>
    <w:rsid w:val="006360F4"/>
    <w:rsid w:val="00641D5D"/>
    <w:rsid w:val="006450A7"/>
    <w:rsid w:val="00650544"/>
    <w:rsid w:val="00651E03"/>
    <w:rsid w:val="006532C3"/>
    <w:rsid w:val="0065420E"/>
    <w:rsid w:val="00661701"/>
    <w:rsid w:val="00663B9E"/>
    <w:rsid w:val="00664F61"/>
    <w:rsid w:val="006655BF"/>
    <w:rsid w:val="00666013"/>
    <w:rsid w:val="00674762"/>
    <w:rsid w:val="0068286F"/>
    <w:rsid w:val="00685B9D"/>
    <w:rsid w:val="006876A3"/>
    <w:rsid w:val="006920DC"/>
    <w:rsid w:val="00695327"/>
    <w:rsid w:val="006A2147"/>
    <w:rsid w:val="006A273F"/>
    <w:rsid w:val="006A36E4"/>
    <w:rsid w:val="006A4CB2"/>
    <w:rsid w:val="006B4E92"/>
    <w:rsid w:val="006B7145"/>
    <w:rsid w:val="006B7E9F"/>
    <w:rsid w:val="006C06EB"/>
    <w:rsid w:val="006C482E"/>
    <w:rsid w:val="006C6139"/>
    <w:rsid w:val="006C6E07"/>
    <w:rsid w:val="006C742D"/>
    <w:rsid w:val="006C749C"/>
    <w:rsid w:val="006D161B"/>
    <w:rsid w:val="006D28A2"/>
    <w:rsid w:val="006D2E7A"/>
    <w:rsid w:val="006D31FB"/>
    <w:rsid w:val="006D4380"/>
    <w:rsid w:val="006E0D59"/>
    <w:rsid w:val="006E2FB8"/>
    <w:rsid w:val="006E31ED"/>
    <w:rsid w:val="006E3DC8"/>
    <w:rsid w:val="006E491B"/>
    <w:rsid w:val="006E5DC6"/>
    <w:rsid w:val="006E79AA"/>
    <w:rsid w:val="006F6EB0"/>
    <w:rsid w:val="0070026C"/>
    <w:rsid w:val="00700F76"/>
    <w:rsid w:val="00703D27"/>
    <w:rsid w:val="007049D1"/>
    <w:rsid w:val="00711CAA"/>
    <w:rsid w:val="00711FB0"/>
    <w:rsid w:val="00712A4F"/>
    <w:rsid w:val="00713DE2"/>
    <w:rsid w:val="00716795"/>
    <w:rsid w:val="00717B79"/>
    <w:rsid w:val="007221C5"/>
    <w:rsid w:val="007229A3"/>
    <w:rsid w:val="007234AE"/>
    <w:rsid w:val="0073052C"/>
    <w:rsid w:val="00731F7F"/>
    <w:rsid w:val="0073546D"/>
    <w:rsid w:val="00735C14"/>
    <w:rsid w:val="00741B2A"/>
    <w:rsid w:val="00752D71"/>
    <w:rsid w:val="00755551"/>
    <w:rsid w:val="00755E51"/>
    <w:rsid w:val="00757E0B"/>
    <w:rsid w:val="00760AAE"/>
    <w:rsid w:val="00761EA7"/>
    <w:rsid w:val="00767CA3"/>
    <w:rsid w:val="007713C0"/>
    <w:rsid w:val="00775793"/>
    <w:rsid w:val="00781872"/>
    <w:rsid w:val="007819B5"/>
    <w:rsid w:val="007855E3"/>
    <w:rsid w:val="00786F31"/>
    <w:rsid w:val="007A41DC"/>
    <w:rsid w:val="007A6E31"/>
    <w:rsid w:val="007A7DF4"/>
    <w:rsid w:val="007B3290"/>
    <w:rsid w:val="007B4C3C"/>
    <w:rsid w:val="007B59C9"/>
    <w:rsid w:val="007C1056"/>
    <w:rsid w:val="007C1641"/>
    <w:rsid w:val="007C4FCD"/>
    <w:rsid w:val="007D014B"/>
    <w:rsid w:val="007D13ED"/>
    <w:rsid w:val="007D27A9"/>
    <w:rsid w:val="007D3FBA"/>
    <w:rsid w:val="007E244D"/>
    <w:rsid w:val="007E41A6"/>
    <w:rsid w:val="007E7D79"/>
    <w:rsid w:val="007F3AE6"/>
    <w:rsid w:val="007F3E2A"/>
    <w:rsid w:val="007F5EEA"/>
    <w:rsid w:val="007F75C1"/>
    <w:rsid w:val="008000AD"/>
    <w:rsid w:val="008027FC"/>
    <w:rsid w:val="00803417"/>
    <w:rsid w:val="008044E6"/>
    <w:rsid w:val="008058D7"/>
    <w:rsid w:val="00805DBB"/>
    <w:rsid w:val="008066AB"/>
    <w:rsid w:val="008069D0"/>
    <w:rsid w:val="00806D9D"/>
    <w:rsid w:val="00810F96"/>
    <w:rsid w:val="00815A12"/>
    <w:rsid w:val="008162AD"/>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1910"/>
    <w:rsid w:val="008730DE"/>
    <w:rsid w:val="008736FC"/>
    <w:rsid w:val="00873FE6"/>
    <w:rsid w:val="00881C15"/>
    <w:rsid w:val="00883879"/>
    <w:rsid w:val="00883963"/>
    <w:rsid w:val="008844BD"/>
    <w:rsid w:val="00887F56"/>
    <w:rsid w:val="00890861"/>
    <w:rsid w:val="0089093F"/>
    <w:rsid w:val="00892195"/>
    <w:rsid w:val="0089236B"/>
    <w:rsid w:val="008A0FDD"/>
    <w:rsid w:val="008A3C88"/>
    <w:rsid w:val="008A4FF6"/>
    <w:rsid w:val="008A5F53"/>
    <w:rsid w:val="008A63D6"/>
    <w:rsid w:val="008A66C3"/>
    <w:rsid w:val="008A6B37"/>
    <w:rsid w:val="008A7BA3"/>
    <w:rsid w:val="008B042B"/>
    <w:rsid w:val="008B0D5A"/>
    <w:rsid w:val="008B5006"/>
    <w:rsid w:val="008C1D8F"/>
    <w:rsid w:val="008C7D9A"/>
    <w:rsid w:val="008D264D"/>
    <w:rsid w:val="008D2B35"/>
    <w:rsid w:val="008D7C91"/>
    <w:rsid w:val="008F11A8"/>
    <w:rsid w:val="008F136B"/>
    <w:rsid w:val="008F5ABF"/>
    <w:rsid w:val="008F6E5C"/>
    <w:rsid w:val="008F6F33"/>
    <w:rsid w:val="00900629"/>
    <w:rsid w:val="00904135"/>
    <w:rsid w:val="00905401"/>
    <w:rsid w:val="00910E46"/>
    <w:rsid w:val="009119BD"/>
    <w:rsid w:val="00913BF8"/>
    <w:rsid w:val="00915700"/>
    <w:rsid w:val="00916EB2"/>
    <w:rsid w:val="0092071D"/>
    <w:rsid w:val="00923BD7"/>
    <w:rsid w:val="00924BF5"/>
    <w:rsid w:val="009273B7"/>
    <w:rsid w:val="00927BB0"/>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4311"/>
    <w:rsid w:val="0097436E"/>
    <w:rsid w:val="00976711"/>
    <w:rsid w:val="009851C8"/>
    <w:rsid w:val="00986B2C"/>
    <w:rsid w:val="009875A9"/>
    <w:rsid w:val="00993B0D"/>
    <w:rsid w:val="00994030"/>
    <w:rsid w:val="00996A90"/>
    <w:rsid w:val="009A010E"/>
    <w:rsid w:val="009A09BA"/>
    <w:rsid w:val="009A0D2C"/>
    <w:rsid w:val="009A24A4"/>
    <w:rsid w:val="009A43D8"/>
    <w:rsid w:val="009A46AC"/>
    <w:rsid w:val="009B01D0"/>
    <w:rsid w:val="009B070B"/>
    <w:rsid w:val="009B110C"/>
    <w:rsid w:val="009B1785"/>
    <w:rsid w:val="009B3B23"/>
    <w:rsid w:val="009B5414"/>
    <w:rsid w:val="009C3654"/>
    <w:rsid w:val="009C447F"/>
    <w:rsid w:val="009C5A59"/>
    <w:rsid w:val="009C7DA6"/>
    <w:rsid w:val="009D1236"/>
    <w:rsid w:val="009D3A03"/>
    <w:rsid w:val="009D5FB4"/>
    <w:rsid w:val="009E0456"/>
    <w:rsid w:val="009E0DEE"/>
    <w:rsid w:val="009E25E0"/>
    <w:rsid w:val="009E26AD"/>
    <w:rsid w:val="009E2F7A"/>
    <w:rsid w:val="009E7333"/>
    <w:rsid w:val="009F0E23"/>
    <w:rsid w:val="009F124E"/>
    <w:rsid w:val="009F5956"/>
    <w:rsid w:val="00A0056F"/>
    <w:rsid w:val="00A0069E"/>
    <w:rsid w:val="00A034E0"/>
    <w:rsid w:val="00A05C0D"/>
    <w:rsid w:val="00A06978"/>
    <w:rsid w:val="00A07103"/>
    <w:rsid w:val="00A075AF"/>
    <w:rsid w:val="00A11D95"/>
    <w:rsid w:val="00A13E77"/>
    <w:rsid w:val="00A13F7E"/>
    <w:rsid w:val="00A231D2"/>
    <w:rsid w:val="00A23A1E"/>
    <w:rsid w:val="00A24C7C"/>
    <w:rsid w:val="00A263C3"/>
    <w:rsid w:val="00A27394"/>
    <w:rsid w:val="00A30A2B"/>
    <w:rsid w:val="00A30D21"/>
    <w:rsid w:val="00A40150"/>
    <w:rsid w:val="00A4018D"/>
    <w:rsid w:val="00A42A38"/>
    <w:rsid w:val="00A464B2"/>
    <w:rsid w:val="00A54AB0"/>
    <w:rsid w:val="00A667F5"/>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817"/>
    <w:rsid w:val="00AA5A87"/>
    <w:rsid w:val="00AA67B6"/>
    <w:rsid w:val="00AA7373"/>
    <w:rsid w:val="00AA7FBE"/>
    <w:rsid w:val="00AB0C59"/>
    <w:rsid w:val="00AB21A3"/>
    <w:rsid w:val="00AB313B"/>
    <w:rsid w:val="00AB3DCB"/>
    <w:rsid w:val="00AC216D"/>
    <w:rsid w:val="00AC2E4B"/>
    <w:rsid w:val="00AC37DA"/>
    <w:rsid w:val="00AC5E1D"/>
    <w:rsid w:val="00AD12E6"/>
    <w:rsid w:val="00AE0579"/>
    <w:rsid w:val="00AE0A42"/>
    <w:rsid w:val="00AE1470"/>
    <w:rsid w:val="00AF3F1F"/>
    <w:rsid w:val="00AF405F"/>
    <w:rsid w:val="00AF5890"/>
    <w:rsid w:val="00AF736F"/>
    <w:rsid w:val="00B007B6"/>
    <w:rsid w:val="00B1275B"/>
    <w:rsid w:val="00B127B7"/>
    <w:rsid w:val="00B1298F"/>
    <w:rsid w:val="00B13EC7"/>
    <w:rsid w:val="00B14BA2"/>
    <w:rsid w:val="00B14E72"/>
    <w:rsid w:val="00B16AF1"/>
    <w:rsid w:val="00B20C45"/>
    <w:rsid w:val="00B20CCE"/>
    <w:rsid w:val="00B249ED"/>
    <w:rsid w:val="00B35BCD"/>
    <w:rsid w:val="00B4734F"/>
    <w:rsid w:val="00B51392"/>
    <w:rsid w:val="00B51602"/>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3DD7"/>
    <w:rsid w:val="00BA31A9"/>
    <w:rsid w:val="00BA5CED"/>
    <w:rsid w:val="00BA5E89"/>
    <w:rsid w:val="00BA742F"/>
    <w:rsid w:val="00BB269A"/>
    <w:rsid w:val="00BB29A7"/>
    <w:rsid w:val="00BB4C33"/>
    <w:rsid w:val="00BB5047"/>
    <w:rsid w:val="00BB5087"/>
    <w:rsid w:val="00BB509E"/>
    <w:rsid w:val="00BB50C3"/>
    <w:rsid w:val="00BC2644"/>
    <w:rsid w:val="00BC2CED"/>
    <w:rsid w:val="00BC30F2"/>
    <w:rsid w:val="00BC3FD3"/>
    <w:rsid w:val="00BC611E"/>
    <w:rsid w:val="00BC731A"/>
    <w:rsid w:val="00BD466F"/>
    <w:rsid w:val="00BE2991"/>
    <w:rsid w:val="00BE3865"/>
    <w:rsid w:val="00BE6D34"/>
    <w:rsid w:val="00BE7199"/>
    <w:rsid w:val="00BF13B1"/>
    <w:rsid w:val="00BF4DC6"/>
    <w:rsid w:val="00BF5A0D"/>
    <w:rsid w:val="00BF5ECE"/>
    <w:rsid w:val="00BF60CB"/>
    <w:rsid w:val="00BF6ACD"/>
    <w:rsid w:val="00C01E7F"/>
    <w:rsid w:val="00C14A2F"/>
    <w:rsid w:val="00C15C0B"/>
    <w:rsid w:val="00C21FFF"/>
    <w:rsid w:val="00C354E8"/>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7F4"/>
    <w:rsid w:val="00CA6C80"/>
    <w:rsid w:val="00CC3B25"/>
    <w:rsid w:val="00CC4BA8"/>
    <w:rsid w:val="00CC74A9"/>
    <w:rsid w:val="00CD03B4"/>
    <w:rsid w:val="00CD1D9C"/>
    <w:rsid w:val="00CD2F40"/>
    <w:rsid w:val="00CD3194"/>
    <w:rsid w:val="00CE216D"/>
    <w:rsid w:val="00CE5870"/>
    <w:rsid w:val="00CE6823"/>
    <w:rsid w:val="00CF2330"/>
    <w:rsid w:val="00CF65D3"/>
    <w:rsid w:val="00CF7F05"/>
    <w:rsid w:val="00D0044B"/>
    <w:rsid w:val="00D031CB"/>
    <w:rsid w:val="00D03967"/>
    <w:rsid w:val="00D06A70"/>
    <w:rsid w:val="00D06EFD"/>
    <w:rsid w:val="00D07F31"/>
    <w:rsid w:val="00D10BD3"/>
    <w:rsid w:val="00D11B7D"/>
    <w:rsid w:val="00D2067F"/>
    <w:rsid w:val="00D22550"/>
    <w:rsid w:val="00D22E0A"/>
    <w:rsid w:val="00D25CE8"/>
    <w:rsid w:val="00D26236"/>
    <w:rsid w:val="00D315EB"/>
    <w:rsid w:val="00D31755"/>
    <w:rsid w:val="00D34FFC"/>
    <w:rsid w:val="00D36E40"/>
    <w:rsid w:val="00D419CB"/>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A2FBF"/>
    <w:rsid w:val="00DB07D2"/>
    <w:rsid w:val="00DB4C46"/>
    <w:rsid w:val="00DC0945"/>
    <w:rsid w:val="00DC374C"/>
    <w:rsid w:val="00DD4E82"/>
    <w:rsid w:val="00DD56CB"/>
    <w:rsid w:val="00DE30DB"/>
    <w:rsid w:val="00DE33C1"/>
    <w:rsid w:val="00DE3DD9"/>
    <w:rsid w:val="00DE5257"/>
    <w:rsid w:val="00DE6B0C"/>
    <w:rsid w:val="00DE73AA"/>
    <w:rsid w:val="00DF04C6"/>
    <w:rsid w:val="00DF099C"/>
    <w:rsid w:val="00DF10AE"/>
    <w:rsid w:val="00DF362C"/>
    <w:rsid w:val="00DF46B5"/>
    <w:rsid w:val="00DF66F2"/>
    <w:rsid w:val="00E02596"/>
    <w:rsid w:val="00E031F3"/>
    <w:rsid w:val="00E03646"/>
    <w:rsid w:val="00E07B58"/>
    <w:rsid w:val="00E105E0"/>
    <w:rsid w:val="00E107EE"/>
    <w:rsid w:val="00E11A26"/>
    <w:rsid w:val="00E167B2"/>
    <w:rsid w:val="00E16BEB"/>
    <w:rsid w:val="00E17322"/>
    <w:rsid w:val="00E22ED3"/>
    <w:rsid w:val="00E24346"/>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741"/>
    <w:rsid w:val="00E91277"/>
    <w:rsid w:val="00E925DB"/>
    <w:rsid w:val="00E94C08"/>
    <w:rsid w:val="00E95A9F"/>
    <w:rsid w:val="00E96F50"/>
    <w:rsid w:val="00EA0A12"/>
    <w:rsid w:val="00EA2446"/>
    <w:rsid w:val="00EA2C13"/>
    <w:rsid w:val="00EA43B1"/>
    <w:rsid w:val="00EB4829"/>
    <w:rsid w:val="00EB648A"/>
    <w:rsid w:val="00EB7116"/>
    <w:rsid w:val="00EC0A0E"/>
    <w:rsid w:val="00EC1A2C"/>
    <w:rsid w:val="00EC37A5"/>
    <w:rsid w:val="00EC67C6"/>
    <w:rsid w:val="00EC6BFF"/>
    <w:rsid w:val="00ED097B"/>
    <w:rsid w:val="00ED177B"/>
    <w:rsid w:val="00ED35D1"/>
    <w:rsid w:val="00ED4896"/>
    <w:rsid w:val="00ED518E"/>
    <w:rsid w:val="00EE4B13"/>
    <w:rsid w:val="00EF2092"/>
    <w:rsid w:val="00EF2AEF"/>
    <w:rsid w:val="00EF6169"/>
    <w:rsid w:val="00EF618B"/>
    <w:rsid w:val="00EF782E"/>
    <w:rsid w:val="00EF7A27"/>
    <w:rsid w:val="00F02D2E"/>
    <w:rsid w:val="00F0514F"/>
    <w:rsid w:val="00F051D3"/>
    <w:rsid w:val="00F12927"/>
    <w:rsid w:val="00F147E8"/>
    <w:rsid w:val="00F2334E"/>
    <w:rsid w:val="00F27D31"/>
    <w:rsid w:val="00F32FF8"/>
    <w:rsid w:val="00F40C54"/>
    <w:rsid w:val="00F504BD"/>
    <w:rsid w:val="00F56F01"/>
    <w:rsid w:val="00F60F23"/>
    <w:rsid w:val="00F70598"/>
    <w:rsid w:val="00F70885"/>
    <w:rsid w:val="00F74B1F"/>
    <w:rsid w:val="00F7516C"/>
    <w:rsid w:val="00F75D8D"/>
    <w:rsid w:val="00F776A7"/>
    <w:rsid w:val="00F82D58"/>
    <w:rsid w:val="00F82F76"/>
    <w:rsid w:val="00F84494"/>
    <w:rsid w:val="00F84F9B"/>
    <w:rsid w:val="00F853F1"/>
    <w:rsid w:val="00F87714"/>
    <w:rsid w:val="00F907B7"/>
    <w:rsid w:val="00F90BB5"/>
    <w:rsid w:val="00F912B0"/>
    <w:rsid w:val="00F92F91"/>
    <w:rsid w:val="00F94D5F"/>
    <w:rsid w:val="00FA365C"/>
    <w:rsid w:val="00FA3988"/>
    <w:rsid w:val="00FA7640"/>
    <w:rsid w:val="00FB0C15"/>
    <w:rsid w:val="00FB26AE"/>
    <w:rsid w:val="00FB44E5"/>
    <w:rsid w:val="00FB4CAF"/>
    <w:rsid w:val="00FB6ECF"/>
    <w:rsid w:val="00FC0023"/>
    <w:rsid w:val="00FC3C24"/>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80EDA106-D76B-42D5-B4AB-B5B1F0C5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paragraph" w:styleId="Inhopg1">
    <w:name w:val="toc 1"/>
    <w:basedOn w:val="Standaard"/>
    <w:next w:val="Standaard"/>
    <w:autoRedefine/>
    <w:uiPriority w:val="39"/>
    <w:semiHidden/>
    <w:unhideWhenUsed/>
    <w:rsid w:val="00FC0023"/>
    <w:pPr>
      <w:spacing w:after="100"/>
    </w:pPr>
  </w:style>
  <w:style w:type="character" w:styleId="Onopgelostemelding">
    <w:name w:val="Unresolved Mention"/>
    <w:basedOn w:val="Standaardalinea-lettertype"/>
    <w:uiPriority w:val="99"/>
    <w:semiHidden/>
    <w:unhideWhenUsed/>
    <w:rsid w:val="00FC0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517032-86F8-418C-98BF-86A5E9945A77}"/>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2762</Words>
  <Characters>15192</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Kramp, SJP (Bas-Jan)</cp:lastModifiedBy>
  <cp:revision>2</cp:revision>
  <cp:lastPrinted>2025-10-13T15:02:00Z</cp:lastPrinted>
  <dcterms:created xsi:type="dcterms:W3CDTF">2025-11-28T10:15:00Z</dcterms:created>
  <dcterms:modified xsi:type="dcterms:W3CDTF">2025-11-28T10:15:00Z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