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623" w:rsidRDefault="00E02623" w:rsidP="00E02623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E02623" w:rsidRPr="004542D1" w:rsidRDefault="00E02623" w:rsidP="00E02623">
      <w:pPr>
        <w:pStyle w:val="Geenafstand"/>
      </w:pPr>
    </w:p>
    <w:p w:rsidR="00E02623" w:rsidRPr="00756ACB" w:rsidRDefault="00E02623" w:rsidP="00E02623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02623" w:rsidRPr="00756ACB" w:rsidRDefault="00E02623" w:rsidP="004D0E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</w:t>
            </w:r>
            <w:r w:rsidRPr="00E02623">
              <w:rPr>
                <w:rFonts w:asciiTheme="minorHAnsi" w:hAnsiTheme="minorHAnsi" w:cstheme="minorHAnsi"/>
                <w:sz w:val="18"/>
                <w:szCs w:val="18"/>
              </w:rPr>
              <w:t>voor gunning van de Opdracht, dient een Inschrijver te beschikken over aantoonbare ervaring met de uitvoering én oplevering (Kerncompetenties 1 en 2) van tenminste één (1) ‘opdracht’ in de afgelopen drie (3) jaar (voorafgaande aan datum inschrijving) die betrekking heeft (had) op:</w:t>
            </w:r>
          </w:p>
          <w:p w:rsidR="00E02623" w:rsidRPr="00F20808" w:rsidRDefault="00E02623" w:rsidP="004D0E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02623" w:rsidRPr="00E02623" w:rsidRDefault="00E02623" w:rsidP="004D0E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0262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  <w:r w:rsidRPr="00E02623">
              <w:rPr>
                <w:rFonts w:asciiTheme="minorHAnsi" w:hAnsiTheme="minorHAnsi" w:cstheme="minorHAnsi"/>
                <w:sz w:val="18"/>
                <w:szCs w:val="18"/>
              </w:rPr>
              <w:t xml:space="preserve"> Inschrijver heeft ervaring met het leveren van een bedrijfswagen, die vergelijkbaar voldoet aan de in deze aanbesteding gestelde eisen.</w:t>
            </w:r>
          </w:p>
          <w:p w:rsidR="00E02623" w:rsidRPr="00E02623" w:rsidRDefault="00E02623" w:rsidP="004D0E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02623" w:rsidRPr="00E02623" w:rsidRDefault="00E02623" w:rsidP="004D0E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0262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</w:t>
            </w:r>
            <w:r w:rsidRPr="00E02623">
              <w:rPr>
                <w:rFonts w:asciiTheme="minorHAnsi" w:hAnsiTheme="minorHAnsi" w:cstheme="minorHAnsi"/>
                <w:sz w:val="18"/>
                <w:szCs w:val="18"/>
              </w:rPr>
              <w:t>: Inschrijver heeft ervaring met het onderhouden van een bedrijfswagen voor een periode van minimaal 1 jaar.</w:t>
            </w:r>
          </w:p>
          <w:p w:rsidR="00E02623" w:rsidRDefault="00E02623" w:rsidP="00E0262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E02623" w:rsidRDefault="00E02623" w:rsidP="00E0262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2623">
              <w:rPr>
                <w:rFonts w:asciiTheme="minorHAnsi" w:hAnsiTheme="minorHAnsi" w:cstheme="minorHAnsi"/>
                <w:sz w:val="18"/>
                <w:szCs w:val="18"/>
              </w:rPr>
              <w:t>Per kerncompetentie dient u met maximaal één (1) referentie te voldoen. Het is toegestaan om met één (1) referentie aan meerdere kerncompetenties te voldoen. Voor iedere referent dient u afzonderlijk dit formulier aan te leveren</w:t>
            </w:r>
          </w:p>
          <w:p w:rsidR="00E02623" w:rsidRPr="00F20808" w:rsidRDefault="00E02623" w:rsidP="00E0262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02623" w:rsidRPr="00A115C4" w:rsidRDefault="00E02623" w:rsidP="004D0E5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02623" w:rsidRPr="00A115C4" w:rsidRDefault="00E02623" w:rsidP="004D0E5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02623" w:rsidRPr="00A115C4" w:rsidRDefault="00E02623" w:rsidP="004D0E5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02623" w:rsidRPr="00A115C4" w:rsidRDefault="00E02623" w:rsidP="004D0E55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2623" w:rsidRPr="00A115C4" w:rsidRDefault="00E02623" w:rsidP="004D0E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E02623" w:rsidRPr="00F20808" w:rsidTr="004D0E5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2623" w:rsidRPr="00F20808" w:rsidRDefault="00E02623" w:rsidP="004D0E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02623" w:rsidRPr="00F20808" w:rsidRDefault="00E02623" w:rsidP="004D0E55">
            <w:pPr>
              <w:pStyle w:val="Geenafstand"/>
            </w:pPr>
          </w:p>
          <w:p w:rsidR="00E02623" w:rsidRDefault="00E02623" w:rsidP="004D0E55">
            <w:pPr>
              <w:pStyle w:val="Geenafstand"/>
            </w:pPr>
          </w:p>
          <w:p w:rsidR="00E02623" w:rsidRPr="00F20808" w:rsidRDefault="00E02623" w:rsidP="004D0E55">
            <w:pPr>
              <w:pStyle w:val="Geenafstand"/>
            </w:pPr>
          </w:p>
          <w:p w:rsidR="00E02623" w:rsidRDefault="00E02623" w:rsidP="004D0E55">
            <w:pPr>
              <w:pStyle w:val="Geenafstand"/>
            </w:pPr>
          </w:p>
          <w:p w:rsidR="00E02623" w:rsidRDefault="00E02623" w:rsidP="004D0E55">
            <w:pPr>
              <w:pStyle w:val="Geenafstand"/>
            </w:pPr>
          </w:p>
          <w:p w:rsidR="00E02623" w:rsidRDefault="00E02623" w:rsidP="004D0E55">
            <w:pPr>
              <w:pStyle w:val="Geenafstand"/>
            </w:pPr>
          </w:p>
          <w:p w:rsidR="00E02623" w:rsidRPr="00F20808" w:rsidRDefault="00E02623" w:rsidP="004D0E55">
            <w:pPr>
              <w:pStyle w:val="Geenafstand"/>
            </w:pPr>
          </w:p>
          <w:p w:rsidR="00E02623" w:rsidRPr="00F20808" w:rsidRDefault="00E02623" w:rsidP="004D0E55">
            <w:pPr>
              <w:pStyle w:val="Geenafstand"/>
            </w:pPr>
          </w:p>
          <w:p w:rsidR="00E02623" w:rsidRPr="00F20808" w:rsidRDefault="00E02623" w:rsidP="004D0E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E02623" w:rsidRDefault="00E02623" w:rsidP="00E02623">
      <w:pPr>
        <w:pStyle w:val="Geenafstand"/>
      </w:pPr>
    </w:p>
    <w:p w:rsidR="00E02623" w:rsidRDefault="00E02623" w:rsidP="00E02623">
      <w:pPr>
        <w:pStyle w:val="Geenafstand"/>
      </w:pPr>
    </w:p>
    <w:p w:rsidR="00E02623" w:rsidRPr="00DF048A" w:rsidRDefault="00E02623" w:rsidP="00E02623">
      <w:pPr>
        <w:pStyle w:val="Geenafstand"/>
      </w:pPr>
      <w:r>
        <w:t xml:space="preserve">..…………………..…………………….. </w:t>
      </w:r>
      <w:r w:rsidRPr="00E83F4E">
        <w:t>2</w:t>
      </w:r>
      <w:r w:rsidRPr="00E02623">
        <w:t xml:space="preserve">025, </w:t>
      </w:r>
      <w:r w:rsidRPr="00DF048A">
        <w:t>te…………………</w:t>
      </w:r>
      <w:r>
        <w:t>……………..</w:t>
      </w:r>
      <w:r w:rsidRPr="00DF048A">
        <w:t>……………………….…….………………….(plaats),</w:t>
      </w:r>
    </w:p>
    <w:p w:rsidR="00E02623" w:rsidRPr="00DF048A" w:rsidRDefault="00E02623" w:rsidP="00E02623">
      <w:pPr>
        <w:pStyle w:val="Geenafstand"/>
      </w:pPr>
    </w:p>
    <w:p w:rsidR="00E02623" w:rsidRDefault="00E02623" w:rsidP="00E02623">
      <w:pPr>
        <w:pStyle w:val="Geenafstand"/>
      </w:pPr>
    </w:p>
    <w:p w:rsidR="00E02623" w:rsidRPr="00DF048A" w:rsidRDefault="00E02623" w:rsidP="00E02623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E02623" w:rsidRPr="00DF048A" w:rsidRDefault="00E02623" w:rsidP="00E02623">
      <w:pPr>
        <w:pStyle w:val="Geenafstand"/>
      </w:pPr>
    </w:p>
    <w:p w:rsidR="00E02623" w:rsidRDefault="00E02623" w:rsidP="00E02623">
      <w:pPr>
        <w:pStyle w:val="Geenafstand"/>
      </w:pPr>
    </w:p>
    <w:p w:rsidR="00E02623" w:rsidRDefault="00E02623" w:rsidP="00E02623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BA4406" w:rsidRDefault="00BA4406" w:rsidP="00E02623">
      <w:pPr>
        <w:pStyle w:val="Geenafstand"/>
      </w:pPr>
    </w:p>
    <w:p w:rsidR="00BA4406" w:rsidRDefault="00BA4406" w:rsidP="00E02623">
      <w:pPr>
        <w:pStyle w:val="Geenafstand"/>
      </w:pPr>
    </w:p>
    <w:p w:rsidR="00E02623" w:rsidRPr="00BA4406" w:rsidRDefault="00E02623" w:rsidP="00BA4406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  <w:bookmarkStart w:id="0" w:name="_GoBack"/>
      <w:bookmarkEnd w:id="0"/>
    </w:p>
    <w:sectPr w:rsidR="00E02623" w:rsidRPr="00BA4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623" w:rsidRDefault="00E02623" w:rsidP="00E02623">
      <w:pPr>
        <w:spacing w:line="240" w:lineRule="auto"/>
      </w:pPr>
      <w:r>
        <w:separator/>
      </w:r>
    </w:p>
  </w:endnote>
  <w:endnote w:type="continuationSeparator" w:id="0">
    <w:p w:rsidR="00E02623" w:rsidRDefault="00E02623" w:rsidP="00E02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623" w:rsidRDefault="00E02623" w:rsidP="00E02623">
      <w:pPr>
        <w:spacing w:line="240" w:lineRule="auto"/>
      </w:pPr>
      <w:r>
        <w:separator/>
      </w:r>
    </w:p>
  </w:footnote>
  <w:footnote w:type="continuationSeparator" w:id="0">
    <w:p w:rsidR="00E02623" w:rsidRDefault="00E02623" w:rsidP="00E02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623" w:rsidRDefault="00E02623" w:rsidP="00E02623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1D5FA4E5" wp14:editId="7945B0CA">
          <wp:simplePos x="0" y="0"/>
          <wp:positionH relativeFrom="margin">
            <wp:align>right</wp:align>
          </wp:positionH>
          <wp:positionV relativeFrom="paragraph">
            <wp:posOffset>-203145</wp:posOffset>
          </wp:positionV>
          <wp:extent cx="2375342" cy="548640"/>
          <wp:effectExtent l="0" t="0" r="6350" b="381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3F0401">
      <w:rPr>
        <w:rFonts w:eastAsia="Times New Roman" w:cs="Times New Roman"/>
        <w:color w:val="A6A6A6" w:themeColor="background1" w:themeShade="A6"/>
        <w:szCs w:val="24"/>
        <w:lang w:eastAsia="nl-NL"/>
      </w:rPr>
      <w:t>Levering 3 bedrijfswagens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BA4406" w:rsidRDefault="00E02623">
    <w:pPr>
      <w:pStyle w:val="Koptekst"/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2024-IJS-MR-001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23"/>
    <w:rsid w:val="007F3FDC"/>
    <w:rsid w:val="00BA4406"/>
    <w:rsid w:val="00E0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7662"/>
  <w15:chartTrackingRefBased/>
  <w15:docId w15:val="{B0C60255-F25B-4636-8573-0AAE1AB2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02623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0262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E02623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02623"/>
  </w:style>
  <w:style w:type="table" w:styleId="Tabelraster">
    <w:name w:val="Table Grid"/>
    <w:basedOn w:val="Standaardtabel"/>
    <w:uiPriority w:val="59"/>
    <w:rsid w:val="00E02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026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2623"/>
  </w:style>
  <w:style w:type="paragraph" w:styleId="Voettekst">
    <w:name w:val="footer"/>
    <w:basedOn w:val="Standaard"/>
    <w:link w:val="VoettekstChar"/>
    <w:uiPriority w:val="99"/>
    <w:unhideWhenUsed/>
    <w:rsid w:val="00E026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2623"/>
  </w:style>
  <w:style w:type="character" w:customStyle="1" w:styleId="Kop4Char">
    <w:name w:val="Kop 4 Char"/>
    <w:basedOn w:val="Standaardalinea-lettertype"/>
    <w:link w:val="Kop4"/>
    <w:uiPriority w:val="9"/>
    <w:rsid w:val="00E02623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Rottgering</dc:creator>
  <cp:keywords/>
  <dc:description/>
  <cp:lastModifiedBy>Amber van der Meer</cp:lastModifiedBy>
  <cp:revision>2</cp:revision>
  <dcterms:created xsi:type="dcterms:W3CDTF">2025-09-02T07:10:00Z</dcterms:created>
  <dcterms:modified xsi:type="dcterms:W3CDTF">2025-09-02T11:40:00Z</dcterms:modified>
</cp:coreProperties>
</file>