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2FBD" w14:textId="77777777" w:rsidR="00BB6CF5" w:rsidRPr="002D5F72" w:rsidRDefault="00BB6CF5"/>
    <w:p w14:paraId="26A0A17B" w14:textId="0C94D62F" w:rsidR="00BB6CF5" w:rsidRPr="002D5F72" w:rsidRDefault="00BB6CF5"/>
    <w:p w14:paraId="77E14B5F" w14:textId="1DD17021" w:rsidR="00BB6CF5" w:rsidRPr="002D5F72" w:rsidRDefault="00BB6CF5"/>
    <w:p w14:paraId="563E7198" w14:textId="1D3E28B6" w:rsidR="00BB6CF5" w:rsidRPr="002D5F72" w:rsidRDefault="00BB6CF5"/>
    <w:p w14:paraId="63C41606" w14:textId="77777777" w:rsidR="00BB6CF5" w:rsidRPr="002D5F72" w:rsidRDefault="00BB6CF5">
      <w:bookmarkStart w:id="0" w:name="_Toc448087066"/>
      <w:bookmarkStart w:id="1" w:name="_Toc456255014"/>
      <w:r>
        <w:rPr>
          <w:noProof/>
        </w:rPr>
        <w:drawing>
          <wp:anchor distT="0" distB="0" distL="114300" distR="114300" simplePos="0" relativeHeight="251658240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2D2BB56" w14:textId="39A0053E" w:rsidR="006B5855" w:rsidRDefault="006B5855" w:rsidP="006B5855">
      <w:pPr>
        <w:pStyle w:val="Titel"/>
        <w:jc w:val="left"/>
      </w:pPr>
      <w:r>
        <w:t>Bijlage C Referentieformulier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180837B9" w14:textId="5EAAC626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46DA2">
        <w:rPr>
          <w:rFonts w:ascii="Arial" w:hAnsi="Arial" w:cs="Arial"/>
          <w:b/>
          <w:sz w:val="20"/>
        </w:rPr>
        <w:t>Aanbestedingsleidraad</w:t>
      </w:r>
      <w:r w:rsidRPr="00E5512A">
        <w:rPr>
          <w:rFonts w:ascii="Arial" w:hAnsi="Arial" w:cs="Arial"/>
          <w:b/>
          <w:bCs/>
          <w:sz w:val="20"/>
        </w:rPr>
        <w:t xml:space="preserve"> </w:t>
      </w:r>
      <w:r w:rsidR="00E5512A" w:rsidRPr="00E5512A">
        <w:rPr>
          <w:rFonts w:ascii="Arial" w:hAnsi="Arial" w:cs="Arial"/>
          <w:b/>
          <w:bCs/>
          <w:sz w:val="20"/>
        </w:rPr>
        <w:t>Servicemanagementsysteem</w:t>
      </w:r>
    </w:p>
    <w:p w14:paraId="0E4E5FF8" w14:textId="5AD4AD20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proofErr w:type="spellStart"/>
      <w:r w:rsidRPr="008D018E">
        <w:rPr>
          <w:rFonts w:ascii="Arial" w:hAnsi="Arial" w:cs="Arial"/>
          <w:b/>
          <w:bCs/>
          <w:sz w:val="20"/>
        </w:rPr>
        <w:t>TenderNed</w:t>
      </w:r>
      <w:proofErr w:type="spellEnd"/>
      <w:r w:rsidRPr="008D018E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color w:val="0000FF"/>
          <w:sz w:val="20"/>
        </w:rPr>
        <w:t xml:space="preserve"> </w:t>
      </w:r>
      <w:r w:rsidR="00ED02AD" w:rsidRPr="00ED02AD">
        <w:rPr>
          <w:rFonts w:ascii="Arial" w:hAnsi="Arial" w:cs="Arial"/>
          <w:sz w:val="20"/>
        </w:rPr>
        <w:t>TN 564929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70FF0950" w14:textId="79E40DA7" w:rsidR="006B5855" w:rsidRPr="00962794" w:rsidRDefault="006B5855" w:rsidP="00962794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619BFC73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03154245" w14:textId="242DE73F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lastRenderedPageBreak/>
              <w:t xml:space="preserve">Kerncompetentie </w:t>
            </w:r>
            <w:r w:rsidR="00962794">
              <w:rPr>
                <w:rFonts w:ascii="Arial" w:hAnsi="Arial" w:cs="Arial"/>
                <w:b/>
                <w:sz w:val="20"/>
              </w:rPr>
              <w:t>1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 w:rsidRPr="00D720A9">
              <w:rPr>
                <w:rFonts w:ascii="Arial" w:hAnsi="Arial" w:cs="Arial"/>
                <w:sz w:val="20"/>
              </w:rPr>
              <w:t xml:space="preserve"> </w:t>
            </w:r>
            <w:r w:rsidR="00962794" w:rsidRPr="00962794">
              <w:rPr>
                <w:rFonts w:ascii="Arial" w:hAnsi="Arial" w:cs="Arial"/>
                <w:sz w:val="20"/>
              </w:rPr>
              <w:t>Inschrijver heeft in de afgelopen drie jaar (sinds januari 2023) aantoonbare ervaring met het leveren, implementeren en onderhouden van een servicemanagementsysteem voor minimaal 700 medewerkers.</w:t>
            </w:r>
          </w:p>
        </w:tc>
      </w:tr>
      <w:tr w:rsidR="006B5855" w:rsidRPr="00D720A9" w14:paraId="67FE11C2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830A82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3DAF27D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3978CB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3103651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18FC320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1E189F6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1A8BA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5DDC41A6" w14:textId="77777777" w:rsidTr="00622E2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6A4A309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3B37201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CD8042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62328A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186FA2F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5CF5E1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F5A4C1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625C1C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7408A74A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0238943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F9B1C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CA3693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7D8556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0B06BE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1CBB1E7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18C8BB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6F54CDDE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1502DA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5BF50B9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2CB174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448835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CE463B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30D1867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7121800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2D38F70A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D6A0F86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8E2802A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45BA81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B4C7C9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0542E22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87A853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79C969D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36A9D69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4C257E0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560341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66BC6CD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5A85D4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710541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87635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9EE0AE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C24C5E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7759B9A4" w14:textId="77777777" w:rsidTr="00622E2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3EEF248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3EAABA4B" w14:textId="77777777" w:rsidTr="00622E2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4833BDE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Inschrijver verklaart, door het naar volle tevreden uitvoeren van deze opdracht, ervaring te hebben met bovengenoemde leveringen en diensten. </w:t>
            </w:r>
          </w:p>
          <w:p w14:paraId="0409A53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1149F8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0F37CDE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AE255E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8058AF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7B10F7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D4B471" w14:textId="4F5F0682" w:rsidR="006B5855" w:rsidRPr="00D720A9" w:rsidRDefault="006B5855" w:rsidP="006B5855">
      <w:pPr>
        <w:spacing w:line="240" w:lineRule="auto"/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B608" w14:textId="77777777" w:rsidR="004814BE" w:rsidRDefault="004814BE">
      <w:r>
        <w:separator/>
      </w:r>
    </w:p>
    <w:p w14:paraId="60662739" w14:textId="77777777" w:rsidR="004814BE" w:rsidRDefault="004814BE"/>
    <w:p w14:paraId="49FB9923" w14:textId="77777777" w:rsidR="004814BE" w:rsidRDefault="004814BE" w:rsidP="001A6D9C"/>
  </w:endnote>
  <w:endnote w:type="continuationSeparator" w:id="0">
    <w:p w14:paraId="1DFB8FCE" w14:textId="77777777" w:rsidR="004814BE" w:rsidRDefault="004814BE">
      <w:r>
        <w:continuationSeparator/>
      </w:r>
    </w:p>
    <w:p w14:paraId="56C8834A" w14:textId="77777777" w:rsidR="004814BE" w:rsidRDefault="004814BE"/>
    <w:p w14:paraId="65618339" w14:textId="77777777" w:rsidR="004814BE" w:rsidRDefault="004814BE" w:rsidP="001A6D9C"/>
  </w:endnote>
  <w:endnote w:type="continuationNotice" w:id="1">
    <w:p w14:paraId="7821E0AF" w14:textId="77777777" w:rsidR="004814BE" w:rsidRDefault="004814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EndPr/>
    <w:sdtContent>
      <w:p w14:paraId="11588A1F" w14:textId="7454603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3F2EB" w14:textId="38335EE5" w:rsidR="00152406" w:rsidRPr="002C3205" w:rsidRDefault="009512A5" w:rsidP="002C3205">
    <w:pPr>
      <w:pStyle w:val="Voettekst"/>
    </w:pPr>
    <w:r>
      <w:t xml:space="preserve">Bijlage </w:t>
    </w:r>
    <w:r w:rsidR="00383B5A">
      <w:t xml:space="preserve">B </w:t>
    </w:r>
    <w:r>
      <w:t>Referentieformulier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EndPr/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9A11" w14:textId="77777777" w:rsidR="004814BE" w:rsidRDefault="004814BE" w:rsidP="001A6D9C">
      <w:r>
        <w:separator/>
      </w:r>
    </w:p>
  </w:footnote>
  <w:footnote w:type="continuationSeparator" w:id="0">
    <w:p w14:paraId="34A177C3" w14:textId="77777777" w:rsidR="004814BE" w:rsidRDefault="004814BE">
      <w:r>
        <w:continuationSeparator/>
      </w:r>
    </w:p>
    <w:p w14:paraId="317C4284" w14:textId="77777777" w:rsidR="004814BE" w:rsidRDefault="004814BE"/>
    <w:p w14:paraId="07109128" w14:textId="77777777" w:rsidR="004814BE" w:rsidRDefault="004814BE" w:rsidP="001A6D9C"/>
  </w:footnote>
  <w:footnote w:type="continuationNotice" w:id="1">
    <w:p w14:paraId="2D4A01CA" w14:textId="77777777" w:rsidR="004814BE" w:rsidRDefault="004814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3B5A"/>
    <w:rsid w:val="00384E4D"/>
    <w:rsid w:val="00385383"/>
    <w:rsid w:val="0038636D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6B7F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1B21"/>
    <w:rsid w:val="005C21CC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1B3C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2794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04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194A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12A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2AD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26DDF343"/>
    <w:rsid w:val="2C18661B"/>
    <w:rsid w:val="346A4E7F"/>
    <w:rsid w:val="643FEEFB"/>
    <w:rsid w:val="723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3E534FA59D94085E34994806170E8" ma:contentTypeVersion="3" ma:contentTypeDescription="Create a new document." ma:contentTypeScope="" ma:versionID="69d924235a0ff8c551da8154e188007b">
  <xsd:schema xmlns:xsd="http://www.w3.org/2001/XMLSchema" xmlns:xs="http://www.w3.org/2001/XMLSchema" xmlns:p="http://schemas.microsoft.com/office/2006/metadata/properties" xmlns:ns2="c0f5f90f-ea5b-4275-b865-dd13cd483a48" targetNamespace="http://schemas.microsoft.com/office/2006/metadata/properties" ma:root="true" ma:fieldsID="1a50ea3b3b53d33dcb592ba1fd64cb0a" ns2:_="">
    <xsd:import namespace="c0f5f90f-ea5b-4275-b865-dd13cd483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f90f-ea5b-4275-b865-dd13cd483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  <ds:schemaRef ds:uri="c0f5f90f-ea5b-4275-b865-dd13cd483a48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B12407-E5D0-4240-8E49-FB5E5FB7AE71}"/>
</file>

<file path=customXml/itemProps4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1117</Characters>
  <Application>Microsoft Office Word</Application>
  <DocSecurity>0</DocSecurity>
  <Lines>9</Lines>
  <Paragraphs>2</Paragraphs>
  <ScaleCrop>false</ScaleCrop>
  <Company>Pro 10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Newar, Manuela</cp:lastModifiedBy>
  <cp:revision>28</cp:revision>
  <cp:lastPrinted>2016-07-14T08:13:00Z</cp:lastPrinted>
  <dcterms:created xsi:type="dcterms:W3CDTF">2022-06-07T11:52:00Z</dcterms:created>
  <dcterms:modified xsi:type="dcterms:W3CDTF">2026-01-05T10:21:00Z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0x0101008793E534FA59D94085E34994806170E8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