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3B0D981B" w:rsidR="00963C2B" w:rsidRDefault="00C94AC9" w:rsidP="00397D76">
      <w:r>
        <w:rPr>
          <w:rFonts w:cs="Times New Roman"/>
          <w:b/>
          <w:szCs w:val="22"/>
        </w:rPr>
        <w:t xml:space="preserve">Bijlage </w:t>
      </w:r>
      <w:r w:rsidR="00733396">
        <w:rPr>
          <w:rFonts w:cs="Times New Roman"/>
          <w:b/>
          <w:szCs w:val="22"/>
        </w:rPr>
        <w:t xml:space="preserve">3 </w:t>
      </w:r>
      <w:r w:rsidR="00207677">
        <w:rPr>
          <w:rFonts w:cs="Times New Roman"/>
          <w:b/>
          <w:szCs w:val="22"/>
        </w:rPr>
        <w:t>V</w:t>
      </w:r>
      <w:r w:rsidR="00207677" w:rsidRPr="00207677">
        <w:rPr>
          <w:rFonts w:cs="Times New Roman"/>
          <w:b/>
          <w:szCs w:val="22"/>
        </w:rPr>
        <w:t>erklaring</w:t>
      </w:r>
      <w:r w:rsidR="00397D76" w:rsidRPr="00207677">
        <w:rPr>
          <w:b/>
          <w:szCs w:val="22"/>
        </w:rPr>
        <w:t xml:space="preserve"> </w:t>
      </w:r>
      <w:r w:rsidR="00207677" w:rsidRPr="00207677">
        <w:rPr>
          <w:b/>
          <w:szCs w:val="22"/>
        </w:rPr>
        <w:t>geen Russische betrokkenheid</w:t>
      </w:r>
      <w:r w:rsidR="00207677">
        <w:rPr>
          <w:rStyle w:val="Voetnootmarkering"/>
          <w:b/>
          <w:szCs w:val="22"/>
        </w:rPr>
        <w:footnoteReference w:id="1"/>
      </w:r>
      <w:r w:rsidR="00397D76" w:rsidRPr="00397D76">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207677">
      <w:pPr>
        <w:rPr>
          <w:rFonts w:eastAsia="Calibri"/>
          <w:sz w:val="20"/>
          <w:szCs w:val="20"/>
          <w:lang w:eastAsia="en-US"/>
        </w:rPr>
      </w:pPr>
      <w:r w:rsidRPr="00C53EE5">
        <w:rPr>
          <w:rFonts w:eastAsia="Calibri"/>
          <w:sz w:val="20"/>
          <w:szCs w:val="20"/>
          <w:lang w:eastAsia="en-US"/>
        </w:rPr>
        <w:t>Hierbij verklaar ik naar eer en geweten dat er geen sprake is van Russische betrokkenheid bij de uitvoering van deze overeenkomst die de drempels van artikel 5 duodecies van EU Verordening (EU) 833/2014 van 31 juli 2014 betreffende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207677">
      <w:pPr>
        <w:rPr>
          <w:rFonts w:eastAsia="Calibri"/>
          <w:sz w:val="20"/>
          <w:szCs w:val="20"/>
          <w:lang w:eastAsia="en-US"/>
        </w:rPr>
      </w:pPr>
    </w:p>
    <w:p w14:paraId="74C71F67" w14:textId="77777777" w:rsidR="00207677" w:rsidRPr="00C53EE5" w:rsidRDefault="00207677" w:rsidP="00207677">
      <w:pPr>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207677">
      <w:pPr>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207677">
      <w:pPr>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207677">
      <w:pPr>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207677">
      <w:pPr>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850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338"/>
      </w:tblGrid>
      <w:tr w:rsidR="00207677" w:rsidRPr="004358D5" w14:paraId="4186B27E" w14:textId="77777777" w:rsidTr="00482EB2">
        <w:trPr>
          <w:trHeight w:val="284"/>
        </w:trPr>
        <w:tc>
          <w:tcPr>
            <w:tcW w:w="2167" w:type="dxa"/>
            <w:shd w:val="clear" w:color="auto" w:fill="95B3D7" w:themeFill="accent1" w:themeFillTint="99"/>
          </w:tcPr>
          <w:p w14:paraId="614FDDB9" w14:textId="3A67B748" w:rsidR="00207677" w:rsidRPr="004358D5" w:rsidRDefault="00207677" w:rsidP="00756238">
            <w:pPr>
              <w:rPr>
                <w:b/>
                <w:sz w:val="20"/>
                <w:szCs w:val="20"/>
              </w:rPr>
            </w:pPr>
            <w:r w:rsidRPr="00756238">
              <w:rPr>
                <w:b/>
                <w:sz w:val="20"/>
                <w:szCs w:val="20"/>
              </w:rPr>
              <w:t>Inschrijve</w:t>
            </w:r>
            <w:r w:rsidR="00756238" w:rsidRPr="00756238">
              <w:rPr>
                <w:b/>
                <w:sz w:val="20"/>
                <w:szCs w:val="20"/>
              </w:rPr>
              <w:t>r:</w:t>
            </w:r>
          </w:p>
        </w:tc>
        <w:tc>
          <w:tcPr>
            <w:tcW w:w="6338" w:type="dxa"/>
          </w:tcPr>
          <w:p w14:paraId="4FF9E9AF" w14:textId="77777777" w:rsidR="00207677" w:rsidRPr="004358D5" w:rsidRDefault="00207677" w:rsidP="00B562C1">
            <w:pPr>
              <w:rPr>
                <w:sz w:val="20"/>
                <w:szCs w:val="20"/>
              </w:rPr>
            </w:pPr>
          </w:p>
        </w:tc>
      </w:tr>
      <w:tr w:rsidR="00207677" w:rsidRPr="004358D5" w14:paraId="50B2E5A7" w14:textId="77777777" w:rsidTr="00482EB2">
        <w:trPr>
          <w:trHeight w:val="546"/>
        </w:trPr>
        <w:tc>
          <w:tcPr>
            <w:tcW w:w="2167"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338" w:type="dxa"/>
          </w:tcPr>
          <w:p w14:paraId="601CECBD" w14:textId="77777777" w:rsidR="00207677" w:rsidRPr="004358D5" w:rsidRDefault="00207677" w:rsidP="00B562C1">
            <w:pPr>
              <w:rPr>
                <w:sz w:val="20"/>
                <w:szCs w:val="20"/>
              </w:rPr>
            </w:pPr>
          </w:p>
        </w:tc>
      </w:tr>
      <w:tr w:rsidR="00207677" w:rsidRPr="004358D5" w14:paraId="537BDE78" w14:textId="77777777" w:rsidTr="00482EB2">
        <w:trPr>
          <w:trHeight w:val="284"/>
        </w:trPr>
        <w:tc>
          <w:tcPr>
            <w:tcW w:w="2167"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338" w:type="dxa"/>
          </w:tcPr>
          <w:p w14:paraId="60FFE187" w14:textId="77777777" w:rsidR="00207677" w:rsidRPr="004358D5" w:rsidRDefault="00207677" w:rsidP="00B562C1">
            <w:pPr>
              <w:rPr>
                <w:sz w:val="20"/>
                <w:szCs w:val="20"/>
              </w:rPr>
            </w:pPr>
          </w:p>
        </w:tc>
      </w:tr>
      <w:tr w:rsidR="00207677" w:rsidRPr="004358D5" w14:paraId="72EB8714" w14:textId="77777777" w:rsidTr="00482EB2">
        <w:trPr>
          <w:trHeight w:val="580"/>
        </w:trPr>
        <w:tc>
          <w:tcPr>
            <w:tcW w:w="2167"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338" w:type="dxa"/>
          </w:tcPr>
          <w:p w14:paraId="2BD3AEF4" w14:textId="77777777" w:rsidR="00207677" w:rsidRPr="004358D5" w:rsidRDefault="00207677" w:rsidP="00B562C1">
            <w:pPr>
              <w:rPr>
                <w:sz w:val="20"/>
                <w:szCs w:val="20"/>
              </w:rPr>
            </w:pPr>
          </w:p>
        </w:tc>
      </w:tr>
      <w:tr w:rsidR="00207677" w:rsidRPr="004358D5" w14:paraId="3C6D07EB" w14:textId="77777777" w:rsidTr="00482EB2">
        <w:trPr>
          <w:trHeight w:val="284"/>
        </w:trPr>
        <w:tc>
          <w:tcPr>
            <w:tcW w:w="2167"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338"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70C20" w14:textId="77777777" w:rsidR="00EB7B37" w:rsidRDefault="00EB7B37" w:rsidP="000B3492">
      <w:r>
        <w:separator/>
      </w:r>
    </w:p>
  </w:endnote>
  <w:endnote w:type="continuationSeparator" w:id="0">
    <w:p w14:paraId="4D6852B4" w14:textId="77777777" w:rsidR="00EB7B37" w:rsidRDefault="00EB7B37"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4F14" w14:textId="77777777" w:rsidR="00963C2B" w:rsidRDefault="00963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490474"/>
      <w:docPartObj>
        <w:docPartGallery w:val="Page Numbers (Bottom of Page)"/>
        <w:docPartUnique/>
      </w:docPartObj>
    </w:sdt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5EFB" w14:textId="77777777" w:rsidR="00963C2B" w:rsidRDefault="00963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FAD68" w14:textId="77777777" w:rsidR="00EB7B37" w:rsidRDefault="00EB7B37" w:rsidP="000B3492">
      <w:r>
        <w:separator/>
      </w:r>
    </w:p>
  </w:footnote>
  <w:footnote w:type="continuationSeparator" w:id="0">
    <w:p w14:paraId="70025954" w14:textId="77777777" w:rsidR="00EB7B37" w:rsidRDefault="00EB7B37"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Mag u opdrachtnemers vragen om een verklaring van geen Russische betrokkenheid? | PIANOo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EE1C" w14:textId="77777777" w:rsidR="00963C2B" w:rsidRDefault="00963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9DDC" w14:textId="77777777" w:rsidR="00963C2B" w:rsidRDefault="00963C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5A21" w14:textId="77777777" w:rsidR="00963C2B" w:rsidRDefault="00963C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C327C"/>
    <w:rsid w:val="003357E6"/>
    <w:rsid w:val="00350F45"/>
    <w:rsid w:val="00354B37"/>
    <w:rsid w:val="00357EB2"/>
    <w:rsid w:val="00361409"/>
    <w:rsid w:val="00362930"/>
    <w:rsid w:val="00367F66"/>
    <w:rsid w:val="00397D76"/>
    <w:rsid w:val="003A5A09"/>
    <w:rsid w:val="003C0332"/>
    <w:rsid w:val="003C6B8F"/>
    <w:rsid w:val="003E4D94"/>
    <w:rsid w:val="00416765"/>
    <w:rsid w:val="004214F2"/>
    <w:rsid w:val="004468FE"/>
    <w:rsid w:val="0044719A"/>
    <w:rsid w:val="00452163"/>
    <w:rsid w:val="00460F2D"/>
    <w:rsid w:val="00467354"/>
    <w:rsid w:val="004702D7"/>
    <w:rsid w:val="00482EB2"/>
    <w:rsid w:val="004B27BF"/>
    <w:rsid w:val="004C4FE6"/>
    <w:rsid w:val="004D1E71"/>
    <w:rsid w:val="004D32B1"/>
    <w:rsid w:val="004D4930"/>
    <w:rsid w:val="00517BFE"/>
    <w:rsid w:val="00520621"/>
    <w:rsid w:val="00527B99"/>
    <w:rsid w:val="00533F6B"/>
    <w:rsid w:val="0056237F"/>
    <w:rsid w:val="005671BB"/>
    <w:rsid w:val="0057368A"/>
    <w:rsid w:val="0057465D"/>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712729"/>
    <w:rsid w:val="00714C30"/>
    <w:rsid w:val="007261E5"/>
    <w:rsid w:val="00733396"/>
    <w:rsid w:val="00752BCD"/>
    <w:rsid w:val="0075564C"/>
    <w:rsid w:val="00756238"/>
    <w:rsid w:val="007653C8"/>
    <w:rsid w:val="007A0152"/>
    <w:rsid w:val="007C3B0B"/>
    <w:rsid w:val="007E0401"/>
    <w:rsid w:val="008236B9"/>
    <w:rsid w:val="008370FB"/>
    <w:rsid w:val="00837430"/>
    <w:rsid w:val="008600F2"/>
    <w:rsid w:val="00861048"/>
    <w:rsid w:val="00866091"/>
    <w:rsid w:val="0088230D"/>
    <w:rsid w:val="00893B65"/>
    <w:rsid w:val="00894D7E"/>
    <w:rsid w:val="008B06C7"/>
    <w:rsid w:val="008B5BBB"/>
    <w:rsid w:val="00907DDF"/>
    <w:rsid w:val="009162D0"/>
    <w:rsid w:val="00925663"/>
    <w:rsid w:val="00947185"/>
    <w:rsid w:val="0096194C"/>
    <w:rsid w:val="00963C2B"/>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109B8"/>
    <w:rsid w:val="00D116C2"/>
    <w:rsid w:val="00D12E21"/>
    <w:rsid w:val="00D35E3D"/>
    <w:rsid w:val="00D42EA2"/>
    <w:rsid w:val="00D6738E"/>
    <w:rsid w:val="00D679AB"/>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B7B37"/>
    <w:rsid w:val="00EE11F6"/>
    <w:rsid w:val="00EF4036"/>
    <w:rsid w:val="00F13554"/>
    <w:rsid w:val="00F25D21"/>
    <w:rsid w:val="00F472EA"/>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customXml/itemProps2.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3.xml><?xml version="1.0" encoding="utf-8"?>
<ds:datastoreItem xmlns:ds="http://schemas.openxmlformats.org/officeDocument/2006/customXml" ds:itemID="{B33799F6-0296-4A7A-B2D2-A09AD2D61C65}">
  <ds:schemaRefs>
    <ds:schemaRef ds:uri="http://schemas.microsoft.com/sharepoint/v3/contenttype/forms"/>
  </ds:schemaRefs>
</ds:datastoreItem>
</file>

<file path=customXml/itemProps4.xml><?xml version="1.0" encoding="utf-8"?>
<ds:datastoreItem xmlns:ds="http://schemas.openxmlformats.org/officeDocument/2006/customXml" ds:itemID="{52DE08A9-2368-4D08-B10E-5CA133634A7B}"/>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de Graaf-Reekers</dc:creator>
  <cp:lastModifiedBy>Lisette van der Stap</cp:lastModifiedBy>
  <cp:revision>8</cp:revision>
  <dcterms:created xsi:type="dcterms:W3CDTF">2023-08-15T12:15:00Z</dcterms:created>
  <dcterms:modified xsi:type="dcterms:W3CDTF">2025-01-16T10:45:00Z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