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D20F" w14:textId="6B7D1F4A" w:rsidR="00B92FEF" w:rsidRDefault="00955454" w:rsidP="00B92F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A313AA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24E7AD23" w14:textId="7FCDD698" w:rsidR="00CC1D2F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>Dit format dient zo volledig mogelijk te worden ingevuld, in elk geval zodanig dat de aanbestedende dienst hieruit duidelijk kan opmaken dat deze referentie voldoet aan de daaraan in</w:t>
      </w:r>
      <w:r w:rsidR="00204DD3">
        <w:rPr>
          <w:rFonts w:asciiTheme="minorHAnsi" w:hAnsiTheme="minorHAnsi"/>
          <w:sz w:val="22"/>
          <w:szCs w:val="22"/>
        </w:rPr>
        <w:t xml:space="preserve"> 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</w:t>
      </w:r>
      <w:r w:rsidR="003D377D">
        <w:rPr>
          <w:rFonts w:asciiTheme="minorHAnsi" w:hAnsiTheme="minorHAnsi"/>
          <w:sz w:val="22"/>
          <w:szCs w:val="22"/>
        </w:rPr>
        <w:t>.</w:t>
      </w:r>
    </w:p>
    <w:p w14:paraId="6B60BAEA" w14:textId="77777777" w:rsidR="00B92FEF" w:rsidRPr="00B92FEF" w:rsidRDefault="00B92FE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6E9CEB6" w14:textId="11F00220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1 formulier (de lay-out, lettertype, </w:t>
      </w:r>
      <w:r w:rsidR="00493A54" w:rsidRPr="008B10DA">
        <w:rPr>
          <w:rFonts w:asciiTheme="minorHAnsi" w:hAnsiTheme="minorHAnsi" w:cs="Arial"/>
          <w:b/>
          <w:sz w:val="22"/>
          <w:szCs w:val="22"/>
        </w:rPr>
        <w:t>lettergro</w:t>
      </w:r>
      <w:r w:rsidR="00493A54">
        <w:rPr>
          <w:rFonts w:asciiTheme="minorHAnsi" w:hAnsiTheme="minorHAnsi" w:cs="Arial"/>
          <w:b/>
          <w:sz w:val="22"/>
          <w:szCs w:val="22"/>
        </w:rPr>
        <w:t>ot</w:t>
      </w:r>
      <w:r w:rsidR="00493A54" w:rsidRPr="008B10DA">
        <w:rPr>
          <w:rFonts w:asciiTheme="minorHAnsi" w:hAnsiTheme="minorHAnsi" w:cs="Arial"/>
          <w:b/>
          <w:sz w:val="22"/>
          <w:szCs w:val="22"/>
        </w:rPr>
        <w:t>te</w:t>
      </w:r>
      <w:r w:rsidRPr="008B10DA">
        <w:rPr>
          <w:rFonts w:asciiTheme="minorHAnsi" w:hAnsiTheme="minorHAnsi" w:cs="Arial"/>
          <w:b/>
          <w:sz w:val="22"/>
          <w:szCs w:val="22"/>
        </w:rPr>
        <w:t>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5659A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6AA4AE0B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1: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82C9D" w:rsidRPr="00382C9D">
              <w:rPr>
                <w:rFonts w:asciiTheme="minorHAnsi" w:hAnsiTheme="minorHAnsi" w:cs="Arial"/>
                <w:sz w:val="22"/>
                <w:szCs w:val="22"/>
              </w:rPr>
              <w:t>Inschrijver heeft ervaring met het leveren van laptops, dockingstations, tablets, beeldschermen</w:t>
            </w:r>
            <w:r w:rsidR="003475F4">
              <w:rPr>
                <w:rFonts w:asciiTheme="minorHAnsi" w:hAnsiTheme="minorHAnsi" w:cs="Arial"/>
                <w:sz w:val="22"/>
                <w:szCs w:val="22"/>
              </w:rPr>
              <w:t xml:space="preserve"> en</w:t>
            </w:r>
            <w:r w:rsidR="00382C9D" w:rsidRPr="00382C9D">
              <w:rPr>
                <w:rFonts w:asciiTheme="minorHAnsi" w:hAnsiTheme="minorHAnsi" w:cs="Arial"/>
                <w:sz w:val="22"/>
                <w:szCs w:val="22"/>
              </w:rPr>
              <w:t xml:space="preserve"> mobiele telefoons.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5659A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EC7C4C" w14:textId="4AB5C57F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2</w:t>
            </w:r>
            <w:r w:rsidR="00E4642E" w:rsidRPr="00E4642E">
              <w:rPr>
                <w:rFonts w:asciiTheme="minorHAnsi" w:hAnsiTheme="minorHAnsi" w:cs="Arial"/>
                <w:sz w:val="22"/>
                <w:szCs w:val="22"/>
              </w:rPr>
              <w:t>: Inschrijver heeft ervaring met reparatieafhandeling van IT-hardware.</w:t>
            </w:r>
          </w:p>
          <w:p w14:paraId="77695236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4F84CB9" w14:textId="77777777" w:rsidTr="0045659A">
        <w:trPr>
          <w:trHeight w:val="560"/>
        </w:trPr>
        <w:tc>
          <w:tcPr>
            <w:tcW w:w="2340" w:type="dxa"/>
            <w:vMerge/>
          </w:tcPr>
          <w:p w14:paraId="44B484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4A0A70" w14:textId="05E5C30D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3</w:t>
            </w:r>
            <w:r w:rsidR="00D220C7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D220C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220C7" w:rsidRPr="00D220C7">
              <w:rPr>
                <w:rFonts w:asciiTheme="minorHAnsi" w:hAnsiTheme="minorHAnsi" w:cs="Arial"/>
                <w:sz w:val="22"/>
                <w:szCs w:val="22"/>
              </w:rPr>
              <w:t xml:space="preserve">Inschrijver heeft ervaring met </w:t>
            </w:r>
            <w:r w:rsidR="00501EA5">
              <w:rPr>
                <w:rFonts w:asciiTheme="minorHAnsi" w:hAnsiTheme="minorHAnsi" w:cs="Arial"/>
                <w:sz w:val="22"/>
                <w:szCs w:val="22"/>
              </w:rPr>
              <w:t>advisering over</w:t>
            </w:r>
            <w:r w:rsidR="00D220C7" w:rsidRPr="00D220C7">
              <w:rPr>
                <w:rFonts w:asciiTheme="minorHAnsi" w:hAnsiTheme="minorHAnsi" w:cs="Arial"/>
                <w:sz w:val="22"/>
                <w:szCs w:val="22"/>
              </w:rPr>
              <w:t xml:space="preserve"> life cycle management ten aanzien van IT-hardware.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F7F62A6" w14:textId="2C676173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3D377D"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45659A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CC1D2F" w:rsidRPr="008B10DA" w14:paraId="77D6DCA6" w14:textId="77777777" w:rsidTr="0045659A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</w:tcPr>
          <w:p w14:paraId="017BCC0B" w14:textId="3AE6E401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1</w:t>
            </w:r>
            <w:r w:rsidR="00382C9D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382C9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82C9D" w:rsidRPr="00382C9D">
              <w:rPr>
                <w:rFonts w:asciiTheme="minorHAnsi" w:hAnsiTheme="minorHAnsi" w:cs="Arial"/>
                <w:sz w:val="22"/>
                <w:szCs w:val="22"/>
              </w:rPr>
              <w:t>Inschrijver heeft ervaring met het leveren van laptops, dockingstations, tablets, beeldschermen, mobiele telefoons.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</w:tcPr>
          <w:p w14:paraId="48A8B56F" w14:textId="7F65B489" w:rsidR="00CC1D2F" w:rsidRPr="00E4642E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2</w:t>
            </w:r>
            <w:r w:rsidR="00E4642E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E4642E" w:rsidRPr="00E4642E">
              <w:rPr>
                <w:rFonts w:asciiTheme="minorHAnsi" w:hAnsiTheme="minorHAnsi" w:cs="Arial"/>
                <w:sz w:val="22"/>
                <w:szCs w:val="22"/>
              </w:rPr>
              <w:t xml:space="preserve"> Inschrijver heeft ervaring met reparatieafhandeling van IT-hardware.</w:t>
            </w:r>
          </w:p>
        </w:tc>
        <w:tc>
          <w:tcPr>
            <w:tcW w:w="5652" w:type="dxa"/>
            <w:gridSpan w:val="4"/>
          </w:tcPr>
          <w:p w14:paraId="0B4542F0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E4642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8406E0" w:rsidRPr="008B10DA" w14:paraId="78B8D60F" w14:textId="77777777" w:rsidTr="0045659A">
        <w:tc>
          <w:tcPr>
            <w:tcW w:w="3420" w:type="dxa"/>
            <w:gridSpan w:val="2"/>
          </w:tcPr>
          <w:p w14:paraId="3113DD2F" w14:textId="79FEC1AB" w:rsidR="008406E0" w:rsidRPr="00CC10E0" w:rsidRDefault="00C93C80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lastRenderedPageBreak/>
              <w:t>Tevredenheidsverklaring</w:t>
            </w:r>
            <w:r w:rsidR="003508C3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 kerncompetentie 2</w:t>
            </w:r>
            <w:r w:rsidR="00044E6C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CC10E0">
              <w:rPr>
                <w:rFonts w:asciiTheme="minorHAnsi" w:hAnsiTheme="minorHAnsi" w:cs="Arial"/>
                <w:sz w:val="22"/>
                <w:szCs w:val="22"/>
              </w:rPr>
              <w:t xml:space="preserve"> Referent verklaart </w:t>
            </w:r>
            <w:r w:rsidR="00F54324">
              <w:rPr>
                <w:rFonts w:asciiTheme="minorHAnsi" w:hAnsiTheme="minorHAnsi" w:cs="Arial"/>
                <w:sz w:val="22"/>
                <w:szCs w:val="22"/>
              </w:rPr>
              <w:t>door ondertekening dat inschrijver</w:t>
            </w:r>
            <w:r w:rsidR="002C725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 xml:space="preserve">de </w:t>
            </w:r>
            <w:r w:rsidR="00510BE7">
              <w:rPr>
                <w:rFonts w:asciiTheme="minorHAnsi" w:hAnsiTheme="minorHAnsi" w:cs="Arial"/>
                <w:sz w:val="22"/>
                <w:szCs w:val="22"/>
              </w:rPr>
              <w:t>opdracht</w:t>
            </w:r>
            <w:r w:rsidR="002900B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900BD" w:rsidRPr="002900BD">
              <w:rPr>
                <w:rFonts w:asciiTheme="minorHAnsi" w:hAnsiTheme="minorHAnsi" w:cs="Arial"/>
                <w:sz w:val="22"/>
                <w:szCs w:val="22"/>
              </w:rPr>
              <w:t>waarbij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900BD" w:rsidRPr="002900BD">
              <w:rPr>
                <w:rFonts w:asciiTheme="minorHAnsi" w:hAnsiTheme="minorHAnsi" w:cs="Arial"/>
                <w:sz w:val="22"/>
                <w:szCs w:val="22"/>
              </w:rPr>
              <w:t>kerncompetentie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 xml:space="preserve"> 2 </w:t>
            </w:r>
            <w:r w:rsidR="002900BD" w:rsidRPr="002900BD">
              <w:rPr>
                <w:rFonts w:asciiTheme="minorHAnsi" w:hAnsiTheme="minorHAnsi" w:cs="Arial"/>
                <w:sz w:val="22"/>
                <w:szCs w:val="22"/>
              </w:rPr>
              <w:t>aantoonbaar is toegepast</w:t>
            </w:r>
            <w:r w:rsidR="00613F2D" w:rsidRPr="00613F2D">
              <w:rPr>
                <w:rFonts w:asciiTheme="minorHAnsi" w:hAnsiTheme="minorHAnsi" w:cs="Arial"/>
                <w:sz w:val="22"/>
                <w:szCs w:val="22"/>
              </w:rPr>
              <w:t xml:space="preserve"> naar tevredenheid 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>heeft</w:t>
            </w:r>
            <w:r w:rsidR="00613F2D" w:rsidRPr="00613F2D">
              <w:rPr>
                <w:rFonts w:asciiTheme="minorHAnsi" w:hAnsiTheme="minorHAnsi" w:cs="Arial"/>
                <w:sz w:val="22"/>
                <w:szCs w:val="22"/>
              </w:rPr>
              <w:t xml:space="preserve"> uitgevoerd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5652" w:type="dxa"/>
            <w:gridSpan w:val="4"/>
          </w:tcPr>
          <w:p w14:paraId="62191EA0" w14:textId="2400F2F5" w:rsidR="008406E0" w:rsidRPr="00E4642E" w:rsidRDefault="00CC10E0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tekening referent"/>
                  </w:textInput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Ondertekening referent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352A2774" w14:textId="77777777" w:rsidTr="0045659A">
        <w:tc>
          <w:tcPr>
            <w:tcW w:w="3420" w:type="dxa"/>
            <w:gridSpan w:val="2"/>
          </w:tcPr>
          <w:p w14:paraId="581DAB37" w14:textId="2990D8DD" w:rsidR="00CC1D2F" w:rsidRPr="00E4642E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3</w:t>
            </w:r>
            <w:r w:rsidR="00D220C7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D220C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220C7" w:rsidRPr="00D220C7">
              <w:rPr>
                <w:rFonts w:asciiTheme="minorHAnsi" w:hAnsiTheme="minorHAnsi" w:cs="Arial"/>
                <w:sz w:val="22"/>
                <w:szCs w:val="22"/>
              </w:rPr>
              <w:t>Inschrijver heeft ervaring met uitvoeren van life cycle management ten aanzien van IT-hardware.</w:t>
            </w:r>
          </w:p>
        </w:tc>
        <w:tc>
          <w:tcPr>
            <w:tcW w:w="5652" w:type="dxa"/>
            <w:gridSpan w:val="4"/>
          </w:tcPr>
          <w:p w14:paraId="053E4057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4036F789" w14:textId="77777777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329E0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E4642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8406E0" w:rsidRPr="008B10DA" w14:paraId="76EBD4CA" w14:textId="77777777" w:rsidTr="0045659A">
        <w:tc>
          <w:tcPr>
            <w:tcW w:w="3420" w:type="dxa"/>
            <w:gridSpan w:val="2"/>
          </w:tcPr>
          <w:p w14:paraId="32733155" w14:textId="27EC029D" w:rsidR="008406E0" w:rsidRPr="00AE014D" w:rsidRDefault="00044E6C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t>Tevredenheidsverklaring kerncompetentie 3: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 xml:space="preserve"> Referent verklaart door ondertekening dat inschrijver de </w:t>
            </w:r>
            <w:r w:rsidR="008826A8">
              <w:rPr>
                <w:rFonts w:asciiTheme="minorHAnsi" w:hAnsiTheme="minorHAnsi" w:cs="Arial"/>
                <w:sz w:val="22"/>
                <w:szCs w:val="22"/>
              </w:rPr>
              <w:t>opdracht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E014D" w:rsidRPr="002900BD">
              <w:rPr>
                <w:rFonts w:asciiTheme="minorHAnsi" w:hAnsiTheme="minorHAnsi" w:cs="Arial"/>
                <w:sz w:val="22"/>
                <w:szCs w:val="22"/>
              </w:rPr>
              <w:t>waarbij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E014D" w:rsidRPr="002900BD">
              <w:rPr>
                <w:rFonts w:asciiTheme="minorHAnsi" w:hAnsiTheme="minorHAnsi" w:cs="Arial"/>
                <w:sz w:val="22"/>
                <w:szCs w:val="22"/>
              </w:rPr>
              <w:t>kerncompetentie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 xml:space="preserve"> 3 </w:t>
            </w:r>
            <w:r w:rsidR="00AE014D" w:rsidRPr="002900BD">
              <w:rPr>
                <w:rFonts w:asciiTheme="minorHAnsi" w:hAnsiTheme="minorHAnsi" w:cs="Arial"/>
                <w:sz w:val="22"/>
                <w:szCs w:val="22"/>
              </w:rPr>
              <w:t>aantoonbaar is toegepast</w:t>
            </w:r>
            <w:r w:rsidR="00AE014D" w:rsidRPr="00613F2D">
              <w:rPr>
                <w:rFonts w:asciiTheme="minorHAnsi" w:hAnsiTheme="minorHAnsi" w:cs="Arial"/>
                <w:sz w:val="22"/>
                <w:szCs w:val="22"/>
              </w:rPr>
              <w:t xml:space="preserve"> naar tevredenheid 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>heeft</w:t>
            </w:r>
            <w:r w:rsidR="00AE014D" w:rsidRPr="00613F2D">
              <w:rPr>
                <w:rFonts w:asciiTheme="minorHAnsi" w:hAnsiTheme="minorHAnsi" w:cs="Arial"/>
                <w:sz w:val="22"/>
                <w:szCs w:val="22"/>
              </w:rPr>
              <w:t xml:space="preserve"> uitgevoerd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5652" w:type="dxa"/>
            <w:gridSpan w:val="4"/>
          </w:tcPr>
          <w:p w14:paraId="0838679E" w14:textId="1C1F0E8B" w:rsidR="008406E0" w:rsidRPr="00E4642E" w:rsidRDefault="00AE014D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tekening referent"/>
                  </w:textInput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Ondertekening referent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B1207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FHirXvrkiLpNLmE5XOMBAsaQe06tPbx5pzTGb9vqCOY51ZvJzV4QZpi7Cww7ll0o+mxwfxlRIZ5kuEpx8bt8Nw==" w:salt="Q5EehKOlYtnw34DxGJGUo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44E6C"/>
    <w:rsid w:val="00094E27"/>
    <w:rsid w:val="000B7190"/>
    <w:rsid w:val="000E6837"/>
    <w:rsid w:val="00204DD3"/>
    <w:rsid w:val="002900BD"/>
    <w:rsid w:val="002C7254"/>
    <w:rsid w:val="0031064B"/>
    <w:rsid w:val="0031236A"/>
    <w:rsid w:val="003475F4"/>
    <w:rsid w:val="003508C3"/>
    <w:rsid w:val="00382C9D"/>
    <w:rsid w:val="003A5C96"/>
    <w:rsid w:val="003D377D"/>
    <w:rsid w:val="00493A54"/>
    <w:rsid w:val="00501EA5"/>
    <w:rsid w:val="00510BE7"/>
    <w:rsid w:val="0056711C"/>
    <w:rsid w:val="00571A80"/>
    <w:rsid w:val="00582D92"/>
    <w:rsid w:val="005C39CC"/>
    <w:rsid w:val="00611CCE"/>
    <w:rsid w:val="00613F2D"/>
    <w:rsid w:val="006A185B"/>
    <w:rsid w:val="008406E0"/>
    <w:rsid w:val="00862230"/>
    <w:rsid w:val="008737FA"/>
    <w:rsid w:val="008826A8"/>
    <w:rsid w:val="008B10DA"/>
    <w:rsid w:val="008F3112"/>
    <w:rsid w:val="00931C0E"/>
    <w:rsid w:val="00955454"/>
    <w:rsid w:val="00A313AA"/>
    <w:rsid w:val="00A4662F"/>
    <w:rsid w:val="00A60762"/>
    <w:rsid w:val="00AE014D"/>
    <w:rsid w:val="00B12078"/>
    <w:rsid w:val="00B745D2"/>
    <w:rsid w:val="00B92FEF"/>
    <w:rsid w:val="00C93C80"/>
    <w:rsid w:val="00CC10E0"/>
    <w:rsid w:val="00CC1D2F"/>
    <w:rsid w:val="00D220C7"/>
    <w:rsid w:val="00E4642E"/>
    <w:rsid w:val="00EA31D1"/>
    <w:rsid w:val="00F211F4"/>
    <w:rsid w:val="00F275BF"/>
    <w:rsid w:val="00F54324"/>
    <w:rsid w:val="00FA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Gabriëlle Berends</cp:lastModifiedBy>
  <cp:revision>36</cp:revision>
  <dcterms:created xsi:type="dcterms:W3CDTF">2020-03-04T11:05:00Z</dcterms:created>
  <dcterms:modified xsi:type="dcterms:W3CDTF">2025-08-14T07:24:00Z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</Properties>
</file>