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52EA" w14:textId="63D518ED" w:rsidR="00E36A52" w:rsidRPr="00F22583" w:rsidRDefault="00F22583" w:rsidP="00F22583">
      <w:pPr>
        <w:pStyle w:val="Documentdeel"/>
      </w:pPr>
      <w:r>
        <w:t>V</w:t>
      </w:r>
      <w:r w:rsidR="00E36A52" w:rsidRPr="00F22583">
        <w:t>ERKLARING RUSSISCHE BETROKKENHEID</w:t>
      </w:r>
    </w:p>
    <w:p w14:paraId="101FC49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30C9943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02A9491" w14:textId="4CB663FB" w:rsidR="00602553" w:rsidRPr="00F22583" w:rsidRDefault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sectPr w:rsidR="00602553" w:rsidRPr="00F22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0F74DB"/>
    <w:rsid w:val="001E2DE4"/>
    <w:rsid w:val="00232EF4"/>
    <w:rsid w:val="00493D7B"/>
    <w:rsid w:val="00602553"/>
    <w:rsid w:val="00843897"/>
    <w:rsid w:val="00C31CBD"/>
    <w:rsid w:val="00E36A52"/>
    <w:rsid w:val="00EA0F21"/>
    <w:rsid w:val="00F2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ocumentdeel">
    <w:name w:val="Documentdeel"/>
    <w:basedOn w:val="Standaard"/>
    <w:autoRedefine/>
    <w:qFormat/>
    <w:rsid w:val="00F22583"/>
    <w:pPr>
      <w:pageBreakBefore/>
      <w:widowControl w:val="0"/>
      <w:spacing w:after="240" w:line="276" w:lineRule="auto"/>
      <w:contextualSpacing/>
    </w:pPr>
    <w:rPr>
      <w:rFonts w:ascii="Univers" w:eastAsia="Times New Roman" w:hAnsi="Univers" w:cs="Times New Roman"/>
      <w:b/>
      <w:caps/>
      <w:color w:val="00B0F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C387FC7EBCA40A5BD88C8AD1670B8" ma:contentTypeVersion="10" ma:contentTypeDescription="Een nieuw document maken." ma:contentTypeScope="" ma:versionID="7b80ae1c851b828f517e54336e5da4d3">
  <xsd:schema xmlns:xsd="http://www.w3.org/2001/XMLSchema" xmlns:xs="http://www.w3.org/2001/XMLSchema" xmlns:p="http://schemas.microsoft.com/office/2006/metadata/properties" xmlns:ns2="b6de6a77-b4e3-4fdb-8419-32ecf6f701dc" xmlns:ns3="71682435-2ac2-489e-a281-8c7cac5482a0" targetNamespace="http://schemas.microsoft.com/office/2006/metadata/properties" ma:root="true" ma:fieldsID="7cdf928d0ce0981f4ff2f174e8173af3" ns2:_="" ns3:_="">
    <xsd:import namespace="b6de6a77-b4e3-4fdb-8419-32ecf6f701dc"/>
    <xsd:import namespace="71682435-2ac2-489e-a281-8c7cac548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e6a77-b4e3-4fdb-8419-32ecf6f70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82435-2ac2-489e-a281-8c7cac5482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5e541d-35ac-4bc4-8de7-fdd8ec1fe23e}" ma:internalName="TaxCatchAll" ma:showField="CatchAllData" ma:web="71682435-2ac2-489e-a281-8c7cac548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de6a77-b4e3-4fdb-8419-32ecf6f701dc">
      <Terms xmlns="http://schemas.microsoft.com/office/infopath/2007/PartnerControls"/>
    </lcf76f155ced4ddcb4097134ff3c332f>
    <TaxCatchAll xmlns="71682435-2ac2-489e-a281-8c7cac5482a0" xsi:nil="true"/>
  </documentManagement>
</p:properties>
</file>

<file path=customXml/itemProps1.xml><?xml version="1.0" encoding="utf-8"?>
<ds:datastoreItem xmlns:ds="http://schemas.openxmlformats.org/officeDocument/2006/customXml" ds:itemID="{5B64B1A7-1D69-427A-B560-8B63D00FF7C5}"/>
</file>

<file path=customXml/itemProps2.xml><?xml version="1.0" encoding="utf-8"?>
<ds:datastoreItem xmlns:ds="http://schemas.openxmlformats.org/officeDocument/2006/customXml" ds:itemID="{186C456C-8CC3-4A65-A57F-00A6FD344D9C}"/>
</file>

<file path=customXml/itemProps3.xml><?xml version="1.0" encoding="utf-8"?>
<ds:datastoreItem xmlns:ds="http://schemas.openxmlformats.org/officeDocument/2006/customXml" ds:itemID="{B2354D58-5F20-4194-A806-2A2A8B82CB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Leonie Brul</cp:lastModifiedBy>
  <cp:revision>6</cp:revision>
  <dcterms:created xsi:type="dcterms:W3CDTF">2023-01-18T13:58:00Z</dcterms:created>
  <dcterms:modified xsi:type="dcterms:W3CDTF">2025-08-25T14:25:00Z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0x010100CC8C387FC7EBCA40A5BD88C8AD1670B8</vt:lpwstr>
  </property>
</Properties>
</file>