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9A8A1" w14:textId="6CA49DB0" w:rsidR="00F86131" w:rsidRDefault="0033598B" w:rsidP="00F86131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Bijlage 5 </w:t>
      </w:r>
      <w:r w:rsidR="00F86131">
        <w:rPr>
          <w:rFonts w:ascii="Arial" w:hAnsi="Arial" w:cs="Arial"/>
          <w:b/>
          <w:bCs/>
          <w:sz w:val="32"/>
          <w:szCs w:val="32"/>
        </w:rPr>
        <w:t>Referenties</w:t>
      </w:r>
      <w:r>
        <w:rPr>
          <w:rFonts w:ascii="Arial" w:hAnsi="Arial" w:cs="Arial"/>
          <w:b/>
          <w:bCs/>
          <w:sz w:val="32"/>
          <w:szCs w:val="32"/>
        </w:rPr>
        <w:t xml:space="preserve"> AVLX </w:t>
      </w:r>
      <w:r w:rsidR="00BC26D5">
        <w:rPr>
          <w:rFonts w:ascii="Arial" w:hAnsi="Arial" w:cs="Arial"/>
          <w:b/>
          <w:bCs/>
          <w:sz w:val="32"/>
          <w:szCs w:val="32"/>
        </w:rPr>
        <w:t>I</w:t>
      </w:r>
      <w:r>
        <w:rPr>
          <w:rFonts w:ascii="Arial" w:hAnsi="Arial" w:cs="Arial"/>
          <w:b/>
          <w:bCs/>
          <w:sz w:val="32"/>
          <w:szCs w:val="32"/>
        </w:rPr>
        <w:t>nfrast</w:t>
      </w:r>
      <w:r w:rsidR="00AF284D">
        <w:rPr>
          <w:rFonts w:ascii="Arial" w:hAnsi="Arial" w:cs="Arial"/>
          <w:b/>
          <w:bCs/>
          <w:sz w:val="32"/>
          <w:szCs w:val="32"/>
        </w:rPr>
        <w:t>r</w:t>
      </w:r>
      <w:r>
        <w:rPr>
          <w:rFonts w:ascii="Arial" w:hAnsi="Arial" w:cs="Arial"/>
          <w:b/>
          <w:bCs/>
          <w:sz w:val="32"/>
          <w:szCs w:val="32"/>
        </w:rPr>
        <w:t>uctuur</w:t>
      </w:r>
    </w:p>
    <w:p w14:paraId="68061F57" w14:textId="77777777" w:rsidR="00F86131" w:rsidRDefault="00F86131" w:rsidP="00F86131">
      <w:pPr>
        <w:rPr>
          <w:rFonts w:ascii="Arial" w:hAnsi="Arial" w:cs="Arial"/>
          <w:sz w:val="20"/>
          <w:szCs w:val="20"/>
        </w:rPr>
      </w:pPr>
    </w:p>
    <w:p w14:paraId="4DED3415" w14:textId="77777777" w:rsidR="00F86131" w:rsidRDefault="00F86131" w:rsidP="00F86131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9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5"/>
        <w:gridCol w:w="2131"/>
        <w:gridCol w:w="2007"/>
        <w:gridCol w:w="4399"/>
      </w:tblGrid>
      <w:tr w:rsidR="00F86131" w14:paraId="020F10BC" w14:textId="77777777" w:rsidTr="00A65D94">
        <w:trPr>
          <w:cantSplit/>
          <w:trHeight w:val="562"/>
          <w:jc w:val="center"/>
        </w:trPr>
        <w:tc>
          <w:tcPr>
            <w:tcW w:w="9142" w:type="dxa"/>
            <w:gridSpan w:val="4"/>
            <w:shd w:val="clear" w:color="auto" w:fill="E0E0E0"/>
          </w:tcPr>
          <w:p w14:paraId="1FF3DD8D" w14:textId="77777777" w:rsidR="00F86131" w:rsidRPr="005531F6" w:rsidRDefault="00F86131" w:rsidP="00A65D94">
            <w:pPr>
              <w:rPr>
                <w:rFonts w:ascii="Arial" w:hAnsi="Arial" w:cs="Arial"/>
                <w:b/>
                <w:bCs/>
                <w:iCs/>
                <w:color w:val="FF0000"/>
                <w:sz w:val="20"/>
                <w:szCs w:val="20"/>
              </w:rPr>
            </w:pPr>
            <w:r w:rsidRPr="005531F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Naam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r w:rsidRPr="005531F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project: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bookmarkStart w:id="0" w:name="Tekst17"/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fldChar w:fldCharType="end"/>
            </w:r>
            <w:bookmarkEnd w:id="0"/>
          </w:p>
          <w:p w14:paraId="69872E7B" w14:textId="77777777" w:rsidR="00F86131" w:rsidRDefault="00F86131" w:rsidP="00A65D9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F86131" w14:paraId="3295BAAC" w14:textId="77777777" w:rsidTr="00A65D94">
        <w:trPr>
          <w:cantSplit/>
          <w:trHeight w:val="1695"/>
          <w:jc w:val="center"/>
        </w:trPr>
        <w:tc>
          <w:tcPr>
            <w:tcW w:w="605" w:type="dxa"/>
          </w:tcPr>
          <w:p w14:paraId="1701ACEE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53D585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31" w:type="dxa"/>
          </w:tcPr>
          <w:p w14:paraId="49331C7E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D8EB0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Korte omschrijving van het project </w:t>
            </w:r>
          </w:p>
        </w:tc>
        <w:tc>
          <w:tcPr>
            <w:tcW w:w="6406" w:type="dxa"/>
            <w:gridSpan w:val="2"/>
          </w:tcPr>
          <w:p w14:paraId="44BE7DC2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EB571D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1" w:name="Tekst16"/>
          <w:p w14:paraId="1179D2F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  <w:p w14:paraId="09A043DA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57B30C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7CBDB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85B2C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2730DD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8A6235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E64F83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8540A3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0D8435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131" w14:paraId="4E9B5278" w14:textId="77777777" w:rsidTr="00A65D94">
        <w:trPr>
          <w:cantSplit/>
          <w:trHeight w:val="562"/>
          <w:jc w:val="center"/>
        </w:trPr>
        <w:tc>
          <w:tcPr>
            <w:tcW w:w="605" w:type="dxa"/>
          </w:tcPr>
          <w:p w14:paraId="35273506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29E72B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31" w:type="dxa"/>
          </w:tcPr>
          <w:p w14:paraId="2E963B1B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665685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Ervaring is opgedaan door:</w:t>
            </w:r>
          </w:p>
        </w:tc>
        <w:tc>
          <w:tcPr>
            <w:tcW w:w="6406" w:type="dxa"/>
            <w:gridSpan w:val="2"/>
            <w:vAlign w:val="center"/>
          </w:tcPr>
          <w:p w14:paraId="751212BE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2" w:name="Controleren5"/>
          <w:p w14:paraId="5165E87A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er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>
              <w:rPr>
                <w:rFonts w:ascii="Arial" w:hAnsi="Arial" w:cs="Arial"/>
                <w:sz w:val="20"/>
                <w:szCs w:val="20"/>
              </w:rPr>
              <w:t xml:space="preserve"> Uitsluitend Inschrijver</w:t>
            </w:r>
          </w:p>
          <w:bookmarkStart w:id="3" w:name="Controleren6"/>
          <w:p w14:paraId="4D9467E9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er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>
              <w:rPr>
                <w:rFonts w:ascii="Arial" w:hAnsi="Arial" w:cs="Arial"/>
                <w:sz w:val="20"/>
                <w:szCs w:val="20"/>
              </w:rPr>
              <w:t xml:space="preserve"> Uitsluitend door een lid van het consortium namelijk: </w:t>
            </w:r>
          </w:p>
          <w:p w14:paraId="51633C72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Consortiumlid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bookmarkStart w:id="4" w:name="Tekst9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  <w:bookmarkStart w:id="5" w:name="Controleren7"/>
          <w:p w14:paraId="6712C358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er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>
              <w:rPr>
                <w:rFonts w:ascii="Arial" w:hAnsi="Arial" w:cs="Arial"/>
                <w:sz w:val="20"/>
                <w:szCs w:val="20"/>
              </w:rPr>
              <w:t xml:space="preserve"> Uitsluitend door een onderaannemer namelijk: </w:t>
            </w:r>
          </w:p>
          <w:p w14:paraId="55DCF051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 xml:space="preserve">Onderaannemer: </w:t>
            </w:r>
            <w:bookmarkStart w:id="6" w:name="Tekst10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  <w:p w14:paraId="17FC3C1A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er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Inschrijver in combinatie met lid consortium namelijk: </w:t>
            </w:r>
          </w:p>
          <w:p w14:paraId="429A81C5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 xml:space="preserve">Lid consortium: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C71319E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er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Inschrijver in combinatie met een onderaannemers namelijk: </w:t>
            </w:r>
          </w:p>
          <w:p w14:paraId="5D894613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 xml:space="preserve">Onderaannemers: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bookmarkStart w:id="7" w:name="Controleren8"/>
          <w:p w14:paraId="76523246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er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>
              <w:rPr>
                <w:rFonts w:ascii="Arial" w:hAnsi="Arial" w:cs="Arial"/>
                <w:sz w:val="20"/>
                <w:szCs w:val="20"/>
              </w:rPr>
              <w:t xml:space="preserve"> Andere combinatie namelijk:</w:t>
            </w:r>
          </w:p>
          <w:p w14:paraId="4A5F8C6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bookmarkStart w:id="8" w:name="Tekst15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F86131" w14:paraId="4C49B89C" w14:textId="77777777" w:rsidTr="00A65D94">
        <w:trPr>
          <w:cantSplit/>
          <w:trHeight w:val="562"/>
          <w:jc w:val="center"/>
        </w:trPr>
        <w:tc>
          <w:tcPr>
            <w:tcW w:w="605" w:type="dxa"/>
          </w:tcPr>
          <w:p w14:paraId="37B79EC2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52582A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31" w:type="dxa"/>
          </w:tcPr>
          <w:p w14:paraId="640CF502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203EF1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Het bedrag</w:t>
            </w:r>
          </w:p>
        </w:tc>
        <w:tc>
          <w:tcPr>
            <w:tcW w:w="6406" w:type="dxa"/>
            <w:gridSpan w:val="2"/>
            <w:vAlign w:val="center"/>
          </w:tcPr>
          <w:p w14:paraId="501B8EF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Totale projectkosten €   </w:t>
            </w:r>
            <w:bookmarkStart w:id="9" w:name="Tekst18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>
              <w:rPr>
                <w:rFonts w:ascii="Arial" w:hAnsi="Arial" w:cs="Arial"/>
                <w:sz w:val="20"/>
                <w:szCs w:val="20"/>
              </w:rPr>
              <w:t xml:space="preserve">     excl. BTW</w:t>
            </w:r>
          </w:p>
        </w:tc>
      </w:tr>
      <w:tr w:rsidR="00F86131" w14:paraId="05470F8B" w14:textId="77777777" w:rsidTr="00A65D94">
        <w:trPr>
          <w:cantSplit/>
          <w:trHeight w:val="377"/>
          <w:jc w:val="center"/>
        </w:trPr>
        <w:tc>
          <w:tcPr>
            <w:tcW w:w="605" w:type="dxa"/>
            <w:vMerge w:val="restart"/>
          </w:tcPr>
          <w:p w14:paraId="433C08B2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266E33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31" w:type="dxa"/>
            <w:vMerge w:val="restart"/>
          </w:tcPr>
          <w:p w14:paraId="6A5E9D0D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BBE599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6406" w:type="dxa"/>
            <w:gridSpan w:val="2"/>
            <w:vAlign w:val="center"/>
          </w:tcPr>
          <w:p w14:paraId="2563EB5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Datum aanvang: </w:t>
            </w:r>
            <w:bookmarkStart w:id="10" w:name="Tekst19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F86131" w14:paraId="2CD8845D" w14:textId="77777777" w:rsidTr="00A65D94">
        <w:trPr>
          <w:cantSplit/>
          <w:trHeight w:val="376"/>
          <w:jc w:val="center"/>
        </w:trPr>
        <w:tc>
          <w:tcPr>
            <w:tcW w:w="605" w:type="dxa"/>
            <w:vMerge/>
          </w:tcPr>
          <w:p w14:paraId="122BF2C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vMerge/>
          </w:tcPr>
          <w:p w14:paraId="3B0EA23A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6" w:type="dxa"/>
            <w:gridSpan w:val="2"/>
            <w:vAlign w:val="center"/>
          </w:tcPr>
          <w:p w14:paraId="3B72594C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Datum afronding: </w:t>
            </w:r>
            <w:bookmarkStart w:id="11" w:name="Tekst20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F86131" w14:paraId="52C3BE0F" w14:textId="77777777" w:rsidTr="00A65D94">
        <w:trPr>
          <w:cantSplit/>
          <w:trHeight w:val="165"/>
          <w:jc w:val="center"/>
        </w:trPr>
        <w:tc>
          <w:tcPr>
            <w:tcW w:w="605" w:type="dxa"/>
            <w:vMerge w:val="restart"/>
          </w:tcPr>
          <w:p w14:paraId="095AAFC4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15ACB8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159009BB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D1FA36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78DB0E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78A87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E2B05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9504A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DF5F57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59780E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5F76B1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595AB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F8EB7B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vMerge w:val="restart"/>
          </w:tcPr>
          <w:p w14:paraId="156E837C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B6EF8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Gegevens organisatie</w:t>
            </w:r>
          </w:p>
        </w:tc>
        <w:tc>
          <w:tcPr>
            <w:tcW w:w="2007" w:type="dxa"/>
          </w:tcPr>
          <w:p w14:paraId="44110DAD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Organisatie:</w:t>
            </w:r>
          </w:p>
          <w:p w14:paraId="5D467FA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9" w:type="dxa"/>
          </w:tcPr>
          <w:p w14:paraId="749D549B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86131" w14:paraId="7DFA3EE8" w14:textId="77777777" w:rsidTr="00A65D94">
        <w:trPr>
          <w:cantSplit/>
          <w:trHeight w:val="165"/>
          <w:jc w:val="center"/>
        </w:trPr>
        <w:tc>
          <w:tcPr>
            <w:tcW w:w="605" w:type="dxa"/>
            <w:vMerge/>
          </w:tcPr>
          <w:p w14:paraId="3A5F3A1D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vMerge/>
          </w:tcPr>
          <w:p w14:paraId="72453D41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</w:tcPr>
          <w:p w14:paraId="654BD4D5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Soort organisatie:</w:t>
            </w:r>
          </w:p>
          <w:p w14:paraId="2930D0B6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bookmarkStart w:id="12" w:name="Tekst2"/>
        <w:tc>
          <w:tcPr>
            <w:tcW w:w="4399" w:type="dxa"/>
          </w:tcPr>
          <w:p w14:paraId="50C3AE15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F86131" w14:paraId="4042546D" w14:textId="77777777" w:rsidTr="00A65D94">
        <w:trPr>
          <w:cantSplit/>
          <w:trHeight w:val="165"/>
          <w:jc w:val="center"/>
        </w:trPr>
        <w:tc>
          <w:tcPr>
            <w:tcW w:w="605" w:type="dxa"/>
            <w:vMerge/>
          </w:tcPr>
          <w:p w14:paraId="044C3DF9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vMerge/>
          </w:tcPr>
          <w:p w14:paraId="7BF23E5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</w:tcPr>
          <w:p w14:paraId="174D807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</w:t>
            </w:r>
          </w:p>
          <w:p w14:paraId="13473E2A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contactpersoon:</w:t>
            </w:r>
          </w:p>
        </w:tc>
        <w:bookmarkStart w:id="13" w:name="Tekst3"/>
        <w:tc>
          <w:tcPr>
            <w:tcW w:w="4399" w:type="dxa"/>
          </w:tcPr>
          <w:p w14:paraId="2F28835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F86131" w14:paraId="210F3F4A" w14:textId="77777777" w:rsidTr="00A65D94">
        <w:trPr>
          <w:cantSplit/>
          <w:trHeight w:val="165"/>
          <w:jc w:val="center"/>
        </w:trPr>
        <w:tc>
          <w:tcPr>
            <w:tcW w:w="605" w:type="dxa"/>
            <w:vMerge/>
          </w:tcPr>
          <w:p w14:paraId="4BADB48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vMerge/>
          </w:tcPr>
          <w:p w14:paraId="61F4BF6B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</w:tcPr>
          <w:p w14:paraId="0560542D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Functie </w:t>
            </w:r>
          </w:p>
          <w:p w14:paraId="5B89EFD4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contactpersoon:</w:t>
            </w:r>
          </w:p>
        </w:tc>
        <w:bookmarkStart w:id="14" w:name="Tekst4"/>
        <w:tc>
          <w:tcPr>
            <w:tcW w:w="4399" w:type="dxa"/>
          </w:tcPr>
          <w:p w14:paraId="55C27BAB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F86131" w14:paraId="2EB76AF1" w14:textId="77777777" w:rsidTr="00A65D94">
        <w:trPr>
          <w:cantSplit/>
          <w:trHeight w:val="165"/>
          <w:jc w:val="center"/>
        </w:trPr>
        <w:tc>
          <w:tcPr>
            <w:tcW w:w="605" w:type="dxa"/>
            <w:vMerge/>
          </w:tcPr>
          <w:p w14:paraId="60FBD08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vMerge/>
          </w:tcPr>
          <w:p w14:paraId="377A9771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</w:tcPr>
          <w:p w14:paraId="751094D4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 contactpersoon:</w:t>
            </w:r>
          </w:p>
        </w:tc>
        <w:bookmarkStart w:id="15" w:name="Tekst5"/>
        <w:tc>
          <w:tcPr>
            <w:tcW w:w="4399" w:type="dxa"/>
          </w:tcPr>
          <w:p w14:paraId="182A6D7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  <w:tr w:rsidR="00F86131" w14:paraId="0832899C" w14:textId="77777777" w:rsidTr="00A65D94">
        <w:trPr>
          <w:cantSplit/>
          <w:trHeight w:val="165"/>
          <w:jc w:val="center"/>
        </w:trPr>
        <w:tc>
          <w:tcPr>
            <w:tcW w:w="605" w:type="dxa"/>
            <w:vMerge/>
          </w:tcPr>
          <w:p w14:paraId="4D8E762B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vMerge/>
          </w:tcPr>
          <w:p w14:paraId="6D58288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</w:tcPr>
          <w:p w14:paraId="6A18E717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 adres </w:t>
            </w:r>
          </w:p>
          <w:p w14:paraId="586641D5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</w:t>
            </w:r>
          </w:p>
        </w:tc>
        <w:bookmarkStart w:id="16" w:name="Tekst7"/>
        <w:tc>
          <w:tcPr>
            <w:tcW w:w="4399" w:type="dxa"/>
          </w:tcPr>
          <w:p w14:paraId="65F87878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  <w:tr w:rsidR="00F86131" w14:paraId="233AE303" w14:textId="77777777" w:rsidTr="00A65D94">
        <w:trPr>
          <w:cantSplit/>
          <w:trHeight w:val="254"/>
          <w:jc w:val="center"/>
        </w:trPr>
        <w:tc>
          <w:tcPr>
            <w:tcW w:w="605" w:type="dxa"/>
          </w:tcPr>
          <w:p w14:paraId="15D5DC5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37" w:type="dxa"/>
            <w:gridSpan w:val="3"/>
          </w:tcPr>
          <w:p w14:paraId="6177423C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Beschrijving van de werkzaamheden</w:t>
            </w:r>
          </w:p>
          <w:p w14:paraId="013E41AD" w14:textId="77777777" w:rsidR="00F80A87" w:rsidRDefault="00F80A87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73F2EA" w14:textId="77777777" w:rsidR="00F80A87" w:rsidRDefault="00F80A87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131" w14:paraId="535E6399" w14:textId="77777777" w:rsidTr="00A65D94">
        <w:trPr>
          <w:cantSplit/>
          <w:trHeight w:val="254"/>
          <w:jc w:val="center"/>
        </w:trPr>
        <w:tc>
          <w:tcPr>
            <w:tcW w:w="605" w:type="dxa"/>
          </w:tcPr>
          <w:p w14:paraId="2523A21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37" w:type="dxa"/>
            <w:gridSpan w:val="3"/>
          </w:tcPr>
          <w:p w14:paraId="630D0D96" w14:textId="731BF4B0" w:rsidR="00F86131" w:rsidRPr="001D1A02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 w:rsidRPr="001D1A02">
              <w:rPr>
                <w:rFonts w:ascii="Arial" w:hAnsi="Arial" w:cs="Arial"/>
                <w:sz w:val="20"/>
                <w:szCs w:val="20"/>
              </w:rPr>
              <w:t>Van alle ingediende referenties dient een ondertekende tevredenheidverklaring ingediend te worden, waarin de opdrachtgever verklaart dat 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D1A02">
              <w:rPr>
                <w:rFonts w:ascii="Arial" w:hAnsi="Arial" w:cs="Arial"/>
                <w:sz w:val="20"/>
                <w:szCs w:val="20"/>
              </w:rPr>
              <w:t>uw werkzaamheden zoals door u omschreven, vakkundig en tijdig hebt uitgevoerd en opgeleverd.</w:t>
            </w:r>
          </w:p>
          <w:p w14:paraId="06CF222A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2ABA8A" w14:textId="77777777" w:rsidR="00C17412" w:rsidRDefault="00C17412"/>
    <w:sectPr w:rsidR="00C17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131"/>
    <w:rsid w:val="00006469"/>
    <w:rsid w:val="00134945"/>
    <w:rsid w:val="0033598B"/>
    <w:rsid w:val="004D72E6"/>
    <w:rsid w:val="005401DB"/>
    <w:rsid w:val="00711493"/>
    <w:rsid w:val="0096701A"/>
    <w:rsid w:val="00A33EF0"/>
    <w:rsid w:val="00AD0DFD"/>
    <w:rsid w:val="00AF284D"/>
    <w:rsid w:val="00BC26D5"/>
    <w:rsid w:val="00C17412"/>
    <w:rsid w:val="00F47C9E"/>
    <w:rsid w:val="00F80A87"/>
    <w:rsid w:val="00F8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A7E0D"/>
  <w15:chartTrackingRefBased/>
  <w15:docId w15:val="{95742D21-BD69-7A45-9D9B-A47FC7F45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613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8613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8613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8613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8613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8613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8613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8613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8613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8613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861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861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861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8613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8613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8613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8613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8613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8613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861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F86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613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6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8613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F8613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8613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F8613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861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8613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861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Gerbrand Borgdorff</dc:creator>
  <cp:keywords/>
  <dc:description/>
  <cp:lastModifiedBy>Lia Mur</cp:lastModifiedBy>
  <cp:revision>5</cp:revision>
  <dcterms:created xsi:type="dcterms:W3CDTF">2025-08-23T12:08:00Z</dcterms:created>
  <dcterms:modified xsi:type="dcterms:W3CDTF">2025-09-02T14:35:00Z</dcterms:modified>
</cp:coreProperties>
</file>