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TS01ACDF0CD-641899450-379</_dlc_DocId>
    <_dlc_DocIdUrl xmlns="a88d69f6-725d-45a3-ba3c-d623cdcfac60">
      <Url>https://prorailbv.sharepoint.com/teams/TenderLeasefietsen/_layouts/15/DocIdRedir.aspx?ID=TS01ACDF0CD-641899450-379</Url>
      <Description>TS01ACDF0CD-641899450-379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052BF52B-1D0E-4C04-AFE8-0841DBF5D2CF}"/>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fb966ee5-befa-417b-9201-ee6592ec41a9</vt:lpwstr>
  </property>
</Properties>
</file>