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18C2" w14:textId="2CFF59D2" w:rsidR="002859EC" w:rsidRPr="004B6729" w:rsidRDefault="00CD6D3F" w:rsidP="002859EC">
      <w:pPr>
        <w:pStyle w:val="KopBijlage"/>
        <w:rPr>
          <w:color w:val="auto"/>
          <w:sz w:val="36"/>
        </w:rPr>
      </w:pPr>
      <w:bookmarkStart w:id="0" w:name="_Toc33545748"/>
      <w:r w:rsidRPr="004B6729">
        <w:rPr>
          <w:color w:val="auto"/>
          <w:sz w:val="36"/>
        </w:rPr>
        <w:t xml:space="preserve">Bijlage </w:t>
      </w:r>
      <w:r w:rsidR="000235FF">
        <w:rPr>
          <w:color w:val="auto"/>
          <w:sz w:val="36"/>
        </w:rPr>
        <w:t>6</w:t>
      </w:r>
      <w:r w:rsidRPr="004B6729">
        <w:rPr>
          <w:color w:val="auto"/>
          <w:sz w:val="36"/>
        </w:rPr>
        <w:t xml:space="preserve"> </w:t>
      </w:r>
      <w:r w:rsidR="004B6729" w:rsidRPr="004B6729">
        <w:rPr>
          <w:color w:val="auto"/>
          <w:sz w:val="36"/>
        </w:rPr>
        <w:br/>
      </w:r>
      <w:r w:rsidRPr="004B6729">
        <w:rPr>
          <w:color w:val="auto"/>
          <w:sz w:val="36"/>
        </w:rPr>
        <w:t>Standaardformulier v</w:t>
      </w:r>
      <w:r w:rsidR="002859EC" w:rsidRPr="004B6729">
        <w:rPr>
          <w:color w:val="auto"/>
          <w:sz w:val="36"/>
        </w:rPr>
        <w:t xml:space="preserve">ragen </w:t>
      </w:r>
      <w:bookmarkEnd w:id="0"/>
    </w:p>
    <w:p w14:paraId="5E169FE5" w14:textId="77777777" w:rsidR="00346716" w:rsidRPr="00B33892" w:rsidRDefault="00346716" w:rsidP="00346716">
      <w:pPr>
        <w:pStyle w:val="Geenafstand"/>
        <w:rPr>
          <w:rFonts w:ascii="Calibri" w:hAnsi="Calibri"/>
          <w:b/>
          <w:sz w:val="20"/>
          <w:szCs w:val="20"/>
        </w:rPr>
      </w:pPr>
    </w:p>
    <w:p w14:paraId="2500F0BB" w14:textId="77777777" w:rsidR="00346716" w:rsidRPr="006B57AB" w:rsidRDefault="00346716" w:rsidP="00346716">
      <w:pPr>
        <w:spacing w:after="0" w:line="240" w:lineRule="auto"/>
        <w:rPr>
          <w:rFonts w:ascii="Calibri" w:hAnsi="Calibri"/>
          <w:szCs w:val="20"/>
        </w:rPr>
      </w:pPr>
    </w:p>
    <w:tbl>
      <w:tblPr>
        <w:tblStyle w:val="Tabelraster1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7371"/>
      </w:tblGrid>
      <w:tr w:rsidR="00235F39" w:rsidRPr="002859EC" w14:paraId="6363CC96" w14:textId="77777777" w:rsidTr="00235F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4" w:type="dxa"/>
          </w:tcPr>
          <w:p w14:paraId="301FF5EC" w14:textId="77777777" w:rsidR="00235F39" w:rsidRPr="004B6729" w:rsidRDefault="00235F39" w:rsidP="002859EC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Vraag nr.</w:t>
            </w:r>
          </w:p>
        </w:tc>
        <w:tc>
          <w:tcPr>
            <w:tcW w:w="2693" w:type="dxa"/>
          </w:tcPr>
          <w:p w14:paraId="552A3D38" w14:textId="77777777" w:rsidR="00235F39" w:rsidRPr="004B6729" w:rsidRDefault="00235F39" w:rsidP="002859EC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Betreft document/</w:t>
            </w:r>
          </w:p>
          <w:p w14:paraId="507B690E" w14:textId="6ED45423" w:rsidR="00235F39" w:rsidRPr="004B6729" w:rsidRDefault="00235F39" w:rsidP="002859EC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paragraaf/paginanummer</w:t>
            </w:r>
            <w:r w:rsidR="00EC70CC">
              <w:rPr>
                <w:rFonts w:cs="Arial"/>
              </w:rPr>
              <w:t>/aspect/nummer eis of wens</w:t>
            </w:r>
          </w:p>
        </w:tc>
        <w:tc>
          <w:tcPr>
            <w:tcW w:w="7371" w:type="dxa"/>
          </w:tcPr>
          <w:p w14:paraId="297A2484" w14:textId="77777777" w:rsidR="00235F39" w:rsidRPr="004B6729" w:rsidRDefault="00235F39" w:rsidP="002859EC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Vraag</w:t>
            </w:r>
          </w:p>
        </w:tc>
      </w:tr>
      <w:tr w:rsidR="00235F39" w:rsidRPr="00CD6D3F" w14:paraId="1C1FC1EE" w14:textId="77777777" w:rsidTr="00235F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04" w:type="dxa"/>
          </w:tcPr>
          <w:p w14:paraId="06AC7D4C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1.</w:t>
            </w:r>
          </w:p>
        </w:tc>
        <w:tc>
          <w:tcPr>
            <w:tcW w:w="2693" w:type="dxa"/>
          </w:tcPr>
          <w:p w14:paraId="224F882E" w14:textId="37CB5A55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60280FB2" w14:textId="166C0E2A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  <w:tr w:rsidR="00235F39" w:rsidRPr="00CD6D3F" w14:paraId="0EF3D46E" w14:textId="77777777" w:rsidTr="00235F3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1"/>
        </w:trPr>
        <w:tc>
          <w:tcPr>
            <w:tcW w:w="704" w:type="dxa"/>
          </w:tcPr>
          <w:p w14:paraId="095F9684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2.</w:t>
            </w:r>
          </w:p>
        </w:tc>
        <w:tc>
          <w:tcPr>
            <w:tcW w:w="2693" w:type="dxa"/>
          </w:tcPr>
          <w:p w14:paraId="331DEB45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1DD77B14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  <w:tr w:rsidR="00235F39" w:rsidRPr="00CD6D3F" w14:paraId="71A2A22E" w14:textId="77777777" w:rsidTr="00235F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tcW w:w="704" w:type="dxa"/>
          </w:tcPr>
          <w:p w14:paraId="3B2932D6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3.</w:t>
            </w:r>
          </w:p>
        </w:tc>
        <w:tc>
          <w:tcPr>
            <w:tcW w:w="2693" w:type="dxa"/>
          </w:tcPr>
          <w:p w14:paraId="36902265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528450AF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  <w:tr w:rsidR="00235F39" w:rsidRPr="00CD6D3F" w14:paraId="29512EF8" w14:textId="77777777" w:rsidTr="00235F3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1"/>
        </w:trPr>
        <w:tc>
          <w:tcPr>
            <w:tcW w:w="704" w:type="dxa"/>
          </w:tcPr>
          <w:p w14:paraId="0734BC72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4.</w:t>
            </w:r>
          </w:p>
        </w:tc>
        <w:tc>
          <w:tcPr>
            <w:tcW w:w="2693" w:type="dxa"/>
          </w:tcPr>
          <w:p w14:paraId="0D2E0D1A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3AB94DF3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  <w:tr w:rsidR="00235F39" w:rsidRPr="00CD6D3F" w14:paraId="132CECD8" w14:textId="77777777" w:rsidTr="00235F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tcW w:w="704" w:type="dxa"/>
          </w:tcPr>
          <w:p w14:paraId="2A839A77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5.</w:t>
            </w:r>
          </w:p>
        </w:tc>
        <w:tc>
          <w:tcPr>
            <w:tcW w:w="2693" w:type="dxa"/>
          </w:tcPr>
          <w:p w14:paraId="15C98DD1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70524272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  <w:tr w:rsidR="00235F39" w:rsidRPr="00CD6D3F" w14:paraId="79BF8EB3" w14:textId="77777777" w:rsidTr="00235F3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1"/>
        </w:trPr>
        <w:tc>
          <w:tcPr>
            <w:tcW w:w="704" w:type="dxa"/>
          </w:tcPr>
          <w:p w14:paraId="3D86D690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6.</w:t>
            </w:r>
          </w:p>
        </w:tc>
        <w:tc>
          <w:tcPr>
            <w:tcW w:w="2693" w:type="dxa"/>
          </w:tcPr>
          <w:p w14:paraId="78E21FB6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15E77B50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  <w:tr w:rsidR="00235F39" w:rsidRPr="00CD6D3F" w14:paraId="20696D75" w14:textId="77777777" w:rsidTr="00235F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tcW w:w="704" w:type="dxa"/>
          </w:tcPr>
          <w:p w14:paraId="44D2646F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7.</w:t>
            </w:r>
          </w:p>
        </w:tc>
        <w:tc>
          <w:tcPr>
            <w:tcW w:w="2693" w:type="dxa"/>
          </w:tcPr>
          <w:p w14:paraId="5663D675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4F272211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  <w:tr w:rsidR="00235F39" w:rsidRPr="00CD6D3F" w14:paraId="6D8985DA" w14:textId="77777777" w:rsidTr="00235F3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1"/>
        </w:trPr>
        <w:tc>
          <w:tcPr>
            <w:tcW w:w="704" w:type="dxa"/>
          </w:tcPr>
          <w:p w14:paraId="0798D1FC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8.</w:t>
            </w:r>
          </w:p>
        </w:tc>
        <w:tc>
          <w:tcPr>
            <w:tcW w:w="2693" w:type="dxa"/>
          </w:tcPr>
          <w:p w14:paraId="0CBC7808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35558953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  <w:tr w:rsidR="00235F39" w:rsidRPr="00CD6D3F" w14:paraId="547D089F" w14:textId="77777777" w:rsidTr="00235F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tcW w:w="704" w:type="dxa"/>
          </w:tcPr>
          <w:p w14:paraId="4FE1011E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9.</w:t>
            </w:r>
          </w:p>
        </w:tc>
        <w:tc>
          <w:tcPr>
            <w:tcW w:w="2693" w:type="dxa"/>
          </w:tcPr>
          <w:p w14:paraId="05F4BEBC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1945D5D1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  <w:tr w:rsidR="00235F39" w:rsidRPr="00CD6D3F" w14:paraId="23894007" w14:textId="77777777" w:rsidTr="00235F3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1"/>
        </w:trPr>
        <w:tc>
          <w:tcPr>
            <w:tcW w:w="704" w:type="dxa"/>
          </w:tcPr>
          <w:p w14:paraId="5BC0AD47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  <w:r w:rsidRPr="004B6729">
              <w:rPr>
                <w:rFonts w:cs="Arial"/>
              </w:rPr>
              <w:t>10.</w:t>
            </w:r>
          </w:p>
        </w:tc>
        <w:tc>
          <w:tcPr>
            <w:tcW w:w="2693" w:type="dxa"/>
          </w:tcPr>
          <w:p w14:paraId="09C45DC1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  <w:tc>
          <w:tcPr>
            <w:tcW w:w="7371" w:type="dxa"/>
          </w:tcPr>
          <w:p w14:paraId="4D4D6A3D" w14:textId="77777777" w:rsidR="00235F39" w:rsidRPr="004B6729" w:rsidRDefault="00235F39" w:rsidP="00CD6D3F">
            <w:pPr>
              <w:spacing w:after="0" w:line="250" w:lineRule="atLeast"/>
              <w:rPr>
                <w:rFonts w:cs="Arial"/>
              </w:rPr>
            </w:pPr>
          </w:p>
        </w:tc>
      </w:tr>
    </w:tbl>
    <w:p w14:paraId="636A2302" w14:textId="77777777" w:rsidR="004805FF" w:rsidRPr="00CD6D3F" w:rsidRDefault="004805FF" w:rsidP="00CD6D3F"/>
    <w:sectPr w:rsidR="004805FF" w:rsidRPr="00CD6D3F" w:rsidSect="00346716">
      <w:head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205D6" w14:textId="77777777" w:rsidR="00CF07A0" w:rsidRDefault="00CF07A0" w:rsidP="002E1FB3">
      <w:pPr>
        <w:spacing w:after="0" w:line="240" w:lineRule="auto"/>
      </w:pPr>
      <w:r>
        <w:separator/>
      </w:r>
    </w:p>
  </w:endnote>
  <w:endnote w:type="continuationSeparator" w:id="0">
    <w:p w14:paraId="41D76131" w14:textId="77777777" w:rsidR="00CF07A0" w:rsidRDefault="00CF07A0" w:rsidP="002E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C8E2A" w14:textId="77777777" w:rsidR="00CF07A0" w:rsidRDefault="00CF07A0" w:rsidP="002E1FB3">
      <w:pPr>
        <w:spacing w:after="0" w:line="240" w:lineRule="auto"/>
      </w:pPr>
      <w:r>
        <w:separator/>
      </w:r>
    </w:p>
  </w:footnote>
  <w:footnote w:type="continuationSeparator" w:id="0">
    <w:p w14:paraId="6A8CD8E6" w14:textId="77777777" w:rsidR="00CF07A0" w:rsidRDefault="00CF07A0" w:rsidP="002E1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53F21" w14:textId="51117C19" w:rsidR="002E1FB3" w:rsidRDefault="002E1FB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D2A0F4" wp14:editId="79756A42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619250" cy="755707"/>
          <wp:effectExtent l="0" t="0" r="0" b="0"/>
          <wp:wrapNone/>
          <wp:docPr id="1" name="Afbeelding 1" descr="Afbeelding met Graphics, grafische vormgeving, Lettertyp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Lettertype, ontwerp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557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F355D"/>
    <w:multiLevelType w:val="multilevel"/>
    <w:tmpl w:val="C64835EA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0628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716"/>
    <w:rsid w:val="000235FF"/>
    <w:rsid w:val="001F7046"/>
    <w:rsid w:val="00235F39"/>
    <w:rsid w:val="002859EC"/>
    <w:rsid w:val="002E1FB3"/>
    <w:rsid w:val="00346716"/>
    <w:rsid w:val="004805FF"/>
    <w:rsid w:val="004B6729"/>
    <w:rsid w:val="00553663"/>
    <w:rsid w:val="005E5A27"/>
    <w:rsid w:val="00691DBC"/>
    <w:rsid w:val="007A1F78"/>
    <w:rsid w:val="008F3F38"/>
    <w:rsid w:val="00CD6D3F"/>
    <w:rsid w:val="00CE0F0F"/>
    <w:rsid w:val="00CF07A0"/>
    <w:rsid w:val="00D525EC"/>
    <w:rsid w:val="00D808C8"/>
    <w:rsid w:val="00D8226D"/>
    <w:rsid w:val="00EC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7CA35"/>
  <w15:chartTrackingRefBased/>
  <w15:docId w15:val="{9E7E5DC1-1835-4A9E-BDAA-8BB3A44C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6729"/>
    <w:pPr>
      <w:spacing w:after="200" w:line="276" w:lineRule="auto"/>
    </w:pPr>
    <w:rPr>
      <w:rFonts w:ascii="Arial" w:hAnsi="Arial"/>
      <w:sz w:val="20"/>
    </w:rPr>
  </w:style>
  <w:style w:type="paragraph" w:styleId="Kop1">
    <w:name w:val="heading 1"/>
    <w:next w:val="Standaard"/>
    <w:link w:val="Kop1Char"/>
    <w:unhideWhenUsed/>
    <w:qFormat/>
    <w:rsid w:val="008F3F38"/>
    <w:pPr>
      <w:keepNext/>
      <w:keepLines/>
      <w:numPr>
        <w:numId w:val="1"/>
      </w:numPr>
      <w:spacing w:after="0"/>
      <w:outlineLvl w:val="0"/>
    </w:pPr>
    <w:rPr>
      <w:rFonts w:ascii="Arial" w:eastAsia="Arial" w:hAnsi="Arial" w:cs="Arial"/>
      <w:b/>
      <w:color w:val="0188CC"/>
      <w:sz w:val="28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46716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i/>
      <w:color w:val="FF330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346716"/>
    <w:rPr>
      <w:rFonts w:ascii="Calibri" w:eastAsiaTheme="majorEastAsia" w:hAnsi="Calibri" w:cstheme="majorBidi"/>
      <w:b/>
      <w:bCs/>
      <w:i/>
      <w:color w:val="FF3300"/>
      <w:sz w:val="20"/>
      <w:szCs w:val="26"/>
    </w:rPr>
  </w:style>
  <w:style w:type="table" w:customStyle="1" w:styleId="Lichtelijst-accent11">
    <w:name w:val="Lichte lijst - accent 11"/>
    <w:basedOn w:val="Standaardtabel"/>
    <w:uiPriority w:val="61"/>
    <w:rsid w:val="0034671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Geenafstand">
    <w:name w:val="No Spacing"/>
    <w:uiPriority w:val="1"/>
    <w:qFormat/>
    <w:rsid w:val="00346716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8F3F38"/>
    <w:rPr>
      <w:rFonts w:ascii="Arial" w:eastAsia="Arial" w:hAnsi="Arial" w:cs="Arial"/>
      <w:b/>
      <w:color w:val="0188CC"/>
      <w:sz w:val="28"/>
      <w:lang w:eastAsia="nl-NL"/>
    </w:rPr>
  </w:style>
  <w:style w:type="table" w:styleId="Rastertabel4-Accent2">
    <w:name w:val="Grid Table 4 Accent 2"/>
    <w:basedOn w:val="Standaardtabel"/>
    <w:uiPriority w:val="49"/>
    <w:rsid w:val="00CE0F0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KopBijlage">
    <w:name w:val="Kop Bijlage"/>
    <w:basedOn w:val="Standaard"/>
    <w:next w:val="Standaard"/>
    <w:qFormat/>
    <w:rsid w:val="002859EC"/>
    <w:pPr>
      <w:keepNext/>
      <w:pageBreakBefore/>
      <w:spacing w:after="0" w:line="600" w:lineRule="atLeast"/>
      <w:outlineLvl w:val="0"/>
    </w:pPr>
    <w:rPr>
      <w:rFonts w:eastAsia="MS Mincho" w:cs="Arial"/>
      <w:bCs/>
      <w:color w:val="00314E"/>
      <w:sz w:val="60"/>
      <w:szCs w:val="32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2859E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859E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859EC"/>
    <w:rPr>
      <w:rFonts w:ascii="Arial" w:eastAsia="Times New Roman" w:hAnsi="Arial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85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59EC"/>
    <w:rPr>
      <w:rFonts w:ascii="Segoe UI" w:hAnsi="Segoe UI" w:cs="Segoe UI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2859EC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Tabelraster">
    <w:name w:val="Table Grid"/>
    <w:basedOn w:val="Standaardtabel"/>
    <w:uiPriority w:val="39"/>
    <w:rsid w:val="00285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E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E1FB3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2E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E1FB3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AF6C3A4A147DF54FAC6A9EBCDFE00DE70600EBE4E408B71ABB479105C713FEA52A5E" ma:contentTypeVersion="0" ma:contentTypeDescription="" ma:contentTypeScope="" ma:versionID="1c04470a847ca452862197d981a3e516">
  <xsd:schema xmlns:xsd="http://www.w3.org/2001/XMLSchema" xmlns:xs="http://www.w3.org/2001/XMLSchema" xmlns:p="http://schemas.microsoft.com/office/2006/metadata/properties" xmlns:ns2="57f874c2-1667-4a20-91b4-45b53d3ed209" targetNamespace="http://schemas.microsoft.com/office/2006/metadata/properties" ma:root="true" ma:fieldsID="3a27383fcb55b555aa1eec0c13c9f449" ns2:_="">
    <xsd:import namespace="57f874c2-1667-4a20-91b4-45b53d3ed2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874c2-1667-4a20-91b4-45b53d3ed20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haredContentType xmlns="Microsoft.SharePoint.Taxonomy.ContentTypeSync" SourceId="487fa06f-2aed-43d7-bde1-d98486848a51" ContentTypeId="0x010100AF6C3A4A147DF54FAC6A9EBCDFE00DE706" PreviousValue="false"/>
</file>

<file path=customXml/itemProps1.xml><?xml version="1.0" encoding="utf-8"?>
<ds:datastoreItem xmlns:ds="http://schemas.openxmlformats.org/officeDocument/2006/customXml" ds:itemID="{FE4D7FA4-4561-4437-B964-DC205244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f874c2-1667-4a20-91b4-45b53d3ed2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763965-DDCB-4914-B3D5-ACA37470B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FEEECF-E998-456C-8A31-A44CFEC673A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37D6528-500B-4AD2-B4CB-890A196CDD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A46F493-F522-4FE5-B8B3-62F932FF978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van Kempen</dc:creator>
  <cp:keywords/>
  <dc:description/>
  <cp:lastModifiedBy>Hugo WIJDICKS</cp:lastModifiedBy>
  <cp:revision>10</cp:revision>
  <dcterms:created xsi:type="dcterms:W3CDTF">2020-03-10T15:33:00Z</dcterms:created>
  <dcterms:modified xsi:type="dcterms:W3CDTF">2025-12-23T13:33:00Z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0x010100AF6C3A4A147DF54FAC6A9EBCDFE00DE70600EBE4E408B71ABB479105C713FEA52A5E</vt:lpwstr>
  </property>
</Properties>
</file>