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5259A80C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</w:t>
      </w:r>
      <w:r w:rsidR="00F64411">
        <w:rPr>
          <w:b/>
          <w:sz w:val="20"/>
          <w:szCs w:val="20"/>
        </w:rPr>
        <w:t xml:space="preserve"> B -</w:t>
      </w:r>
      <w:r w:rsidRPr="00101A91">
        <w:rPr>
          <w:b/>
          <w:sz w:val="20"/>
          <w:szCs w:val="20"/>
        </w:rPr>
        <w:t xml:space="preserve"> Format referentie</w:t>
      </w:r>
      <w:bookmarkEnd w:id="0"/>
      <w:r w:rsidR="00C1218B">
        <w:rPr>
          <w:b/>
          <w:sz w:val="20"/>
          <w:szCs w:val="20"/>
        </w:rPr>
        <w:t>s</w:t>
      </w:r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9A0390" w14:textId="77777777" w:rsidR="00CD55C4" w:rsidRDefault="00CD55C4" w:rsidP="006B6D50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Meerdere hockeyvelden. </w:t>
            </w:r>
          </w:p>
          <w:p w14:paraId="5AABA65B" w14:textId="21C0DAE3" w:rsidR="006B6D50" w:rsidRPr="006B6D50" w:rsidRDefault="006B6D50" w:rsidP="006B6D5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B6D50">
              <w:rPr>
                <w:sz w:val="20"/>
                <w:szCs w:val="20"/>
              </w:rPr>
              <w:t>Het referentieproject toont aan dat de inschrijver binnen één project minimaal twee (2) nieuwe buitenhockeyvelden heeft gerealiseerd.</w:t>
            </w:r>
          </w:p>
          <w:p w14:paraId="7EB98FE4" w14:textId="5024A4C7" w:rsidR="00101A91" w:rsidRPr="006B6D50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5D2ACEF6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5911D743" w:rsidR="008B010F" w:rsidRDefault="008B010F" w:rsidP="00101A91">
      <w:pPr>
        <w:rPr>
          <w:sz w:val="20"/>
          <w:szCs w:val="20"/>
        </w:rPr>
      </w:pPr>
    </w:p>
    <w:p w14:paraId="1C7BFE35" w14:textId="77777777" w:rsidR="008B010F" w:rsidRDefault="008B010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AC5E9B" w:rsidRPr="00101A91" w14:paraId="64C814D7" w14:textId="77777777" w:rsidTr="00950E3E">
        <w:trPr>
          <w:trHeight w:val="747"/>
        </w:trPr>
        <w:tc>
          <w:tcPr>
            <w:tcW w:w="3178" w:type="dxa"/>
            <w:shd w:val="clear" w:color="auto" w:fill="FFFFFF"/>
          </w:tcPr>
          <w:p w14:paraId="7644917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bookmarkStart w:id="1" w:name="_Toc125787934"/>
          </w:p>
          <w:p w14:paraId="3F8E8875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5A15C9B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10E964AE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5E9B" w:rsidRPr="00101A91" w14:paraId="1370298D" w14:textId="77777777" w:rsidTr="00950E3E">
        <w:tc>
          <w:tcPr>
            <w:tcW w:w="3178" w:type="dxa"/>
            <w:shd w:val="clear" w:color="auto" w:fill="FFFFFF"/>
          </w:tcPr>
          <w:p w14:paraId="6AD46DB2" w14:textId="77777777" w:rsidR="00AC5E9B" w:rsidRPr="00101A91" w:rsidRDefault="00AC5E9B" w:rsidP="00950E3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2812D96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E942A26" w14:textId="77777777" w:rsidR="001664D1" w:rsidRPr="001664D1" w:rsidRDefault="001664D1" w:rsidP="001664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664D1">
              <w:rPr>
                <w:sz w:val="20"/>
                <w:szCs w:val="20"/>
              </w:rPr>
              <w:t>Waterkunstgrasveld.</w:t>
            </w:r>
          </w:p>
          <w:p w14:paraId="4521F701" w14:textId="77777777" w:rsidR="001664D1" w:rsidRPr="001664D1" w:rsidRDefault="001664D1" w:rsidP="001664D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664D1">
              <w:rPr>
                <w:sz w:val="20"/>
                <w:szCs w:val="20"/>
              </w:rPr>
              <w:t>Het referentieproject toont aan dat de inschrijver binnen een project tenminste één nieuw waterkunstgrasveld heeft gerealiseerd.</w:t>
            </w:r>
          </w:p>
          <w:p w14:paraId="60BED14C" w14:textId="783A45C9" w:rsidR="00AC5E9B" w:rsidRPr="001664D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20512329" w14:textId="77777777" w:rsidTr="00950E3E">
        <w:tc>
          <w:tcPr>
            <w:tcW w:w="3178" w:type="dxa"/>
            <w:shd w:val="clear" w:color="auto" w:fill="FFFFFF"/>
          </w:tcPr>
          <w:p w14:paraId="50F6D100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7BCD17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1BD256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5606B92C" w14:textId="77777777" w:rsidTr="00950E3E">
        <w:tc>
          <w:tcPr>
            <w:tcW w:w="3178" w:type="dxa"/>
            <w:shd w:val="clear" w:color="auto" w:fill="FFFFFF"/>
          </w:tcPr>
          <w:p w14:paraId="63BE9297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210A9BA0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F010AC3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58F24CE4" w14:textId="77777777" w:rsidTr="00950E3E">
        <w:tc>
          <w:tcPr>
            <w:tcW w:w="3178" w:type="dxa"/>
            <w:shd w:val="clear" w:color="auto" w:fill="FFFFFF"/>
          </w:tcPr>
          <w:p w14:paraId="5AFAC11F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60CFB0EE" w14:textId="50EC052D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1AC37F2B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C5E9B" w:rsidRPr="00101A91" w14:paraId="48F911B9" w14:textId="77777777" w:rsidTr="00950E3E">
        <w:tc>
          <w:tcPr>
            <w:tcW w:w="3178" w:type="dxa"/>
            <w:shd w:val="clear" w:color="auto" w:fill="FFFFFF"/>
          </w:tcPr>
          <w:p w14:paraId="627CB07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648B168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6EB3911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AC5E9B" w:rsidRPr="00101A91" w14:paraId="7A29A734" w14:textId="77777777" w:rsidTr="00950E3E">
        <w:tc>
          <w:tcPr>
            <w:tcW w:w="3178" w:type="dxa"/>
            <w:shd w:val="clear" w:color="auto" w:fill="FFFFFF"/>
          </w:tcPr>
          <w:p w14:paraId="1629CA2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5C3D6C9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B7B0989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C5E9B" w:rsidRPr="00101A91" w14:paraId="7171A6CA" w14:textId="77777777" w:rsidTr="00950E3E">
        <w:tc>
          <w:tcPr>
            <w:tcW w:w="3178" w:type="dxa"/>
            <w:shd w:val="clear" w:color="auto" w:fill="FFFFFF"/>
          </w:tcPr>
          <w:p w14:paraId="2B007F50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4D20D8A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0239E0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24561EB7" w14:textId="77777777" w:rsidTr="00950E3E">
        <w:tc>
          <w:tcPr>
            <w:tcW w:w="3178" w:type="dxa"/>
            <w:shd w:val="clear" w:color="auto" w:fill="FFFFFF"/>
          </w:tcPr>
          <w:p w14:paraId="30187B16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3636CBD7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6F36D091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24EC463C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174F3382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5477AF2F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0E88775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319CB976" w14:textId="77777777" w:rsidTr="00950E3E">
        <w:tc>
          <w:tcPr>
            <w:tcW w:w="3178" w:type="dxa"/>
            <w:shd w:val="clear" w:color="auto" w:fill="FFFFFF"/>
          </w:tcPr>
          <w:p w14:paraId="16E5267A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7001E18C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3369FCA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</w:tbl>
    <w:p w14:paraId="2B0FD3BB" w14:textId="7D426834" w:rsidR="008B010F" w:rsidRDefault="008B010F" w:rsidP="00101A91">
      <w:pPr>
        <w:rPr>
          <w:sz w:val="20"/>
          <w:szCs w:val="20"/>
        </w:rPr>
      </w:pPr>
    </w:p>
    <w:p w14:paraId="77A49D81" w14:textId="77777777" w:rsidR="008B010F" w:rsidRDefault="008B010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AC5E9B" w:rsidRPr="00101A91" w14:paraId="1B1822D6" w14:textId="77777777" w:rsidTr="00950E3E">
        <w:trPr>
          <w:trHeight w:val="747"/>
        </w:trPr>
        <w:tc>
          <w:tcPr>
            <w:tcW w:w="3178" w:type="dxa"/>
            <w:shd w:val="clear" w:color="auto" w:fill="FFFFFF"/>
          </w:tcPr>
          <w:p w14:paraId="75CBF741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2CD95C6B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29BB4C9D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</w:p>
          <w:p w14:paraId="1176F16A" w14:textId="77777777" w:rsidR="00AC5E9B" w:rsidRPr="00101A91" w:rsidRDefault="00AC5E9B" w:rsidP="00950E3E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5E9B" w:rsidRPr="00101A91" w14:paraId="655A93B1" w14:textId="77777777" w:rsidTr="00950E3E">
        <w:tc>
          <w:tcPr>
            <w:tcW w:w="3178" w:type="dxa"/>
            <w:shd w:val="clear" w:color="auto" w:fill="FFFFFF"/>
          </w:tcPr>
          <w:p w14:paraId="07FD2F7B" w14:textId="77777777" w:rsidR="00AC5E9B" w:rsidRPr="00101A91" w:rsidRDefault="00AC5E9B" w:rsidP="00950E3E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17133CF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35F93EF" w14:textId="77777777" w:rsidR="005B3BFE" w:rsidRPr="005B3BFE" w:rsidRDefault="005B3BFE" w:rsidP="005B3B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B3BFE">
              <w:rPr>
                <w:sz w:val="20"/>
                <w:szCs w:val="20"/>
              </w:rPr>
              <w:t>Terreininrichting.</w:t>
            </w:r>
          </w:p>
          <w:p w14:paraId="58162A1E" w14:textId="0D8A6259" w:rsidR="00AC5E9B" w:rsidRPr="005B3BFE" w:rsidRDefault="005B3BFE" w:rsidP="005B3BF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B3BFE">
              <w:rPr>
                <w:sz w:val="20"/>
                <w:szCs w:val="20"/>
              </w:rPr>
              <w:t>Het referentieproject toont aan dat de inschrijver binnen één project terreininrichting heeft gerealiseerd die ten minste twee van de volgende onderdelen omvat: verhardingen, parkeer- of toegangsvoorzieningen, drainage, beregening, lichtinstallaties, hekwerken of groenvoorzieningen.</w:t>
            </w:r>
          </w:p>
        </w:tc>
      </w:tr>
      <w:tr w:rsidR="00AC5E9B" w:rsidRPr="00101A91" w14:paraId="529F9976" w14:textId="77777777" w:rsidTr="00950E3E">
        <w:tc>
          <w:tcPr>
            <w:tcW w:w="3178" w:type="dxa"/>
            <w:shd w:val="clear" w:color="auto" w:fill="FFFFFF"/>
          </w:tcPr>
          <w:p w14:paraId="5EE0E27D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745DB28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997763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686FDB07" w14:textId="77777777" w:rsidTr="00950E3E">
        <w:tc>
          <w:tcPr>
            <w:tcW w:w="3178" w:type="dxa"/>
            <w:shd w:val="clear" w:color="auto" w:fill="FFFFFF"/>
          </w:tcPr>
          <w:p w14:paraId="4FCF3083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5A84F9F7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A76538B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3FF703F4" w14:textId="77777777" w:rsidTr="00950E3E">
        <w:tc>
          <w:tcPr>
            <w:tcW w:w="3178" w:type="dxa"/>
            <w:shd w:val="clear" w:color="auto" w:fill="FFFFFF"/>
          </w:tcPr>
          <w:p w14:paraId="26328C16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C34FB16" w14:textId="1B7B3582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F64411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179165B1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</w:p>
        </w:tc>
      </w:tr>
      <w:tr w:rsidR="00AC5E9B" w:rsidRPr="00101A91" w14:paraId="48DACF26" w14:textId="77777777" w:rsidTr="00950E3E">
        <w:tc>
          <w:tcPr>
            <w:tcW w:w="3178" w:type="dxa"/>
            <w:shd w:val="clear" w:color="auto" w:fill="FFFFFF"/>
          </w:tcPr>
          <w:p w14:paraId="025F7A84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23EBC963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7998D9F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AC5E9B" w:rsidRPr="00101A91" w14:paraId="236B35EE" w14:textId="77777777" w:rsidTr="00950E3E">
        <w:tc>
          <w:tcPr>
            <w:tcW w:w="3178" w:type="dxa"/>
            <w:shd w:val="clear" w:color="auto" w:fill="FFFFFF"/>
          </w:tcPr>
          <w:p w14:paraId="0D49BC19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60C1D602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73BFD25" w14:textId="77777777" w:rsidR="00AC5E9B" w:rsidRPr="00101A91" w:rsidRDefault="00AC5E9B" w:rsidP="00950E3E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AC5E9B" w:rsidRPr="00101A91" w14:paraId="7A3CC48D" w14:textId="77777777" w:rsidTr="00950E3E">
        <w:tc>
          <w:tcPr>
            <w:tcW w:w="3178" w:type="dxa"/>
            <w:shd w:val="clear" w:color="auto" w:fill="FFFFFF"/>
          </w:tcPr>
          <w:p w14:paraId="6300BBDB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33BCF1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1E4311C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747878A8" w14:textId="77777777" w:rsidTr="00950E3E">
        <w:tc>
          <w:tcPr>
            <w:tcW w:w="3178" w:type="dxa"/>
            <w:shd w:val="clear" w:color="auto" w:fill="FFFFFF"/>
          </w:tcPr>
          <w:p w14:paraId="084D5D12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1AF83B28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4002292D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2DF26D4E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8580787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42596BD" w14:textId="77777777" w:rsidR="00AC5E9B" w:rsidRPr="00101A91" w:rsidRDefault="00AC5E9B" w:rsidP="00950E3E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6114C28D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  <w:tr w:rsidR="00AC5E9B" w:rsidRPr="00101A91" w14:paraId="727A8640" w14:textId="77777777" w:rsidTr="00950E3E">
        <w:tc>
          <w:tcPr>
            <w:tcW w:w="3178" w:type="dxa"/>
            <w:shd w:val="clear" w:color="auto" w:fill="FFFFFF"/>
          </w:tcPr>
          <w:p w14:paraId="4CB9B247" w14:textId="77777777" w:rsidR="00AC5E9B" w:rsidRPr="00101A91" w:rsidRDefault="00AC5E9B" w:rsidP="00950E3E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0AF92157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80CE64" w14:textId="77777777" w:rsidR="00AC5E9B" w:rsidRPr="00101A91" w:rsidRDefault="00AC5E9B" w:rsidP="00950E3E">
            <w:pPr>
              <w:rPr>
                <w:sz w:val="20"/>
                <w:szCs w:val="20"/>
              </w:rPr>
            </w:pPr>
          </w:p>
        </w:tc>
      </w:tr>
    </w:tbl>
    <w:p w14:paraId="2CEC3C1C" w14:textId="2F413B81" w:rsidR="0045433D" w:rsidRDefault="0045433D" w:rsidP="00101A91">
      <w:pPr>
        <w:rPr>
          <w:sz w:val="20"/>
          <w:szCs w:val="20"/>
        </w:rPr>
      </w:pPr>
    </w:p>
    <w:p w14:paraId="749497DB" w14:textId="77777777" w:rsidR="0045433D" w:rsidRDefault="0045433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bookmarkEnd w:id="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5B3BFE" w:rsidRPr="00101A91" w14:paraId="277B1A2F" w14:textId="77777777" w:rsidTr="00A65EA7">
        <w:trPr>
          <w:trHeight w:val="747"/>
        </w:trPr>
        <w:tc>
          <w:tcPr>
            <w:tcW w:w="3178" w:type="dxa"/>
            <w:shd w:val="clear" w:color="auto" w:fill="FFFFFF"/>
          </w:tcPr>
          <w:p w14:paraId="3F88A79E" w14:textId="77777777" w:rsidR="005B3BFE" w:rsidRPr="00101A91" w:rsidRDefault="005B3BFE" w:rsidP="00A65EA7">
            <w:pPr>
              <w:rPr>
                <w:b/>
                <w:bCs/>
                <w:sz w:val="20"/>
                <w:szCs w:val="20"/>
              </w:rPr>
            </w:pPr>
          </w:p>
          <w:p w14:paraId="78932AAB" w14:textId="77777777" w:rsidR="005B3BFE" w:rsidRPr="00101A91" w:rsidRDefault="005B3BFE" w:rsidP="00A65EA7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40D8CCE5" w14:textId="77777777" w:rsidR="005B3BFE" w:rsidRPr="00101A91" w:rsidRDefault="005B3BFE" w:rsidP="00A65EA7">
            <w:pPr>
              <w:rPr>
                <w:b/>
                <w:bCs/>
                <w:sz w:val="20"/>
                <w:szCs w:val="20"/>
              </w:rPr>
            </w:pPr>
          </w:p>
          <w:p w14:paraId="583940E3" w14:textId="77777777" w:rsidR="005B3BFE" w:rsidRPr="00101A91" w:rsidRDefault="005B3BFE" w:rsidP="00A65EA7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5B3BFE" w:rsidRPr="00101A91" w14:paraId="2DA3EB5D" w14:textId="77777777" w:rsidTr="00A65EA7">
        <w:tc>
          <w:tcPr>
            <w:tcW w:w="3178" w:type="dxa"/>
            <w:shd w:val="clear" w:color="auto" w:fill="FFFFFF"/>
          </w:tcPr>
          <w:p w14:paraId="38A84F1F" w14:textId="77777777" w:rsidR="005B3BFE" w:rsidRPr="00101A91" w:rsidRDefault="005B3BFE" w:rsidP="00A65EA7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2BF02E22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68A72E2" w14:textId="77777777" w:rsidR="006709E7" w:rsidRPr="006709E7" w:rsidRDefault="006709E7" w:rsidP="006709E7">
            <w:pPr>
              <w:rPr>
                <w:sz w:val="20"/>
                <w:szCs w:val="20"/>
              </w:rPr>
            </w:pPr>
            <w:r w:rsidRPr="006709E7">
              <w:rPr>
                <w:sz w:val="20"/>
                <w:szCs w:val="20"/>
              </w:rPr>
              <w:t>Kunstgrasmat volgens Sportproductenlijst</w:t>
            </w:r>
          </w:p>
          <w:p w14:paraId="393B2915" w14:textId="08E7AC82" w:rsidR="005B3BFE" w:rsidRPr="005B3BFE" w:rsidRDefault="006709E7" w:rsidP="006709E7">
            <w:pPr>
              <w:rPr>
                <w:sz w:val="20"/>
                <w:szCs w:val="20"/>
              </w:rPr>
            </w:pPr>
            <w:r w:rsidRPr="006709E7">
              <w:rPr>
                <w:sz w:val="20"/>
                <w:szCs w:val="20"/>
              </w:rPr>
              <w:t>Het referentieproject toont aan dat de inschrijver een kunstgrasmat heeft aangebracht die voorkomt op de Sportproductenlijst en geschikt is voor hockey, conform voorschrift NOC*NSF–KNHB2-15.</w:t>
            </w:r>
          </w:p>
        </w:tc>
      </w:tr>
      <w:tr w:rsidR="005B3BFE" w:rsidRPr="00101A91" w14:paraId="40DB829D" w14:textId="77777777" w:rsidTr="00A65EA7">
        <w:tc>
          <w:tcPr>
            <w:tcW w:w="3178" w:type="dxa"/>
            <w:shd w:val="clear" w:color="auto" w:fill="FFFFFF"/>
          </w:tcPr>
          <w:p w14:paraId="0489155F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1A059509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3334499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</w:tr>
      <w:tr w:rsidR="005B3BFE" w:rsidRPr="00101A91" w14:paraId="21FD494C" w14:textId="77777777" w:rsidTr="00A65EA7">
        <w:tc>
          <w:tcPr>
            <w:tcW w:w="3178" w:type="dxa"/>
            <w:shd w:val="clear" w:color="auto" w:fill="FFFFFF"/>
          </w:tcPr>
          <w:p w14:paraId="402EA37E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5842E62C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985182E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</w:tr>
      <w:tr w:rsidR="005B3BFE" w:rsidRPr="00101A91" w14:paraId="0798AFF1" w14:textId="77777777" w:rsidTr="00A65EA7">
        <w:tc>
          <w:tcPr>
            <w:tcW w:w="3178" w:type="dxa"/>
            <w:shd w:val="clear" w:color="auto" w:fill="FFFFFF"/>
          </w:tcPr>
          <w:p w14:paraId="0CF19F03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2C6DE49F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0EE879E3" w14:textId="77777777" w:rsidR="005B3BFE" w:rsidRPr="00101A91" w:rsidRDefault="005B3BFE" w:rsidP="00A65EA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B3BFE" w:rsidRPr="00101A91" w14:paraId="79501D35" w14:textId="77777777" w:rsidTr="00A65EA7">
        <w:tc>
          <w:tcPr>
            <w:tcW w:w="3178" w:type="dxa"/>
            <w:shd w:val="clear" w:color="auto" w:fill="FFFFFF"/>
          </w:tcPr>
          <w:p w14:paraId="07A2660E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7C31CEB8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DD46C6C" w14:textId="77777777" w:rsidR="005B3BFE" w:rsidRPr="00101A91" w:rsidRDefault="005B3BFE" w:rsidP="00A65EA7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5B3BFE" w:rsidRPr="00101A91" w14:paraId="00D49BB0" w14:textId="77777777" w:rsidTr="00A65EA7">
        <w:tc>
          <w:tcPr>
            <w:tcW w:w="3178" w:type="dxa"/>
            <w:shd w:val="clear" w:color="auto" w:fill="FFFFFF"/>
          </w:tcPr>
          <w:p w14:paraId="117D8061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16B2C21D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62CD80D7" w14:textId="77777777" w:rsidR="005B3BFE" w:rsidRPr="00101A91" w:rsidRDefault="005B3BFE" w:rsidP="00A65EA7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5B3BFE" w:rsidRPr="00101A91" w14:paraId="1B42BD32" w14:textId="77777777" w:rsidTr="00A65EA7">
        <w:tc>
          <w:tcPr>
            <w:tcW w:w="3178" w:type="dxa"/>
            <w:shd w:val="clear" w:color="auto" w:fill="FFFFFF"/>
          </w:tcPr>
          <w:p w14:paraId="776571C5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09CA93AC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B8FEB4D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</w:tr>
      <w:tr w:rsidR="005B3BFE" w:rsidRPr="00101A91" w14:paraId="2E7F767A" w14:textId="77777777" w:rsidTr="00A65EA7">
        <w:tc>
          <w:tcPr>
            <w:tcW w:w="3178" w:type="dxa"/>
            <w:shd w:val="clear" w:color="auto" w:fill="FFFFFF"/>
          </w:tcPr>
          <w:p w14:paraId="6A60E0EE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21A20C64" w14:textId="77777777" w:rsidR="005B3BFE" w:rsidRPr="00101A91" w:rsidRDefault="005B3BFE" w:rsidP="00A65EA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60C20A74" w14:textId="77777777" w:rsidR="005B3BFE" w:rsidRPr="00101A91" w:rsidRDefault="005B3BFE" w:rsidP="00A65EA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0F17F1D7" w14:textId="77777777" w:rsidR="005B3BFE" w:rsidRPr="00101A91" w:rsidRDefault="005B3BFE" w:rsidP="00A65EA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24A57596" w14:textId="77777777" w:rsidR="005B3BFE" w:rsidRPr="00101A91" w:rsidRDefault="005B3BFE" w:rsidP="00A65EA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A9CC2F8" w14:textId="77777777" w:rsidR="005B3BFE" w:rsidRPr="00101A91" w:rsidRDefault="005B3BFE" w:rsidP="00A65EA7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6AF0AF3C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</w:tr>
      <w:tr w:rsidR="005B3BFE" w:rsidRPr="00101A91" w14:paraId="62B32F46" w14:textId="77777777" w:rsidTr="00A65EA7">
        <w:tc>
          <w:tcPr>
            <w:tcW w:w="3178" w:type="dxa"/>
            <w:shd w:val="clear" w:color="auto" w:fill="FFFFFF"/>
          </w:tcPr>
          <w:p w14:paraId="6AF0EC87" w14:textId="77777777" w:rsidR="005B3BFE" w:rsidRPr="00101A91" w:rsidRDefault="005B3BFE" w:rsidP="00A65EA7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7AED873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9B292B6" w14:textId="77777777" w:rsidR="005B3BFE" w:rsidRPr="00101A91" w:rsidRDefault="005B3BFE" w:rsidP="00A65EA7">
            <w:pPr>
              <w:rPr>
                <w:sz w:val="20"/>
                <w:szCs w:val="20"/>
              </w:rPr>
            </w:pPr>
          </w:p>
        </w:tc>
      </w:tr>
    </w:tbl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1664D1"/>
    <w:rsid w:val="00261101"/>
    <w:rsid w:val="002B2134"/>
    <w:rsid w:val="00384D4A"/>
    <w:rsid w:val="003F3995"/>
    <w:rsid w:val="0045433D"/>
    <w:rsid w:val="00514233"/>
    <w:rsid w:val="005B3BFE"/>
    <w:rsid w:val="006709E7"/>
    <w:rsid w:val="006B6D50"/>
    <w:rsid w:val="007B6EEC"/>
    <w:rsid w:val="007E7570"/>
    <w:rsid w:val="0086489A"/>
    <w:rsid w:val="008B010F"/>
    <w:rsid w:val="00963F1C"/>
    <w:rsid w:val="009C7407"/>
    <w:rsid w:val="00AC5E9B"/>
    <w:rsid w:val="00C1218B"/>
    <w:rsid w:val="00CD55C4"/>
    <w:rsid w:val="00D54D8F"/>
    <w:rsid w:val="00E2114F"/>
    <w:rsid w:val="00F5653C"/>
    <w:rsid w:val="00F6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910280f67574f2a43116a1a84a79d1cc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eea4a20c304edf922a06cd89d8def8b6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340A0D-8689-4759-9951-72D56C44F2FD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12078367-80d6-4acf-abcc-0986159f0e9f"/>
    <ds:schemaRef ds:uri="b911f1e1-b0f0-4100-a46f-e637af861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492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Teun Lam</cp:lastModifiedBy>
  <cp:revision>20</cp:revision>
  <dcterms:created xsi:type="dcterms:W3CDTF">2019-08-21T13:12:00Z</dcterms:created>
  <dcterms:modified xsi:type="dcterms:W3CDTF">2025-12-18T11:56:00Z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