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CBC0A" w14:textId="55B327DC" w:rsidR="00EF7240" w:rsidRPr="008D1073" w:rsidRDefault="002602D7" w:rsidP="00E11B2A">
      <w:pPr>
        <w:pStyle w:val="Kop1"/>
        <w:rPr>
          <w:color w:val="07004D"/>
        </w:rPr>
      </w:pPr>
      <w:r w:rsidRPr="008D1073">
        <w:rPr>
          <w:color w:val="07004D"/>
        </w:rPr>
        <w:t xml:space="preserve">Bijlage </w:t>
      </w:r>
      <w:r w:rsidR="004E18F6" w:rsidRPr="008D1073">
        <w:rPr>
          <w:color w:val="07004D"/>
        </w:rPr>
        <w:t>2</w:t>
      </w:r>
      <w:r w:rsidRPr="008D1073">
        <w:rPr>
          <w:color w:val="07004D"/>
        </w:rPr>
        <w:t xml:space="preserve">. </w:t>
      </w:r>
      <w:r w:rsidR="008F07DA" w:rsidRPr="008D1073">
        <w:rPr>
          <w:color w:val="07004D"/>
        </w:rPr>
        <w:t>Invulblad vrage</w:t>
      </w:r>
      <w:r w:rsidRPr="008D1073">
        <w:rPr>
          <w:color w:val="07004D"/>
        </w:rPr>
        <w:t>n marktconsultatie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926506" w14:paraId="009544F8" w14:textId="77777777" w:rsidTr="00B96B39">
        <w:tc>
          <w:tcPr>
            <w:tcW w:w="9062" w:type="dxa"/>
            <w:gridSpan w:val="2"/>
            <w:shd w:val="clear" w:color="auto" w:fill="07004D"/>
          </w:tcPr>
          <w:p w14:paraId="42F105F3" w14:textId="77777777" w:rsidR="00926506" w:rsidRPr="008879E0" w:rsidRDefault="00926506" w:rsidP="00EF7240">
            <w:pPr>
              <w:rPr>
                <w:b/>
                <w:bCs/>
              </w:rPr>
            </w:pPr>
            <w:r w:rsidRPr="00574B18">
              <w:rPr>
                <w:b/>
                <w:bCs/>
                <w:color w:val="FFFFFF" w:themeColor="background1"/>
              </w:rPr>
              <w:t>Bedrijfsinformatie</w:t>
            </w:r>
          </w:p>
          <w:p w14:paraId="407917DD" w14:textId="0E40CE96" w:rsidR="00926506" w:rsidRDefault="00926506" w:rsidP="00EF7240"/>
        </w:tc>
      </w:tr>
      <w:tr w:rsidR="00EF7240" w14:paraId="1611B072" w14:textId="77777777" w:rsidTr="00926506">
        <w:tc>
          <w:tcPr>
            <w:tcW w:w="3539" w:type="dxa"/>
          </w:tcPr>
          <w:p w14:paraId="79837CBC" w14:textId="70AFCF88" w:rsidR="00EF7240" w:rsidRDefault="00926506" w:rsidP="00EF7240">
            <w:r>
              <w:t>Bedrijfsnaam</w:t>
            </w:r>
          </w:p>
        </w:tc>
        <w:tc>
          <w:tcPr>
            <w:tcW w:w="5523" w:type="dxa"/>
          </w:tcPr>
          <w:p w14:paraId="445543AA" w14:textId="77777777" w:rsidR="00EF7240" w:rsidRDefault="00EF7240" w:rsidP="00EF7240"/>
        </w:tc>
      </w:tr>
      <w:tr w:rsidR="00EF7240" w14:paraId="5B288867" w14:textId="77777777" w:rsidTr="00926506">
        <w:tc>
          <w:tcPr>
            <w:tcW w:w="3539" w:type="dxa"/>
          </w:tcPr>
          <w:p w14:paraId="3FAAB72B" w14:textId="2F0FCB24" w:rsidR="00EF7240" w:rsidRDefault="00926506" w:rsidP="00EF7240">
            <w:r>
              <w:t>Adresgegevens bedrijf</w:t>
            </w:r>
          </w:p>
        </w:tc>
        <w:tc>
          <w:tcPr>
            <w:tcW w:w="5523" w:type="dxa"/>
          </w:tcPr>
          <w:p w14:paraId="1341B77A" w14:textId="77777777" w:rsidR="00EF7240" w:rsidRDefault="00EF7240" w:rsidP="00EF7240"/>
        </w:tc>
      </w:tr>
      <w:tr w:rsidR="00EF7240" w14:paraId="3BF88D3C" w14:textId="77777777" w:rsidTr="00926506">
        <w:tc>
          <w:tcPr>
            <w:tcW w:w="3539" w:type="dxa"/>
          </w:tcPr>
          <w:p w14:paraId="3D05C364" w14:textId="283D16B2" w:rsidR="00EF7240" w:rsidRDefault="00926506" w:rsidP="00EF7240">
            <w:r>
              <w:t>Naam en functie contactpersoon</w:t>
            </w:r>
          </w:p>
        </w:tc>
        <w:tc>
          <w:tcPr>
            <w:tcW w:w="5523" w:type="dxa"/>
          </w:tcPr>
          <w:p w14:paraId="2125A35B" w14:textId="77777777" w:rsidR="00EF7240" w:rsidRDefault="00EF7240" w:rsidP="00EF7240"/>
        </w:tc>
      </w:tr>
      <w:tr w:rsidR="00EF7240" w14:paraId="3754C677" w14:textId="77777777" w:rsidTr="00926506">
        <w:tc>
          <w:tcPr>
            <w:tcW w:w="3539" w:type="dxa"/>
          </w:tcPr>
          <w:p w14:paraId="494F12F5" w14:textId="17D03229" w:rsidR="00EF7240" w:rsidRDefault="00926506" w:rsidP="00EF7240">
            <w:r>
              <w:t>Telefoonnummer</w:t>
            </w:r>
          </w:p>
        </w:tc>
        <w:tc>
          <w:tcPr>
            <w:tcW w:w="5523" w:type="dxa"/>
          </w:tcPr>
          <w:p w14:paraId="79972AE0" w14:textId="77777777" w:rsidR="00EF7240" w:rsidRDefault="00EF7240" w:rsidP="00EF7240"/>
        </w:tc>
      </w:tr>
      <w:tr w:rsidR="00EF7240" w14:paraId="41F22A02" w14:textId="77777777" w:rsidTr="00926506">
        <w:tc>
          <w:tcPr>
            <w:tcW w:w="3539" w:type="dxa"/>
          </w:tcPr>
          <w:p w14:paraId="4A4E9D12" w14:textId="2361475F" w:rsidR="00EF7240" w:rsidRDefault="002317E4" w:rsidP="00EF7240">
            <w:r>
              <w:t>E-mailadres</w:t>
            </w:r>
          </w:p>
        </w:tc>
        <w:tc>
          <w:tcPr>
            <w:tcW w:w="5523" w:type="dxa"/>
          </w:tcPr>
          <w:p w14:paraId="44EC8D36" w14:textId="77777777" w:rsidR="00EF7240" w:rsidRDefault="00EF7240" w:rsidP="00EF7240"/>
        </w:tc>
      </w:tr>
    </w:tbl>
    <w:p w14:paraId="2AD3DB26" w14:textId="77777777" w:rsidR="00EF7240" w:rsidRDefault="00EF7240" w:rsidP="00EF724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1EF4" w14:paraId="51FAE8BB" w14:textId="77777777" w:rsidTr="00B96B39">
        <w:tc>
          <w:tcPr>
            <w:tcW w:w="9062" w:type="dxa"/>
            <w:shd w:val="clear" w:color="auto" w:fill="07004D"/>
          </w:tcPr>
          <w:p w14:paraId="4311F769" w14:textId="77777777" w:rsidR="00971EF4" w:rsidRPr="00463C27" w:rsidRDefault="00971EF4" w:rsidP="00EF7240">
            <w:pPr>
              <w:rPr>
                <w:b/>
                <w:bCs/>
                <w:color w:val="FFFFFF" w:themeColor="background1"/>
              </w:rPr>
            </w:pPr>
            <w:r w:rsidRPr="00463C27">
              <w:rPr>
                <w:b/>
                <w:bCs/>
                <w:color w:val="FFFFFF" w:themeColor="background1"/>
              </w:rPr>
              <w:t>Scope, programma en ruimte</w:t>
            </w:r>
          </w:p>
          <w:p w14:paraId="5A3C2F99" w14:textId="11A776DA" w:rsidR="00971EF4" w:rsidRPr="00971EF4" w:rsidRDefault="00971EF4" w:rsidP="00EF7240">
            <w:pPr>
              <w:rPr>
                <w:b/>
                <w:bCs/>
              </w:rPr>
            </w:pPr>
          </w:p>
        </w:tc>
      </w:tr>
      <w:tr w:rsidR="00971EF4" w14:paraId="4028C8CA" w14:textId="77777777" w:rsidTr="00971EF4">
        <w:tc>
          <w:tcPr>
            <w:tcW w:w="9062" w:type="dxa"/>
          </w:tcPr>
          <w:p w14:paraId="1A29DF19" w14:textId="77777777" w:rsidR="00971EF4" w:rsidRDefault="00971EF4" w:rsidP="00971EF4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>
              <w:t>Welke invulling aan functies aan Promenade I zou u voorstellen om een sterke verbinding te creëren tussen onderwijs en stedelijke centrumfuncties en om de binnenstad in zijn algemeenheid en de locatie Promenade I in het bijzonder aantrekkelijk(er) en levendiger te maken? Waarom ziet u hier meerwaarde in?</w:t>
            </w:r>
          </w:p>
          <w:p w14:paraId="58D16871" w14:textId="3ABD2447" w:rsidR="00971EF4" w:rsidRPr="00971EF4" w:rsidRDefault="00971EF4" w:rsidP="00971EF4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34426A65" w14:textId="77777777" w:rsidR="00971EF4" w:rsidRDefault="00971EF4" w:rsidP="00EF7240"/>
          <w:p w14:paraId="21BF3A35" w14:textId="77777777" w:rsidR="009D635F" w:rsidRDefault="009D635F" w:rsidP="00EF7240"/>
        </w:tc>
      </w:tr>
      <w:tr w:rsidR="009D635F" w14:paraId="53B3BD9A" w14:textId="77777777" w:rsidTr="00971EF4">
        <w:tc>
          <w:tcPr>
            <w:tcW w:w="9062" w:type="dxa"/>
          </w:tcPr>
          <w:p w14:paraId="3CF6ED32" w14:textId="77777777" w:rsidR="009D635F" w:rsidRDefault="009D635F" w:rsidP="009D635F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>
              <w:t>Welke invulling voor wat betreft de inhoud en de omvang van het functionele programma acht u wenselijk, dan wel noodzakelijk in het kader van financiële haalbaarheid en exploiteerbaarheid van het project?</w:t>
            </w:r>
          </w:p>
          <w:p w14:paraId="5500D459" w14:textId="77777777" w:rsidR="009D635F" w:rsidRDefault="009D635F" w:rsidP="009D635F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607EE403" w14:textId="77777777" w:rsidR="009D635F" w:rsidRDefault="009D635F" w:rsidP="009D635F">
            <w:pPr>
              <w:spacing w:line="279" w:lineRule="auto"/>
              <w:rPr>
                <w:i/>
                <w:iCs/>
              </w:rPr>
            </w:pPr>
          </w:p>
          <w:p w14:paraId="3E04A827" w14:textId="750C6B1A" w:rsidR="009D635F" w:rsidRPr="009D635F" w:rsidRDefault="009D635F" w:rsidP="009D635F">
            <w:pPr>
              <w:spacing w:line="279" w:lineRule="auto"/>
              <w:rPr>
                <w:i/>
                <w:iCs/>
              </w:rPr>
            </w:pPr>
          </w:p>
        </w:tc>
      </w:tr>
      <w:tr w:rsidR="009D635F" w14:paraId="415A7F96" w14:textId="77777777" w:rsidTr="00971EF4">
        <w:tc>
          <w:tcPr>
            <w:tcW w:w="9062" w:type="dxa"/>
          </w:tcPr>
          <w:p w14:paraId="7622BDEF" w14:textId="77777777" w:rsidR="009D635F" w:rsidRDefault="009D635F" w:rsidP="009D635F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>
              <w:t>Heeft u ideeën in relatie tot de ontwikkeling van Promenade I om ook andere onderwijsinstellingen hier naartoe te trekken (voor of na oplevering)?</w:t>
            </w:r>
          </w:p>
          <w:p w14:paraId="7B1F7F2C" w14:textId="77777777" w:rsidR="009D635F" w:rsidRDefault="009D635F" w:rsidP="009D635F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03B0BB42" w14:textId="77777777" w:rsidR="009D635F" w:rsidRDefault="009D635F" w:rsidP="009D635F">
            <w:pPr>
              <w:spacing w:line="279" w:lineRule="auto"/>
              <w:rPr>
                <w:i/>
                <w:iCs/>
              </w:rPr>
            </w:pPr>
          </w:p>
          <w:p w14:paraId="788C81BF" w14:textId="3F9DFD93" w:rsidR="009D635F" w:rsidRPr="009D635F" w:rsidRDefault="009D635F" w:rsidP="009D635F">
            <w:pPr>
              <w:spacing w:line="279" w:lineRule="auto"/>
              <w:rPr>
                <w:i/>
                <w:iCs/>
              </w:rPr>
            </w:pPr>
          </w:p>
        </w:tc>
      </w:tr>
      <w:tr w:rsidR="009D635F" w14:paraId="7FDB7DA3" w14:textId="77777777" w:rsidTr="00971EF4">
        <w:tc>
          <w:tcPr>
            <w:tcW w:w="9062" w:type="dxa"/>
          </w:tcPr>
          <w:p w14:paraId="5690283F" w14:textId="7FBC0DE3" w:rsidR="009D635F" w:rsidRDefault="009D635F" w:rsidP="009D635F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>
              <w:t xml:space="preserve">Hoe ziet u de marktpotentie van Heerlen centrum en het voorliggende plot als studenten in de binnenstad studeren en er deels gaan wonen? </w:t>
            </w:r>
          </w:p>
          <w:p w14:paraId="5B3DFC57" w14:textId="77777777" w:rsidR="009D635F" w:rsidRDefault="009D635F" w:rsidP="009D635F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3A6EE63A" w14:textId="77777777" w:rsidR="009D635F" w:rsidRDefault="009D635F" w:rsidP="009D635F">
            <w:pPr>
              <w:spacing w:line="279" w:lineRule="auto"/>
              <w:rPr>
                <w:i/>
                <w:iCs/>
              </w:rPr>
            </w:pPr>
          </w:p>
          <w:p w14:paraId="33E1FE09" w14:textId="0CE4A00B" w:rsidR="009D635F" w:rsidRPr="009D635F" w:rsidRDefault="009D635F" w:rsidP="009D635F">
            <w:pPr>
              <w:spacing w:line="279" w:lineRule="auto"/>
              <w:rPr>
                <w:i/>
                <w:iCs/>
              </w:rPr>
            </w:pPr>
          </w:p>
        </w:tc>
      </w:tr>
      <w:tr w:rsidR="00463C27" w14:paraId="517D09FC" w14:textId="77777777" w:rsidTr="00971EF4">
        <w:tc>
          <w:tcPr>
            <w:tcW w:w="9062" w:type="dxa"/>
          </w:tcPr>
          <w:p w14:paraId="6580A199" w14:textId="77777777" w:rsidR="00463C27" w:rsidRDefault="00463C27" w:rsidP="00463C27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>
              <w:t xml:space="preserve">Hoe kijkt u aan tegen parkeren met betrekking tot de ontwikkeling op dit plot? </w:t>
            </w:r>
          </w:p>
          <w:p w14:paraId="100704F9" w14:textId="77777777" w:rsidR="00463C27" w:rsidRDefault="00463C27" w:rsidP="00463C27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275DF358" w14:textId="77777777" w:rsidR="00463C27" w:rsidRDefault="00463C27" w:rsidP="00463C27">
            <w:pPr>
              <w:spacing w:line="279" w:lineRule="auto"/>
              <w:rPr>
                <w:i/>
                <w:iCs/>
              </w:rPr>
            </w:pPr>
          </w:p>
          <w:p w14:paraId="4ED4B6FE" w14:textId="082B54FC" w:rsidR="00463C27" w:rsidRPr="00463C27" w:rsidRDefault="00463C27" w:rsidP="00463C27">
            <w:pPr>
              <w:spacing w:line="279" w:lineRule="auto"/>
              <w:rPr>
                <w:i/>
                <w:iCs/>
              </w:rPr>
            </w:pPr>
          </w:p>
        </w:tc>
      </w:tr>
      <w:tr w:rsidR="002602D4" w14:paraId="1B9A3B46" w14:textId="77777777" w:rsidTr="00B96B39">
        <w:tc>
          <w:tcPr>
            <w:tcW w:w="9062" w:type="dxa"/>
            <w:shd w:val="clear" w:color="auto" w:fill="07004D"/>
          </w:tcPr>
          <w:p w14:paraId="4C1801E6" w14:textId="77777777" w:rsidR="002602D4" w:rsidRPr="00E11B2A" w:rsidRDefault="002602D4" w:rsidP="002602D4">
            <w:pPr>
              <w:rPr>
                <w:b/>
                <w:bCs/>
                <w:color w:val="FFFFFF" w:themeColor="background1"/>
              </w:rPr>
            </w:pPr>
            <w:r w:rsidRPr="00E11B2A">
              <w:rPr>
                <w:b/>
                <w:bCs/>
                <w:color w:val="FFFFFF" w:themeColor="background1"/>
              </w:rPr>
              <w:t>Ervaring</w:t>
            </w:r>
          </w:p>
          <w:p w14:paraId="32CDC8B9" w14:textId="047D37EA" w:rsidR="002602D4" w:rsidRDefault="002602D4" w:rsidP="002602D4"/>
        </w:tc>
      </w:tr>
      <w:tr w:rsidR="002602D4" w14:paraId="744C02F7" w14:textId="77777777" w:rsidTr="00E11B2A">
        <w:tc>
          <w:tcPr>
            <w:tcW w:w="9062" w:type="dxa"/>
          </w:tcPr>
          <w:p w14:paraId="500DB044" w14:textId="77777777" w:rsidR="002602D4" w:rsidRPr="00BA2EEE" w:rsidRDefault="002602D4" w:rsidP="002602D4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>
              <w:t>Welke ervaring heeft</w:t>
            </w:r>
            <w:r w:rsidRPr="00BA2EEE">
              <w:t xml:space="preserve"> uw onderneming met het (laten) ontwerpen </w:t>
            </w:r>
            <w:r>
              <w:t xml:space="preserve">en realiseren (ontwikkelen) </w:t>
            </w:r>
            <w:r w:rsidRPr="00BA2EEE">
              <w:t>van een dergelijk programma? Kunt u recente voorbeelden van dergelijke projecten geven?</w:t>
            </w:r>
          </w:p>
          <w:p w14:paraId="38300722" w14:textId="77777777" w:rsidR="002602D4" w:rsidRDefault="002602D4" w:rsidP="002602D4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Antwoord: </w:t>
            </w:r>
          </w:p>
          <w:p w14:paraId="258E6271" w14:textId="77777777" w:rsidR="002602D4" w:rsidRDefault="002602D4" w:rsidP="002602D4">
            <w:pPr>
              <w:rPr>
                <w:i/>
                <w:iCs/>
              </w:rPr>
            </w:pPr>
          </w:p>
          <w:p w14:paraId="06E0ACA6" w14:textId="5C53D3BC" w:rsidR="002602D4" w:rsidRPr="00E11B2A" w:rsidRDefault="002602D4" w:rsidP="002602D4">
            <w:pPr>
              <w:rPr>
                <w:i/>
                <w:iCs/>
              </w:rPr>
            </w:pPr>
          </w:p>
        </w:tc>
      </w:tr>
      <w:tr w:rsidR="002602D4" w14:paraId="5262DDAD" w14:textId="77777777" w:rsidTr="00E11B2A">
        <w:tc>
          <w:tcPr>
            <w:tcW w:w="9062" w:type="dxa"/>
          </w:tcPr>
          <w:p w14:paraId="626360A4" w14:textId="77777777" w:rsidR="002602D4" w:rsidRDefault="002602D4" w:rsidP="002602D4">
            <w:pPr>
              <w:pStyle w:val="Lijstalinea"/>
              <w:numPr>
                <w:ilvl w:val="0"/>
                <w:numId w:val="1"/>
              </w:numPr>
            </w:pPr>
            <w:r>
              <w:lastRenderedPageBreak/>
              <w:t>Welke ervaring heeft</w:t>
            </w:r>
            <w:r w:rsidRPr="00BA2EEE">
              <w:t xml:space="preserve"> uw onderneming met het investeren in een vergelijkbare ontwikkeling? Kunt u recente voorbeelden van dergelijke projecten geven?</w:t>
            </w:r>
          </w:p>
          <w:p w14:paraId="197F5A62" w14:textId="77777777" w:rsidR="002602D4" w:rsidRDefault="002602D4" w:rsidP="002602D4">
            <w:pPr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45BB1D2B" w14:textId="77777777" w:rsidR="002602D4" w:rsidRDefault="002602D4" w:rsidP="002602D4">
            <w:pPr>
              <w:rPr>
                <w:i/>
                <w:iCs/>
              </w:rPr>
            </w:pPr>
          </w:p>
          <w:p w14:paraId="231AB372" w14:textId="7430B92B" w:rsidR="002602D4" w:rsidRPr="00E11B2A" w:rsidRDefault="002602D4" w:rsidP="002602D4">
            <w:pPr>
              <w:rPr>
                <w:i/>
                <w:iCs/>
              </w:rPr>
            </w:pPr>
          </w:p>
        </w:tc>
      </w:tr>
      <w:tr w:rsidR="002602D4" w14:paraId="73723D73" w14:textId="77777777" w:rsidTr="00B96B39">
        <w:tc>
          <w:tcPr>
            <w:tcW w:w="9062" w:type="dxa"/>
            <w:shd w:val="clear" w:color="auto" w:fill="07004D"/>
          </w:tcPr>
          <w:p w14:paraId="25F1D8FE" w14:textId="77777777" w:rsidR="002602D4" w:rsidRPr="002602D4" w:rsidRDefault="002602D4" w:rsidP="002602D4">
            <w:pPr>
              <w:rPr>
                <w:b/>
                <w:bCs/>
                <w:color w:val="FFFFFF" w:themeColor="background1"/>
              </w:rPr>
            </w:pPr>
            <w:r w:rsidRPr="002602D4">
              <w:rPr>
                <w:b/>
                <w:bCs/>
                <w:color w:val="FFFFFF" w:themeColor="background1"/>
              </w:rPr>
              <w:t>Eigendomspositie</w:t>
            </w:r>
          </w:p>
          <w:p w14:paraId="46743717" w14:textId="5BBAF19A" w:rsidR="002602D4" w:rsidRPr="002602D4" w:rsidRDefault="002602D4" w:rsidP="002602D4">
            <w:pPr>
              <w:rPr>
                <w:b/>
                <w:bCs/>
              </w:rPr>
            </w:pPr>
          </w:p>
        </w:tc>
      </w:tr>
      <w:tr w:rsidR="002602D4" w14:paraId="27218479" w14:textId="77777777" w:rsidTr="00E11B2A">
        <w:tc>
          <w:tcPr>
            <w:tcW w:w="9062" w:type="dxa"/>
          </w:tcPr>
          <w:p w14:paraId="59B6F1B8" w14:textId="77777777" w:rsidR="002602D4" w:rsidRDefault="002602D4" w:rsidP="002602D4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>
              <w:t>Is gehele of gedeeltelijke eigendomsoverdracht voor u interessant? En waarom wel of niet?</w:t>
            </w:r>
          </w:p>
          <w:p w14:paraId="30D9D00F" w14:textId="77777777" w:rsidR="002602D4" w:rsidRDefault="002602D4" w:rsidP="002602D4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04D604F7" w14:textId="77777777" w:rsidR="002602D4" w:rsidRDefault="002602D4" w:rsidP="002602D4">
            <w:pPr>
              <w:spacing w:line="279" w:lineRule="auto"/>
              <w:rPr>
                <w:i/>
                <w:iCs/>
              </w:rPr>
            </w:pPr>
          </w:p>
          <w:p w14:paraId="0A4228BD" w14:textId="01B3126B" w:rsidR="002602D4" w:rsidRPr="002602D4" w:rsidRDefault="002602D4" w:rsidP="002602D4">
            <w:pPr>
              <w:spacing w:line="279" w:lineRule="auto"/>
              <w:rPr>
                <w:i/>
                <w:iCs/>
              </w:rPr>
            </w:pPr>
          </w:p>
        </w:tc>
      </w:tr>
      <w:tr w:rsidR="002602D4" w14:paraId="0C7240D5" w14:textId="77777777" w:rsidTr="00E11B2A">
        <w:tc>
          <w:tcPr>
            <w:tcW w:w="9062" w:type="dxa"/>
          </w:tcPr>
          <w:p w14:paraId="28C6A559" w14:textId="77777777" w:rsidR="002602D4" w:rsidRDefault="002602D4" w:rsidP="002602D4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>
              <w:t>Hoe denkt u over andere vormen van eigendom en het al dan niet overdragen daarvan?</w:t>
            </w:r>
          </w:p>
          <w:p w14:paraId="60BB62BF" w14:textId="77777777" w:rsidR="002602D4" w:rsidRDefault="002602D4" w:rsidP="002602D4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0D567E8D" w14:textId="77777777" w:rsidR="002602D4" w:rsidRDefault="002602D4" w:rsidP="002602D4">
            <w:pPr>
              <w:spacing w:line="279" w:lineRule="auto"/>
              <w:rPr>
                <w:i/>
                <w:iCs/>
              </w:rPr>
            </w:pPr>
          </w:p>
          <w:p w14:paraId="58F6BB09" w14:textId="1C13E141" w:rsidR="002602D4" w:rsidRPr="002602D4" w:rsidRDefault="002602D4" w:rsidP="002602D4">
            <w:pPr>
              <w:spacing w:line="279" w:lineRule="auto"/>
              <w:rPr>
                <w:i/>
                <w:iCs/>
              </w:rPr>
            </w:pPr>
          </w:p>
        </w:tc>
      </w:tr>
      <w:tr w:rsidR="002602D4" w14:paraId="223A3FBC" w14:textId="77777777" w:rsidTr="00E11B2A">
        <w:tc>
          <w:tcPr>
            <w:tcW w:w="9062" w:type="dxa"/>
          </w:tcPr>
          <w:p w14:paraId="2FABCACB" w14:textId="77777777" w:rsidR="002602D4" w:rsidRDefault="002602D4" w:rsidP="002602D4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 w:rsidRPr="00BA2EEE">
              <w:t xml:space="preserve">Als </w:t>
            </w:r>
            <w:r>
              <w:t xml:space="preserve">algehele </w:t>
            </w:r>
            <w:r w:rsidRPr="00BA2EEE">
              <w:t>sloop een uitgangspunt is, in hoeverre is het voor u relevant dat de gemeente dit doet voorafgaand aan de overdracht van de grond dan wel dat de demarcatie voor sloop bij de</w:t>
            </w:r>
            <w:r>
              <w:t xml:space="preserve"> ontwikkelaar ligt en de grond dus met de huidige bebouwing wordt overgedragen?</w:t>
            </w:r>
          </w:p>
          <w:p w14:paraId="14304380" w14:textId="77777777" w:rsidR="002602D4" w:rsidRDefault="002602D4" w:rsidP="002602D4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2D3D35D1" w14:textId="77777777" w:rsidR="002602D4" w:rsidRDefault="002602D4" w:rsidP="002602D4">
            <w:pPr>
              <w:spacing w:line="279" w:lineRule="auto"/>
              <w:rPr>
                <w:i/>
                <w:iCs/>
              </w:rPr>
            </w:pPr>
          </w:p>
          <w:p w14:paraId="342FA0D8" w14:textId="5F74E627" w:rsidR="002602D4" w:rsidRPr="002602D4" w:rsidRDefault="002602D4" w:rsidP="002602D4">
            <w:pPr>
              <w:spacing w:line="279" w:lineRule="auto"/>
              <w:rPr>
                <w:i/>
                <w:iCs/>
              </w:rPr>
            </w:pPr>
          </w:p>
        </w:tc>
      </w:tr>
      <w:tr w:rsidR="003A1AE9" w14:paraId="6C26A982" w14:textId="77777777" w:rsidTr="00E11B2A">
        <w:tc>
          <w:tcPr>
            <w:tcW w:w="9062" w:type="dxa"/>
          </w:tcPr>
          <w:p w14:paraId="24912A61" w14:textId="77777777" w:rsidR="005B15D6" w:rsidRPr="005B15D6" w:rsidRDefault="005B15D6" w:rsidP="005B15D6">
            <w:pPr>
              <w:pStyle w:val="Lijstalinea"/>
              <w:numPr>
                <w:ilvl w:val="0"/>
                <w:numId w:val="1"/>
              </w:numPr>
            </w:pPr>
            <w:r w:rsidRPr="005B15D6">
              <w:t>Als gehele sloop een uitgangspunt is, welke sloopstrategie acht u passend voor deze ontwikkeling? Kunt u ingaan op de mogelijkheden voor gefaseerde sloop?</w:t>
            </w:r>
          </w:p>
          <w:p w14:paraId="628F9A5D" w14:textId="77777777" w:rsidR="003A1AE9" w:rsidRDefault="005B15D6" w:rsidP="005B15D6">
            <w:pPr>
              <w:spacing w:line="279" w:lineRule="auto"/>
            </w:pPr>
            <w:r>
              <w:rPr>
                <w:i/>
                <w:iCs/>
              </w:rPr>
              <w:t xml:space="preserve">Antwoord: </w:t>
            </w:r>
          </w:p>
          <w:p w14:paraId="3CAEA936" w14:textId="77777777" w:rsidR="005B15D6" w:rsidRDefault="005B15D6" w:rsidP="005B15D6">
            <w:pPr>
              <w:spacing w:line="279" w:lineRule="auto"/>
            </w:pPr>
          </w:p>
          <w:p w14:paraId="38D5814D" w14:textId="77777777" w:rsidR="005B15D6" w:rsidRDefault="005B15D6" w:rsidP="005B15D6">
            <w:pPr>
              <w:spacing w:line="279" w:lineRule="auto"/>
            </w:pPr>
          </w:p>
          <w:p w14:paraId="56072BC3" w14:textId="7404ED6E" w:rsidR="005B15D6" w:rsidRPr="005B15D6" w:rsidRDefault="005B15D6" w:rsidP="005B15D6">
            <w:pPr>
              <w:spacing w:line="279" w:lineRule="auto"/>
            </w:pPr>
          </w:p>
        </w:tc>
      </w:tr>
      <w:tr w:rsidR="002602D4" w14:paraId="7CBF0891" w14:textId="77777777" w:rsidTr="00B96B39">
        <w:tc>
          <w:tcPr>
            <w:tcW w:w="9062" w:type="dxa"/>
            <w:shd w:val="clear" w:color="auto" w:fill="07004D"/>
          </w:tcPr>
          <w:p w14:paraId="412BE2D2" w14:textId="77777777" w:rsidR="002602D4" w:rsidRPr="002602D4" w:rsidRDefault="002602D4" w:rsidP="002602D4">
            <w:pPr>
              <w:spacing w:line="279" w:lineRule="auto"/>
              <w:rPr>
                <w:b/>
                <w:bCs/>
                <w:color w:val="FFFFFF" w:themeColor="background1"/>
              </w:rPr>
            </w:pPr>
            <w:r w:rsidRPr="002602D4">
              <w:rPr>
                <w:b/>
                <w:bCs/>
                <w:color w:val="FFFFFF" w:themeColor="background1"/>
              </w:rPr>
              <w:t>Financiering</w:t>
            </w:r>
          </w:p>
          <w:p w14:paraId="46210B65" w14:textId="0DF97E65" w:rsidR="002602D4" w:rsidRPr="002602D4" w:rsidRDefault="002602D4" w:rsidP="002602D4">
            <w:pPr>
              <w:spacing w:line="279" w:lineRule="auto"/>
              <w:rPr>
                <w:b/>
                <w:bCs/>
              </w:rPr>
            </w:pPr>
          </w:p>
        </w:tc>
      </w:tr>
      <w:tr w:rsidR="002602D4" w14:paraId="3BBC1216" w14:textId="77777777" w:rsidTr="00E11B2A">
        <w:tc>
          <w:tcPr>
            <w:tcW w:w="9062" w:type="dxa"/>
          </w:tcPr>
          <w:p w14:paraId="7760DA92" w14:textId="77777777" w:rsidR="002602D4" w:rsidRDefault="002602D4" w:rsidP="002602D4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>
              <w:t>In welke orde van grootte (in Euro’s) zou volgens u een passend grondbod zich bevinden (uitgaande van de levering van de kavel met de huidige bebouwing)? En als de grond vrij is van bebouwing?</w:t>
            </w:r>
          </w:p>
          <w:p w14:paraId="2FC40118" w14:textId="77777777" w:rsidR="002602D4" w:rsidRDefault="002602D4" w:rsidP="002602D4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5467811B" w14:textId="77777777" w:rsidR="002602D4" w:rsidRDefault="002602D4" w:rsidP="002602D4">
            <w:pPr>
              <w:spacing w:line="279" w:lineRule="auto"/>
              <w:rPr>
                <w:i/>
                <w:iCs/>
              </w:rPr>
            </w:pPr>
          </w:p>
          <w:p w14:paraId="3ED991D3" w14:textId="742CD2EE" w:rsidR="002602D4" w:rsidRPr="002602D4" w:rsidRDefault="002602D4" w:rsidP="002602D4">
            <w:pPr>
              <w:spacing w:line="279" w:lineRule="auto"/>
              <w:rPr>
                <w:i/>
                <w:iCs/>
              </w:rPr>
            </w:pPr>
          </w:p>
        </w:tc>
      </w:tr>
      <w:tr w:rsidR="002602D4" w14:paraId="490C121E" w14:textId="77777777" w:rsidTr="00E11B2A">
        <w:tc>
          <w:tcPr>
            <w:tcW w:w="9062" w:type="dxa"/>
          </w:tcPr>
          <w:p w14:paraId="4E6D4BDF" w14:textId="77777777" w:rsidR="002602D4" w:rsidRDefault="002602D4" w:rsidP="002602D4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>
              <w:t>In welke orde van grootte (in Euro’s) zou volgens u een passende m</w:t>
            </w:r>
            <w:r w:rsidRPr="000A49F5">
              <w:rPr>
                <w:vertAlign w:val="superscript"/>
              </w:rPr>
              <w:t>2</w:t>
            </w:r>
            <w:r>
              <w:t xml:space="preserve"> VVO-prijs (excl. btw) voor verhuur van de onderwijsfunctie zich bevinden? En geldt dat dan zowel voor UM (ca. 6.000 m</w:t>
            </w:r>
            <w:r w:rsidRPr="000A49F5">
              <w:rPr>
                <w:vertAlign w:val="superscript"/>
              </w:rPr>
              <w:t>2</w:t>
            </w:r>
            <w:r>
              <w:t xml:space="preserve"> BVO) als voor de mogelijk overige m</w:t>
            </w:r>
            <w:r w:rsidRPr="000A49F5">
              <w:rPr>
                <w:vertAlign w:val="superscript"/>
              </w:rPr>
              <w:t>2</w:t>
            </w:r>
            <w:r>
              <w:t>’s onderwijsfunctie?</w:t>
            </w:r>
          </w:p>
          <w:p w14:paraId="4FA36E68" w14:textId="77777777" w:rsidR="002602D4" w:rsidRDefault="00DE08A8" w:rsidP="00DE08A8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6D9740A6" w14:textId="77777777" w:rsidR="00DE08A8" w:rsidRDefault="00DE08A8" w:rsidP="00DE08A8">
            <w:pPr>
              <w:spacing w:line="279" w:lineRule="auto"/>
              <w:rPr>
                <w:i/>
                <w:iCs/>
              </w:rPr>
            </w:pPr>
          </w:p>
          <w:p w14:paraId="60E4EAAE" w14:textId="280FF862" w:rsidR="00DE08A8" w:rsidRPr="00DE08A8" w:rsidRDefault="00DE08A8" w:rsidP="00DE08A8">
            <w:pPr>
              <w:spacing w:line="279" w:lineRule="auto"/>
              <w:rPr>
                <w:i/>
                <w:iCs/>
              </w:rPr>
            </w:pPr>
          </w:p>
        </w:tc>
      </w:tr>
      <w:tr w:rsidR="00DE08A8" w14:paraId="564C8819" w14:textId="77777777" w:rsidTr="00E11B2A">
        <w:tc>
          <w:tcPr>
            <w:tcW w:w="9062" w:type="dxa"/>
          </w:tcPr>
          <w:p w14:paraId="3AA07135" w14:textId="77777777" w:rsidR="00DE08A8" w:rsidRDefault="00DE08A8" w:rsidP="00DE08A8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>
              <w:lastRenderedPageBreak/>
              <w:t xml:space="preserve">Is het in het kader van financiële haalbaarheid aantrekkelijk als de gemeente Heerlen nog een ontwikkeling (al dan niet onderwijs) op een andere locatie koppelt aan de ontwikkeling van Promenade I? </w:t>
            </w:r>
          </w:p>
          <w:p w14:paraId="7F38AFBE" w14:textId="77777777" w:rsidR="00DE08A8" w:rsidRDefault="00DE08A8" w:rsidP="00DE08A8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6BC5E1CA" w14:textId="77777777" w:rsidR="00DE08A8" w:rsidRDefault="00DE08A8" w:rsidP="00DE08A8">
            <w:pPr>
              <w:spacing w:line="279" w:lineRule="auto"/>
              <w:rPr>
                <w:i/>
                <w:iCs/>
              </w:rPr>
            </w:pPr>
          </w:p>
          <w:p w14:paraId="0A1EAFD7" w14:textId="3703F5D4" w:rsidR="00DE08A8" w:rsidRPr="00DE08A8" w:rsidRDefault="00DE08A8" w:rsidP="00DE08A8">
            <w:pPr>
              <w:spacing w:line="279" w:lineRule="auto"/>
              <w:rPr>
                <w:i/>
                <w:iCs/>
              </w:rPr>
            </w:pPr>
          </w:p>
        </w:tc>
      </w:tr>
      <w:tr w:rsidR="000C52D6" w14:paraId="6CC93F18" w14:textId="77777777" w:rsidTr="00B96B39">
        <w:tc>
          <w:tcPr>
            <w:tcW w:w="9062" w:type="dxa"/>
            <w:shd w:val="clear" w:color="auto" w:fill="07004D"/>
          </w:tcPr>
          <w:p w14:paraId="0109E330" w14:textId="0A6A312C" w:rsidR="000C52D6" w:rsidRPr="000C52D6" w:rsidRDefault="000C52D6" w:rsidP="000C52D6">
            <w:pPr>
              <w:spacing w:line="279" w:lineRule="auto"/>
              <w:rPr>
                <w:b/>
                <w:bCs/>
                <w:color w:val="FFFFFF" w:themeColor="background1"/>
              </w:rPr>
            </w:pPr>
            <w:r w:rsidRPr="000C52D6">
              <w:rPr>
                <w:b/>
                <w:bCs/>
                <w:color w:val="FFFFFF" w:themeColor="background1"/>
              </w:rPr>
              <w:t>Samenwerking</w:t>
            </w:r>
          </w:p>
          <w:p w14:paraId="59960EF9" w14:textId="77777777" w:rsidR="000C52D6" w:rsidRDefault="000C52D6" w:rsidP="000C52D6">
            <w:pPr>
              <w:spacing w:line="279" w:lineRule="auto"/>
            </w:pPr>
          </w:p>
        </w:tc>
      </w:tr>
      <w:tr w:rsidR="00DE08A8" w14:paraId="06F662CC" w14:textId="77777777" w:rsidTr="00E11B2A">
        <w:tc>
          <w:tcPr>
            <w:tcW w:w="9062" w:type="dxa"/>
          </w:tcPr>
          <w:p w14:paraId="02B82D1E" w14:textId="77777777" w:rsidR="00DE08A8" w:rsidRPr="00BA2EEE" w:rsidRDefault="00DE08A8" w:rsidP="00DE08A8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 w:rsidRPr="00BA2EEE">
              <w:t>Wat zou een ideale samenwerkingsvorm/contractvorm zijn voor deze ontwikkeling?</w:t>
            </w:r>
          </w:p>
          <w:p w14:paraId="052E6804" w14:textId="6E04FB2C" w:rsidR="00DE08A8" w:rsidRDefault="00DE08A8" w:rsidP="00DE08A8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</w:t>
            </w:r>
            <w:r w:rsidR="000C52D6">
              <w:rPr>
                <w:i/>
                <w:iCs/>
              </w:rPr>
              <w:t>:</w:t>
            </w:r>
          </w:p>
          <w:p w14:paraId="540925B1" w14:textId="77777777" w:rsidR="00DE08A8" w:rsidRDefault="00DE08A8" w:rsidP="00DE08A8">
            <w:pPr>
              <w:spacing w:line="279" w:lineRule="auto"/>
              <w:rPr>
                <w:i/>
                <w:iCs/>
              </w:rPr>
            </w:pPr>
          </w:p>
          <w:p w14:paraId="7566E1EE" w14:textId="5998BB45" w:rsidR="00DE08A8" w:rsidRPr="00DE08A8" w:rsidRDefault="00DE08A8" w:rsidP="00DE08A8">
            <w:pPr>
              <w:spacing w:line="279" w:lineRule="auto"/>
              <w:rPr>
                <w:i/>
                <w:iCs/>
              </w:rPr>
            </w:pPr>
          </w:p>
        </w:tc>
      </w:tr>
      <w:tr w:rsidR="00DE08A8" w14:paraId="6835FA35" w14:textId="77777777" w:rsidTr="00E11B2A">
        <w:tc>
          <w:tcPr>
            <w:tcW w:w="9062" w:type="dxa"/>
          </w:tcPr>
          <w:p w14:paraId="3780DC0A" w14:textId="77777777" w:rsidR="00DE08A8" w:rsidRPr="00BA2EEE" w:rsidRDefault="00DE08A8" w:rsidP="00DE08A8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 w:rsidRPr="00BA2EEE">
              <w:t xml:space="preserve">Ziet u los van de algemene voorbereidingen voor dit project specifieke zaken die de gemeente Heerlen </w:t>
            </w:r>
            <w:r>
              <w:t>dient voor te bereiden</w:t>
            </w:r>
            <w:r w:rsidRPr="00BA2EEE">
              <w:t>?</w:t>
            </w:r>
          </w:p>
          <w:p w14:paraId="2A5F97C6" w14:textId="77777777" w:rsidR="00DE08A8" w:rsidRDefault="00DE08A8" w:rsidP="00DE08A8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48EEE23B" w14:textId="77777777" w:rsidR="000C52D6" w:rsidRDefault="000C52D6" w:rsidP="00DE08A8">
            <w:pPr>
              <w:spacing w:line="279" w:lineRule="auto"/>
              <w:rPr>
                <w:i/>
                <w:iCs/>
              </w:rPr>
            </w:pPr>
          </w:p>
          <w:p w14:paraId="2A9D1B88" w14:textId="6ABD173C" w:rsidR="000C52D6" w:rsidRPr="00DE08A8" w:rsidRDefault="000C52D6" w:rsidP="00DE08A8">
            <w:pPr>
              <w:spacing w:line="279" w:lineRule="auto"/>
              <w:rPr>
                <w:i/>
                <w:iCs/>
              </w:rPr>
            </w:pPr>
          </w:p>
        </w:tc>
      </w:tr>
      <w:tr w:rsidR="000C52D6" w14:paraId="58F9102A" w14:textId="77777777" w:rsidTr="00E11B2A">
        <w:tc>
          <w:tcPr>
            <w:tcW w:w="9062" w:type="dxa"/>
          </w:tcPr>
          <w:p w14:paraId="59A08B94" w14:textId="77777777" w:rsidR="000C52D6" w:rsidRPr="00BA2EEE" w:rsidRDefault="000C52D6" w:rsidP="000C52D6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 w:rsidRPr="00BA2EEE">
              <w:t>Zou het in het geheel slopen van het bestaande bouwblok volgens u een uitgangspunt moeten zijn, of ziet u nog mogelijkheden in hergebruik van bouwdelen/materialen/etc.?</w:t>
            </w:r>
            <w:r>
              <w:t xml:space="preserve"> Er zijn beeldbepalende panden/gevels op het plot aanwezig. Zie u kans om deze panden of gedeelten daarvan te integreren in de nieuwe ontwikkeling?</w:t>
            </w:r>
          </w:p>
          <w:p w14:paraId="67028CDE" w14:textId="77777777" w:rsidR="000C52D6" w:rsidRDefault="000C52D6" w:rsidP="000C52D6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0DFD5905" w14:textId="77777777" w:rsidR="000C52D6" w:rsidRDefault="000C52D6" w:rsidP="000C52D6">
            <w:pPr>
              <w:spacing w:line="279" w:lineRule="auto"/>
              <w:rPr>
                <w:i/>
                <w:iCs/>
              </w:rPr>
            </w:pPr>
          </w:p>
          <w:p w14:paraId="69576636" w14:textId="39BF7189" w:rsidR="000C52D6" w:rsidRPr="000C52D6" w:rsidRDefault="000C52D6" w:rsidP="000C52D6">
            <w:pPr>
              <w:spacing w:line="279" w:lineRule="auto"/>
              <w:rPr>
                <w:i/>
                <w:iCs/>
              </w:rPr>
            </w:pPr>
          </w:p>
        </w:tc>
      </w:tr>
      <w:tr w:rsidR="00CD7484" w14:paraId="08B31906" w14:textId="77777777" w:rsidTr="00E11B2A">
        <w:tc>
          <w:tcPr>
            <w:tcW w:w="9062" w:type="dxa"/>
          </w:tcPr>
          <w:p w14:paraId="1570F4E9" w14:textId="77777777" w:rsidR="00CD7484" w:rsidRDefault="00E110B7" w:rsidP="000C52D6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>
              <w:t>In hoeverre ziet u mogelijkheden om de ontwikkeling van Promenade I programmatisch te verbinden met het regionale innovatie-ecosysteem, zoals Brightlands Smart Services Campus, start-ups</w:t>
            </w:r>
            <w:r w:rsidR="0066336E">
              <w:t>, en andere kennispartners? Hoe kan deze koppeling bijdragen aan een aantrekkelijk en toekomstbestendig onderwijs- en in</w:t>
            </w:r>
            <w:r w:rsidR="00802EAE">
              <w:t>novatiedistrict?</w:t>
            </w:r>
          </w:p>
          <w:p w14:paraId="6291594A" w14:textId="77777777" w:rsidR="00802EAE" w:rsidRDefault="00802EAE" w:rsidP="00802EAE">
            <w:pPr>
              <w:spacing w:line="279" w:lineRule="auto"/>
            </w:pPr>
            <w:r>
              <w:rPr>
                <w:i/>
                <w:iCs/>
              </w:rPr>
              <w:t>Antwoord:</w:t>
            </w:r>
          </w:p>
          <w:p w14:paraId="1C42D3C4" w14:textId="77777777" w:rsidR="00802EAE" w:rsidRDefault="00802EAE" w:rsidP="00802EAE">
            <w:pPr>
              <w:spacing w:line="279" w:lineRule="auto"/>
            </w:pPr>
          </w:p>
          <w:p w14:paraId="55430F69" w14:textId="1263230E" w:rsidR="00802EAE" w:rsidRPr="00802EAE" w:rsidRDefault="00802EAE" w:rsidP="00802EAE">
            <w:pPr>
              <w:spacing w:line="279" w:lineRule="auto"/>
            </w:pPr>
          </w:p>
        </w:tc>
      </w:tr>
      <w:tr w:rsidR="001D72C4" w14:paraId="6A8815F5" w14:textId="77777777" w:rsidTr="00B96B39">
        <w:tc>
          <w:tcPr>
            <w:tcW w:w="9062" w:type="dxa"/>
            <w:shd w:val="clear" w:color="auto" w:fill="07004D"/>
          </w:tcPr>
          <w:p w14:paraId="0C005B1F" w14:textId="77777777" w:rsidR="001D72C4" w:rsidRPr="001D72C4" w:rsidRDefault="001D72C4" w:rsidP="001D72C4">
            <w:pPr>
              <w:spacing w:line="279" w:lineRule="auto"/>
              <w:rPr>
                <w:b/>
                <w:bCs/>
                <w:color w:val="FFFFFF" w:themeColor="background1"/>
              </w:rPr>
            </w:pPr>
            <w:r w:rsidRPr="001D72C4">
              <w:rPr>
                <w:b/>
                <w:bCs/>
                <w:color w:val="FFFFFF" w:themeColor="background1"/>
              </w:rPr>
              <w:t>Planning en fasering</w:t>
            </w:r>
          </w:p>
          <w:p w14:paraId="3630004B" w14:textId="398530C4" w:rsidR="001D72C4" w:rsidRPr="00BA2EEE" w:rsidRDefault="001D72C4" w:rsidP="001D72C4">
            <w:pPr>
              <w:spacing w:line="279" w:lineRule="auto"/>
            </w:pPr>
          </w:p>
        </w:tc>
      </w:tr>
      <w:tr w:rsidR="001D72C4" w14:paraId="78B7D61A" w14:textId="77777777" w:rsidTr="00E11B2A">
        <w:tc>
          <w:tcPr>
            <w:tcW w:w="9062" w:type="dxa"/>
          </w:tcPr>
          <w:p w14:paraId="18938B94" w14:textId="77777777" w:rsidR="001A674E" w:rsidRPr="001A674E" w:rsidRDefault="001A674E" w:rsidP="001A674E">
            <w:pPr>
              <w:pStyle w:val="Lijstalinea"/>
              <w:numPr>
                <w:ilvl w:val="0"/>
                <w:numId w:val="1"/>
              </w:numPr>
            </w:pPr>
            <w:r w:rsidRPr="001A674E">
              <w:t>Welke maatregelen, keuzes en/of randvoorwaarden acht u noodzakelijk om ingebruikname in de hierboven genoemde periode te realiseren?</w:t>
            </w:r>
          </w:p>
          <w:p w14:paraId="4404D02E" w14:textId="77777777" w:rsidR="001D72C4" w:rsidRDefault="001D72C4" w:rsidP="001D72C4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03F07360" w14:textId="77777777" w:rsidR="001D72C4" w:rsidRDefault="001D72C4" w:rsidP="001D72C4">
            <w:pPr>
              <w:spacing w:line="279" w:lineRule="auto"/>
              <w:rPr>
                <w:i/>
                <w:iCs/>
              </w:rPr>
            </w:pPr>
          </w:p>
          <w:p w14:paraId="1641E340" w14:textId="178E9C0C" w:rsidR="001D72C4" w:rsidRPr="001D72C4" w:rsidRDefault="001D72C4" w:rsidP="001D72C4">
            <w:pPr>
              <w:spacing w:line="279" w:lineRule="auto"/>
              <w:rPr>
                <w:i/>
                <w:iCs/>
              </w:rPr>
            </w:pPr>
          </w:p>
        </w:tc>
      </w:tr>
      <w:tr w:rsidR="001D72C4" w14:paraId="458E05EC" w14:textId="77777777" w:rsidTr="00E11B2A">
        <w:tc>
          <w:tcPr>
            <w:tcW w:w="9062" w:type="dxa"/>
          </w:tcPr>
          <w:p w14:paraId="4BC4E273" w14:textId="204A24BB" w:rsidR="00BB54F8" w:rsidRPr="00BB54F8" w:rsidRDefault="00BB54F8" w:rsidP="00BB54F8">
            <w:pPr>
              <w:pStyle w:val="Lijstalinea"/>
              <w:numPr>
                <w:ilvl w:val="0"/>
                <w:numId w:val="1"/>
              </w:numPr>
              <w:spacing w:line="279" w:lineRule="auto"/>
              <w:rPr>
                <w:i/>
                <w:iCs/>
              </w:rPr>
            </w:pPr>
            <w:r w:rsidRPr="00BB54F8">
              <w:t>Wat is een realistische globale planning/fasering van nu tot sloop en start bouw en tot ingebruikname in september 2027 voor een dergelijk project?</w:t>
            </w:r>
          </w:p>
          <w:p w14:paraId="6E599DA2" w14:textId="09D1AC1F" w:rsidR="001D72C4" w:rsidRPr="00BB54F8" w:rsidRDefault="001D72C4" w:rsidP="00BB54F8">
            <w:pPr>
              <w:spacing w:line="279" w:lineRule="auto"/>
              <w:rPr>
                <w:i/>
                <w:iCs/>
              </w:rPr>
            </w:pPr>
            <w:r w:rsidRPr="00BB54F8">
              <w:rPr>
                <w:i/>
                <w:iCs/>
              </w:rPr>
              <w:t>Antwoord:</w:t>
            </w:r>
          </w:p>
          <w:p w14:paraId="6CA60614" w14:textId="77777777" w:rsidR="001D72C4" w:rsidRDefault="001D72C4" w:rsidP="001D72C4">
            <w:pPr>
              <w:spacing w:line="279" w:lineRule="auto"/>
              <w:rPr>
                <w:i/>
                <w:iCs/>
              </w:rPr>
            </w:pPr>
          </w:p>
          <w:p w14:paraId="611D8BEE" w14:textId="65273908" w:rsidR="001D72C4" w:rsidRPr="001D72C4" w:rsidRDefault="001D72C4" w:rsidP="001D72C4">
            <w:pPr>
              <w:spacing w:line="279" w:lineRule="auto"/>
              <w:rPr>
                <w:i/>
                <w:iCs/>
              </w:rPr>
            </w:pPr>
          </w:p>
        </w:tc>
      </w:tr>
      <w:tr w:rsidR="001D72C4" w14:paraId="722BC146" w14:textId="77777777" w:rsidTr="00E11B2A">
        <w:tc>
          <w:tcPr>
            <w:tcW w:w="9062" w:type="dxa"/>
          </w:tcPr>
          <w:p w14:paraId="6FEC1764" w14:textId="6582ABD0" w:rsidR="006656FC" w:rsidRPr="006656FC" w:rsidRDefault="006656FC" w:rsidP="006656FC">
            <w:pPr>
              <w:pStyle w:val="Lijstalinea"/>
              <w:numPr>
                <w:ilvl w:val="0"/>
                <w:numId w:val="1"/>
              </w:numPr>
              <w:rPr>
                <w:i/>
                <w:iCs/>
              </w:rPr>
            </w:pPr>
            <w:r w:rsidRPr="006656FC">
              <w:rPr>
                <w:i/>
                <w:iCs/>
              </w:rPr>
              <w:lastRenderedPageBreak/>
              <w:t>Zie</w:t>
            </w:r>
            <w:r>
              <w:rPr>
                <w:i/>
                <w:iCs/>
              </w:rPr>
              <w:t>t</w:t>
            </w:r>
            <w:r w:rsidRPr="006656FC">
              <w:rPr>
                <w:i/>
                <w:iCs/>
              </w:rPr>
              <w:t xml:space="preserve"> u mogelijkheden tot gefaseerde ingebruikname, bijvoorbeeld door het opdelen in deelpercelen, in het bijzonder het onderdeel van de Universiteit Maastricht? Kunt u dit toelichten.</w:t>
            </w:r>
          </w:p>
          <w:p w14:paraId="3D4304AE" w14:textId="4D6296FA" w:rsidR="001D72C4" w:rsidRPr="006656FC" w:rsidRDefault="001D72C4" w:rsidP="006656FC">
            <w:pPr>
              <w:spacing w:line="279" w:lineRule="auto"/>
              <w:rPr>
                <w:i/>
                <w:iCs/>
              </w:rPr>
            </w:pPr>
            <w:r w:rsidRPr="006656FC">
              <w:rPr>
                <w:i/>
                <w:iCs/>
              </w:rPr>
              <w:t>Antwoord:</w:t>
            </w:r>
          </w:p>
          <w:p w14:paraId="4FF895A0" w14:textId="77777777" w:rsidR="001D72C4" w:rsidRDefault="001D72C4" w:rsidP="001D72C4">
            <w:pPr>
              <w:spacing w:line="279" w:lineRule="auto"/>
            </w:pPr>
          </w:p>
          <w:p w14:paraId="2A6EA7E5" w14:textId="763E77FB" w:rsidR="001D72C4" w:rsidRDefault="001D72C4" w:rsidP="001D72C4">
            <w:pPr>
              <w:spacing w:line="279" w:lineRule="auto"/>
            </w:pPr>
          </w:p>
        </w:tc>
      </w:tr>
      <w:tr w:rsidR="001D72C4" w14:paraId="55C353E4" w14:textId="77777777" w:rsidTr="00B96B39">
        <w:tc>
          <w:tcPr>
            <w:tcW w:w="9062" w:type="dxa"/>
            <w:shd w:val="clear" w:color="auto" w:fill="07004D"/>
          </w:tcPr>
          <w:p w14:paraId="5B01431E" w14:textId="77777777" w:rsidR="001D72C4" w:rsidRPr="00475E9E" w:rsidRDefault="00475E9E" w:rsidP="00475E9E">
            <w:pPr>
              <w:rPr>
                <w:b/>
                <w:bCs/>
                <w:color w:val="FFFFFF" w:themeColor="background1"/>
              </w:rPr>
            </w:pPr>
            <w:r w:rsidRPr="00475E9E">
              <w:rPr>
                <w:b/>
                <w:bCs/>
                <w:color w:val="FFFFFF" w:themeColor="background1"/>
              </w:rPr>
              <w:t>Aanbesteding</w:t>
            </w:r>
          </w:p>
          <w:p w14:paraId="6B4BCB4E" w14:textId="286EF930" w:rsidR="00475E9E" w:rsidRPr="00475E9E" w:rsidRDefault="00475E9E" w:rsidP="00475E9E">
            <w:pPr>
              <w:rPr>
                <w:b/>
                <w:bCs/>
              </w:rPr>
            </w:pPr>
          </w:p>
        </w:tc>
      </w:tr>
      <w:tr w:rsidR="00475E9E" w14:paraId="086AA069" w14:textId="77777777" w:rsidTr="00E11B2A">
        <w:tc>
          <w:tcPr>
            <w:tcW w:w="9062" w:type="dxa"/>
          </w:tcPr>
          <w:p w14:paraId="60C77A71" w14:textId="77777777" w:rsidR="00475E9E" w:rsidRPr="00477217" w:rsidRDefault="00475E9E" w:rsidP="00475E9E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 w:rsidRPr="00477217">
              <w:t>Als er een aanbesteding zou worden gestart voor de ontwikkeling van Promenade I, wat zou</w:t>
            </w:r>
            <w:r>
              <w:t>den</w:t>
            </w:r>
            <w:r w:rsidRPr="00477217">
              <w:t xml:space="preserve"> dan volgens u passend</w:t>
            </w:r>
            <w:r>
              <w:t>e</w:t>
            </w:r>
            <w:r w:rsidRPr="00477217">
              <w:t xml:space="preserve"> gunningscriteri</w:t>
            </w:r>
            <w:r>
              <w:t>a</w:t>
            </w:r>
            <w:r w:rsidRPr="00477217">
              <w:t xml:space="preserve"> zijn? </w:t>
            </w:r>
          </w:p>
          <w:p w14:paraId="3CF9067B" w14:textId="77777777" w:rsidR="00475E9E" w:rsidRDefault="00475E9E" w:rsidP="00475E9E">
            <w:pPr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4E863451" w14:textId="77777777" w:rsidR="00475E9E" w:rsidRDefault="00475E9E" w:rsidP="00475E9E">
            <w:pPr>
              <w:rPr>
                <w:i/>
                <w:iCs/>
              </w:rPr>
            </w:pPr>
          </w:p>
          <w:p w14:paraId="62739D69" w14:textId="4B958A1F" w:rsidR="00475E9E" w:rsidRPr="00475E9E" w:rsidRDefault="00475E9E" w:rsidP="00475E9E">
            <w:pPr>
              <w:rPr>
                <w:i/>
                <w:iCs/>
              </w:rPr>
            </w:pPr>
          </w:p>
        </w:tc>
      </w:tr>
      <w:tr w:rsidR="00475E9E" w14:paraId="5BA74DDA" w14:textId="77777777" w:rsidTr="00E11B2A">
        <w:tc>
          <w:tcPr>
            <w:tcW w:w="9062" w:type="dxa"/>
          </w:tcPr>
          <w:p w14:paraId="02A5ADA2" w14:textId="77777777" w:rsidR="00475E9E" w:rsidRPr="00477217" w:rsidRDefault="00475E9E" w:rsidP="00475E9E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 w:rsidRPr="00477217">
              <w:t>Als er een aanbesteding zou worden gestart voor de ontwikkeling van Promenade I, welke uitgangspunten zijn voor u dan relevant om te willen deelnemen?</w:t>
            </w:r>
          </w:p>
          <w:p w14:paraId="0E87E73D" w14:textId="77777777" w:rsidR="00475E9E" w:rsidRDefault="00475E9E" w:rsidP="00475E9E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47DBD1C6" w14:textId="77777777" w:rsidR="00475E9E" w:rsidRDefault="00475E9E" w:rsidP="00475E9E">
            <w:pPr>
              <w:spacing w:line="279" w:lineRule="auto"/>
              <w:rPr>
                <w:i/>
                <w:iCs/>
              </w:rPr>
            </w:pPr>
          </w:p>
          <w:p w14:paraId="2E93155D" w14:textId="0DA05FEA" w:rsidR="00475E9E" w:rsidRPr="00475E9E" w:rsidRDefault="00475E9E" w:rsidP="00475E9E">
            <w:pPr>
              <w:spacing w:line="279" w:lineRule="auto"/>
              <w:rPr>
                <w:i/>
                <w:iCs/>
              </w:rPr>
            </w:pPr>
          </w:p>
        </w:tc>
      </w:tr>
      <w:tr w:rsidR="00475E9E" w14:paraId="44CF1011" w14:textId="77777777" w:rsidTr="00B96B39">
        <w:tc>
          <w:tcPr>
            <w:tcW w:w="9062" w:type="dxa"/>
            <w:shd w:val="clear" w:color="auto" w:fill="07004D"/>
          </w:tcPr>
          <w:p w14:paraId="17EB9C3D" w14:textId="77777777" w:rsidR="00475E9E" w:rsidRPr="00B1325F" w:rsidRDefault="00475E9E" w:rsidP="00475E9E">
            <w:pPr>
              <w:spacing w:line="279" w:lineRule="auto"/>
              <w:rPr>
                <w:b/>
                <w:bCs/>
                <w:color w:val="FFFFFF" w:themeColor="background1"/>
              </w:rPr>
            </w:pPr>
            <w:r w:rsidRPr="00B1325F">
              <w:rPr>
                <w:b/>
                <w:bCs/>
                <w:color w:val="FFFFFF" w:themeColor="background1"/>
              </w:rPr>
              <w:t xml:space="preserve">Kansen en risico’s </w:t>
            </w:r>
          </w:p>
          <w:p w14:paraId="6DB49BEF" w14:textId="00E6C736" w:rsidR="00475E9E" w:rsidRPr="00475E9E" w:rsidRDefault="00475E9E" w:rsidP="00475E9E">
            <w:pPr>
              <w:spacing w:line="279" w:lineRule="auto"/>
              <w:rPr>
                <w:b/>
                <w:bCs/>
              </w:rPr>
            </w:pPr>
          </w:p>
        </w:tc>
      </w:tr>
      <w:tr w:rsidR="00475E9E" w14:paraId="69169328" w14:textId="77777777" w:rsidTr="00E11B2A">
        <w:tc>
          <w:tcPr>
            <w:tcW w:w="9062" w:type="dxa"/>
          </w:tcPr>
          <w:p w14:paraId="0467168B" w14:textId="77777777" w:rsidR="00475E9E" w:rsidRPr="009D517B" w:rsidRDefault="00475E9E" w:rsidP="00475E9E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 w:rsidRPr="009D517B">
              <w:t>Welke kansen ziet u met betrekking tot deze ontwikkeling?</w:t>
            </w:r>
            <w:r>
              <w:t xml:space="preserve"> En welke mogelijkheden ziet u om deze kansen te verzilveren?</w:t>
            </w:r>
          </w:p>
          <w:p w14:paraId="55CE1791" w14:textId="77777777" w:rsidR="00475E9E" w:rsidRDefault="00475E9E" w:rsidP="00475E9E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4698F674" w14:textId="77777777" w:rsidR="00475E9E" w:rsidRDefault="00475E9E" w:rsidP="00475E9E">
            <w:pPr>
              <w:spacing w:line="279" w:lineRule="auto"/>
              <w:rPr>
                <w:i/>
                <w:iCs/>
              </w:rPr>
            </w:pPr>
          </w:p>
          <w:p w14:paraId="4F401947" w14:textId="3C806126" w:rsidR="00475E9E" w:rsidRPr="00475E9E" w:rsidRDefault="00475E9E" w:rsidP="00475E9E">
            <w:pPr>
              <w:spacing w:line="279" w:lineRule="auto"/>
              <w:rPr>
                <w:i/>
                <w:iCs/>
              </w:rPr>
            </w:pPr>
          </w:p>
        </w:tc>
      </w:tr>
      <w:tr w:rsidR="00475E9E" w14:paraId="56C0056B" w14:textId="77777777" w:rsidTr="00E11B2A">
        <w:tc>
          <w:tcPr>
            <w:tcW w:w="9062" w:type="dxa"/>
          </w:tcPr>
          <w:p w14:paraId="0EB28DCF" w14:textId="77777777" w:rsidR="00475E9E" w:rsidRPr="009D517B" w:rsidRDefault="00475E9E" w:rsidP="00475E9E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 w:rsidRPr="009D517B">
              <w:t>Welke risico’s ziet u met betrekking tot deze ontwikkeling?</w:t>
            </w:r>
            <w:r>
              <w:t xml:space="preserve"> En welke beheersmaatregelen zou u daarop willen toepassen? </w:t>
            </w:r>
          </w:p>
          <w:p w14:paraId="37DC068E" w14:textId="77777777" w:rsidR="00475E9E" w:rsidRDefault="00475E9E" w:rsidP="00475E9E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4F2A482A" w14:textId="77777777" w:rsidR="00475E9E" w:rsidRDefault="00475E9E" w:rsidP="00475E9E">
            <w:pPr>
              <w:spacing w:line="279" w:lineRule="auto"/>
              <w:rPr>
                <w:i/>
                <w:iCs/>
              </w:rPr>
            </w:pPr>
          </w:p>
          <w:p w14:paraId="588739C4" w14:textId="4151D391" w:rsidR="00475E9E" w:rsidRPr="00475E9E" w:rsidRDefault="00475E9E" w:rsidP="00475E9E">
            <w:pPr>
              <w:spacing w:line="279" w:lineRule="auto"/>
              <w:rPr>
                <w:i/>
                <w:iCs/>
              </w:rPr>
            </w:pPr>
          </w:p>
        </w:tc>
      </w:tr>
      <w:tr w:rsidR="00475E9E" w14:paraId="1DD3C959" w14:textId="77777777" w:rsidTr="00B96B39">
        <w:tc>
          <w:tcPr>
            <w:tcW w:w="9062" w:type="dxa"/>
            <w:shd w:val="clear" w:color="auto" w:fill="07004D"/>
          </w:tcPr>
          <w:p w14:paraId="51A0B488" w14:textId="77777777" w:rsidR="00475E9E" w:rsidRPr="00B1325F" w:rsidRDefault="00475E9E" w:rsidP="00475E9E">
            <w:pPr>
              <w:spacing w:line="279" w:lineRule="auto"/>
              <w:rPr>
                <w:b/>
                <w:bCs/>
                <w:color w:val="FFFFFF" w:themeColor="background1"/>
              </w:rPr>
            </w:pPr>
            <w:r w:rsidRPr="00B1325F">
              <w:rPr>
                <w:b/>
                <w:bCs/>
                <w:color w:val="FFFFFF" w:themeColor="background1"/>
              </w:rPr>
              <w:t>Overig</w:t>
            </w:r>
          </w:p>
          <w:p w14:paraId="5F92CD1D" w14:textId="0156AC8C" w:rsidR="00475E9E" w:rsidRPr="00475E9E" w:rsidRDefault="00475E9E" w:rsidP="00475E9E">
            <w:pPr>
              <w:spacing w:line="279" w:lineRule="auto"/>
              <w:rPr>
                <w:b/>
                <w:bCs/>
              </w:rPr>
            </w:pPr>
          </w:p>
        </w:tc>
      </w:tr>
      <w:tr w:rsidR="00475E9E" w14:paraId="7C06EE75" w14:textId="77777777" w:rsidTr="00E11B2A">
        <w:tc>
          <w:tcPr>
            <w:tcW w:w="9062" w:type="dxa"/>
          </w:tcPr>
          <w:p w14:paraId="1CB376D8" w14:textId="77777777" w:rsidR="00475E9E" w:rsidRPr="009D517B" w:rsidRDefault="00475E9E" w:rsidP="00475E9E">
            <w:pPr>
              <w:pStyle w:val="Lijstalinea"/>
              <w:numPr>
                <w:ilvl w:val="0"/>
                <w:numId w:val="1"/>
              </w:numPr>
              <w:spacing w:line="279" w:lineRule="auto"/>
            </w:pPr>
            <w:r w:rsidRPr="009D517B">
              <w:t xml:space="preserve">Welke suggesties of overwegingen wilt u ons </w:t>
            </w:r>
            <w:r>
              <w:t xml:space="preserve">nog </w:t>
            </w:r>
            <w:r w:rsidRPr="009D517B">
              <w:t>graag meegeven?</w:t>
            </w:r>
          </w:p>
          <w:p w14:paraId="1160CEEF" w14:textId="77777777" w:rsidR="00475E9E" w:rsidRDefault="00B1325F" w:rsidP="00475E9E">
            <w:pPr>
              <w:spacing w:line="279" w:lineRule="auto"/>
              <w:rPr>
                <w:i/>
                <w:iCs/>
              </w:rPr>
            </w:pPr>
            <w:r>
              <w:rPr>
                <w:i/>
                <w:iCs/>
              </w:rPr>
              <w:t>Antwoord:</w:t>
            </w:r>
          </w:p>
          <w:p w14:paraId="7E344FF8" w14:textId="77777777" w:rsidR="00B1325F" w:rsidRDefault="00B1325F" w:rsidP="00475E9E">
            <w:pPr>
              <w:spacing w:line="279" w:lineRule="auto"/>
              <w:rPr>
                <w:i/>
                <w:iCs/>
              </w:rPr>
            </w:pPr>
          </w:p>
          <w:p w14:paraId="6C5B0CCC" w14:textId="16E2D4E5" w:rsidR="00B1325F" w:rsidRPr="00B1325F" w:rsidRDefault="00B1325F" w:rsidP="00475E9E">
            <w:pPr>
              <w:spacing w:line="279" w:lineRule="auto"/>
              <w:rPr>
                <w:i/>
                <w:iCs/>
              </w:rPr>
            </w:pPr>
          </w:p>
        </w:tc>
      </w:tr>
    </w:tbl>
    <w:p w14:paraId="47303B53" w14:textId="77777777" w:rsidR="00472402" w:rsidRDefault="00472402" w:rsidP="00472402"/>
    <w:p w14:paraId="2060B506" w14:textId="77777777" w:rsidR="00472402" w:rsidRDefault="00472402" w:rsidP="00472402"/>
    <w:p w14:paraId="0088B08B" w14:textId="77777777" w:rsidR="00472402" w:rsidRPr="00472402" w:rsidRDefault="00472402" w:rsidP="00472402"/>
    <w:sectPr w:rsidR="00472402" w:rsidRPr="00472402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DA272" w14:textId="77777777" w:rsidR="00BB0BFF" w:rsidRDefault="00BB0BFF" w:rsidP="002602D7">
      <w:pPr>
        <w:spacing w:after="0" w:line="240" w:lineRule="auto"/>
      </w:pPr>
      <w:r>
        <w:separator/>
      </w:r>
    </w:p>
  </w:endnote>
  <w:endnote w:type="continuationSeparator" w:id="0">
    <w:p w14:paraId="46279111" w14:textId="77777777" w:rsidR="00BB0BFF" w:rsidRDefault="00BB0BFF" w:rsidP="0026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8235910"/>
      <w:docPartObj>
        <w:docPartGallery w:val="Page Numbers (Bottom of Page)"/>
        <w:docPartUnique/>
      </w:docPartObj>
    </w:sdtPr>
    <w:sdtContent>
      <w:p w14:paraId="15CCB228" w14:textId="08E104C6" w:rsidR="002602D7" w:rsidRDefault="002602D7">
        <w:pPr>
          <w:pStyle w:val="Voettekst"/>
        </w:pPr>
        <w:r>
          <w:rPr>
            <w:sz w:val="16"/>
            <w:szCs w:val="20"/>
          </w:rPr>
          <w:t xml:space="preserve">Marktconsultatie Promenade I </w:t>
        </w:r>
        <w:r w:rsidRPr="008F24CA">
          <w:rPr>
            <w:sz w:val="16"/>
            <w:szCs w:val="20"/>
          </w:rPr>
          <w:t xml:space="preserve">| </w:t>
        </w:r>
        <w:r>
          <w:rPr>
            <w:sz w:val="16"/>
            <w:szCs w:val="20"/>
          </w:rPr>
          <w:t xml:space="preserve">Gemeente Heerlen | </w:t>
        </w:r>
        <w:r w:rsidRPr="00FB125E">
          <w:rPr>
            <w:sz w:val="16"/>
            <w:szCs w:val="20"/>
          </w:rPr>
          <w:t>66100 I&amp;A 7661</w:t>
        </w:r>
        <w:r w:rsidRPr="008F24CA">
          <w:rPr>
            <w:sz w:val="16"/>
            <w:szCs w:val="20"/>
          </w:rPr>
          <w:t xml:space="preserve"> | </w:t>
        </w:r>
        <w:r w:rsidR="00477217">
          <w:rPr>
            <w:sz w:val="16"/>
            <w:szCs w:val="20"/>
          </w:rPr>
          <w:t>1</w:t>
        </w:r>
        <w:r w:rsidR="00C50555">
          <w:rPr>
            <w:sz w:val="16"/>
            <w:szCs w:val="20"/>
          </w:rPr>
          <w:t>6</w:t>
        </w:r>
        <w:r w:rsidRPr="008F24CA">
          <w:rPr>
            <w:sz w:val="16"/>
            <w:szCs w:val="20"/>
          </w:rPr>
          <w:t>-</w:t>
        </w:r>
        <w:r>
          <w:rPr>
            <w:sz w:val="16"/>
            <w:szCs w:val="20"/>
          </w:rPr>
          <w:t>12</w:t>
        </w:r>
        <w:r w:rsidRPr="008F24CA">
          <w:rPr>
            <w:sz w:val="16"/>
            <w:szCs w:val="20"/>
          </w:rPr>
          <w:t>-</w:t>
        </w:r>
        <w:r>
          <w:rPr>
            <w:sz w:val="16"/>
            <w:szCs w:val="20"/>
          </w:rPr>
          <w:t>2025</w:t>
        </w:r>
        <w:r w:rsidRPr="008F24CA">
          <w:rPr>
            <w:sz w:val="16"/>
            <w:szCs w:val="20"/>
          </w:rPr>
          <w:t xml:space="preserve"> </w:t>
        </w:r>
        <w:r>
          <w:rPr>
            <w:sz w:val="16"/>
            <w:szCs w:val="20"/>
          </w:rPr>
          <w:tab/>
        </w:r>
        <w:sdt>
          <w:sdtPr>
            <w:id w:val="777373299"/>
            <w:docPartObj>
              <w:docPartGallery w:val="Page Numbers (Top of Page)"/>
              <w:docPartUnique/>
            </w:docPartObj>
          </w:sdtPr>
          <w:sdtContent>
            <w:r w:rsidRPr="008F24CA">
              <w:rPr>
                <w:sz w:val="16"/>
                <w:szCs w:val="16"/>
              </w:rPr>
              <w:fldChar w:fldCharType="begin"/>
            </w:r>
            <w:r w:rsidRPr="008F24CA">
              <w:rPr>
                <w:sz w:val="16"/>
                <w:szCs w:val="16"/>
              </w:rPr>
              <w:instrText>PAGE</w:instrText>
            </w:r>
            <w:r w:rsidRPr="008F24CA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</w:t>
            </w:r>
            <w:r w:rsidRPr="008F24CA">
              <w:rPr>
                <w:sz w:val="16"/>
                <w:szCs w:val="16"/>
              </w:rPr>
              <w:fldChar w:fldCharType="end"/>
            </w:r>
            <w:r w:rsidRPr="008F24CA">
              <w:rPr>
                <w:sz w:val="16"/>
                <w:szCs w:val="16"/>
              </w:rPr>
              <w:t>/</w:t>
            </w:r>
            <w:r w:rsidRPr="008F24CA">
              <w:rPr>
                <w:sz w:val="16"/>
                <w:szCs w:val="16"/>
              </w:rPr>
              <w:fldChar w:fldCharType="begin"/>
            </w:r>
            <w:r w:rsidRPr="008F24CA">
              <w:rPr>
                <w:sz w:val="16"/>
                <w:szCs w:val="16"/>
              </w:rPr>
              <w:instrText>NUMPAGES</w:instrText>
            </w:r>
            <w:r w:rsidRPr="008F24CA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9</w:t>
            </w:r>
            <w:r w:rsidRPr="008F24CA">
              <w:rPr>
                <w:sz w:val="16"/>
                <w:szCs w:val="16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51DDD" w14:textId="77777777" w:rsidR="00BB0BFF" w:rsidRDefault="00BB0BFF" w:rsidP="002602D7">
      <w:pPr>
        <w:spacing w:after="0" w:line="240" w:lineRule="auto"/>
      </w:pPr>
      <w:r>
        <w:separator/>
      </w:r>
    </w:p>
  </w:footnote>
  <w:footnote w:type="continuationSeparator" w:id="0">
    <w:p w14:paraId="0DE2B986" w14:textId="77777777" w:rsidR="00BB0BFF" w:rsidRDefault="00BB0BFF" w:rsidP="00260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3232A" w14:textId="7A8A162E" w:rsidR="002602D7" w:rsidRDefault="002602D7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81D4C1" wp14:editId="5C50A3FC">
          <wp:simplePos x="0" y="0"/>
          <wp:positionH relativeFrom="margin">
            <wp:align>right</wp:align>
          </wp:positionH>
          <wp:positionV relativeFrom="paragraph">
            <wp:posOffset>-132614</wp:posOffset>
          </wp:positionV>
          <wp:extent cx="1819275" cy="362585"/>
          <wp:effectExtent l="0" t="0" r="9525" b="0"/>
          <wp:wrapSquare wrapText="bothSides"/>
          <wp:docPr id="1775420094" name="Afbeelding 3" descr="Home | Gemeente Heerl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me | Gemeente Heerl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6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04078"/>
    <w:multiLevelType w:val="hybridMultilevel"/>
    <w:tmpl w:val="453A2C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47484"/>
    <w:multiLevelType w:val="hybridMultilevel"/>
    <w:tmpl w:val="F138B846"/>
    <w:lvl w:ilvl="0" w:tplc="D7961E6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B2658"/>
    <w:multiLevelType w:val="hybridMultilevel"/>
    <w:tmpl w:val="529A543C"/>
    <w:lvl w:ilvl="0" w:tplc="D6F8A0E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A94D56"/>
    <w:multiLevelType w:val="hybridMultilevel"/>
    <w:tmpl w:val="67C08A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1130854">
    <w:abstractNumId w:val="3"/>
  </w:num>
  <w:num w:numId="2" w16cid:durableId="2052882146">
    <w:abstractNumId w:val="1"/>
  </w:num>
  <w:num w:numId="3" w16cid:durableId="863521429">
    <w:abstractNumId w:val="2"/>
  </w:num>
  <w:num w:numId="4" w16cid:durableId="190004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D7"/>
    <w:rsid w:val="000072A0"/>
    <w:rsid w:val="00007303"/>
    <w:rsid w:val="00021DFA"/>
    <w:rsid w:val="00024906"/>
    <w:rsid w:val="00024D74"/>
    <w:rsid w:val="000303BC"/>
    <w:rsid w:val="00034287"/>
    <w:rsid w:val="000448EA"/>
    <w:rsid w:val="00053149"/>
    <w:rsid w:val="00064794"/>
    <w:rsid w:val="000761B8"/>
    <w:rsid w:val="00082A39"/>
    <w:rsid w:val="000834DA"/>
    <w:rsid w:val="000A49F5"/>
    <w:rsid w:val="000A5078"/>
    <w:rsid w:val="000A58CF"/>
    <w:rsid w:val="000B145F"/>
    <w:rsid w:val="000C286A"/>
    <w:rsid w:val="000C52D6"/>
    <w:rsid w:val="000C6469"/>
    <w:rsid w:val="000C6499"/>
    <w:rsid w:val="000C6D0F"/>
    <w:rsid w:val="000D2D84"/>
    <w:rsid w:val="000D317F"/>
    <w:rsid w:val="000D77AD"/>
    <w:rsid w:val="000D79B4"/>
    <w:rsid w:val="000E1832"/>
    <w:rsid w:val="000E2D01"/>
    <w:rsid w:val="000F5921"/>
    <w:rsid w:val="000F68E7"/>
    <w:rsid w:val="00102327"/>
    <w:rsid w:val="00102D2E"/>
    <w:rsid w:val="00112362"/>
    <w:rsid w:val="00113A25"/>
    <w:rsid w:val="00122AE4"/>
    <w:rsid w:val="00124F7C"/>
    <w:rsid w:val="00136455"/>
    <w:rsid w:val="00136623"/>
    <w:rsid w:val="00137CE4"/>
    <w:rsid w:val="00144B56"/>
    <w:rsid w:val="0014734F"/>
    <w:rsid w:val="00163CDB"/>
    <w:rsid w:val="001756DD"/>
    <w:rsid w:val="001A674E"/>
    <w:rsid w:val="001B1F48"/>
    <w:rsid w:val="001B307D"/>
    <w:rsid w:val="001B4A5E"/>
    <w:rsid w:val="001B7238"/>
    <w:rsid w:val="001C5E5C"/>
    <w:rsid w:val="001C656A"/>
    <w:rsid w:val="001C7453"/>
    <w:rsid w:val="001C7AE1"/>
    <w:rsid w:val="001D12C9"/>
    <w:rsid w:val="001D1AD3"/>
    <w:rsid w:val="001D5C76"/>
    <w:rsid w:val="001D629E"/>
    <w:rsid w:val="001D72C4"/>
    <w:rsid w:val="001E2E38"/>
    <w:rsid w:val="001F29F6"/>
    <w:rsid w:val="00204341"/>
    <w:rsid w:val="00212A5B"/>
    <w:rsid w:val="0021595C"/>
    <w:rsid w:val="00220C0C"/>
    <w:rsid w:val="00224A54"/>
    <w:rsid w:val="00225783"/>
    <w:rsid w:val="00230A23"/>
    <w:rsid w:val="002317E4"/>
    <w:rsid w:val="0024119D"/>
    <w:rsid w:val="002439DB"/>
    <w:rsid w:val="00252967"/>
    <w:rsid w:val="002543BB"/>
    <w:rsid w:val="002602D4"/>
    <w:rsid w:val="002602D7"/>
    <w:rsid w:val="0026530F"/>
    <w:rsid w:val="00270CF1"/>
    <w:rsid w:val="00277714"/>
    <w:rsid w:val="00281289"/>
    <w:rsid w:val="002824AD"/>
    <w:rsid w:val="00294295"/>
    <w:rsid w:val="002964FA"/>
    <w:rsid w:val="00297F79"/>
    <w:rsid w:val="002A46E8"/>
    <w:rsid w:val="002A591E"/>
    <w:rsid w:val="002B108F"/>
    <w:rsid w:val="002B1DE4"/>
    <w:rsid w:val="002B3B36"/>
    <w:rsid w:val="002C1760"/>
    <w:rsid w:val="002C5345"/>
    <w:rsid w:val="002D5180"/>
    <w:rsid w:val="002E043A"/>
    <w:rsid w:val="002E277A"/>
    <w:rsid w:val="002E6B9F"/>
    <w:rsid w:val="002F3106"/>
    <w:rsid w:val="002F5388"/>
    <w:rsid w:val="003162C3"/>
    <w:rsid w:val="00322754"/>
    <w:rsid w:val="00327570"/>
    <w:rsid w:val="00342052"/>
    <w:rsid w:val="003664E6"/>
    <w:rsid w:val="00375AC5"/>
    <w:rsid w:val="003850AD"/>
    <w:rsid w:val="00397245"/>
    <w:rsid w:val="003A1AE9"/>
    <w:rsid w:val="003A7389"/>
    <w:rsid w:val="003B6315"/>
    <w:rsid w:val="003C3010"/>
    <w:rsid w:val="003D4B23"/>
    <w:rsid w:val="003E27DE"/>
    <w:rsid w:val="003F30CE"/>
    <w:rsid w:val="00406240"/>
    <w:rsid w:val="00415E5B"/>
    <w:rsid w:val="00416ADB"/>
    <w:rsid w:val="00426BE5"/>
    <w:rsid w:val="00433ACD"/>
    <w:rsid w:val="00454A97"/>
    <w:rsid w:val="00463C27"/>
    <w:rsid w:val="004646A8"/>
    <w:rsid w:val="00472402"/>
    <w:rsid w:val="00474596"/>
    <w:rsid w:val="00475E9E"/>
    <w:rsid w:val="00476FB8"/>
    <w:rsid w:val="00477217"/>
    <w:rsid w:val="004A078B"/>
    <w:rsid w:val="004A2C96"/>
    <w:rsid w:val="004A2E44"/>
    <w:rsid w:val="004A648F"/>
    <w:rsid w:val="004B04E8"/>
    <w:rsid w:val="004C0130"/>
    <w:rsid w:val="004E18F6"/>
    <w:rsid w:val="004E2D0A"/>
    <w:rsid w:val="004E5C9F"/>
    <w:rsid w:val="004F73EC"/>
    <w:rsid w:val="00503106"/>
    <w:rsid w:val="0050748C"/>
    <w:rsid w:val="00512A80"/>
    <w:rsid w:val="00523F24"/>
    <w:rsid w:val="00523FB2"/>
    <w:rsid w:val="005261B2"/>
    <w:rsid w:val="00527A5E"/>
    <w:rsid w:val="00535C1D"/>
    <w:rsid w:val="00562A85"/>
    <w:rsid w:val="0056450F"/>
    <w:rsid w:val="00565B95"/>
    <w:rsid w:val="00571022"/>
    <w:rsid w:val="00574B18"/>
    <w:rsid w:val="005752DC"/>
    <w:rsid w:val="00580AF6"/>
    <w:rsid w:val="005906CB"/>
    <w:rsid w:val="00592915"/>
    <w:rsid w:val="005A38DE"/>
    <w:rsid w:val="005A52DC"/>
    <w:rsid w:val="005B15D6"/>
    <w:rsid w:val="005B4BD8"/>
    <w:rsid w:val="005C43BB"/>
    <w:rsid w:val="005D36E0"/>
    <w:rsid w:val="005D6695"/>
    <w:rsid w:val="005E5311"/>
    <w:rsid w:val="005F0766"/>
    <w:rsid w:val="005F2A9E"/>
    <w:rsid w:val="005F33B7"/>
    <w:rsid w:val="005F37C4"/>
    <w:rsid w:val="005F637B"/>
    <w:rsid w:val="006007E7"/>
    <w:rsid w:val="00604322"/>
    <w:rsid w:val="00615CA4"/>
    <w:rsid w:val="00637336"/>
    <w:rsid w:val="00644C02"/>
    <w:rsid w:val="00652086"/>
    <w:rsid w:val="00660DEE"/>
    <w:rsid w:val="0066336E"/>
    <w:rsid w:val="006656FC"/>
    <w:rsid w:val="006710B2"/>
    <w:rsid w:val="006A10DB"/>
    <w:rsid w:val="006B1ABA"/>
    <w:rsid w:val="006C48B9"/>
    <w:rsid w:val="006C613F"/>
    <w:rsid w:val="006D1BAD"/>
    <w:rsid w:val="006E0774"/>
    <w:rsid w:val="006F34D3"/>
    <w:rsid w:val="006F3C5E"/>
    <w:rsid w:val="006F4E95"/>
    <w:rsid w:val="007015D5"/>
    <w:rsid w:val="00703EB5"/>
    <w:rsid w:val="00711264"/>
    <w:rsid w:val="0071458D"/>
    <w:rsid w:val="00732E77"/>
    <w:rsid w:val="007374A0"/>
    <w:rsid w:val="00754F54"/>
    <w:rsid w:val="00756DEE"/>
    <w:rsid w:val="0077458E"/>
    <w:rsid w:val="00776124"/>
    <w:rsid w:val="007957EE"/>
    <w:rsid w:val="00797150"/>
    <w:rsid w:val="007A5AFF"/>
    <w:rsid w:val="007B3570"/>
    <w:rsid w:val="007C4B81"/>
    <w:rsid w:val="007C5D0D"/>
    <w:rsid w:val="007C7A26"/>
    <w:rsid w:val="007D280D"/>
    <w:rsid w:val="007D2BAF"/>
    <w:rsid w:val="007D5D27"/>
    <w:rsid w:val="007E55E0"/>
    <w:rsid w:val="007E7D86"/>
    <w:rsid w:val="007F562E"/>
    <w:rsid w:val="00802EAE"/>
    <w:rsid w:val="00810B19"/>
    <w:rsid w:val="00810FFA"/>
    <w:rsid w:val="00830789"/>
    <w:rsid w:val="00833445"/>
    <w:rsid w:val="00834A16"/>
    <w:rsid w:val="00845078"/>
    <w:rsid w:val="00850579"/>
    <w:rsid w:val="008534B8"/>
    <w:rsid w:val="008570F8"/>
    <w:rsid w:val="00861D26"/>
    <w:rsid w:val="008879E0"/>
    <w:rsid w:val="008A4788"/>
    <w:rsid w:val="008A4F41"/>
    <w:rsid w:val="008B094A"/>
    <w:rsid w:val="008C22B4"/>
    <w:rsid w:val="008C24F7"/>
    <w:rsid w:val="008C4491"/>
    <w:rsid w:val="008C5A67"/>
    <w:rsid w:val="008D1073"/>
    <w:rsid w:val="008D2279"/>
    <w:rsid w:val="008D3244"/>
    <w:rsid w:val="008D3FA2"/>
    <w:rsid w:val="008E0631"/>
    <w:rsid w:val="008E260A"/>
    <w:rsid w:val="008F07DA"/>
    <w:rsid w:val="008F412D"/>
    <w:rsid w:val="00921B77"/>
    <w:rsid w:val="00926506"/>
    <w:rsid w:val="00934F53"/>
    <w:rsid w:val="009371F5"/>
    <w:rsid w:val="009432CD"/>
    <w:rsid w:val="00954F91"/>
    <w:rsid w:val="009564FA"/>
    <w:rsid w:val="00956E30"/>
    <w:rsid w:val="00963C7D"/>
    <w:rsid w:val="00971EF4"/>
    <w:rsid w:val="009A13F3"/>
    <w:rsid w:val="009A2002"/>
    <w:rsid w:val="009B1001"/>
    <w:rsid w:val="009B4F89"/>
    <w:rsid w:val="009B71DB"/>
    <w:rsid w:val="009C2826"/>
    <w:rsid w:val="009D517B"/>
    <w:rsid w:val="009D635F"/>
    <w:rsid w:val="009E7F11"/>
    <w:rsid w:val="009F1524"/>
    <w:rsid w:val="009F50E6"/>
    <w:rsid w:val="009F5E14"/>
    <w:rsid w:val="00A105B1"/>
    <w:rsid w:val="00A21CF7"/>
    <w:rsid w:val="00A2433C"/>
    <w:rsid w:val="00A35421"/>
    <w:rsid w:val="00A35590"/>
    <w:rsid w:val="00A35F4B"/>
    <w:rsid w:val="00A46737"/>
    <w:rsid w:val="00A71CEC"/>
    <w:rsid w:val="00A72582"/>
    <w:rsid w:val="00A7567B"/>
    <w:rsid w:val="00A8162C"/>
    <w:rsid w:val="00A81AD3"/>
    <w:rsid w:val="00A849D1"/>
    <w:rsid w:val="00A90FB4"/>
    <w:rsid w:val="00A95DA1"/>
    <w:rsid w:val="00A97AEB"/>
    <w:rsid w:val="00AA5BF6"/>
    <w:rsid w:val="00AB03CF"/>
    <w:rsid w:val="00AE2733"/>
    <w:rsid w:val="00AF7880"/>
    <w:rsid w:val="00B02ABD"/>
    <w:rsid w:val="00B04171"/>
    <w:rsid w:val="00B056A5"/>
    <w:rsid w:val="00B1325F"/>
    <w:rsid w:val="00B2296A"/>
    <w:rsid w:val="00B24768"/>
    <w:rsid w:val="00B2501B"/>
    <w:rsid w:val="00B36DCD"/>
    <w:rsid w:val="00B406F6"/>
    <w:rsid w:val="00B46E74"/>
    <w:rsid w:val="00B477AB"/>
    <w:rsid w:val="00B51593"/>
    <w:rsid w:val="00B5701B"/>
    <w:rsid w:val="00B6007A"/>
    <w:rsid w:val="00B6364C"/>
    <w:rsid w:val="00B67CD2"/>
    <w:rsid w:val="00B72FB8"/>
    <w:rsid w:val="00B81079"/>
    <w:rsid w:val="00B84925"/>
    <w:rsid w:val="00B91ED7"/>
    <w:rsid w:val="00B926E0"/>
    <w:rsid w:val="00B96B39"/>
    <w:rsid w:val="00BA2EEE"/>
    <w:rsid w:val="00BA4E8A"/>
    <w:rsid w:val="00BA6BC9"/>
    <w:rsid w:val="00BB0BFF"/>
    <w:rsid w:val="00BB0CFE"/>
    <w:rsid w:val="00BB0D12"/>
    <w:rsid w:val="00BB1E2C"/>
    <w:rsid w:val="00BB2087"/>
    <w:rsid w:val="00BB2FDA"/>
    <w:rsid w:val="00BB384D"/>
    <w:rsid w:val="00BB54F8"/>
    <w:rsid w:val="00BB5B87"/>
    <w:rsid w:val="00BB72B0"/>
    <w:rsid w:val="00BC16F0"/>
    <w:rsid w:val="00BD0122"/>
    <w:rsid w:val="00BD1BEC"/>
    <w:rsid w:val="00BD4F9A"/>
    <w:rsid w:val="00BD5BF7"/>
    <w:rsid w:val="00BE0BB3"/>
    <w:rsid w:val="00BF011A"/>
    <w:rsid w:val="00BF516A"/>
    <w:rsid w:val="00BF6D3A"/>
    <w:rsid w:val="00C03343"/>
    <w:rsid w:val="00C03D42"/>
    <w:rsid w:val="00C054B4"/>
    <w:rsid w:val="00C205BA"/>
    <w:rsid w:val="00C3026B"/>
    <w:rsid w:val="00C41B37"/>
    <w:rsid w:val="00C43D9D"/>
    <w:rsid w:val="00C47A66"/>
    <w:rsid w:val="00C50555"/>
    <w:rsid w:val="00C53AF0"/>
    <w:rsid w:val="00C5421C"/>
    <w:rsid w:val="00C60C67"/>
    <w:rsid w:val="00C6748D"/>
    <w:rsid w:val="00C67D10"/>
    <w:rsid w:val="00C72AC2"/>
    <w:rsid w:val="00C818B0"/>
    <w:rsid w:val="00C83A71"/>
    <w:rsid w:val="00C849AC"/>
    <w:rsid w:val="00C86B8A"/>
    <w:rsid w:val="00C87572"/>
    <w:rsid w:val="00CA3981"/>
    <w:rsid w:val="00CA3990"/>
    <w:rsid w:val="00CB11CE"/>
    <w:rsid w:val="00CC10B5"/>
    <w:rsid w:val="00CC6899"/>
    <w:rsid w:val="00CD0E1D"/>
    <w:rsid w:val="00CD3B56"/>
    <w:rsid w:val="00CD7209"/>
    <w:rsid w:val="00CD7484"/>
    <w:rsid w:val="00CE5BDD"/>
    <w:rsid w:val="00CE76F4"/>
    <w:rsid w:val="00CF177C"/>
    <w:rsid w:val="00D0014D"/>
    <w:rsid w:val="00D10B69"/>
    <w:rsid w:val="00D13AF6"/>
    <w:rsid w:val="00D24B80"/>
    <w:rsid w:val="00D27810"/>
    <w:rsid w:val="00D350B6"/>
    <w:rsid w:val="00D4564B"/>
    <w:rsid w:val="00D6228D"/>
    <w:rsid w:val="00D64832"/>
    <w:rsid w:val="00D65106"/>
    <w:rsid w:val="00D66D14"/>
    <w:rsid w:val="00D67959"/>
    <w:rsid w:val="00D715EB"/>
    <w:rsid w:val="00D81238"/>
    <w:rsid w:val="00D83F40"/>
    <w:rsid w:val="00D8421D"/>
    <w:rsid w:val="00D8790A"/>
    <w:rsid w:val="00DA7E69"/>
    <w:rsid w:val="00DB1296"/>
    <w:rsid w:val="00DC005C"/>
    <w:rsid w:val="00DC5684"/>
    <w:rsid w:val="00DD28BC"/>
    <w:rsid w:val="00DD650C"/>
    <w:rsid w:val="00DD73AB"/>
    <w:rsid w:val="00DE08A8"/>
    <w:rsid w:val="00DE0B37"/>
    <w:rsid w:val="00DE1FFB"/>
    <w:rsid w:val="00DE49F8"/>
    <w:rsid w:val="00E02A00"/>
    <w:rsid w:val="00E03293"/>
    <w:rsid w:val="00E110B7"/>
    <w:rsid w:val="00E11B2A"/>
    <w:rsid w:val="00E1348B"/>
    <w:rsid w:val="00E1588A"/>
    <w:rsid w:val="00E173CA"/>
    <w:rsid w:val="00E20142"/>
    <w:rsid w:val="00E2029A"/>
    <w:rsid w:val="00E37ECD"/>
    <w:rsid w:val="00E40384"/>
    <w:rsid w:val="00E4292C"/>
    <w:rsid w:val="00E45F22"/>
    <w:rsid w:val="00E563DB"/>
    <w:rsid w:val="00E621FB"/>
    <w:rsid w:val="00E86F07"/>
    <w:rsid w:val="00E87E50"/>
    <w:rsid w:val="00E95DE9"/>
    <w:rsid w:val="00EB17A9"/>
    <w:rsid w:val="00EB263B"/>
    <w:rsid w:val="00EB34FA"/>
    <w:rsid w:val="00EC2A1F"/>
    <w:rsid w:val="00EE32A0"/>
    <w:rsid w:val="00EE7115"/>
    <w:rsid w:val="00EE77BA"/>
    <w:rsid w:val="00EF159E"/>
    <w:rsid w:val="00EF34AB"/>
    <w:rsid w:val="00EF7240"/>
    <w:rsid w:val="00F072E4"/>
    <w:rsid w:val="00F23D8D"/>
    <w:rsid w:val="00F3035F"/>
    <w:rsid w:val="00F30CAA"/>
    <w:rsid w:val="00F40B68"/>
    <w:rsid w:val="00F472A7"/>
    <w:rsid w:val="00F61311"/>
    <w:rsid w:val="00F64BC9"/>
    <w:rsid w:val="00F93F35"/>
    <w:rsid w:val="00FA6DE3"/>
    <w:rsid w:val="00FC0D66"/>
    <w:rsid w:val="00FC2DC6"/>
    <w:rsid w:val="00FC70D3"/>
    <w:rsid w:val="00FD503F"/>
    <w:rsid w:val="00FE6479"/>
    <w:rsid w:val="00FE6E3A"/>
    <w:rsid w:val="00FE79A8"/>
    <w:rsid w:val="00FF62D1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A6602"/>
  <w15:chartTrackingRefBased/>
  <w15:docId w15:val="{793BF6B2-8DE0-48BE-9F5D-98AEAE67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0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0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602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0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02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0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0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0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0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02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2602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2602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02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02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02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02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02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02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0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0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0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0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0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02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02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02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02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02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02D7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60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02D7"/>
  </w:style>
  <w:style w:type="paragraph" w:styleId="Voettekst">
    <w:name w:val="footer"/>
    <w:basedOn w:val="Standaard"/>
    <w:link w:val="VoettekstChar"/>
    <w:uiPriority w:val="99"/>
    <w:unhideWhenUsed/>
    <w:rsid w:val="00260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02D7"/>
  </w:style>
  <w:style w:type="character" w:styleId="Verwijzingopmerking">
    <w:name w:val="annotation reference"/>
    <w:basedOn w:val="Standaardalinea-lettertype"/>
    <w:uiPriority w:val="99"/>
    <w:semiHidden/>
    <w:unhideWhenUsed/>
    <w:rsid w:val="004724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72402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72402"/>
    <w:rPr>
      <w:kern w:val="0"/>
      <w:sz w:val="20"/>
      <w:szCs w:val="20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20C0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20C0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20C0C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C43D9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3D9D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CE76F4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B108F"/>
    <w:rPr>
      <w:b/>
      <w:bCs/>
      <w:kern w:val="2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108F"/>
    <w:rPr>
      <w:b/>
      <w:bCs/>
      <w:kern w:val="0"/>
      <w:sz w:val="20"/>
      <w:szCs w:val="20"/>
      <w14:ligatures w14:val="none"/>
    </w:rPr>
  </w:style>
  <w:style w:type="table" w:styleId="Tabelraster">
    <w:name w:val="Table Grid"/>
    <w:basedOn w:val="Standaardtabel"/>
    <w:uiPriority w:val="39"/>
    <w:rsid w:val="00EF7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3de7a28d-0e51-47b3-a88f-26eaea3d2395" ContentTypeId="0x0101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D379B5A92A7846A9BBFFB301C8D6E7" ma:contentTypeVersion="5" ma:contentTypeDescription="Een nieuw document maken." ma:contentTypeScope="" ma:versionID="5c2708e7e27048f2fad6fd9ee359469b">
  <xsd:schema xmlns:xsd="http://www.w3.org/2001/XMLSchema" xmlns:xs="http://www.w3.org/2001/XMLSchema" xmlns:p="http://schemas.microsoft.com/office/2006/metadata/properties" xmlns:ns2="7b8e2560-c1dc-4fd5-8e19-167cab1167de" xmlns:ns3="99e9203f-9c4e-4ea3-89a2-da296246d6d4" targetNamespace="http://schemas.microsoft.com/office/2006/metadata/properties" ma:root="true" ma:fieldsID="05da6b1cfe95f716f21e327e239a257d" ns2:_="" ns3:_="">
    <xsd:import namespace="7b8e2560-c1dc-4fd5-8e19-167cab1167de"/>
    <xsd:import namespace="99e9203f-9c4e-4ea3-89a2-da296246d6d4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1afe7a08-6fc4-440b-9602-bc13387a6f60}" ma:internalName="TaxCatchAll" ma:showField="CatchAllData" ma:web="60da6974-1748-466b-9435-fcc927069e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1afe7a08-6fc4-440b-9602-bc13387a6f60}" ma:internalName="TaxCatchAllLabel" ma:readOnly="true" ma:showField="CatchAllDataLabel" ma:web="60da6974-1748-466b-9435-fcc927069e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9203f-9c4e-4ea3-89a2-da296246d6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199140-4855-409D-BEC5-82743BBBD38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20F9434-2D52-4790-9AF7-4EF0C68A20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AF420F-582C-4833-931F-B6683EA3AF47}">
  <ds:schemaRefs>
    <ds:schemaRef ds:uri="http://schemas.microsoft.com/office/2006/metadata/properties"/>
    <ds:schemaRef ds:uri="http://schemas.microsoft.com/office/infopath/2007/PartnerControls"/>
    <ds:schemaRef ds:uri="7b8e2560-c1dc-4fd5-8e19-167cab1167de"/>
  </ds:schemaRefs>
</ds:datastoreItem>
</file>

<file path=customXml/itemProps4.xml><?xml version="1.0" encoding="utf-8"?>
<ds:datastoreItem xmlns:ds="http://schemas.openxmlformats.org/officeDocument/2006/customXml" ds:itemID="{621C4205-F173-48D7-82AE-7CC7C2A8C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99e9203f-9c4e-4ea3-89a2-da296246d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B2D4CE7-4928-452C-890B-B1C992E321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4</Pages>
  <Words>770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Annieta Alblas</dc:creator>
  <cp:keywords/>
  <dc:description/>
  <cp:lastModifiedBy>Leon Kool</cp:lastModifiedBy>
  <cp:revision>359</cp:revision>
  <dcterms:created xsi:type="dcterms:W3CDTF">2025-11-21T15:25:00Z</dcterms:created>
  <dcterms:modified xsi:type="dcterms:W3CDTF">2025-12-16T09:54:00Z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0x0101008FD379B5A92A7846A9BBFFB301C8D6E7</vt:lpwstr>
  </property>
  <property fmtid="{D5CDD505-2E9C-101B-9397-08002B2CF9AE}" pid="3" name="OPPS_x0020_Trefwoorden">
    <vt:lpwstr/>
  </property>
  <property fmtid="{D5CDD505-2E9C-101B-9397-08002B2CF9AE}" pid="4" name="OPPS Trefwoorden">
    <vt:lpwstr/>
  </property>
</Properties>
</file>