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17934" w14:textId="77777777" w:rsidR="005D5D65" w:rsidRPr="002A3680" w:rsidRDefault="00000000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5845E3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0" o:title=""/>
            <w10:wrap anchorx="page" anchory="page"/>
          </v:shape>
        </w:pict>
      </w:r>
      <w:r w:rsidR="005D5D65">
        <w:t>Bijlage 2 Referentiegegevens</w:t>
      </w:r>
      <w:bookmarkEnd w:id="0"/>
      <w:r w:rsidR="005D5D65">
        <w:t xml:space="preserve"> kerncompetenties</w:t>
      </w:r>
    </w:p>
    <w:p w14:paraId="7B239229" w14:textId="682AED6E" w:rsidR="005D5D65" w:rsidRDefault="005D5D65" w:rsidP="00DB17C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C15026">
        <w:t xml:space="preserve">1: </w:t>
      </w:r>
    </w:p>
    <w:p w14:paraId="5EFB24BA" w14:textId="76BFFB79" w:rsidR="00C15026" w:rsidRPr="00C15026" w:rsidRDefault="00C15026" w:rsidP="00C15026">
      <w:pPr>
        <w:rPr>
          <w:rFonts w:ascii="Futura Book" w:hAnsi="Futura Book"/>
          <w:b/>
          <w:bCs/>
        </w:rPr>
      </w:pPr>
      <w:r w:rsidRPr="00C15026">
        <w:rPr>
          <w:rFonts w:ascii="Futura Book" w:hAnsi="Futura Book"/>
          <w:b/>
          <w:bCs/>
        </w:rPr>
        <w:t>Inschrijver heeft</w:t>
      </w:r>
      <w:r>
        <w:rPr>
          <w:rFonts w:ascii="Futura Book" w:hAnsi="Futura Book"/>
          <w:b/>
          <w:bCs/>
        </w:rPr>
        <w:t xml:space="preserve"> </w:t>
      </w:r>
      <w:r w:rsidRPr="00C15026">
        <w:rPr>
          <w:rFonts w:ascii="Futura Book" w:hAnsi="Futura Book"/>
          <w:b/>
          <w:bCs/>
        </w:rPr>
        <w:t xml:space="preserve">ervaring met het </w:t>
      </w:r>
      <w:r>
        <w:rPr>
          <w:rFonts w:ascii="Futura Book" w:hAnsi="Futura Book"/>
          <w:b/>
          <w:bCs/>
        </w:rPr>
        <w:t xml:space="preserve">naar tevredenheid </w:t>
      </w:r>
      <w:r w:rsidRPr="00C15026">
        <w:rPr>
          <w:rFonts w:ascii="Futura Book" w:hAnsi="Futura Book"/>
          <w:b/>
          <w:bCs/>
        </w:rPr>
        <w:t>vervangen (demonteren, afvoeren, monteren en in bedrijf stellen) van professionele keukenapparatuur met een waarde van minimaal €70.000,- excl. BTW per jaar waarbij er sprake is van meerdere besteltransacties.</w:t>
      </w:r>
      <w:r>
        <w:rPr>
          <w:rFonts w:ascii="Futura Book" w:hAnsi="Futura Book"/>
          <w:b/>
          <w:bCs/>
        </w:rPr>
        <w:t xml:space="preserve"> </w:t>
      </w:r>
    </w:p>
    <w:p w14:paraId="1EAB19AB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68F07EFC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250488D1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3A018FA5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C03887E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D4485C7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78CD034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2FE23BAE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E98318C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0FB1B7B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CFFAD51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1518454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5F2657B5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760F024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57A8F236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123A64DA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2CE9457C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1B6690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8BFB14E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53BBE0F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F72E80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676680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3D01B7C8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5F4413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74795D5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07815286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294E3E8C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4BB3DD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3401AE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D55B051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B59F26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4B6727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65195B8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2E99BEB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70F6BAD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5A29580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111ABB0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9C23BAE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6B784C3D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0275A2D9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DF4253A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3A44F4F1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4AF9BCF4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5F5202B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57DFFA72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4697DCAD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2B8E24D1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9D2A9E4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51CC7415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72741F1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3CBF9F6A" w14:textId="77777777" w:rsidTr="0037706C">
        <w:tc>
          <w:tcPr>
            <w:tcW w:w="3515" w:type="dxa"/>
            <w:shd w:val="pct10" w:color="000000" w:fill="FFFFFF"/>
          </w:tcPr>
          <w:p w14:paraId="08197021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52EF5098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41F3B04F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539C7B41" w14:textId="77777777" w:rsidTr="0037706C">
        <w:tc>
          <w:tcPr>
            <w:tcW w:w="3515" w:type="dxa"/>
            <w:shd w:val="pct10" w:color="000000" w:fill="FFFFFF"/>
          </w:tcPr>
          <w:p w14:paraId="1E5381BF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lastRenderedPageBreak/>
              <w:t>Datum</w:t>
            </w:r>
          </w:p>
        </w:tc>
        <w:tc>
          <w:tcPr>
            <w:tcW w:w="5132" w:type="dxa"/>
          </w:tcPr>
          <w:p w14:paraId="04A546DF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53146D4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3E77012B" w14:textId="3DA1A7E4" w:rsid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C15026">
        <w:rPr>
          <w:rFonts w:ascii="Futura Book" w:hAnsi="Futura Book"/>
          <w:b/>
        </w:rPr>
        <w:t>2</w:t>
      </w:r>
      <w:r w:rsidRPr="00533FC5">
        <w:rPr>
          <w:rFonts w:ascii="Futura Book" w:hAnsi="Futura Book"/>
          <w:b/>
        </w:rPr>
        <w:t xml:space="preserve"> :</w:t>
      </w:r>
    </w:p>
    <w:p w14:paraId="76749367" w14:textId="1623474D" w:rsidR="00533FC5" w:rsidRPr="00C15026" w:rsidRDefault="00C15026" w:rsidP="00C15026">
      <w:pPr>
        <w:rPr>
          <w:rFonts w:ascii="Futura Book" w:hAnsi="Futura Book"/>
          <w:b/>
          <w:bCs/>
          <w:szCs w:val="22"/>
        </w:rPr>
      </w:pPr>
      <w:r w:rsidRPr="00C15026">
        <w:rPr>
          <w:rFonts w:ascii="Futura Book" w:hAnsi="Futura Book"/>
          <w:b/>
          <w:bCs/>
        </w:rPr>
        <w:t xml:space="preserve">Inschrijver heeft ervaring met het naar tevredenheid uitvoeren van preventief en correctief onderhoud en het opstellen van een </w:t>
      </w:r>
      <w:proofErr w:type="spellStart"/>
      <w:r w:rsidRPr="00C15026">
        <w:rPr>
          <w:rFonts w:ascii="Futura Book" w:hAnsi="Futura Book"/>
          <w:b/>
          <w:bCs/>
        </w:rPr>
        <w:t>meerjarenonderhoudsplan</w:t>
      </w:r>
      <w:proofErr w:type="spellEnd"/>
      <w:r w:rsidRPr="00C15026">
        <w:rPr>
          <w:rFonts w:ascii="Futura Book" w:hAnsi="Futura Book"/>
          <w:b/>
          <w:bCs/>
        </w:rPr>
        <w:t xml:space="preserve"> (MJOP) op professionele keukenapparatuur met een waarde van minimaal € 50.000,- excl. BTW</w:t>
      </w:r>
      <w:r w:rsidRPr="00C15026">
        <w:rPr>
          <w:rFonts w:ascii="Futura Book" w:hAnsi="Futura Book"/>
          <w:b/>
          <w:bCs/>
        </w:rPr>
        <w:t xml:space="preserve">. 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0C918CE0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7147CCE0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6A8BB45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38B97F1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46D6341B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2299DBA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E8DA1C9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1D50B3F9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3C150C8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D7A0F91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6A84453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6F60BE8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DA20CE7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EB4154C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48021374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2CD5E358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7F7040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9C5D425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12B11891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F083AD5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31D5761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65687651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38FEA53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B437CA0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47AE0D5D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5FFFB990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111024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4A5256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E98783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A49D995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E2D1B05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3726C42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7AFC07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C789B89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9F3909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F8F0792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07EC40B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4A33C811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7894B050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D224C3F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57D3EF6B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07EC035F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B3CE219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69BACECB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3E9C295F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1E3AFA0E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44A0F89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28429AD7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797BDA8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7CA5D477" w14:textId="77777777" w:rsidTr="0037706C">
        <w:tc>
          <w:tcPr>
            <w:tcW w:w="3515" w:type="dxa"/>
            <w:shd w:val="pct10" w:color="000000" w:fill="FFFFFF"/>
          </w:tcPr>
          <w:p w14:paraId="7353B650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6D86048F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4969D88F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5D0A0240" w14:textId="77777777" w:rsidTr="0037706C">
        <w:tc>
          <w:tcPr>
            <w:tcW w:w="3515" w:type="dxa"/>
            <w:shd w:val="pct10" w:color="000000" w:fill="FFFFFF"/>
          </w:tcPr>
          <w:p w14:paraId="00D4D65D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00306E74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E150AA4" w14:textId="763A7459" w:rsidR="005D5D65" w:rsidRDefault="00C15026" w:rsidP="00C15026">
      <w:r>
        <w:t xml:space="preserve"> </w:t>
      </w:r>
    </w:p>
    <w:sectPr w:rsidR="005D5D65" w:rsidSect="00B151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B480C" w14:textId="77777777" w:rsidR="00FA1116" w:rsidRDefault="00FA1116">
      <w:r>
        <w:separator/>
      </w:r>
    </w:p>
  </w:endnote>
  <w:endnote w:type="continuationSeparator" w:id="0">
    <w:p w14:paraId="4FE6E5BC" w14:textId="77777777" w:rsidR="00FA1116" w:rsidRDefault="00FA1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5762D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3F035226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0D327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3CC15902" w14:textId="77777777" w:rsidR="005D5D65" w:rsidRDefault="005D5D65" w:rsidP="00325AA3">
    <w:pPr>
      <w:pStyle w:val="Voettekst"/>
      <w:ind w:right="360"/>
    </w:pPr>
    <w:r>
      <w:t>Bijlage 2 referentiegegevens kerncompetenties</w:t>
    </w:r>
    <w:r w:rsidR="00D571D0">
      <w:t xml:space="preserve"> versie: </w:t>
    </w:r>
    <w:r w:rsidR="00C57DF8">
      <w:t>29 augustus 2018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DC754" w14:textId="77777777" w:rsidR="00C57DF8" w:rsidRDefault="00C57D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A8421" w14:textId="77777777" w:rsidR="00FA1116" w:rsidRDefault="00FA1116">
      <w:r>
        <w:separator/>
      </w:r>
    </w:p>
  </w:footnote>
  <w:footnote w:type="continuationSeparator" w:id="0">
    <w:p w14:paraId="0A8C5A06" w14:textId="77777777" w:rsidR="00FA1116" w:rsidRDefault="00FA1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E3D6A" w14:textId="77777777" w:rsidR="00C57DF8" w:rsidRDefault="00C57DF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D1CD4" w14:textId="77777777" w:rsidR="00C57DF8" w:rsidRDefault="00C57DF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7E972" w14:textId="77777777" w:rsidR="00C57DF8" w:rsidRDefault="00C57DF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1582447400">
    <w:abstractNumId w:val="11"/>
  </w:num>
  <w:num w:numId="2" w16cid:durableId="897783333">
    <w:abstractNumId w:val="10"/>
  </w:num>
  <w:num w:numId="3" w16cid:durableId="147476334">
    <w:abstractNumId w:val="9"/>
  </w:num>
  <w:num w:numId="4" w16cid:durableId="1958490340">
    <w:abstractNumId w:val="7"/>
  </w:num>
  <w:num w:numId="5" w16cid:durableId="855459127">
    <w:abstractNumId w:val="6"/>
  </w:num>
  <w:num w:numId="6" w16cid:durableId="1445807654">
    <w:abstractNumId w:val="5"/>
  </w:num>
  <w:num w:numId="7" w16cid:durableId="1036152842">
    <w:abstractNumId w:val="4"/>
  </w:num>
  <w:num w:numId="8" w16cid:durableId="996689519">
    <w:abstractNumId w:val="8"/>
  </w:num>
  <w:num w:numId="9" w16cid:durableId="396787200">
    <w:abstractNumId w:val="3"/>
  </w:num>
  <w:num w:numId="10" w16cid:durableId="1090467098">
    <w:abstractNumId w:val="2"/>
  </w:num>
  <w:num w:numId="11" w16cid:durableId="1766147582">
    <w:abstractNumId w:val="1"/>
  </w:num>
  <w:num w:numId="12" w16cid:durableId="1297683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B0105"/>
    <w:rsid w:val="00126C24"/>
    <w:rsid w:val="001B576C"/>
    <w:rsid w:val="00213DB6"/>
    <w:rsid w:val="00296034"/>
    <w:rsid w:val="002A3680"/>
    <w:rsid w:val="00325AA3"/>
    <w:rsid w:val="00465E33"/>
    <w:rsid w:val="00525FE1"/>
    <w:rsid w:val="00533FC5"/>
    <w:rsid w:val="00590492"/>
    <w:rsid w:val="005D5D65"/>
    <w:rsid w:val="005E7B0C"/>
    <w:rsid w:val="00664832"/>
    <w:rsid w:val="00686A45"/>
    <w:rsid w:val="00695BB9"/>
    <w:rsid w:val="006D4867"/>
    <w:rsid w:val="007608E4"/>
    <w:rsid w:val="00775EB1"/>
    <w:rsid w:val="00776D66"/>
    <w:rsid w:val="007E3B5E"/>
    <w:rsid w:val="00841680"/>
    <w:rsid w:val="00911451"/>
    <w:rsid w:val="00990C68"/>
    <w:rsid w:val="009A378E"/>
    <w:rsid w:val="009D025E"/>
    <w:rsid w:val="00A37C0B"/>
    <w:rsid w:val="00AD7E68"/>
    <w:rsid w:val="00B15166"/>
    <w:rsid w:val="00C15026"/>
    <w:rsid w:val="00C57DF8"/>
    <w:rsid w:val="00D10A0C"/>
    <w:rsid w:val="00D571D0"/>
    <w:rsid w:val="00D61994"/>
    <w:rsid w:val="00DA023D"/>
    <w:rsid w:val="00DA5F6E"/>
    <w:rsid w:val="00DB17C9"/>
    <w:rsid w:val="00DF291C"/>
    <w:rsid w:val="00E742C2"/>
    <w:rsid w:val="00E86EDB"/>
    <w:rsid w:val="00EE2CFA"/>
    <w:rsid w:val="00FA1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766F6EAE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5" ma:contentTypeDescription="Een nieuw document maken." ma:contentTypeScope="" ma:versionID="401967b1977c788170362904651d05f4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8a8c38874b6ac45ffc75609bf3d1a5a5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0375E0-6618-4B4E-8D2A-4CEFFA752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293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Fleur Timmer | SpecifiQ - Inkoop</cp:lastModifiedBy>
  <cp:revision>8</cp:revision>
  <cp:lastPrinted>2013-09-13T13:10:00Z</cp:lastPrinted>
  <dcterms:created xsi:type="dcterms:W3CDTF">2013-09-17T09:50:00Z</dcterms:created>
  <dcterms:modified xsi:type="dcterms:W3CDTF">2025-09-02T06:53:00Z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</Properties>
</file>