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2B39DA85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</w:t>
      </w:r>
      <w:r w:rsidR="007038E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nne</w:t>
      </w: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39286D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493450B7" w14:textId="49389EB1" w:rsidR="004A6E8B" w:rsidRPr="004A6E8B" w:rsidRDefault="004A6E8B" w:rsidP="004A6E8B">
      <w:pPr>
        <w:tabs>
          <w:tab w:val="left" w:pos="9094"/>
        </w:tabs>
        <w:ind w:right="-283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  <w:r>
        <w:rPr>
          <w:rFonts w:asciiTheme="minorHAnsi" w:hAnsiTheme="minorHAnsi"/>
          <w:b/>
          <w:color w:val="000000"/>
          <w:sz w:val="28"/>
          <w:lang w:val="en-US"/>
        </w:rPr>
        <w:t>To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 xml:space="preserve"> the European open tender for</w:t>
      </w:r>
      <w:bookmarkStart w:id="0" w:name="_Hlk201926443"/>
      <w:r w:rsidRPr="009A2851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one module 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dark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lock-in thermography </w:t>
      </w:r>
      <w:proofErr w:type="spellStart"/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mDLIT</w:t>
      </w:r>
      <w:proofErr w:type="spellEnd"/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appliance </w:t>
      </w:r>
      <w:bookmarkStart w:id="1" w:name="_Hlk181719466"/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and 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 xml:space="preserve">one </w:t>
      </w:r>
      <w:bookmarkEnd w:id="1"/>
      <w:r w:rsidRPr="004A6E8B">
        <w:rPr>
          <w:rFonts w:asciiTheme="minorHAnsi" w:hAnsiTheme="minorHAnsi"/>
          <w:b/>
          <w:color w:val="000000"/>
          <w:sz w:val="28"/>
          <w:lang w:val="en-US"/>
        </w:rPr>
        <w:t>c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ell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lock-in thermography 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LIT appliance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>.</w:t>
      </w:r>
      <w:bookmarkEnd w:id="0"/>
    </w:p>
    <w:p w14:paraId="66D66044" w14:textId="77777777" w:rsidR="00982CD2" w:rsidRPr="004A6E8B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US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223266BA" w:rsidR="00B52CFA" w:rsidRPr="003B41F2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Cs w:val="22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7038E5" w:rsidRPr="007038E5">
        <w:rPr>
          <w:rFonts w:asciiTheme="minorHAnsi" w:hAnsiTheme="minorHAnsi" w:cstheme="minorHAnsi"/>
          <w:b/>
          <w:color w:val="000000"/>
          <w:szCs w:val="22"/>
          <w:lang w:val="en-GB"/>
        </w:rPr>
        <w:t>WS2616908858</w:t>
      </w:r>
    </w:p>
    <w:p w14:paraId="1B5ED3AD" w14:textId="5D8A5C5A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233D30">
        <w:rPr>
          <w:rFonts w:asciiTheme="minorHAnsi" w:hAnsiTheme="minorHAnsi" w:cstheme="minorHAnsi"/>
          <w:b/>
          <w:color w:val="000000"/>
          <w:szCs w:val="22"/>
          <w:lang w:val="en-GB"/>
        </w:rPr>
        <w:t>16</w:t>
      </w:r>
      <w:r w:rsidR="009D21D3">
        <w:rPr>
          <w:rFonts w:asciiTheme="minorHAnsi" w:hAnsiTheme="minorHAnsi" w:cstheme="minorHAnsi"/>
          <w:b/>
          <w:color w:val="000000"/>
          <w:szCs w:val="22"/>
          <w:lang w:val="en-GB"/>
        </w:rPr>
        <w:t xml:space="preserve"> </w:t>
      </w:r>
      <w:r w:rsidR="0039286D" w:rsidRPr="00517FA0">
        <w:rPr>
          <w:rFonts w:asciiTheme="minorHAnsi" w:hAnsiTheme="minorHAnsi" w:cstheme="minorHAnsi"/>
          <w:b/>
          <w:color w:val="000000"/>
          <w:szCs w:val="22"/>
          <w:lang w:val="en-GB"/>
        </w:rPr>
        <w:t>September 202</w:t>
      </w:r>
      <w:r w:rsidR="007038E5">
        <w:rPr>
          <w:rFonts w:asciiTheme="minorHAnsi" w:hAnsiTheme="minorHAnsi" w:cstheme="minorHAnsi"/>
          <w:b/>
          <w:color w:val="000000"/>
          <w:szCs w:val="22"/>
          <w:lang w:val="en-GB"/>
        </w:rPr>
        <w:t>5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05B5C35" w14:textId="3782DADF" w:rsidR="00B52CFA" w:rsidRPr="0075538F" w:rsidRDefault="00B52CFA" w:rsidP="00B52CFA">
      <w:pPr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75538F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75538F">
        <w:rPr>
          <w:rFonts w:asciiTheme="minorHAnsi" w:hAnsiTheme="minorHAnsi" w:cstheme="minorHAnsi"/>
          <w:b/>
          <w:sz w:val="32"/>
          <w:szCs w:val="32"/>
          <w:lang w:val="en-GB"/>
        </w:rPr>
        <w:t>c</w:t>
      </w:r>
      <w:r w:rsidRPr="0075538F">
        <w:rPr>
          <w:rFonts w:asciiTheme="minorHAnsi" w:hAnsiTheme="minorHAnsi" w:cstheme="minorHAnsi"/>
          <w:b/>
          <w:sz w:val="32"/>
          <w:szCs w:val="32"/>
          <w:lang w:val="en-GB"/>
        </w:rPr>
        <w:t>e</w:t>
      </w:r>
    </w:p>
    <w:p w14:paraId="3A55EE18" w14:textId="77777777" w:rsidR="00B52CFA" w:rsidRPr="00435995" w:rsidRDefault="00B52CFA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p w14:paraId="586679AE" w14:textId="63B442C6" w:rsidR="008618C0" w:rsidRPr="00435995" w:rsidRDefault="000246CE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Supplier Reference </w:t>
      </w:r>
      <w:r w:rsidR="003F0E08">
        <w:rPr>
          <w:rFonts w:asciiTheme="minorHAnsi" w:hAnsiTheme="minorHAnsi" w:cstheme="minorHAnsi"/>
          <w:b/>
          <w:sz w:val="24"/>
          <w:szCs w:val="24"/>
          <w:lang w:val="en-GB"/>
        </w:rPr>
        <w:t xml:space="preserve">/ </w:t>
      </w:r>
      <w:r w:rsidRPr="00435995">
        <w:rPr>
          <w:rFonts w:asciiTheme="minorHAnsi" w:hAnsiTheme="minorHAnsi" w:cstheme="minorHAnsi"/>
          <w:b/>
          <w:sz w:val="24"/>
          <w:szCs w:val="24"/>
          <w:lang w:val="en-GB"/>
        </w:rPr>
        <w:t>Project Name</w:t>
      </w:r>
      <w:r w:rsidR="00943FBF" w:rsidRPr="00435995">
        <w:rPr>
          <w:rFonts w:asciiTheme="minorHAnsi" w:hAnsiTheme="minorHAnsi" w:cstheme="minorHAnsi"/>
          <w:b/>
          <w:sz w:val="24"/>
          <w:szCs w:val="24"/>
          <w:lang w:val="en-GB"/>
        </w:rPr>
        <w:t xml:space="preserve">: </w:t>
      </w:r>
    </w:p>
    <w:p w14:paraId="171973AA" w14:textId="77777777" w:rsidR="008618C0" w:rsidRPr="00435995" w:rsidRDefault="008618C0" w:rsidP="0081080F">
      <w:pPr>
        <w:spacing w:line="260" w:lineRule="atLeast"/>
        <w:rPr>
          <w:rFonts w:asciiTheme="minorHAnsi" w:hAnsiTheme="minorHAnsi" w:cstheme="minorHAnsi"/>
          <w:b/>
          <w:sz w:val="24"/>
          <w:szCs w:val="24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321"/>
      </w:tblGrid>
      <w:tr w:rsidR="00B52CFA" w:rsidRPr="008618C0" w14:paraId="4B25D432" w14:textId="77777777" w:rsidTr="00E55886">
        <w:trPr>
          <w:trHeight w:val="300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Core competence</w:t>
            </w:r>
            <w:r w:rsidR="00B52CFA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swers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B52CFA" w:rsidRPr="008618C0" w14:paraId="607FBB49" w14:textId="77777777" w:rsidTr="00E55886">
        <w:trPr>
          <w:trHeight w:val="911"/>
        </w:trPr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8F0F9" w14:textId="22127307" w:rsidR="00B52CFA" w:rsidRPr="008618C0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relates to </w:t>
            </w:r>
            <w:r w:rsidR="007038E5" w:rsidRPr="007038E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</w:t>
            </w:r>
            <w:r w:rsidR="00FC6492"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ore </w:t>
            </w:r>
            <w:r w:rsidR="007038E5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</w:t>
            </w:r>
            <w:r w:rsidR="00FC6492"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ompetenc</w:t>
            </w:r>
            <w:r w:rsidR="00F42360"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y</w:t>
            </w:r>
            <w:r w:rsidRPr="008618C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 xml:space="preserve"> 1</w:t>
            </w:r>
          </w:p>
          <w:p w14:paraId="131EF453" w14:textId="2C2A5DED" w:rsidR="00E55A86" w:rsidRPr="003F0E08" w:rsidRDefault="007038E5" w:rsidP="00E55A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038E5">
              <w:rPr>
                <w:rStyle w:val="normaltextrun"/>
                <w:rFonts w:ascii="Calibri" w:hAnsi="Calibri" w:cs="Calibri"/>
                <w:sz w:val="18"/>
                <w:szCs w:val="18"/>
                <w:lang w:val="en-GB"/>
              </w:rPr>
              <w:t xml:space="preserve">The Tenderer has experience in dark lock-in </w:t>
            </w:r>
            <w:r w:rsidRPr="003F0E08">
              <w:rPr>
                <w:rStyle w:val="normaltextrun"/>
                <w:rFonts w:ascii="Calibri" w:hAnsi="Calibri" w:cs="Calibri"/>
                <w:sz w:val="18"/>
                <w:szCs w:val="18"/>
                <w:lang w:val="en-GB"/>
              </w:rPr>
              <w:t>thermography analysis equipment</w:t>
            </w:r>
            <w:r w:rsidR="003F0E08" w:rsidRPr="003F0E08">
              <w:rPr>
                <w:rStyle w:val="normaltextrun"/>
                <w:rFonts w:ascii="Calibri" w:hAnsi="Calibri" w:cs="Calibri"/>
                <w:sz w:val="18"/>
                <w:szCs w:val="18"/>
                <w:lang w:val="en-GB"/>
              </w:rPr>
              <w:t>: Tenderer has</w:t>
            </w:r>
            <w:r w:rsidR="003F0E08" w:rsidRPr="003F0E08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delivered a project that fulfils Core Competence 1 Delivery, Installation and Calibration in the past </w:t>
            </w:r>
            <w:bookmarkStart w:id="2" w:name="_Hlk140065181"/>
            <w:r w:rsidR="003F0E08" w:rsidRPr="003F0E08">
              <w:rPr>
                <w:rFonts w:asciiTheme="minorHAnsi" w:hAnsiTheme="minorHAnsi"/>
                <w:sz w:val="18"/>
                <w:szCs w:val="18"/>
                <w:lang w:val="en-US"/>
              </w:rPr>
              <w:t>3</w:t>
            </w:r>
            <w:bookmarkEnd w:id="2"/>
            <w:r w:rsidR="003F0E08" w:rsidRPr="003F0E08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years from the date of Announcement of this Procurement Procedure and whose contract value was a minimum of </w:t>
            </w:r>
            <w:r w:rsidR="00E55886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   </w:t>
            </w:r>
            <w:r w:rsidR="003F0E08" w:rsidRPr="003F0E08">
              <w:rPr>
                <w:rFonts w:asciiTheme="minorHAnsi" w:hAnsiTheme="minorHAnsi"/>
                <w:sz w:val="18"/>
                <w:szCs w:val="18"/>
                <w:lang w:val="en-US"/>
              </w:rPr>
              <w:t>€</w:t>
            </w:r>
            <w:r w:rsidR="00E55886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</w:t>
            </w:r>
            <w:r w:rsidR="003F0E08" w:rsidRPr="003F0E08">
              <w:rPr>
                <w:rFonts w:asciiTheme="minorHAnsi" w:hAnsiTheme="minorHAnsi"/>
                <w:sz w:val="18"/>
                <w:szCs w:val="18"/>
                <w:lang w:val="en-US"/>
              </w:rPr>
              <w:t>175.000 excluding VAT. The project should have been delivered in accordance with the conditions agreed at the time, including the completion date and budget.</w:t>
            </w:r>
          </w:p>
          <w:p w14:paraId="1F857B58" w14:textId="77777777" w:rsidR="00B52CFA" w:rsidRPr="008618C0" w:rsidRDefault="00B52CFA" w:rsidP="00F7693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9B19D" w14:textId="00B75CEF" w:rsidR="00B52CFA" w:rsidRPr="008618C0" w:rsidRDefault="00B52CFA" w:rsidP="00FC6492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/n</w:t>
            </w:r>
            <w:r w:rsidR="00FC6492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</w:tc>
      </w:tr>
    </w:tbl>
    <w:p w14:paraId="3BCD259F" w14:textId="77777777" w:rsidR="00B52CFA" w:rsidRPr="008618C0" w:rsidRDefault="00B52CFA" w:rsidP="0081080F">
      <w:pPr>
        <w:spacing w:line="260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tbl>
      <w:tblPr>
        <w:tblW w:w="89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5360"/>
      </w:tblGrid>
      <w:tr w:rsidR="001C5D7F" w:rsidRPr="008618C0" w14:paraId="33E3F601" w14:textId="77777777" w:rsidTr="00E55886">
        <w:trPr>
          <w:cantSplit/>
          <w:tblHeader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3B86939" w14:textId="03566771" w:rsidR="001C5D7F" w:rsidRPr="008618C0" w:rsidRDefault="00FC6492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Details of organisation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44A9746B" w14:textId="63E9E5C5" w:rsidR="001C5D7F" w:rsidRPr="008618C0" w:rsidRDefault="001C5D7F" w:rsidP="00FC6492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An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w</w:t>
            </w:r>
            <w:r w:rsidR="00FC6492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ers</w:t>
            </w:r>
            <w:r w:rsidRPr="008618C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1C5D7F" w:rsidRPr="008618C0" w14:paraId="2F67AFF0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142A1" w14:textId="494A00F8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 of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organisati</w:t>
            </w:r>
            <w:r w:rsidR="00FC6492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5F227" w14:textId="553F63CC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4CB2D06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92B0" w14:textId="2E275C7C" w:rsidR="001C5D7F" w:rsidRPr="008618C0" w:rsidRDefault="00FC6492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Type of o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73757" w14:textId="7BE467E4" w:rsidR="001C5D7F" w:rsidRPr="008618C0" w:rsidRDefault="000F43BC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Profit / non-profit</w:t>
            </w:r>
          </w:p>
        </w:tc>
      </w:tr>
      <w:tr w:rsidR="001C5D7F" w:rsidRPr="00E55886" w14:paraId="5AAC0DE9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30546" w14:textId="599CD4D7" w:rsidR="001C5D7F" w:rsidRPr="008618C0" w:rsidRDefault="00C406B3" w:rsidP="00E57EE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Sector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(s)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in which 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organisati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 is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acti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="001C5D7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04D4" w14:textId="39A7F174" w:rsidR="001C5D7F" w:rsidRPr="008618C0" w:rsidRDefault="001C5D7F" w:rsidP="00E57EE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C5D7F" w:rsidRPr="008618C0" w14:paraId="7E8B3555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59E8CC6" w14:textId="6B983F4B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contact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 </w:t>
            </w:r>
            <w:r w:rsidR="001C5D7F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person </w:t>
            </w:r>
          </w:p>
        </w:tc>
      </w:tr>
      <w:tr w:rsidR="001C5D7F" w:rsidRPr="00E55886" w14:paraId="60E42414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A00EE" w14:textId="33D92766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of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contact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person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to be approached by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7875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9C8604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8EB9C" w14:textId="5DC0AA1F" w:rsidR="001C5D7F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37912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95C10DF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B113" w14:textId="61A47A97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phone 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um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2EB5D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7E8A2EBE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01CCC" w14:textId="480535AC" w:rsidR="001C5D7F" w:rsidRPr="008618C0" w:rsidRDefault="001C5D7F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dre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D8A29" w14:textId="77777777" w:rsidR="001C5D7F" w:rsidRPr="008618C0" w:rsidRDefault="001C5D7F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1C5D7F" w:rsidRPr="008618C0" w14:paraId="5026661D" w14:textId="77777777" w:rsidTr="00E55886">
        <w:trPr>
          <w:cantSplit/>
          <w:tblHeader/>
        </w:trPr>
        <w:tc>
          <w:tcPr>
            <w:tcW w:w="8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163025CA" w14:textId="03119127" w:rsidR="001C5D7F" w:rsidRPr="008618C0" w:rsidRDefault="00C406B3" w:rsidP="00075025">
            <w:pPr>
              <w:widowControl/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 xml:space="preserve">Details of </w:t>
            </w:r>
            <w:r w:rsidR="00075025"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c</w:t>
            </w:r>
            <w:r w:rsidRPr="008618C0">
              <w:rPr>
                <w:rFonts w:asciiTheme="minorHAnsi" w:hAnsiTheme="minorHAnsi" w:cstheme="minorHAnsi"/>
                <w:b/>
                <w:bCs/>
                <w:color w:val="FFFFFF"/>
                <w:sz w:val="18"/>
                <w:szCs w:val="18"/>
                <w:lang w:val="en-GB"/>
              </w:rPr>
              <w:t>ontract</w:t>
            </w:r>
          </w:p>
        </w:tc>
      </w:tr>
      <w:tr w:rsidR="000F43BC" w:rsidRPr="00E55886" w14:paraId="0742512E" w14:textId="77777777" w:rsidTr="00E55886">
        <w:trPr>
          <w:cantSplit/>
          <w:trHeight w:val="215"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9C732" w14:textId="1616FA68" w:rsidR="000F43BC" w:rsidRPr="008618C0" w:rsidRDefault="00B416FA" w:rsidP="00B416FA">
            <w:pPr>
              <w:widowControl/>
              <w:spacing w:line="36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ontract is being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/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wa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 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carried out by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B8F38" w14:textId="7F9496CA" w:rsidR="000F43BC" w:rsidRPr="008618C0" w:rsidRDefault="00C406B3" w:rsidP="00B416FA">
            <w:pPr>
              <w:widowControl/>
              <w:spacing w:line="36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/ Main Contractor</w:t>
            </w:r>
            <w:r w:rsidR="000F43BC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Consortium Member</w:t>
            </w:r>
            <w:r w:rsidR="00075025"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</w:t>
            </w: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Subcontractor</w:t>
            </w:r>
          </w:p>
        </w:tc>
      </w:tr>
      <w:tr w:rsidR="000F43BC" w:rsidRPr="008618C0" w14:paraId="550D82D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350F" w14:textId="354C7B50" w:rsidR="000F43BC" w:rsidRPr="008618C0" w:rsidRDefault="000F43BC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</w:t>
            </w:r>
            <w:r w:rsidR="00C406B3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86813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E55886" w14:paraId="7E20E735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10EBB" w14:textId="3CE3FB65" w:rsidR="000F43BC" w:rsidRPr="008618C0" w:rsidRDefault="00C406B3" w:rsidP="00C406B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Start date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/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duration of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o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EDE3E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5C671EA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2E8AB" w14:textId="17DC5BC3" w:rsidR="000F43BC" w:rsidRPr="008618C0" w:rsidRDefault="00C406B3" w:rsidP="009C568F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Scale of </w:t>
            </w:r>
            <w:r w:rsidR="009C568F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project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4D119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0F43BC" w:rsidRPr="008618C0" w14:paraId="4C9A9312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2EF" w14:textId="4F8D9BFC" w:rsidR="000F43BC" w:rsidRPr="008618C0" w:rsidRDefault="00C406B3" w:rsidP="00075025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Contract </w:t>
            </w:r>
            <w:r w:rsidR="00075025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67E5D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283CDB" w:rsidRPr="008618C0" w14:paraId="0851D9D8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85494" w14:textId="06A5FD19" w:rsidR="000F43BC" w:rsidRPr="005C7D4C" w:rsidRDefault="00075025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The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Tenderer has attached to this Appendix a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separate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declaration </w:t>
            </w:r>
            <w:r w:rsidR="009C568F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of satisfaction 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 his own</w:t>
            </w:r>
            <w:r w:rsidR="000F43BC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format.</w:t>
            </w:r>
          </w:p>
          <w:p w14:paraId="224ED27C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9AEA" w14:textId="1512199B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Yes</w:t>
            </w:r>
            <w:r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/ N</w:t>
            </w:r>
            <w:r w:rsidR="00C406B3" w:rsidRPr="005C7D4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</w:t>
            </w:r>
          </w:p>
          <w:p w14:paraId="6A5CE1DD" w14:textId="77777777" w:rsidR="000F43BC" w:rsidRPr="005C7D4C" w:rsidRDefault="000F43BC" w:rsidP="000F43B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0F43BC" w:rsidRPr="00E55886" w14:paraId="503C33AB" w14:textId="77777777" w:rsidTr="00E55886">
        <w:trPr>
          <w:cantSplit/>
          <w:tblHeader/>
        </w:trPr>
        <w:tc>
          <w:tcPr>
            <w:tcW w:w="3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167FE" w14:textId="7DFBCB59" w:rsidR="000F43BC" w:rsidRPr="008618C0" w:rsidRDefault="000A1336" w:rsidP="007B5F7A">
            <w:pPr>
              <w:widowControl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Explain relevance of this 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e 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(in relation to core 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competen</w:t>
            </w:r>
            <w:r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ce(s) from requirement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  <w:r w:rsidR="007B5F7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5.2</w:t>
            </w:r>
            <w:r w:rsidR="001E7AC6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.2.1</w:t>
            </w:r>
            <w:r w:rsidR="000F43BC" w:rsidRPr="008618C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F62C0" w14:textId="77777777" w:rsidR="000F43BC" w:rsidRPr="008618C0" w:rsidRDefault="000F43BC" w:rsidP="001C5D7F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618C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4BBA44ED" w14:textId="77777777" w:rsidR="007038E5" w:rsidRPr="008618C0" w:rsidRDefault="007038E5" w:rsidP="007038E5">
      <w:pPr>
        <w:widowControl/>
        <w:rPr>
          <w:rFonts w:asciiTheme="minorHAnsi" w:hAnsiTheme="minorHAnsi" w:cstheme="minorHAnsi"/>
          <w:snapToGrid w:val="0"/>
          <w:sz w:val="18"/>
          <w:szCs w:val="18"/>
          <w:lang w:val="en-GB"/>
        </w:rPr>
      </w:pPr>
    </w:p>
    <w:p w14:paraId="43F321AC" w14:textId="77777777" w:rsidR="007038E5" w:rsidRPr="008618C0" w:rsidRDefault="007038E5" w:rsidP="007038E5">
      <w:pPr>
        <w:pStyle w:val="Title"/>
        <w:spacing w:line="260" w:lineRule="atLeast"/>
        <w:jc w:val="left"/>
        <w:rPr>
          <w:rFonts w:asciiTheme="minorHAnsi" w:hAnsiTheme="minorHAnsi" w:cstheme="minorHAnsi"/>
          <w:b w:val="0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b w:val="0"/>
          <w:sz w:val="18"/>
          <w:szCs w:val="18"/>
          <w:lang w:val="en-GB"/>
        </w:rPr>
        <w:t>Signature</w:t>
      </w:r>
    </w:p>
    <w:p w14:paraId="615F9A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BBEAF5A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Company name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D59DFD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BEE2F2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Name of duly authorised officer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B92B28B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5D8691E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Job Title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6A458FF1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9B00DE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Signature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421252B3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3FB7990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8618C0">
        <w:rPr>
          <w:rFonts w:asciiTheme="minorHAnsi" w:hAnsiTheme="minorHAnsi" w:cstheme="minorHAnsi"/>
          <w:sz w:val="18"/>
          <w:szCs w:val="18"/>
          <w:lang w:val="en-GB"/>
        </w:rPr>
        <w:t>Date</w:t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</w:r>
      <w:r w:rsidRPr="008618C0">
        <w:rPr>
          <w:rFonts w:asciiTheme="minorHAnsi" w:hAnsiTheme="minorHAnsi" w:cstheme="minorHAnsi"/>
          <w:sz w:val="18"/>
          <w:szCs w:val="18"/>
          <w:lang w:val="en-GB"/>
        </w:rPr>
        <w:tab/>
        <w:t>: ………………………………………………</w:t>
      </w:r>
    </w:p>
    <w:p w14:paraId="71736FA9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8FAB3D" w14:textId="77777777" w:rsidR="007038E5" w:rsidRPr="008618C0" w:rsidRDefault="007038E5" w:rsidP="00E558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8" w:color="auto"/>
        </w:pBdr>
        <w:tabs>
          <w:tab w:val="left" w:pos="3544"/>
        </w:tabs>
        <w:spacing w:line="26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530D4B8" w14:textId="404E8EBD" w:rsidR="0081080F" w:rsidRDefault="0081080F">
      <w:pPr>
        <w:widowControl/>
        <w:rPr>
          <w:rFonts w:asciiTheme="minorHAnsi" w:hAnsiTheme="minorHAnsi" w:cstheme="minorHAnsi"/>
          <w:b/>
          <w:sz w:val="18"/>
          <w:szCs w:val="18"/>
          <w:lang w:val="en-GB"/>
        </w:rPr>
      </w:pPr>
    </w:p>
    <w:sectPr w:rsidR="008108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43C24" w14:textId="77777777" w:rsidR="004A720D" w:rsidRDefault="004A720D">
      <w:r>
        <w:separator/>
      </w:r>
    </w:p>
  </w:endnote>
  <w:endnote w:type="continuationSeparator" w:id="0">
    <w:p w14:paraId="5A382B8F" w14:textId="77777777" w:rsidR="004A720D" w:rsidRDefault="004A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A11EB9D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DFD5" w14:textId="77777777" w:rsidR="004A720D" w:rsidRDefault="004A720D">
      <w:r>
        <w:separator/>
      </w:r>
    </w:p>
  </w:footnote>
  <w:footnote w:type="continuationSeparator" w:id="0">
    <w:p w14:paraId="3C5CF7E2" w14:textId="77777777" w:rsidR="004A720D" w:rsidRDefault="004A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E55886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DF715A2" w14:textId="7ED99847" w:rsidR="007038E5" w:rsidRPr="007038E5" w:rsidRDefault="00C406B3" w:rsidP="00C44E6C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C44E6C">
      <w:rPr>
        <w:rFonts w:ascii="Verdana" w:hAnsi="Verdana" w:cstheme="minorHAnsi"/>
        <w:sz w:val="16"/>
        <w:szCs w:val="16"/>
        <w:lang w:val="en-US"/>
      </w:rPr>
      <w:t>2</w:t>
    </w:r>
    <w:r w:rsidR="003B41F2">
      <w:rPr>
        <w:rFonts w:ascii="Verdana" w:hAnsi="Verdana" w:cstheme="minorHAnsi"/>
        <w:sz w:val="16"/>
        <w:szCs w:val="16"/>
        <w:lang w:val="en-US"/>
      </w:rPr>
      <w:t xml:space="preserve"> to </w:t>
    </w:r>
    <w:r w:rsidR="007038E5" w:rsidRPr="007038E5">
      <w:rPr>
        <w:rFonts w:ascii="Verdana" w:hAnsi="Verdana" w:cstheme="minorHAnsi"/>
        <w:sz w:val="16"/>
        <w:szCs w:val="16"/>
        <w:lang w:val="en-US"/>
      </w:rPr>
      <w:t>WS2616908858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C44E6C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C44E6C">
      <w:rPr>
        <w:rFonts w:ascii="Verdana" w:hAnsi="Verdana" w:cstheme="minorHAnsi"/>
        <w:sz w:val="16"/>
        <w:szCs w:val="16"/>
        <w:lang w:val="en-US"/>
      </w:rPr>
      <w:t>: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233D30">
      <w:rPr>
        <w:rFonts w:ascii="Verdana" w:hAnsi="Verdana" w:cstheme="minorHAnsi"/>
        <w:sz w:val="16"/>
        <w:szCs w:val="16"/>
        <w:lang w:val="en-US"/>
      </w:rPr>
      <w:t>16</w:t>
    </w:r>
    <w:r w:rsidR="009D21D3">
      <w:rPr>
        <w:rFonts w:ascii="Verdana" w:hAnsi="Verdana" w:cstheme="minorHAnsi"/>
        <w:sz w:val="16"/>
        <w:szCs w:val="16"/>
        <w:lang w:val="en-US"/>
      </w:rPr>
      <w:t xml:space="preserve"> </w:t>
    </w:r>
    <w:r w:rsidR="00C44E6C">
      <w:rPr>
        <w:rFonts w:ascii="Verdana" w:hAnsi="Verdana" w:cstheme="minorHAnsi"/>
        <w:sz w:val="16"/>
        <w:szCs w:val="16"/>
        <w:lang w:val="en-US"/>
      </w:rPr>
      <w:t>September 202</w:t>
    </w:r>
    <w:r w:rsidR="007038E5">
      <w:rPr>
        <w:rFonts w:ascii="Verdana" w:hAnsi="Verdana" w:cstheme="minorHAnsi"/>
        <w:sz w:val="16"/>
        <w:szCs w:val="16"/>
        <w:lang w:val="en-US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46CE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90F82"/>
    <w:rsid w:val="001A583A"/>
    <w:rsid w:val="001B7B6E"/>
    <w:rsid w:val="001C5D7F"/>
    <w:rsid w:val="001E18A1"/>
    <w:rsid w:val="001E466B"/>
    <w:rsid w:val="001E6247"/>
    <w:rsid w:val="001E7AC6"/>
    <w:rsid w:val="002019F7"/>
    <w:rsid w:val="0020404F"/>
    <w:rsid w:val="00233D30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6D8D"/>
    <w:rsid w:val="0039286D"/>
    <w:rsid w:val="00395B1D"/>
    <w:rsid w:val="003B3AFC"/>
    <w:rsid w:val="003B41F2"/>
    <w:rsid w:val="003B6E79"/>
    <w:rsid w:val="003C1FBC"/>
    <w:rsid w:val="003C540D"/>
    <w:rsid w:val="003D5FB1"/>
    <w:rsid w:val="003D650F"/>
    <w:rsid w:val="003E4472"/>
    <w:rsid w:val="003E5DCA"/>
    <w:rsid w:val="003E705D"/>
    <w:rsid w:val="003E718E"/>
    <w:rsid w:val="003F0E08"/>
    <w:rsid w:val="00405A6E"/>
    <w:rsid w:val="00405D5B"/>
    <w:rsid w:val="00407290"/>
    <w:rsid w:val="004141D6"/>
    <w:rsid w:val="00416393"/>
    <w:rsid w:val="00430CC9"/>
    <w:rsid w:val="00435995"/>
    <w:rsid w:val="0046347F"/>
    <w:rsid w:val="00465A59"/>
    <w:rsid w:val="00475D5B"/>
    <w:rsid w:val="00486228"/>
    <w:rsid w:val="0049713C"/>
    <w:rsid w:val="004A121B"/>
    <w:rsid w:val="004A6E8B"/>
    <w:rsid w:val="004A720D"/>
    <w:rsid w:val="004B2182"/>
    <w:rsid w:val="004B5309"/>
    <w:rsid w:val="004C3C40"/>
    <w:rsid w:val="004E0BA1"/>
    <w:rsid w:val="004F4AAA"/>
    <w:rsid w:val="004F5A83"/>
    <w:rsid w:val="004F6BFD"/>
    <w:rsid w:val="005116D3"/>
    <w:rsid w:val="005131EF"/>
    <w:rsid w:val="00514ACD"/>
    <w:rsid w:val="00515B60"/>
    <w:rsid w:val="00517FA0"/>
    <w:rsid w:val="00531EA3"/>
    <w:rsid w:val="00534AF3"/>
    <w:rsid w:val="00536587"/>
    <w:rsid w:val="0056234A"/>
    <w:rsid w:val="0057059C"/>
    <w:rsid w:val="005A4F90"/>
    <w:rsid w:val="005A7EB7"/>
    <w:rsid w:val="005C4BFE"/>
    <w:rsid w:val="005C7D4C"/>
    <w:rsid w:val="005D6A4D"/>
    <w:rsid w:val="0061113C"/>
    <w:rsid w:val="0064128A"/>
    <w:rsid w:val="006638F0"/>
    <w:rsid w:val="006661CB"/>
    <w:rsid w:val="0068144C"/>
    <w:rsid w:val="006964BF"/>
    <w:rsid w:val="006A4BD6"/>
    <w:rsid w:val="006B3C8B"/>
    <w:rsid w:val="006C53BD"/>
    <w:rsid w:val="006D2183"/>
    <w:rsid w:val="006D712F"/>
    <w:rsid w:val="007038E5"/>
    <w:rsid w:val="00707633"/>
    <w:rsid w:val="00740C0B"/>
    <w:rsid w:val="007412C2"/>
    <w:rsid w:val="0074236A"/>
    <w:rsid w:val="0074254C"/>
    <w:rsid w:val="00743E2C"/>
    <w:rsid w:val="00750FCB"/>
    <w:rsid w:val="007526F1"/>
    <w:rsid w:val="0075538F"/>
    <w:rsid w:val="007607C5"/>
    <w:rsid w:val="007A295B"/>
    <w:rsid w:val="007B5F7A"/>
    <w:rsid w:val="007C2BF3"/>
    <w:rsid w:val="007D01FC"/>
    <w:rsid w:val="00800956"/>
    <w:rsid w:val="00801D94"/>
    <w:rsid w:val="0081080F"/>
    <w:rsid w:val="00814AFE"/>
    <w:rsid w:val="008544BF"/>
    <w:rsid w:val="00855A93"/>
    <w:rsid w:val="00856239"/>
    <w:rsid w:val="00856BE2"/>
    <w:rsid w:val="008618C0"/>
    <w:rsid w:val="008904FD"/>
    <w:rsid w:val="008B54AA"/>
    <w:rsid w:val="008B76B1"/>
    <w:rsid w:val="008C50EE"/>
    <w:rsid w:val="0090465C"/>
    <w:rsid w:val="00906AF6"/>
    <w:rsid w:val="00910CF0"/>
    <w:rsid w:val="00923E20"/>
    <w:rsid w:val="009307C4"/>
    <w:rsid w:val="00941C3F"/>
    <w:rsid w:val="00943FBF"/>
    <w:rsid w:val="00972D53"/>
    <w:rsid w:val="00973360"/>
    <w:rsid w:val="00981397"/>
    <w:rsid w:val="00982CD2"/>
    <w:rsid w:val="00996F57"/>
    <w:rsid w:val="009A60F7"/>
    <w:rsid w:val="009C568F"/>
    <w:rsid w:val="009D17C3"/>
    <w:rsid w:val="009D21D3"/>
    <w:rsid w:val="009D7038"/>
    <w:rsid w:val="009D7B39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37D98"/>
    <w:rsid w:val="00B416FA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406B3"/>
    <w:rsid w:val="00C44E6C"/>
    <w:rsid w:val="00C50108"/>
    <w:rsid w:val="00C5484A"/>
    <w:rsid w:val="00C74FD3"/>
    <w:rsid w:val="00C812DC"/>
    <w:rsid w:val="00C91ACB"/>
    <w:rsid w:val="00C93293"/>
    <w:rsid w:val="00CA66D3"/>
    <w:rsid w:val="00CB21FA"/>
    <w:rsid w:val="00CC06D1"/>
    <w:rsid w:val="00CC61F0"/>
    <w:rsid w:val="00CD7D98"/>
    <w:rsid w:val="00CE38C1"/>
    <w:rsid w:val="00CF75AD"/>
    <w:rsid w:val="00D121E5"/>
    <w:rsid w:val="00D33790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55886"/>
    <w:rsid w:val="00E55A86"/>
    <w:rsid w:val="00E57EEF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42360"/>
    <w:rsid w:val="00F43A5F"/>
    <w:rsid w:val="00F43BC1"/>
    <w:rsid w:val="00F722A6"/>
    <w:rsid w:val="00F73708"/>
    <w:rsid w:val="00F7461E"/>
    <w:rsid w:val="00F94DD3"/>
    <w:rsid w:val="00F964C3"/>
    <w:rsid w:val="00FA6F69"/>
    <w:rsid w:val="00FA77E5"/>
    <w:rsid w:val="00FA78A4"/>
    <w:rsid w:val="00FC5A27"/>
    <w:rsid w:val="00FC6492"/>
    <w:rsid w:val="00FC6E25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paragraph">
    <w:name w:val="paragraph"/>
    <w:basedOn w:val="Normal"/>
    <w:rsid w:val="006D218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D2183"/>
  </w:style>
  <w:style w:type="character" w:customStyle="1" w:styleId="eop">
    <w:name w:val="eop"/>
    <w:basedOn w:val="DefaultParagraphFont"/>
    <w:rsid w:val="006D2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PSAQ3YSTUK6Y-74950278-50578</_dlc_DocId>
    <_dlc_DocIdUrl xmlns="d62a4517-69f9-45bb-ad33-6e74f74f0e10">
      <Url>https://365tno.sharepoint.com/teams/T91935/_layouts/15/DocIdRedir.aspx?ID=PSAQ3YSTUK6Y-74950278-50578</Url>
      <Description>PSAQ3YSTUK6Y-74950278-50578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2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94C766C-94A6-4C33-9E7C-2B7ED6CBD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255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Peddemors, R.M. (Raymond)</cp:lastModifiedBy>
  <cp:revision>41</cp:revision>
  <cp:lastPrinted>2014-09-15T09:18:00Z</cp:lastPrinted>
  <dcterms:created xsi:type="dcterms:W3CDTF">2024-09-06T11:49:00Z</dcterms:created>
  <dcterms:modified xsi:type="dcterms:W3CDTF">2025-09-16T12:26:00Z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5b9191d7-81c6-4221-a1b8-1e55611e4ce9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