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3BEB7367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C7769E">
              <w:t>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61FE9153" w:rsidR="00824737" w:rsidRPr="00824737" w:rsidRDefault="00C7769E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(web)redactie advies en uitvoering 2026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4D526E42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7769E">
              <w:rPr>
                <w:b/>
                <w:bCs/>
                <w:sz w:val="20"/>
                <w:szCs w:val="20"/>
              </w:rPr>
              <w:t>Algemene zaken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0837FEB0" w:rsidR="00824737" w:rsidRPr="00824737" w:rsidRDefault="00C7769E" w:rsidP="00824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 Publiek en Communicatie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77C26599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C7769E">
              <w:rPr>
                <w:noProof/>
              </w:rPr>
              <w:t>3 februari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5AE66A2" w:rsidR="004057B6" w:rsidRPr="00C7769E" w:rsidRDefault="00C7769E" w:rsidP="0019455C">
                <w:r w:rsidRPr="00C7769E">
                  <w:t>201865001.023.010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0F62BD89" w:rsidR="004057B6" w:rsidRPr="00C7769E" w:rsidRDefault="00C7769E" w:rsidP="0019455C">
            <w:r w:rsidRPr="00C7769E">
              <w:t>1</w:t>
            </w:r>
            <w:r>
              <w:t>.1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4AE66788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C7769E">
        <w:rPr>
          <w:rFonts w:eastAsia="MS Mincho"/>
        </w:rPr>
        <w:t xml:space="preserve"> drie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18C4244F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C7769E">
        <w:rPr>
          <w:rFonts w:eastAsia="MS Mincho"/>
        </w:rPr>
        <w:t xml:space="preserve">drie </w:t>
      </w:r>
      <w:r>
        <w:rPr>
          <w:rFonts w:eastAsia="MS Mincho"/>
        </w:rPr>
        <w:t xml:space="preserve">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3349E9A9" w14:textId="77777777" w:rsidR="00C7769E" w:rsidRDefault="00C7769E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p w14:paraId="4B370CF1" w14:textId="77777777" w:rsidR="00C7769E" w:rsidRDefault="00C7769E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C7769E" w:rsidRPr="007D6C94" w14:paraId="1B10F454" w14:textId="77777777" w:rsidTr="00B1352A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DFB" w14:textId="77777777" w:rsidR="00C7769E" w:rsidRDefault="00C7769E" w:rsidP="00B1352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551" w14:textId="77777777" w:rsidR="00C7769E" w:rsidRPr="005B503E" w:rsidRDefault="00C7769E" w:rsidP="00B1352A">
            <w:pPr>
              <w:spacing w:line="280" w:lineRule="atLeast"/>
              <w:rPr>
                <w:lang w:val="nl-NL"/>
              </w:rPr>
            </w:pPr>
            <w:r w:rsidRPr="005B503E">
              <w:rPr>
                <w:lang w:val="nl-NL"/>
              </w:rPr>
              <w:t xml:space="preserve">Ervaring met het realiseren van een full service opdracht op het gebied van </w:t>
            </w:r>
            <w:proofErr w:type="spellStart"/>
            <w:r w:rsidRPr="005B503E">
              <w:rPr>
                <w:lang w:val="nl-NL"/>
              </w:rPr>
              <w:t>webredactie</w:t>
            </w:r>
            <w:proofErr w:type="spellEnd"/>
            <w:r w:rsidRPr="005B503E">
              <w:rPr>
                <w:lang w:val="nl-NL"/>
              </w:rPr>
              <w:t xml:space="preserve"> met resultaatverplichting </w:t>
            </w:r>
          </w:p>
          <w:p w14:paraId="4182A192" w14:textId="77777777" w:rsidR="00C7769E" w:rsidRPr="005B503E" w:rsidRDefault="00C7769E" w:rsidP="00B1352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2568" w14:textId="77777777" w:rsidR="00C7769E" w:rsidRPr="007D6C94" w:rsidRDefault="00C7769E" w:rsidP="00B135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11836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57102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2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7054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3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7769E" w14:paraId="3D116899" w14:textId="77777777" w:rsidTr="00B1352A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036B" w14:textId="77777777" w:rsidR="00C7769E" w:rsidRDefault="00C7769E" w:rsidP="00B1352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15F6" w14:textId="77777777" w:rsidR="00C7769E" w:rsidRPr="005B503E" w:rsidRDefault="00C7769E" w:rsidP="00B1352A">
            <w:pPr>
              <w:pStyle w:val="Geenafstand"/>
              <w:tabs>
                <w:tab w:val="left" w:pos="709"/>
              </w:tabs>
              <w:spacing w:line="280" w:lineRule="atLeast"/>
              <w:rPr>
                <w:lang w:val="nl-NL"/>
              </w:rPr>
            </w:pPr>
            <w:r w:rsidRPr="005B503E">
              <w:rPr>
                <w:lang w:val="nl-NL"/>
              </w:rPr>
              <w:t xml:space="preserve">Ervaring met het creëren van </w:t>
            </w:r>
            <w:proofErr w:type="spellStart"/>
            <w:r w:rsidRPr="005B503E">
              <w:rPr>
                <w:lang w:val="nl-NL"/>
              </w:rPr>
              <w:t>bedrijfsjournalistieke</w:t>
            </w:r>
            <w:proofErr w:type="spellEnd"/>
            <w:r w:rsidRPr="005B503E">
              <w:rPr>
                <w:lang w:val="nl-NL"/>
              </w:rPr>
              <w:t xml:space="preserve"> producties</w:t>
            </w:r>
          </w:p>
          <w:p w14:paraId="07713C09" w14:textId="77777777" w:rsidR="00C7769E" w:rsidRPr="005B503E" w:rsidRDefault="00C7769E" w:rsidP="00B1352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EB8E" w14:textId="77777777" w:rsidR="00C7769E" w:rsidRDefault="00C7769E" w:rsidP="00B135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49517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175161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2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2975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3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7769E" w14:paraId="48EEC9AB" w14:textId="77777777" w:rsidTr="00B1352A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9065" w14:textId="77777777" w:rsidR="00C7769E" w:rsidRDefault="00C7769E" w:rsidP="00B1352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523A" w14:textId="77777777" w:rsidR="00C7769E" w:rsidRPr="005B503E" w:rsidRDefault="00C7769E" w:rsidP="00B1352A">
            <w:pPr>
              <w:pStyle w:val="Geenafstand"/>
              <w:tabs>
                <w:tab w:val="left" w:pos="709"/>
              </w:tabs>
              <w:spacing w:line="280" w:lineRule="atLeast"/>
              <w:rPr>
                <w:lang w:val="nl-NL"/>
              </w:rPr>
            </w:pPr>
            <w:r w:rsidRPr="005B503E">
              <w:rPr>
                <w:lang w:val="nl-NL"/>
              </w:rPr>
              <w:t>Ervaring met dienstverlening in een bestuurlijk complexe omgeving</w:t>
            </w:r>
          </w:p>
          <w:p w14:paraId="10E54541" w14:textId="77777777" w:rsidR="00C7769E" w:rsidRPr="005B503E" w:rsidRDefault="00C7769E" w:rsidP="00B1352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7B58" w14:textId="77777777" w:rsidR="00C7769E" w:rsidRDefault="00C7769E" w:rsidP="00B135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209543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125316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2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93856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3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5288612" w14:textId="77777777" w:rsidR="00C7769E" w:rsidRDefault="00C7769E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commentRangeStart w:id="2"/>
            <w:proofErr w:type="spellStart"/>
            <w:r>
              <w:t>Opdrachtwaarde</w:t>
            </w:r>
            <w:commentRangeEnd w:id="2"/>
            <w:proofErr w:type="spellEnd"/>
            <w:r w:rsidR="007D6C94">
              <w:rPr>
                <w:rStyle w:val="Verwijzingopmerking"/>
                <w:rFonts w:eastAsiaTheme="minorHAnsi" w:cstheme="minorBidi"/>
                <w:lang w:val="nl-NL"/>
              </w:rPr>
              <w:commentReference w:id="2"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35DC6A76" w14:textId="77777777" w:rsidR="00AF71D5" w:rsidRDefault="00AF71D5" w:rsidP="00AF71D5">
      <w:pPr>
        <w:rPr>
          <w:rFonts w:eastAsia="Calibri"/>
        </w:rPr>
      </w:pPr>
    </w:p>
    <w:p w14:paraId="63ECFB32" w14:textId="77777777" w:rsidR="00AF71D5" w:rsidRDefault="00AF71D5" w:rsidP="00AF71D5">
      <w:pPr>
        <w:rPr>
          <w:rFonts w:eastAsia="Calibri"/>
        </w:rPr>
      </w:pPr>
    </w:p>
    <w:p w14:paraId="156D8E33" w14:textId="77777777" w:rsidR="00AF71D5" w:rsidRDefault="00AF71D5" w:rsidP="00AF71D5">
      <w:pPr>
        <w:rPr>
          <w:rFonts w:eastAsia="Calibri"/>
        </w:rPr>
      </w:pPr>
    </w:p>
    <w:p w14:paraId="26F4F69F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commentRangeStart w:id="3"/>
            <w:proofErr w:type="spellStart"/>
            <w:r>
              <w:t>Opdrachtwaarde</w:t>
            </w:r>
            <w:commentRangeEnd w:id="3"/>
            <w:proofErr w:type="spellEnd"/>
            <w:r w:rsidR="007D6C94">
              <w:rPr>
                <w:rStyle w:val="Verwijzingopmerking"/>
                <w:rFonts w:eastAsiaTheme="minorHAnsi" w:cstheme="minorBidi"/>
                <w:lang w:val="nl-NL"/>
              </w:rPr>
              <w:commentReference w:id="3"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B76EA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77777777" w:rsidR="007D6C94" w:rsidRDefault="007D6C94" w:rsidP="007D6C94">
            <w:commentRangeStart w:id="4"/>
            <w:proofErr w:type="spellStart"/>
            <w:r>
              <w:t>Opdrachtwaarde</w:t>
            </w:r>
            <w:commentRangeEnd w:id="4"/>
            <w:proofErr w:type="spellEnd"/>
            <w:r>
              <w:rPr>
                <w:rStyle w:val="Verwijzingopmerking"/>
                <w:rFonts w:eastAsiaTheme="minorHAnsi" w:cstheme="minorBidi"/>
                <w:lang w:val="nl-NL"/>
              </w:rPr>
              <w:commentReference w:id="4"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05A8282F" w14:textId="77777777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4B6AFF6A" w14:textId="77777777" w:rsidR="00AF71D5" w:rsidRDefault="00AF71D5" w:rsidP="00AF71D5">
      <w:pPr>
        <w:rPr>
          <w:rFonts w:eastAsia="Calibri"/>
        </w:rPr>
      </w:pPr>
    </w:p>
    <w:p w14:paraId="62D56C62" w14:textId="77777777" w:rsidR="00AF71D5" w:rsidRDefault="00AF71D5" w:rsidP="00AF71D5">
      <w:pPr>
        <w:rPr>
          <w:rFonts w:eastAsia="Calibri"/>
        </w:rPr>
      </w:pPr>
    </w:p>
    <w:p w14:paraId="30ABD481" w14:textId="77777777" w:rsidR="00AF71D5" w:rsidRDefault="00AF71D5" w:rsidP="00AF71D5">
      <w:pPr>
        <w:rPr>
          <w:rFonts w:eastAsia="Calibri"/>
        </w:rPr>
      </w:pPr>
    </w:p>
    <w:p w14:paraId="4B0417BA" w14:textId="77777777" w:rsidR="00AF71D5" w:rsidRDefault="00AF71D5" w:rsidP="00AF71D5">
      <w:pPr>
        <w:rPr>
          <w:rFonts w:eastAsia="Calibri"/>
        </w:rPr>
      </w:pPr>
    </w:p>
    <w:p w14:paraId="770F239E" w14:textId="77777777" w:rsidR="00AF71D5" w:rsidRDefault="00AF71D5" w:rsidP="00AF71D5">
      <w:pPr>
        <w:rPr>
          <w:rFonts w:eastAsia="Calibri"/>
        </w:rPr>
      </w:pPr>
    </w:p>
    <w:p w14:paraId="1AD65791" w14:textId="77777777" w:rsidR="00AF71D5" w:rsidRDefault="00AF71D5" w:rsidP="00AF71D5">
      <w:pPr>
        <w:rPr>
          <w:rFonts w:eastAsia="Calibri"/>
          <w:b/>
          <w:sz w:val="28"/>
          <w:szCs w:val="28"/>
        </w:rPr>
      </w:pPr>
    </w:p>
    <w:p w14:paraId="2E4B6938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4</w:t>
      </w:r>
    </w:p>
    <w:p w14:paraId="1E10546D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4B67628F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070E7E7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3076096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E9DC74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F204" w14:textId="77777777" w:rsidR="007D6C94" w:rsidRDefault="007D6C94" w:rsidP="007D6C94">
            <w:commentRangeStart w:id="5"/>
            <w:proofErr w:type="spellStart"/>
            <w:r>
              <w:t>Opdrachtwaarde</w:t>
            </w:r>
            <w:commentRangeEnd w:id="5"/>
            <w:proofErr w:type="spellEnd"/>
            <w:r>
              <w:rPr>
                <w:rStyle w:val="Verwijzingopmerking"/>
                <w:rFonts w:eastAsiaTheme="minorHAnsi" w:cstheme="minorBidi"/>
                <w:lang w:val="nl-NL"/>
              </w:rPr>
              <w:commentReference w:id="5"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546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524D92" w14:textId="77777777" w:rsidR="00AF71D5" w:rsidRDefault="00AF71D5" w:rsidP="00AF71D5">
      <w:pPr>
        <w:rPr>
          <w:rFonts w:eastAsia="Calibri"/>
        </w:rPr>
      </w:pPr>
    </w:p>
    <w:p w14:paraId="0342A665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5</w:t>
      </w:r>
    </w:p>
    <w:p w14:paraId="2EF63181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F30C4D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04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692D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097C3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227" w14:textId="710C399C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00C" w14:textId="5C9D42C1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432CCC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EF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984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DE7549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2BA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A4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03F938E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28A7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7BEA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C6D73C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765E" w14:textId="77777777" w:rsidR="007D6C94" w:rsidRDefault="007D6C94" w:rsidP="007D6C94">
            <w:commentRangeStart w:id="6"/>
            <w:proofErr w:type="spellStart"/>
            <w:r>
              <w:t>Opdrachtwaarde</w:t>
            </w:r>
            <w:commentRangeEnd w:id="6"/>
            <w:proofErr w:type="spellEnd"/>
            <w:r>
              <w:rPr>
                <w:rStyle w:val="Verwijzingopmerking"/>
                <w:rFonts w:eastAsiaTheme="minorHAnsi" w:cstheme="minorBidi"/>
                <w:lang w:val="nl-NL"/>
              </w:rPr>
              <w:commentReference w:id="6"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CE7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5F7519E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8CDC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CAC1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4C02C57B" w14:textId="77777777" w:rsidR="00AF71D5" w:rsidRDefault="00AF71D5" w:rsidP="00AF71D5">
      <w:pPr>
        <w:rPr>
          <w:rFonts w:eastAsia="Calibri"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20"/>
      <w:footerReference w:type="default" r:id="rId21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Auteur" w:initials="A">
    <w:p w14:paraId="0947EC6A" w14:textId="77777777" w:rsidR="007D6C94" w:rsidRDefault="007D6C94" w:rsidP="003F4AD1">
      <w:pPr>
        <w:pStyle w:val="Tekstopmerking"/>
      </w:pPr>
      <w:r>
        <w:rPr>
          <w:rStyle w:val="Verwijzingopmerking"/>
        </w:rPr>
        <w:annotationRef/>
      </w:r>
      <w:r>
        <w:t>Indien van toepassing. Anders weglaten.</w:t>
      </w:r>
    </w:p>
  </w:comment>
  <w:comment w:id="3" w:author="Auteur" w:initials="A">
    <w:p w14:paraId="622A9027" w14:textId="77777777" w:rsidR="007D6C94" w:rsidRDefault="007D6C94" w:rsidP="002506A8">
      <w:pPr>
        <w:pStyle w:val="Tekstopmerking"/>
      </w:pPr>
      <w:r>
        <w:rPr>
          <w:rStyle w:val="Verwijzingopmerking"/>
        </w:rPr>
        <w:annotationRef/>
      </w:r>
      <w:r>
        <w:t>Indien van toepassing. Anders weglaten.</w:t>
      </w:r>
    </w:p>
  </w:comment>
  <w:comment w:id="4" w:author="Auteur" w:initials="A">
    <w:p w14:paraId="65016E1D" w14:textId="77777777" w:rsidR="007D6C94" w:rsidRDefault="007D6C94" w:rsidP="006C0B36">
      <w:pPr>
        <w:pStyle w:val="Tekstopmerking"/>
      </w:pPr>
      <w:r>
        <w:rPr>
          <w:rStyle w:val="Verwijzingopmerking"/>
        </w:rPr>
        <w:annotationRef/>
      </w:r>
      <w:r>
        <w:t>Indien van toepassing. Anders weglaten.</w:t>
      </w:r>
    </w:p>
  </w:comment>
  <w:comment w:id="5" w:author="Auteur" w:initials="A">
    <w:p w14:paraId="1FD2D93B" w14:textId="77777777" w:rsidR="007D6C94" w:rsidRDefault="007D6C94" w:rsidP="00A34D90">
      <w:pPr>
        <w:pStyle w:val="Tekstopmerking"/>
      </w:pPr>
      <w:r>
        <w:rPr>
          <w:rStyle w:val="Verwijzingopmerking"/>
        </w:rPr>
        <w:annotationRef/>
      </w:r>
      <w:r>
        <w:t>Indien van toepassing. Anders weglaten.</w:t>
      </w:r>
    </w:p>
  </w:comment>
  <w:comment w:id="6" w:author="Auteur" w:initials="A">
    <w:p w14:paraId="72ADF7C0" w14:textId="77777777" w:rsidR="007D6C94" w:rsidRDefault="007D6C94" w:rsidP="003F0140">
      <w:pPr>
        <w:pStyle w:val="Tekstopmerking"/>
      </w:pPr>
      <w:r>
        <w:rPr>
          <w:rStyle w:val="Verwijzingopmerking"/>
        </w:rPr>
        <w:annotationRef/>
      </w:r>
      <w:r>
        <w:t>Indien van toepassing. Anders weglaten.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47EC6A" w15:done="0"/>
  <w15:commentEx w15:paraId="622A9027" w15:done="0"/>
  <w15:commentEx w15:paraId="65016E1D" w15:done="0"/>
  <w15:commentEx w15:paraId="1FD2D93B" w15:done="0"/>
  <w15:commentEx w15:paraId="72ADF7C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47EC6A" w16cid:durableId="2AAA781D"/>
  <w16cid:commentId w16cid:paraId="622A9027" w16cid:durableId="2AAA7824"/>
  <w16cid:commentId w16cid:paraId="65016E1D" w16cid:durableId="2AAA7829"/>
  <w16cid:commentId w16cid:paraId="1FD2D93B" w16cid:durableId="2AAA782E"/>
  <w16cid:commentId w16cid:paraId="72ADF7C0" w16cid:durableId="2AAA78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4A19" w14:textId="77777777" w:rsidR="00C7769E" w:rsidRDefault="00C776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EB9" w14:textId="77777777" w:rsidR="00C7769E" w:rsidRDefault="00C7769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352BEA2D" w:rsidR="005B5B54" w:rsidRDefault="00C7769E" w:rsidP="00071711">
            <w:pPr>
              <w:pStyle w:val="Voettekst"/>
            </w:pPr>
            <w:r>
              <w:t>Bijlage 3 -</w:t>
            </w:r>
            <w:r w:rsidRPr="000C060B">
              <w:t xml:space="preserve"> </w:t>
            </w:r>
            <w:r>
              <w:t>Referentieverklaring</w:t>
            </w:r>
            <w:r w:rsidRPr="000C060B">
              <w:t xml:space="preserve"> behorend bij</w:t>
            </w:r>
            <w:r>
              <w:t xml:space="preserve">  </w:t>
            </w:r>
            <w:r w:rsidRPr="00A14CAF">
              <w:rPr>
                <w:rStyle w:val="Paginanummer"/>
                <w:rFonts w:cs="Verdana"/>
                <w:b/>
                <w:bCs/>
                <w:szCs w:val="16"/>
              </w:rPr>
              <w:t>(Web)redactie advies en uitvoering 2026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>
              <w:rPr>
                <w:rStyle w:val="Paginanummer"/>
                <w:rFonts w:cs="Verdana"/>
                <w:b/>
                <w:bCs/>
                <w:szCs w:val="16"/>
              </w:rPr>
              <w:t xml:space="preserve">Ministerie van Algemene Zaken - </w:t>
            </w:r>
            <w:sdt>
              <w:sdtPr>
                <w:rPr>
                  <w:rFonts w:eastAsia="Times New Roman" w:cs="Verdana"/>
                  <w:lang w:eastAsia="nl-NL"/>
                </w:rPr>
                <w:alias w:val="Synergynummer"/>
                <w:tag w:val="Synergynummer"/>
                <w:id w:val="-637108597"/>
                <w:placeholder>
                  <w:docPart w:val="8AC907071F8746CF9C3E131DBDE65DA7"/>
                </w:placeholder>
                <w:text/>
              </w:sdtPr>
              <w:sdtContent>
                <w:r w:rsidRPr="00A14CAF">
                  <w:rPr>
                    <w:rFonts w:eastAsia="Times New Roman" w:cs="Verdana"/>
                    <w:lang w:eastAsia="nl-NL"/>
                  </w:rPr>
                  <w:t>201865001.023.010</w:t>
                </w:r>
              </w:sdtContent>
            </w:sdt>
            <w:r>
              <w:rPr>
                <w:rStyle w:val="Paginanummer"/>
                <w:rFonts w:cs="Verdana"/>
                <w:szCs w:val="16"/>
              </w:rPr>
              <w:t xml:space="preserve"> – </w:t>
            </w:r>
            <w:r>
              <w:rPr>
                <w:rStyle w:val="Paginanummer"/>
                <w:rFonts w:cs="Verdana"/>
                <w:szCs w:val="16"/>
              </w:rPr>
              <w:t>3 februari 2026</w:t>
            </w:r>
            <w:r>
              <w:rPr>
                <w:rStyle w:val="Paginanummer"/>
                <w:rFonts w:cs="Verdana"/>
                <w:szCs w:val="16"/>
              </w:rPr>
              <w:t xml:space="preserve">  – versie 1.</w:t>
            </w:r>
            <w:r>
              <w:rPr>
                <w:rStyle w:val="Paginanummer"/>
                <w:rFonts w:cs="Verdana"/>
                <w:szCs w:val="16"/>
              </w:rPr>
              <w:t>1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EEB5" w14:textId="77777777" w:rsidR="00C7769E" w:rsidRDefault="00C776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780A" w14:textId="77777777" w:rsidR="00C7769E" w:rsidRDefault="00C7769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1F94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7769E"/>
    <w:rsid w:val="00C82DFE"/>
    <w:rsid w:val="00C83401"/>
    <w:rsid w:val="00C940AC"/>
    <w:rsid w:val="00C94E59"/>
    <w:rsid w:val="00C9569D"/>
    <w:rsid w:val="00CA293F"/>
    <w:rsid w:val="00CA3375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C907071F8746CF9C3E131DBDE65D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F21C3A-4DBB-4D00-9B33-AE0FCA3A7C87}"/>
      </w:docPartPr>
      <w:docPartBody>
        <w:p w:rsidR="00E06D48" w:rsidRDefault="00E06D48" w:rsidP="00E06D48">
          <w:pPr>
            <w:pStyle w:val="8AC907071F8746CF9C3E131DBDE65DA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C763BE"/>
    <w:rsid w:val="00CA3375"/>
    <w:rsid w:val="00D45B77"/>
    <w:rsid w:val="00DE4938"/>
    <w:rsid w:val="00E06D4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6D48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104C7BBA2A0B4496AD3E078886984F17">
    <w:name w:val="104C7BBA2A0B4496AD3E078886984F17"/>
    <w:rsid w:val="00E06D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C907071F8746CF9C3E131DBDE65DA7">
    <w:name w:val="8AC907071F8746CF9C3E131DBDE65DA7"/>
    <w:rsid w:val="00E06D4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2026-02-03T11:06:00Z</dcterms:created>
  <dcterms:modified xsi:type="dcterms:W3CDTF">2026-02-03T11:06:00Z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