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F76F88" w14:textId="5803A0FF" w:rsidR="00EA4370" w:rsidRPr="00862426" w:rsidRDefault="00A71CA8" w:rsidP="00E54939">
      <w:pPr>
        <w:pStyle w:val="Kop1"/>
        <w:rPr>
          <w:color w:val="4F81BD" w:themeColor="accent1"/>
          <w:sz w:val="22"/>
          <w:szCs w:val="22"/>
        </w:rPr>
      </w:pPr>
      <w:r w:rsidRPr="00862426">
        <w:rPr>
          <w:color w:val="4F81BD" w:themeColor="accent1"/>
          <w:sz w:val="22"/>
          <w:szCs w:val="22"/>
        </w:rPr>
        <w:t>Bijlage – Technische bekwaamheid (kerncompetenties)</w:t>
      </w:r>
      <w:r w:rsidR="00F80447" w:rsidRPr="00862426">
        <w:rPr>
          <w:color w:val="4F81BD" w:themeColor="accent1"/>
          <w:sz w:val="22"/>
          <w:szCs w:val="22"/>
        </w:rPr>
        <w:t xml:space="preserve"> </w:t>
      </w:r>
    </w:p>
    <w:p w14:paraId="431FA07B" w14:textId="1BF24BAA" w:rsidR="00C76158" w:rsidRPr="00E54939" w:rsidRDefault="00F80447" w:rsidP="00E54939">
      <w:r w:rsidRPr="00E54939">
        <w:t xml:space="preserve">Zoals in hoofdstuk </w:t>
      </w:r>
      <w:r w:rsidR="00852BD6">
        <w:t>4.3.</w:t>
      </w:r>
      <w:r w:rsidR="00A57708">
        <w:t>2.2</w:t>
      </w:r>
      <w:r w:rsidR="00363984" w:rsidRPr="00E54939">
        <w:t xml:space="preserve"> Kerncompetenties</w:t>
      </w:r>
      <w:r w:rsidRPr="00E54939">
        <w:t xml:space="preserve"> is opgenomen in </w:t>
      </w:r>
      <w:r w:rsidR="00A57708">
        <w:t>de Inschrijvingsleidraad</w:t>
      </w:r>
      <w:r w:rsidRPr="00E54939">
        <w:t xml:space="preserve"> wordt u gevraagd om onderstaande gegevens aan te leveren</w:t>
      </w:r>
      <w:r w:rsidR="00A71CA8" w:rsidRPr="00E54939">
        <w:t xml:space="preserve">. </w:t>
      </w:r>
      <w:r w:rsidR="00623549" w:rsidRPr="00E54939">
        <w:t xml:space="preserve">Per </w:t>
      </w:r>
      <w:r w:rsidR="00C76158" w:rsidRPr="00E54939">
        <w:t>kerncompetentie</w:t>
      </w:r>
      <w:r w:rsidR="00623549" w:rsidRPr="00E54939">
        <w:t xml:space="preserve"> dient u</w:t>
      </w:r>
      <w:r w:rsidR="00C76158" w:rsidRPr="00E54939">
        <w:t xml:space="preserve"> één referentie in van een gelijksoortige kerncompetentie uit de afgelopen 3 jaar</w:t>
      </w:r>
      <w:r w:rsidR="00732FE5" w:rsidRPr="00E54939">
        <w:t xml:space="preserve"> (gerekend naar het moment waarop de opdracht geëindigd is</w:t>
      </w:r>
      <w:r w:rsidR="00FA728C" w:rsidRPr="00E54939">
        <w:t>)</w:t>
      </w:r>
      <w:r w:rsidR="00C76158" w:rsidRPr="00E54939">
        <w:t>. Het is toegestaan om bij verschillende kerncompetenties dezelfde referentie in te dienen</w:t>
      </w:r>
      <w:r w:rsidR="00623549" w:rsidRPr="00E54939">
        <w:t>,</w:t>
      </w:r>
      <w:r w:rsidR="00C76158" w:rsidRPr="00E54939">
        <w:t xml:space="preserve"> in dat geval dienen dezelfde gegevens herhaaldelijk te worden opgegeven. </w:t>
      </w:r>
    </w:p>
    <w:p w14:paraId="1F8B16B8" w14:textId="1664750D" w:rsidR="00526802" w:rsidRPr="00A14F41" w:rsidRDefault="00526802" w:rsidP="00A14F41">
      <w:pPr>
        <w:jc w:val="center"/>
        <w:rPr>
          <w:b/>
          <w:bCs/>
          <w:color w:val="4F81BD" w:themeColor="accent1"/>
        </w:rPr>
      </w:pP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11"/>
        <w:gridCol w:w="5103"/>
      </w:tblGrid>
      <w:tr w:rsidR="00A14F41" w:rsidRPr="00382DA6" w14:paraId="1247DD11" w14:textId="77777777" w:rsidTr="000D1A32">
        <w:tc>
          <w:tcPr>
            <w:tcW w:w="9214" w:type="dxa"/>
            <w:gridSpan w:val="2"/>
            <w:shd w:val="clear" w:color="auto" w:fill="D9D9D9"/>
          </w:tcPr>
          <w:p w14:paraId="7ECCCFAB" w14:textId="3FF1B8FC" w:rsidR="00A14F41" w:rsidRPr="00A14F41" w:rsidRDefault="00EE36E6" w:rsidP="00EE36E6">
            <w:pPr>
              <w:rPr>
                <w:b/>
                <w:bCs/>
                <w:color w:val="4F81BD" w:themeColor="accent1"/>
              </w:rPr>
            </w:pPr>
            <w:r>
              <w:rPr>
                <w:b/>
                <w:bCs/>
                <w:color w:val="4F81BD" w:themeColor="accent1"/>
              </w:rPr>
              <w:t>Kerncompetentie 1</w:t>
            </w:r>
          </w:p>
        </w:tc>
      </w:tr>
      <w:tr w:rsidR="002D64C6" w:rsidRPr="00395CCA" w14:paraId="7B1D5878" w14:textId="77777777" w:rsidTr="00CB2EF6"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F65B4" w14:textId="500CB4FE" w:rsidR="002D64C6" w:rsidRPr="00382DA6" w:rsidRDefault="002D64C6" w:rsidP="002D64C6">
            <w:pPr>
              <w:rPr>
                <w:bCs/>
              </w:rPr>
            </w:pPr>
            <w:r>
              <w:rPr>
                <w:color w:val="000000"/>
              </w:rPr>
              <w:t>U</w:t>
            </w:r>
            <w:r w:rsidRPr="00E1428F">
              <w:rPr>
                <w:color w:val="000000"/>
              </w:rPr>
              <w:t xml:space="preserve"> beschikt over </w:t>
            </w:r>
            <w:r w:rsidRPr="003F4433">
              <w:rPr>
                <w:b/>
                <w:bCs/>
                <w:color w:val="000000"/>
              </w:rPr>
              <w:t xml:space="preserve">aantoonbare kennis van en ervaring </w:t>
            </w:r>
            <w:r w:rsidRPr="00E1428F">
              <w:rPr>
                <w:color w:val="000000"/>
              </w:rPr>
              <w:t xml:space="preserve">met </w:t>
            </w:r>
            <w:r>
              <w:rPr>
                <w:color w:val="000000"/>
              </w:rPr>
              <w:t xml:space="preserve">het </w:t>
            </w:r>
            <w:r w:rsidRPr="44D27FF3">
              <w:rPr>
                <w:rFonts w:eastAsia="Arial"/>
              </w:rPr>
              <w:t>uitvoeren van een soortgerichte onderzoeken naar bebouwbewonende vleermuissoorten. Dit omvat ervaring van veldbezoeken</w:t>
            </w:r>
            <w:r w:rsidRPr="6763D80E">
              <w:rPr>
                <w:rFonts w:eastAsia="Arial"/>
              </w:rPr>
              <w:t xml:space="preserve"> gericht op gebouwbewonende vleermuissoorten en hun functies, zoals kraam-, paar- en zomerverblijfplaatsen, vliegroutes en foerageergebieden.</w:t>
            </w:r>
          </w:p>
        </w:tc>
      </w:tr>
      <w:tr w:rsidR="002D64C6" w:rsidRPr="00382DA6" w14:paraId="672E5000" w14:textId="77777777" w:rsidTr="0065335E">
        <w:tc>
          <w:tcPr>
            <w:tcW w:w="4111" w:type="dxa"/>
            <w:shd w:val="clear" w:color="auto" w:fill="D9D9D9"/>
          </w:tcPr>
          <w:p w14:paraId="656ECCAE" w14:textId="4C07C646" w:rsidR="002D64C6" w:rsidRPr="00862426" w:rsidRDefault="002D64C6" w:rsidP="002D64C6">
            <w:pPr>
              <w:rPr>
                <w:b/>
                <w:color w:val="4F81BD" w:themeColor="accent1"/>
              </w:rPr>
            </w:pPr>
          </w:p>
        </w:tc>
        <w:tc>
          <w:tcPr>
            <w:tcW w:w="5103" w:type="dxa"/>
            <w:shd w:val="clear" w:color="auto" w:fill="D9D9D9"/>
          </w:tcPr>
          <w:p w14:paraId="66AF1E67" w14:textId="77777777" w:rsidR="002D64C6" w:rsidRPr="00862426" w:rsidRDefault="002D64C6" w:rsidP="002D64C6">
            <w:pPr>
              <w:rPr>
                <w:b/>
                <w:bCs/>
                <w:color w:val="4F81BD" w:themeColor="accent1"/>
              </w:rPr>
            </w:pPr>
            <w:r w:rsidRPr="00862426">
              <w:rPr>
                <w:b/>
                <w:bCs/>
                <w:color w:val="4F81BD" w:themeColor="accent1"/>
              </w:rPr>
              <w:t>Reactie</w:t>
            </w:r>
            <w:r>
              <w:rPr>
                <w:b/>
                <w:bCs/>
                <w:color w:val="4F81BD" w:themeColor="accent1"/>
              </w:rPr>
              <w:t>:</w:t>
            </w:r>
          </w:p>
        </w:tc>
      </w:tr>
      <w:tr w:rsidR="002D64C6" w:rsidRPr="00074F18" w14:paraId="6F1A02DD" w14:textId="77777777" w:rsidTr="00AA6BCB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B2C71" w14:textId="77777777" w:rsidR="002D64C6" w:rsidRPr="00074F18" w:rsidRDefault="002D64C6" w:rsidP="002D64C6">
            <w:r w:rsidRPr="00074F18">
              <w:t>Naam van de opdrachtgever: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4BA40" w14:textId="77777777" w:rsidR="002D64C6" w:rsidRPr="00074F18" w:rsidRDefault="002D64C6" w:rsidP="002D64C6"/>
        </w:tc>
      </w:tr>
      <w:tr w:rsidR="002D64C6" w:rsidRPr="00074F18" w14:paraId="6A2C324F" w14:textId="77777777" w:rsidTr="00AA6BCB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CBB6A" w14:textId="77777777" w:rsidR="002D64C6" w:rsidRPr="00074F18" w:rsidRDefault="002D64C6" w:rsidP="002D64C6">
            <w:r w:rsidRPr="00074F18">
              <w:t>Naam + telefoonnummer contactpersoon: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EB756" w14:textId="77777777" w:rsidR="002D64C6" w:rsidRPr="00074F18" w:rsidRDefault="002D64C6" w:rsidP="002D64C6"/>
        </w:tc>
      </w:tr>
      <w:tr w:rsidR="002D64C6" w:rsidRPr="00074F18" w14:paraId="2C359C66" w14:textId="77777777" w:rsidTr="00AA6BCB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2F942" w14:textId="77777777" w:rsidR="002D64C6" w:rsidRPr="00074F18" w:rsidRDefault="002D64C6" w:rsidP="002D64C6">
            <w:r w:rsidRPr="00074F18">
              <w:t>Start- en einddatum of uitvoeringstermijn: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13CC7" w14:textId="77777777" w:rsidR="002D64C6" w:rsidRPr="00074F18" w:rsidRDefault="002D64C6" w:rsidP="002D64C6"/>
        </w:tc>
      </w:tr>
      <w:tr w:rsidR="002D64C6" w:rsidRPr="00074F18" w14:paraId="158C24F5" w14:textId="77777777" w:rsidTr="00AA6BCB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DC382" w14:textId="77777777" w:rsidR="002D64C6" w:rsidRPr="00074F18" w:rsidRDefault="002D64C6" w:rsidP="002D64C6">
            <w:r w:rsidRPr="00074F18">
              <w:t>Korte omschrijving opdracht: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20C85" w14:textId="77777777" w:rsidR="002D64C6" w:rsidRDefault="002D64C6" w:rsidP="002D64C6"/>
          <w:p w14:paraId="3FA7304B" w14:textId="77777777" w:rsidR="002D64C6" w:rsidRDefault="002D64C6" w:rsidP="002D64C6"/>
          <w:p w14:paraId="0BF48F41" w14:textId="77777777" w:rsidR="002D64C6" w:rsidRDefault="002D64C6" w:rsidP="002D64C6"/>
          <w:p w14:paraId="40287A91" w14:textId="77777777" w:rsidR="002D64C6" w:rsidRDefault="002D64C6" w:rsidP="002D64C6"/>
          <w:p w14:paraId="6BF2F13A" w14:textId="77777777" w:rsidR="002D64C6" w:rsidRDefault="002D64C6" w:rsidP="002D64C6"/>
          <w:p w14:paraId="621D3521" w14:textId="77777777" w:rsidR="002D64C6" w:rsidRPr="00074F18" w:rsidRDefault="002D64C6" w:rsidP="002D64C6"/>
        </w:tc>
      </w:tr>
      <w:tr w:rsidR="002D64C6" w:rsidRPr="00074F18" w14:paraId="54A7FD08" w14:textId="77777777" w:rsidTr="00AA6BCB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2890C" w14:textId="77777777" w:rsidR="002D64C6" w:rsidRPr="00074F18" w:rsidRDefault="002D64C6" w:rsidP="002D64C6">
            <w:r w:rsidRPr="00074F18">
              <w:t>Waarom is deze referentie vergelijkbaar: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70F07" w14:textId="77777777" w:rsidR="002D64C6" w:rsidRDefault="002D64C6" w:rsidP="002D64C6"/>
          <w:p w14:paraId="3A749F37" w14:textId="77777777" w:rsidR="002D64C6" w:rsidRDefault="002D64C6" w:rsidP="002D64C6"/>
          <w:p w14:paraId="30C0D828" w14:textId="77777777" w:rsidR="002D64C6" w:rsidRDefault="002D64C6" w:rsidP="002D64C6"/>
          <w:p w14:paraId="087B4581" w14:textId="77777777" w:rsidR="002D64C6" w:rsidRDefault="002D64C6" w:rsidP="002D64C6"/>
          <w:p w14:paraId="5AA1878E" w14:textId="77777777" w:rsidR="002D64C6" w:rsidRDefault="002D64C6" w:rsidP="002D64C6"/>
          <w:p w14:paraId="11005420" w14:textId="77777777" w:rsidR="002D64C6" w:rsidRPr="00074F18" w:rsidRDefault="002D64C6" w:rsidP="002D64C6"/>
        </w:tc>
      </w:tr>
    </w:tbl>
    <w:p w14:paraId="7E1A8DE8" w14:textId="690FEBFB" w:rsidR="00491E3C" w:rsidRDefault="00491E3C" w:rsidP="00E54939"/>
    <w:p w14:paraId="22DCF831" w14:textId="77777777" w:rsidR="00491E3C" w:rsidRDefault="00491E3C">
      <w:pPr>
        <w:widowControl/>
        <w:tabs>
          <w:tab w:val="clear" w:pos="851"/>
          <w:tab w:val="clear" w:pos="1985"/>
        </w:tabs>
        <w:autoSpaceDE/>
        <w:autoSpaceDN/>
        <w:adjustRightInd/>
        <w:spacing w:before="0" w:after="200" w:line="276" w:lineRule="auto"/>
      </w:pPr>
      <w:r>
        <w:br w:type="page"/>
      </w:r>
    </w:p>
    <w:p w14:paraId="08CE2FE4" w14:textId="77777777" w:rsidR="00A14F41" w:rsidRDefault="00A14F41" w:rsidP="00E54939"/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11"/>
        <w:gridCol w:w="5103"/>
      </w:tblGrid>
      <w:tr w:rsidR="00491E3C" w:rsidRPr="00382DA6" w14:paraId="48581487" w14:textId="77777777" w:rsidTr="0065335E">
        <w:tc>
          <w:tcPr>
            <w:tcW w:w="9214" w:type="dxa"/>
            <w:gridSpan w:val="2"/>
            <w:shd w:val="clear" w:color="auto" w:fill="D9D9D9"/>
          </w:tcPr>
          <w:p w14:paraId="7BBACD04" w14:textId="52B64981" w:rsidR="00491E3C" w:rsidRPr="00A14F41" w:rsidRDefault="00491E3C" w:rsidP="0065335E">
            <w:pPr>
              <w:rPr>
                <w:b/>
                <w:bCs/>
                <w:color w:val="4F81BD" w:themeColor="accent1"/>
              </w:rPr>
            </w:pPr>
            <w:r>
              <w:rPr>
                <w:b/>
                <w:bCs/>
                <w:color w:val="4F81BD" w:themeColor="accent1"/>
              </w:rPr>
              <w:t xml:space="preserve">Kerncompetentie </w:t>
            </w:r>
            <w:r w:rsidR="00945989">
              <w:rPr>
                <w:b/>
                <w:bCs/>
                <w:color w:val="4F81BD" w:themeColor="accent1"/>
              </w:rPr>
              <w:t>2</w:t>
            </w:r>
          </w:p>
        </w:tc>
      </w:tr>
      <w:tr w:rsidR="00491E3C" w:rsidRPr="00395CCA" w14:paraId="20F9920D" w14:textId="77777777" w:rsidTr="0065335E"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86578" w14:textId="3C52DC3F" w:rsidR="00491E3C" w:rsidRPr="00382DA6" w:rsidRDefault="00D2282E" w:rsidP="0065335E">
            <w:pPr>
              <w:rPr>
                <w:bCs/>
              </w:rPr>
            </w:pPr>
            <w:r>
              <w:rPr>
                <w:color w:val="000000"/>
              </w:rPr>
              <w:t>U</w:t>
            </w:r>
            <w:r w:rsidRPr="00E1428F">
              <w:rPr>
                <w:color w:val="000000"/>
              </w:rPr>
              <w:t xml:space="preserve"> beschikt over </w:t>
            </w:r>
            <w:r w:rsidRPr="003F4433">
              <w:rPr>
                <w:b/>
                <w:bCs/>
                <w:color w:val="000000"/>
              </w:rPr>
              <w:t>aantoonbare</w:t>
            </w:r>
            <w:r>
              <w:rPr>
                <w:b/>
                <w:bCs/>
                <w:color w:val="000000"/>
              </w:rPr>
              <w:t xml:space="preserve"> theoretische</w:t>
            </w:r>
            <w:r w:rsidRPr="003F4433">
              <w:rPr>
                <w:b/>
                <w:bCs/>
                <w:color w:val="000000"/>
              </w:rPr>
              <w:t xml:space="preserve"> kennis van en ervaring </w:t>
            </w:r>
            <w:r w:rsidRPr="00E1428F">
              <w:rPr>
                <w:color w:val="000000"/>
              </w:rPr>
              <w:t xml:space="preserve">met </w:t>
            </w:r>
            <w:r>
              <w:rPr>
                <w:color w:val="000000"/>
              </w:rPr>
              <w:t xml:space="preserve">het </w:t>
            </w:r>
            <w:r w:rsidRPr="44D27FF3">
              <w:rPr>
                <w:rFonts w:eastAsia="Arial"/>
              </w:rPr>
              <w:t>analyseren en interpreteren van vleermuiswaarnemingen op gebiedsniveau, inclusief netwerkdynamiek, gebruik van leefgebied en habitatvoorkeuren, en het toepassen van geschikte onderzoeksmethodieken per soort-functiecombinatie (SFC).</w:t>
            </w:r>
          </w:p>
        </w:tc>
      </w:tr>
      <w:tr w:rsidR="00491E3C" w:rsidRPr="00382DA6" w14:paraId="4951F6FA" w14:textId="77777777" w:rsidTr="0065335E">
        <w:tc>
          <w:tcPr>
            <w:tcW w:w="4111" w:type="dxa"/>
            <w:shd w:val="clear" w:color="auto" w:fill="D9D9D9"/>
          </w:tcPr>
          <w:p w14:paraId="2164AE1A" w14:textId="77777777" w:rsidR="00491E3C" w:rsidRPr="00862426" w:rsidRDefault="00491E3C" w:rsidP="0065335E">
            <w:pPr>
              <w:rPr>
                <w:b/>
                <w:color w:val="4F81BD" w:themeColor="accent1"/>
              </w:rPr>
            </w:pPr>
          </w:p>
        </w:tc>
        <w:tc>
          <w:tcPr>
            <w:tcW w:w="5103" w:type="dxa"/>
            <w:shd w:val="clear" w:color="auto" w:fill="D9D9D9"/>
          </w:tcPr>
          <w:p w14:paraId="2E77E9D2" w14:textId="77777777" w:rsidR="00491E3C" w:rsidRPr="00862426" w:rsidRDefault="00491E3C" w:rsidP="0065335E">
            <w:pPr>
              <w:rPr>
                <w:b/>
                <w:bCs/>
                <w:color w:val="4F81BD" w:themeColor="accent1"/>
              </w:rPr>
            </w:pPr>
            <w:r w:rsidRPr="00862426">
              <w:rPr>
                <w:b/>
                <w:bCs/>
                <w:color w:val="4F81BD" w:themeColor="accent1"/>
              </w:rPr>
              <w:t>Reactie</w:t>
            </w:r>
            <w:r>
              <w:rPr>
                <w:b/>
                <w:bCs/>
                <w:color w:val="4F81BD" w:themeColor="accent1"/>
              </w:rPr>
              <w:t>:</w:t>
            </w:r>
          </w:p>
        </w:tc>
      </w:tr>
      <w:tr w:rsidR="00491E3C" w:rsidRPr="00074F18" w14:paraId="037336D8" w14:textId="77777777" w:rsidTr="0065335E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CBEEB" w14:textId="77777777" w:rsidR="00491E3C" w:rsidRPr="00074F18" w:rsidRDefault="00491E3C" w:rsidP="0065335E">
            <w:r w:rsidRPr="00074F18">
              <w:t>Naam van de opdrachtgever: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51F01" w14:textId="77777777" w:rsidR="00491E3C" w:rsidRPr="00074F18" w:rsidRDefault="00491E3C" w:rsidP="0065335E"/>
        </w:tc>
      </w:tr>
      <w:tr w:rsidR="00491E3C" w:rsidRPr="00074F18" w14:paraId="279A7A29" w14:textId="77777777" w:rsidTr="0065335E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BA8E6" w14:textId="77777777" w:rsidR="00491E3C" w:rsidRPr="00074F18" w:rsidRDefault="00491E3C" w:rsidP="0065335E">
            <w:r w:rsidRPr="00074F18">
              <w:t>Naam + telefoonnummer contactpersoon: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B74BE" w14:textId="77777777" w:rsidR="00491E3C" w:rsidRPr="00074F18" w:rsidRDefault="00491E3C" w:rsidP="0065335E"/>
        </w:tc>
      </w:tr>
      <w:tr w:rsidR="00491E3C" w:rsidRPr="00074F18" w14:paraId="2E52FEEA" w14:textId="77777777" w:rsidTr="0065335E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D4844" w14:textId="77777777" w:rsidR="00491E3C" w:rsidRPr="00074F18" w:rsidRDefault="00491E3C" w:rsidP="0065335E">
            <w:r w:rsidRPr="00074F18">
              <w:t>Start- en einddatum of uitvoeringstermijn: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A3C95" w14:textId="77777777" w:rsidR="00491E3C" w:rsidRPr="00074F18" w:rsidRDefault="00491E3C" w:rsidP="0065335E"/>
        </w:tc>
      </w:tr>
      <w:tr w:rsidR="00491E3C" w:rsidRPr="00074F18" w14:paraId="34953341" w14:textId="77777777" w:rsidTr="0065335E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A284E" w14:textId="77777777" w:rsidR="00491E3C" w:rsidRPr="00074F18" w:rsidRDefault="00491E3C" w:rsidP="0065335E">
            <w:r w:rsidRPr="00074F18">
              <w:t>Korte omschrijving opdracht: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9153F" w14:textId="77777777" w:rsidR="00491E3C" w:rsidRDefault="00491E3C" w:rsidP="0065335E"/>
          <w:p w14:paraId="0070F4B9" w14:textId="77777777" w:rsidR="00491E3C" w:rsidRDefault="00491E3C" w:rsidP="0065335E"/>
          <w:p w14:paraId="086900BA" w14:textId="77777777" w:rsidR="00491E3C" w:rsidRDefault="00491E3C" w:rsidP="0065335E"/>
          <w:p w14:paraId="3F4D96CB" w14:textId="77777777" w:rsidR="00491E3C" w:rsidRDefault="00491E3C" w:rsidP="0065335E"/>
          <w:p w14:paraId="1E9ECA12" w14:textId="77777777" w:rsidR="00491E3C" w:rsidRDefault="00491E3C" w:rsidP="0065335E"/>
          <w:p w14:paraId="4CBAC7F0" w14:textId="77777777" w:rsidR="00491E3C" w:rsidRPr="00074F18" w:rsidRDefault="00491E3C" w:rsidP="0065335E"/>
        </w:tc>
      </w:tr>
      <w:tr w:rsidR="00491E3C" w:rsidRPr="00074F18" w14:paraId="67649227" w14:textId="77777777" w:rsidTr="0065335E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C221F" w14:textId="77777777" w:rsidR="00491E3C" w:rsidRPr="00074F18" w:rsidRDefault="00491E3C" w:rsidP="0065335E">
            <w:r w:rsidRPr="00074F18">
              <w:t>Waarom is deze referentie vergelijkbaar: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5F37A" w14:textId="77777777" w:rsidR="00491E3C" w:rsidRDefault="00491E3C" w:rsidP="0065335E"/>
          <w:p w14:paraId="472A5E98" w14:textId="77777777" w:rsidR="00491E3C" w:rsidRDefault="00491E3C" w:rsidP="0065335E"/>
          <w:p w14:paraId="3F7BCDCD" w14:textId="77777777" w:rsidR="00491E3C" w:rsidRDefault="00491E3C" w:rsidP="0065335E"/>
          <w:p w14:paraId="0B93107C" w14:textId="77777777" w:rsidR="00491E3C" w:rsidRDefault="00491E3C" w:rsidP="0065335E"/>
          <w:p w14:paraId="23EC24D0" w14:textId="77777777" w:rsidR="00491E3C" w:rsidRDefault="00491E3C" w:rsidP="0065335E"/>
          <w:p w14:paraId="354D0925" w14:textId="77777777" w:rsidR="00491E3C" w:rsidRPr="00074F18" w:rsidRDefault="00491E3C" w:rsidP="0065335E"/>
        </w:tc>
      </w:tr>
    </w:tbl>
    <w:p w14:paraId="3ECA8E1D" w14:textId="2FF83D79" w:rsidR="002F0012" w:rsidRDefault="002F0012" w:rsidP="00E54939"/>
    <w:p w14:paraId="615B2193" w14:textId="77777777" w:rsidR="002F0012" w:rsidRDefault="002F0012">
      <w:pPr>
        <w:widowControl/>
        <w:tabs>
          <w:tab w:val="clear" w:pos="851"/>
          <w:tab w:val="clear" w:pos="1985"/>
        </w:tabs>
        <w:autoSpaceDE/>
        <w:autoSpaceDN/>
        <w:adjustRightInd/>
        <w:spacing w:before="0" w:after="200" w:line="276" w:lineRule="auto"/>
      </w:pPr>
      <w:r>
        <w:br w:type="page"/>
      </w:r>
    </w:p>
    <w:p w14:paraId="627B51A6" w14:textId="77777777" w:rsidR="00491E3C" w:rsidRDefault="00491E3C" w:rsidP="00E54939"/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11"/>
        <w:gridCol w:w="5103"/>
      </w:tblGrid>
      <w:tr w:rsidR="002F0012" w:rsidRPr="00382DA6" w14:paraId="70CCA90B" w14:textId="77777777" w:rsidTr="0065335E">
        <w:tc>
          <w:tcPr>
            <w:tcW w:w="9214" w:type="dxa"/>
            <w:gridSpan w:val="2"/>
            <w:shd w:val="clear" w:color="auto" w:fill="D9D9D9"/>
          </w:tcPr>
          <w:p w14:paraId="57303E23" w14:textId="4A4A360F" w:rsidR="002F0012" w:rsidRPr="00A14F41" w:rsidRDefault="002F0012" w:rsidP="0065335E">
            <w:pPr>
              <w:rPr>
                <w:b/>
                <w:bCs/>
                <w:color w:val="4F81BD" w:themeColor="accent1"/>
              </w:rPr>
            </w:pPr>
            <w:r>
              <w:rPr>
                <w:b/>
                <w:bCs/>
                <w:color w:val="4F81BD" w:themeColor="accent1"/>
              </w:rPr>
              <w:t>Kerncompetentie 3</w:t>
            </w:r>
          </w:p>
        </w:tc>
      </w:tr>
      <w:tr w:rsidR="003346F7" w:rsidRPr="00395CCA" w14:paraId="57FFC935" w14:textId="77777777" w:rsidTr="0065335E"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DED26" w14:textId="458133E3" w:rsidR="003346F7" w:rsidRPr="00382DA6" w:rsidRDefault="003346F7" w:rsidP="003346F7">
            <w:pPr>
              <w:rPr>
                <w:bCs/>
              </w:rPr>
            </w:pPr>
            <w:r>
              <w:rPr>
                <w:color w:val="000000"/>
              </w:rPr>
              <w:t>U</w:t>
            </w:r>
            <w:r w:rsidRPr="00E1428F">
              <w:rPr>
                <w:color w:val="000000"/>
              </w:rPr>
              <w:t xml:space="preserve"> beschikt over </w:t>
            </w:r>
            <w:r w:rsidRPr="00E1428F">
              <w:rPr>
                <w:b/>
                <w:bCs/>
                <w:color w:val="000000"/>
              </w:rPr>
              <w:t>aantoonbare kennis van en ervaring</w:t>
            </w:r>
            <w:r w:rsidRPr="00E1428F">
              <w:rPr>
                <w:color w:val="000000"/>
              </w:rPr>
              <w:t xml:space="preserve"> met</w:t>
            </w:r>
            <w:r>
              <w:rPr>
                <w:color w:val="000000"/>
              </w:rPr>
              <w:t xml:space="preserve"> </w:t>
            </w:r>
            <w:r w:rsidRPr="44D27FF3">
              <w:rPr>
                <w:rFonts w:eastAsia="Arial"/>
              </w:rPr>
              <w:t>het invoeren, verwerken en analyseren van data in een geografisch informatiesysteem (GIS).</w:t>
            </w:r>
          </w:p>
        </w:tc>
      </w:tr>
      <w:tr w:rsidR="003346F7" w:rsidRPr="00382DA6" w14:paraId="6E8AA7A9" w14:textId="77777777" w:rsidTr="0065335E">
        <w:tc>
          <w:tcPr>
            <w:tcW w:w="4111" w:type="dxa"/>
            <w:shd w:val="clear" w:color="auto" w:fill="D9D9D9"/>
          </w:tcPr>
          <w:p w14:paraId="0AD6E095" w14:textId="77777777" w:rsidR="003346F7" w:rsidRPr="00862426" w:rsidRDefault="003346F7" w:rsidP="003346F7">
            <w:pPr>
              <w:rPr>
                <w:b/>
                <w:color w:val="4F81BD" w:themeColor="accent1"/>
              </w:rPr>
            </w:pPr>
          </w:p>
        </w:tc>
        <w:tc>
          <w:tcPr>
            <w:tcW w:w="5103" w:type="dxa"/>
            <w:shd w:val="clear" w:color="auto" w:fill="D9D9D9"/>
          </w:tcPr>
          <w:p w14:paraId="70725DF0" w14:textId="77777777" w:rsidR="003346F7" w:rsidRPr="00862426" w:rsidRDefault="003346F7" w:rsidP="003346F7">
            <w:pPr>
              <w:rPr>
                <w:b/>
                <w:bCs/>
                <w:color w:val="4F81BD" w:themeColor="accent1"/>
              </w:rPr>
            </w:pPr>
            <w:r w:rsidRPr="00862426">
              <w:rPr>
                <w:b/>
                <w:bCs/>
                <w:color w:val="4F81BD" w:themeColor="accent1"/>
              </w:rPr>
              <w:t>Reactie</w:t>
            </w:r>
            <w:r>
              <w:rPr>
                <w:b/>
                <w:bCs/>
                <w:color w:val="4F81BD" w:themeColor="accent1"/>
              </w:rPr>
              <w:t>:</w:t>
            </w:r>
          </w:p>
        </w:tc>
      </w:tr>
      <w:tr w:rsidR="003346F7" w:rsidRPr="00074F18" w14:paraId="55870467" w14:textId="77777777" w:rsidTr="0065335E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EF8C0" w14:textId="77777777" w:rsidR="003346F7" w:rsidRPr="00074F18" w:rsidRDefault="003346F7" w:rsidP="003346F7">
            <w:r w:rsidRPr="00074F18">
              <w:t>Naam van de opdrachtgever: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9CF6A" w14:textId="77777777" w:rsidR="003346F7" w:rsidRPr="00074F18" w:rsidRDefault="003346F7" w:rsidP="003346F7"/>
        </w:tc>
      </w:tr>
      <w:tr w:rsidR="003346F7" w:rsidRPr="00074F18" w14:paraId="7DEC7950" w14:textId="77777777" w:rsidTr="0065335E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0B6AA" w14:textId="77777777" w:rsidR="003346F7" w:rsidRPr="00074F18" w:rsidRDefault="003346F7" w:rsidP="003346F7">
            <w:r w:rsidRPr="00074F18">
              <w:t>Naam + telefoonnummer contactpersoon: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C6A07" w14:textId="77777777" w:rsidR="003346F7" w:rsidRPr="00074F18" w:rsidRDefault="003346F7" w:rsidP="003346F7"/>
        </w:tc>
      </w:tr>
      <w:tr w:rsidR="003346F7" w:rsidRPr="00074F18" w14:paraId="75C5ED2C" w14:textId="77777777" w:rsidTr="0065335E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6EC1E" w14:textId="77777777" w:rsidR="003346F7" w:rsidRPr="00074F18" w:rsidRDefault="003346F7" w:rsidP="003346F7">
            <w:r w:rsidRPr="00074F18">
              <w:t>Start- en einddatum of uitvoeringstermijn: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D370E" w14:textId="77777777" w:rsidR="003346F7" w:rsidRPr="00074F18" w:rsidRDefault="003346F7" w:rsidP="003346F7"/>
        </w:tc>
      </w:tr>
      <w:tr w:rsidR="003346F7" w:rsidRPr="00074F18" w14:paraId="7709647E" w14:textId="77777777" w:rsidTr="0065335E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8B010" w14:textId="77777777" w:rsidR="003346F7" w:rsidRPr="00074F18" w:rsidRDefault="003346F7" w:rsidP="003346F7">
            <w:r w:rsidRPr="00074F18">
              <w:t>Korte omschrijving opdracht: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7320D" w14:textId="77777777" w:rsidR="003346F7" w:rsidRDefault="003346F7" w:rsidP="003346F7"/>
          <w:p w14:paraId="5A47E733" w14:textId="77777777" w:rsidR="003346F7" w:rsidRDefault="003346F7" w:rsidP="003346F7"/>
          <w:p w14:paraId="137D7E80" w14:textId="77777777" w:rsidR="003346F7" w:rsidRDefault="003346F7" w:rsidP="003346F7"/>
          <w:p w14:paraId="506AA85A" w14:textId="77777777" w:rsidR="003346F7" w:rsidRDefault="003346F7" w:rsidP="003346F7"/>
          <w:p w14:paraId="26C952D9" w14:textId="77777777" w:rsidR="003346F7" w:rsidRDefault="003346F7" w:rsidP="003346F7"/>
          <w:p w14:paraId="147C139F" w14:textId="77777777" w:rsidR="003346F7" w:rsidRPr="00074F18" w:rsidRDefault="003346F7" w:rsidP="003346F7"/>
        </w:tc>
      </w:tr>
      <w:tr w:rsidR="003346F7" w:rsidRPr="00074F18" w14:paraId="1704DF13" w14:textId="77777777" w:rsidTr="0065335E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13CA5" w14:textId="77777777" w:rsidR="003346F7" w:rsidRPr="00074F18" w:rsidRDefault="003346F7" w:rsidP="003346F7">
            <w:r w:rsidRPr="00074F18">
              <w:t>Waarom is deze referentie vergelijkbaar: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05DFC" w14:textId="77777777" w:rsidR="003346F7" w:rsidRDefault="003346F7" w:rsidP="003346F7"/>
          <w:p w14:paraId="1302506F" w14:textId="77777777" w:rsidR="003346F7" w:rsidRDefault="003346F7" w:rsidP="003346F7"/>
          <w:p w14:paraId="5AD47B87" w14:textId="77777777" w:rsidR="003346F7" w:rsidRDefault="003346F7" w:rsidP="003346F7"/>
          <w:p w14:paraId="2493D5A4" w14:textId="77777777" w:rsidR="003346F7" w:rsidRDefault="003346F7" w:rsidP="003346F7"/>
          <w:p w14:paraId="5677C81F" w14:textId="77777777" w:rsidR="003346F7" w:rsidRDefault="003346F7" w:rsidP="003346F7"/>
          <w:p w14:paraId="4C453B68" w14:textId="77777777" w:rsidR="003346F7" w:rsidRPr="00074F18" w:rsidRDefault="003346F7" w:rsidP="003346F7"/>
        </w:tc>
      </w:tr>
    </w:tbl>
    <w:p w14:paraId="7AEF43BE" w14:textId="1F6DBFA2" w:rsidR="00EE31AE" w:rsidRDefault="00EE31AE" w:rsidP="00E54939"/>
    <w:p w14:paraId="5C2882AB" w14:textId="77777777" w:rsidR="003346F7" w:rsidRDefault="003346F7" w:rsidP="00E54939"/>
    <w:p w14:paraId="74B7FEAF" w14:textId="77777777" w:rsidR="003346F7" w:rsidRDefault="003346F7" w:rsidP="00E54939"/>
    <w:p w14:paraId="47EE0643" w14:textId="77777777" w:rsidR="003346F7" w:rsidRDefault="003346F7" w:rsidP="00E54939"/>
    <w:p w14:paraId="62868DC6" w14:textId="51B2803A" w:rsidR="006831FD" w:rsidRPr="00074F18" w:rsidRDefault="006831FD" w:rsidP="00E54939">
      <w:pPr>
        <w:rPr>
          <w:i/>
        </w:rPr>
      </w:pPr>
      <w:r w:rsidRPr="00074F18">
        <w:t>Ondergetekende verklaart dat bovenstaande gegevens correct en naar waarheid zijn ingevuld:</w:t>
      </w:r>
    </w:p>
    <w:tbl>
      <w:tblPr>
        <w:tblW w:w="932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9"/>
        <w:gridCol w:w="5668"/>
      </w:tblGrid>
      <w:tr w:rsidR="006831FD" w:rsidRPr="00074F18" w14:paraId="16A87C01" w14:textId="77777777" w:rsidTr="00D73A1F">
        <w:trPr>
          <w:trHeight w:val="397"/>
        </w:trPr>
        <w:tc>
          <w:tcPr>
            <w:tcW w:w="3659" w:type="dxa"/>
          </w:tcPr>
          <w:p w14:paraId="5EF9D672" w14:textId="77777777" w:rsidR="006831FD" w:rsidRPr="00074F18" w:rsidRDefault="006831FD" w:rsidP="00E54939">
            <w:pPr>
              <w:rPr>
                <w:i/>
              </w:rPr>
            </w:pPr>
            <w:r w:rsidRPr="00074F18">
              <w:t>Naam:</w:t>
            </w:r>
          </w:p>
        </w:tc>
        <w:tc>
          <w:tcPr>
            <w:tcW w:w="5668" w:type="dxa"/>
          </w:tcPr>
          <w:p w14:paraId="31A4B45F" w14:textId="77777777" w:rsidR="006831FD" w:rsidRPr="00074F18" w:rsidRDefault="006831FD" w:rsidP="00E54939"/>
        </w:tc>
      </w:tr>
      <w:tr w:rsidR="006831FD" w:rsidRPr="00074F18" w14:paraId="3FCAD3D2" w14:textId="77777777" w:rsidTr="00D73A1F">
        <w:trPr>
          <w:trHeight w:val="397"/>
        </w:trPr>
        <w:tc>
          <w:tcPr>
            <w:tcW w:w="3659" w:type="dxa"/>
          </w:tcPr>
          <w:p w14:paraId="58A9DD85" w14:textId="77777777" w:rsidR="006831FD" w:rsidRPr="00074F18" w:rsidRDefault="006831FD" w:rsidP="00E54939">
            <w:pPr>
              <w:rPr>
                <w:i/>
              </w:rPr>
            </w:pPr>
            <w:r w:rsidRPr="00074F18">
              <w:t>Functie:</w:t>
            </w:r>
          </w:p>
        </w:tc>
        <w:tc>
          <w:tcPr>
            <w:tcW w:w="5668" w:type="dxa"/>
          </w:tcPr>
          <w:p w14:paraId="07A42923" w14:textId="77777777" w:rsidR="006831FD" w:rsidRPr="00074F18" w:rsidRDefault="006831FD" w:rsidP="00E54939"/>
        </w:tc>
      </w:tr>
      <w:tr w:rsidR="006831FD" w:rsidRPr="00074F18" w14:paraId="223A9E6F" w14:textId="77777777" w:rsidTr="00D73A1F">
        <w:trPr>
          <w:trHeight w:val="397"/>
        </w:trPr>
        <w:tc>
          <w:tcPr>
            <w:tcW w:w="3659" w:type="dxa"/>
          </w:tcPr>
          <w:p w14:paraId="632CEA4A" w14:textId="77777777" w:rsidR="006831FD" w:rsidRPr="00074F18" w:rsidRDefault="006831FD" w:rsidP="00E54939">
            <w:pPr>
              <w:rPr>
                <w:i/>
              </w:rPr>
            </w:pPr>
            <w:r w:rsidRPr="00074F18">
              <w:t>Handtekening</w:t>
            </w:r>
          </w:p>
        </w:tc>
        <w:tc>
          <w:tcPr>
            <w:tcW w:w="5668" w:type="dxa"/>
          </w:tcPr>
          <w:p w14:paraId="0AF0A234" w14:textId="77777777" w:rsidR="006831FD" w:rsidRDefault="006831FD" w:rsidP="00E54939"/>
          <w:p w14:paraId="4D251244" w14:textId="73046702" w:rsidR="009D4768" w:rsidRPr="00074F18" w:rsidRDefault="009D4768" w:rsidP="00E54939"/>
        </w:tc>
      </w:tr>
      <w:tr w:rsidR="006831FD" w:rsidRPr="00074F18" w14:paraId="6B491514" w14:textId="77777777" w:rsidTr="00D73A1F">
        <w:trPr>
          <w:trHeight w:val="397"/>
        </w:trPr>
        <w:tc>
          <w:tcPr>
            <w:tcW w:w="3659" w:type="dxa"/>
          </w:tcPr>
          <w:p w14:paraId="3DDCD919" w14:textId="77777777" w:rsidR="006831FD" w:rsidRPr="00074F18" w:rsidRDefault="006831FD" w:rsidP="00E54939">
            <w:pPr>
              <w:rPr>
                <w:i/>
              </w:rPr>
            </w:pPr>
            <w:r w:rsidRPr="00074F18">
              <w:t>Datum</w:t>
            </w:r>
          </w:p>
        </w:tc>
        <w:tc>
          <w:tcPr>
            <w:tcW w:w="5668" w:type="dxa"/>
          </w:tcPr>
          <w:p w14:paraId="5C816694" w14:textId="77777777" w:rsidR="006831FD" w:rsidRPr="00074F18" w:rsidRDefault="006831FD" w:rsidP="00E54939"/>
        </w:tc>
      </w:tr>
    </w:tbl>
    <w:p w14:paraId="6AD3CB5F" w14:textId="77777777" w:rsidR="00EA4370" w:rsidRPr="00074F18" w:rsidRDefault="00EA4370" w:rsidP="006C7DB9">
      <w:pPr>
        <w:rPr>
          <w:rFonts w:eastAsiaTheme="majorEastAsia"/>
        </w:rPr>
      </w:pPr>
    </w:p>
    <w:sectPr w:rsidR="00EA4370" w:rsidRPr="00074F18" w:rsidSect="009B41E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8" w:right="1418" w:bottom="1134" w:left="1418" w:header="709" w:footer="14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3B4AB8" w14:textId="77777777" w:rsidR="00FE74F8" w:rsidRDefault="00FE74F8" w:rsidP="00E54939">
      <w:r>
        <w:separator/>
      </w:r>
    </w:p>
  </w:endnote>
  <w:endnote w:type="continuationSeparator" w:id="0">
    <w:p w14:paraId="02D103F7" w14:textId="77777777" w:rsidR="00FE74F8" w:rsidRDefault="00FE74F8" w:rsidP="00E54939">
      <w:r>
        <w:continuationSeparator/>
      </w:r>
    </w:p>
  </w:endnote>
  <w:endnote w:type="continuationNotice" w:id="1">
    <w:p w14:paraId="2107E8C4" w14:textId="77777777" w:rsidR="00FE74F8" w:rsidRDefault="00FE74F8" w:rsidP="00E5493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E05519" w14:textId="77777777" w:rsidR="00521854" w:rsidRDefault="00521854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F087E4" w14:textId="07C4809C" w:rsidR="00D0414A" w:rsidRDefault="009B41EE">
    <w:pPr>
      <w:pStyle w:val="Voettekst"/>
    </w:pPr>
    <w:r w:rsidRPr="00BB630D">
      <w:rPr>
        <w:noProof/>
        <w:sz w:val="16"/>
        <w:szCs w:val="16"/>
      </w:rPr>
      <w:drawing>
        <wp:anchor distT="0" distB="0" distL="114300" distR="114300" simplePos="0" relativeHeight="251658243" behindDoc="1" locked="0" layoutInCell="1" allowOverlap="1" wp14:anchorId="22447364" wp14:editId="051DD046">
          <wp:simplePos x="0" y="0"/>
          <wp:positionH relativeFrom="column">
            <wp:posOffset>5229225</wp:posOffset>
          </wp:positionH>
          <wp:positionV relativeFrom="paragraph">
            <wp:posOffset>215900</wp:posOffset>
          </wp:positionV>
          <wp:extent cx="1220470" cy="699770"/>
          <wp:effectExtent l="0" t="0" r="0" b="0"/>
          <wp:wrapNone/>
          <wp:docPr id="1" name="Afbeelding 2" descr="foot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 descr="foot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0470" cy="699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4526F" w:rsidRPr="00BB630D">
      <w:rPr>
        <w:sz w:val="16"/>
        <w:szCs w:val="16"/>
      </w:rPr>
      <w:t xml:space="preserve">Zaaknummer: </w:t>
    </w:r>
    <w:r w:rsidR="00EF5B42" w:rsidRPr="00516BBE">
      <w:rPr>
        <w:sz w:val="16"/>
        <w:szCs w:val="16"/>
      </w:rPr>
      <w:t xml:space="preserve">: </w:t>
    </w:r>
    <w:r w:rsidR="00EF5B42" w:rsidRPr="001D421C">
      <w:rPr>
        <w:sz w:val="16"/>
        <w:szCs w:val="16"/>
      </w:rPr>
      <w:t>20251216210235</w:t>
    </w:r>
    <w:r w:rsidR="00FD0231">
      <w:rPr>
        <w:sz w:val="16"/>
        <w:szCs w:val="16"/>
      </w:rPr>
      <w:tab/>
    </w:r>
    <w:r w:rsidR="00FD0231">
      <w:rPr>
        <w:sz w:val="16"/>
        <w:szCs w:val="16"/>
      </w:rPr>
      <w:tab/>
    </w:r>
    <w:r w:rsidRPr="009B41EE">
      <w:rPr>
        <w:sz w:val="16"/>
        <w:szCs w:val="16"/>
      </w:rPr>
      <w:t xml:space="preserve">Pagina </w:t>
    </w:r>
    <w:r w:rsidRPr="009B41EE">
      <w:rPr>
        <w:b/>
        <w:bCs/>
        <w:sz w:val="16"/>
        <w:szCs w:val="16"/>
      </w:rPr>
      <w:fldChar w:fldCharType="begin"/>
    </w:r>
    <w:r w:rsidRPr="009B41EE">
      <w:rPr>
        <w:b/>
        <w:bCs/>
        <w:sz w:val="16"/>
        <w:szCs w:val="16"/>
      </w:rPr>
      <w:instrText>PAGE  \* Arabic  \* MERGEFORMAT</w:instrText>
    </w:r>
    <w:r w:rsidRPr="009B41EE">
      <w:rPr>
        <w:b/>
        <w:bCs/>
        <w:sz w:val="16"/>
        <w:szCs w:val="16"/>
      </w:rPr>
      <w:fldChar w:fldCharType="separate"/>
    </w:r>
    <w:r w:rsidRPr="009B41EE">
      <w:rPr>
        <w:b/>
        <w:bCs/>
        <w:sz w:val="16"/>
        <w:szCs w:val="16"/>
      </w:rPr>
      <w:t>1</w:t>
    </w:r>
    <w:r w:rsidRPr="009B41EE">
      <w:rPr>
        <w:b/>
        <w:bCs/>
        <w:sz w:val="16"/>
        <w:szCs w:val="16"/>
      </w:rPr>
      <w:fldChar w:fldCharType="end"/>
    </w:r>
    <w:r w:rsidRPr="009B41EE">
      <w:rPr>
        <w:sz w:val="16"/>
        <w:szCs w:val="16"/>
      </w:rPr>
      <w:t xml:space="preserve"> van </w:t>
    </w:r>
    <w:r w:rsidRPr="009B41EE">
      <w:rPr>
        <w:b/>
        <w:bCs/>
        <w:sz w:val="16"/>
        <w:szCs w:val="16"/>
      </w:rPr>
      <w:fldChar w:fldCharType="begin"/>
    </w:r>
    <w:r w:rsidRPr="009B41EE">
      <w:rPr>
        <w:b/>
        <w:bCs/>
        <w:sz w:val="16"/>
        <w:szCs w:val="16"/>
      </w:rPr>
      <w:instrText>NUMPAGES  \* Arabic  \* MERGEFORMAT</w:instrText>
    </w:r>
    <w:r w:rsidRPr="009B41EE">
      <w:rPr>
        <w:b/>
        <w:bCs/>
        <w:sz w:val="16"/>
        <w:szCs w:val="16"/>
      </w:rPr>
      <w:fldChar w:fldCharType="separate"/>
    </w:r>
    <w:r w:rsidRPr="009B41EE">
      <w:rPr>
        <w:b/>
        <w:bCs/>
        <w:sz w:val="16"/>
        <w:szCs w:val="16"/>
      </w:rPr>
      <w:t>2</w:t>
    </w:r>
    <w:r w:rsidRPr="009B41EE">
      <w:rPr>
        <w:b/>
        <w:bCs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20123" w14:textId="77777777" w:rsidR="00521854" w:rsidRDefault="0052185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977891" w14:textId="77777777" w:rsidR="00FE74F8" w:rsidRDefault="00FE74F8" w:rsidP="00E54939">
      <w:r>
        <w:separator/>
      </w:r>
    </w:p>
  </w:footnote>
  <w:footnote w:type="continuationSeparator" w:id="0">
    <w:p w14:paraId="4E67C114" w14:textId="77777777" w:rsidR="00FE74F8" w:rsidRDefault="00FE74F8" w:rsidP="00E54939">
      <w:r>
        <w:continuationSeparator/>
      </w:r>
    </w:p>
  </w:footnote>
  <w:footnote w:type="continuationNotice" w:id="1">
    <w:p w14:paraId="7274F60C" w14:textId="77777777" w:rsidR="00FE74F8" w:rsidRDefault="00FE74F8" w:rsidP="00E5493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75D6C" w14:textId="77777777" w:rsidR="00521854" w:rsidRDefault="0052185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274103" w14:textId="1CDA07C4" w:rsidR="00F246DA" w:rsidRDefault="00F246DA" w:rsidP="00E54939">
    <w:pPr>
      <w:pStyle w:val="Koptekst"/>
    </w:pPr>
    <w:r>
      <w:rPr>
        <w:noProof/>
      </w:rPr>
      <w:drawing>
        <wp:anchor distT="0" distB="0" distL="114935" distR="114935" simplePos="0" relativeHeight="251658241" behindDoc="0" locked="0" layoutInCell="1" allowOverlap="1" wp14:anchorId="6C2A6D5A" wp14:editId="4F937A97">
          <wp:simplePos x="0" y="0"/>
          <wp:positionH relativeFrom="margin">
            <wp:align>right</wp:align>
          </wp:positionH>
          <wp:positionV relativeFrom="paragraph">
            <wp:posOffset>2964</wp:posOffset>
          </wp:positionV>
          <wp:extent cx="1080770" cy="686435"/>
          <wp:effectExtent l="0" t="0" r="5080" b="0"/>
          <wp:wrapNone/>
          <wp:docPr id="4" name="Afbeelding 4" descr="logo-gemeente-Noordoostpol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 descr="logo-gemeente-Noordoostpolder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770" cy="686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3D46938" w14:textId="7459D789" w:rsidR="00412990" w:rsidRPr="00321BB4" w:rsidRDefault="00412990" w:rsidP="00412990">
    <w:r w:rsidRPr="001D0785">
      <w:rPr>
        <w:rFonts w:eastAsia="Arial"/>
        <w:noProof/>
        <w:sz w:val="16"/>
        <w:szCs w:val="16"/>
      </w:rPr>
      <w:t xml:space="preserve">Uitvoering ecologisch onderzoek vleermuissoorten ten behoeve </w:t>
    </w:r>
    <w:r>
      <w:rPr>
        <w:rFonts w:eastAsia="Arial"/>
        <w:noProof/>
        <w:sz w:val="16"/>
        <w:szCs w:val="16"/>
      </w:rPr>
      <w:br/>
    </w:r>
    <w:r w:rsidRPr="001D0785">
      <w:rPr>
        <w:rFonts w:eastAsia="Arial"/>
        <w:noProof/>
        <w:sz w:val="16"/>
        <w:szCs w:val="16"/>
      </w:rPr>
      <w:t>van het Soortenmanagementplan gemeente Noordoostpolder</w:t>
    </w:r>
  </w:p>
  <w:p w14:paraId="22272F4D" w14:textId="2BFBE2D2" w:rsidR="00F246DA" w:rsidRDefault="00F246DA" w:rsidP="00E54939">
    <w:pPr>
      <w:pStyle w:val="Koptekst"/>
    </w:pPr>
  </w:p>
  <w:p w14:paraId="600E9615" w14:textId="77777777" w:rsidR="00F246DA" w:rsidRDefault="00F246DA" w:rsidP="00E54939">
    <w:pPr>
      <w:pStyle w:val="Koptekst"/>
    </w:pPr>
  </w:p>
  <w:p w14:paraId="7E9B8626" w14:textId="5BEAB76E" w:rsidR="00074F18" w:rsidRDefault="00074F18" w:rsidP="00E54939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AF0956" w14:textId="77777777" w:rsidR="00521854" w:rsidRDefault="0052185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D6841"/>
    <w:multiLevelType w:val="hybridMultilevel"/>
    <w:tmpl w:val="3FDAFE62"/>
    <w:lvl w:ilvl="0" w:tplc="5D6A2498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0E4871"/>
    <w:multiLevelType w:val="hybridMultilevel"/>
    <w:tmpl w:val="3C3AD280"/>
    <w:lvl w:ilvl="0" w:tplc="DD3C02FE">
      <w:start w:val="2012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311A78D2"/>
    <w:multiLevelType w:val="hybridMultilevel"/>
    <w:tmpl w:val="E3523F9E"/>
    <w:lvl w:ilvl="0" w:tplc="F00A2F32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F561CB"/>
    <w:multiLevelType w:val="hybridMultilevel"/>
    <w:tmpl w:val="759EA696"/>
    <w:lvl w:ilvl="0" w:tplc="04130001">
      <w:start w:val="1"/>
      <w:numFmt w:val="bullet"/>
      <w:lvlText w:val="-"/>
      <w:lvlJc w:val="left"/>
      <w:pPr>
        <w:tabs>
          <w:tab w:val="num" w:pos="1637"/>
        </w:tabs>
        <w:ind w:left="1637" w:hanging="360"/>
      </w:pPr>
      <w:rPr>
        <w:rFonts w:ascii="Tahoma" w:eastAsia="Times New Roman" w:hAnsi="Tahoma" w:cs="Tahoma" w:hint="default"/>
      </w:rPr>
    </w:lvl>
    <w:lvl w:ilvl="1" w:tplc="0413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4" w15:restartNumberingAfterBreak="0">
    <w:nsid w:val="5DBD7369"/>
    <w:multiLevelType w:val="hybridMultilevel"/>
    <w:tmpl w:val="B0984434"/>
    <w:lvl w:ilvl="0" w:tplc="04130001">
      <w:start w:val="1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533A6D"/>
    <w:multiLevelType w:val="multilevel"/>
    <w:tmpl w:val="50761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64129152">
    <w:abstractNumId w:val="3"/>
  </w:num>
  <w:num w:numId="2" w16cid:durableId="107434542">
    <w:abstractNumId w:val="0"/>
  </w:num>
  <w:num w:numId="3" w16cid:durableId="328290178">
    <w:abstractNumId w:val="1"/>
  </w:num>
  <w:num w:numId="4" w16cid:durableId="1929539592">
    <w:abstractNumId w:val="4"/>
  </w:num>
  <w:num w:numId="5" w16cid:durableId="1818453862">
    <w:abstractNumId w:val="5"/>
  </w:num>
  <w:num w:numId="6" w16cid:durableId="20583873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0F76"/>
    <w:rsid w:val="00046FAD"/>
    <w:rsid w:val="00051328"/>
    <w:rsid w:val="0007437C"/>
    <w:rsid w:val="00074A7E"/>
    <w:rsid w:val="00074F18"/>
    <w:rsid w:val="000813C7"/>
    <w:rsid w:val="000A3516"/>
    <w:rsid w:val="000D0C0A"/>
    <w:rsid w:val="000D2ABE"/>
    <w:rsid w:val="00111682"/>
    <w:rsid w:val="001169D9"/>
    <w:rsid w:val="001350AD"/>
    <w:rsid w:val="001472D3"/>
    <w:rsid w:val="00184C3A"/>
    <w:rsid w:val="00195152"/>
    <w:rsid w:val="001A118A"/>
    <w:rsid w:val="001D1063"/>
    <w:rsid w:val="00200120"/>
    <w:rsid w:val="002070B5"/>
    <w:rsid w:val="00211993"/>
    <w:rsid w:val="00232589"/>
    <w:rsid w:val="0023511E"/>
    <w:rsid w:val="002419EC"/>
    <w:rsid w:val="00245539"/>
    <w:rsid w:val="002966BE"/>
    <w:rsid w:val="002D3470"/>
    <w:rsid w:val="002D64C6"/>
    <w:rsid w:val="002E0EB1"/>
    <w:rsid w:val="002E6002"/>
    <w:rsid w:val="002F0012"/>
    <w:rsid w:val="002F5919"/>
    <w:rsid w:val="00315FB6"/>
    <w:rsid w:val="003346F7"/>
    <w:rsid w:val="003563B8"/>
    <w:rsid w:val="00363984"/>
    <w:rsid w:val="003807ED"/>
    <w:rsid w:val="00382DA6"/>
    <w:rsid w:val="003934AD"/>
    <w:rsid w:val="00395CCA"/>
    <w:rsid w:val="003B7C36"/>
    <w:rsid w:val="003C2283"/>
    <w:rsid w:val="003C2930"/>
    <w:rsid w:val="003C3FA3"/>
    <w:rsid w:val="003D2175"/>
    <w:rsid w:val="003D2403"/>
    <w:rsid w:val="003F5871"/>
    <w:rsid w:val="00412990"/>
    <w:rsid w:val="004569B7"/>
    <w:rsid w:val="00467EE5"/>
    <w:rsid w:val="00481D3D"/>
    <w:rsid w:val="00485503"/>
    <w:rsid w:val="00491E3C"/>
    <w:rsid w:val="00492554"/>
    <w:rsid w:val="00494C35"/>
    <w:rsid w:val="00521854"/>
    <w:rsid w:val="00526802"/>
    <w:rsid w:val="005B0941"/>
    <w:rsid w:val="005C6BBD"/>
    <w:rsid w:val="005D0F76"/>
    <w:rsid w:val="005E0864"/>
    <w:rsid w:val="00602F28"/>
    <w:rsid w:val="00611CB9"/>
    <w:rsid w:val="00612887"/>
    <w:rsid w:val="00623549"/>
    <w:rsid w:val="00625381"/>
    <w:rsid w:val="0064526F"/>
    <w:rsid w:val="00666005"/>
    <w:rsid w:val="00681725"/>
    <w:rsid w:val="006831FD"/>
    <w:rsid w:val="006A1343"/>
    <w:rsid w:val="006B63BA"/>
    <w:rsid w:val="006C7DB9"/>
    <w:rsid w:val="006F028A"/>
    <w:rsid w:val="00702FA3"/>
    <w:rsid w:val="007268F5"/>
    <w:rsid w:val="00732FE5"/>
    <w:rsid w:val="00786594"/>
    <w:rsid w:val="00793711"/>
    <w:rsid w:val="007A44FF"/>
    <w:rsid w:val="007D46B1"/>
    <w:rsid w:val="008029CC"/>
    <w:rsid w:val="008422FF"/>
    <w:rsid w:val="008442D6"/>
    <w:rsid w:val="00852281"/>
    <w:rsid w:val="00852BD6"/>
    <w:rsid w:val="00855C0E"/>
    <w:rsid w:val="00862426"/>
    <w:rsid w:val="008771AB"/>
    <w:rsid w:val="008818D0"/>
    <w:rsid w:val="008927BB"/>
    <w:rsid w:val="00897E17"/>
    <w:rsid w:val="008B22E0"/>
    <w:rsid w:val="008C0B4D"/>
    <w:rsid w:val="009162D1"/>
    <w:rsid w:val="00921A37"/>
    <w:rsid w:val="009307EC"/>
    <w:rsid w:val="00945989"/>
    <w:rsid w:val="00951DC4"/>
    <w:rsid w:val="00973702"/>
    <w:rsid w:val="0098046D"/>
    <w:rsid w:val="009B41EE"/>
    <w:rsid w:val="009C6FB5"/>
    <w:rsid w:val="009D4768"/>
    <w:rsid w:val="00A11E40"/>
    <w:rsid w:val="00A14F41"/>
    <w:rsid w:val="00A16348"/>
    <w:rsid w:val="00A41A9A"/>
    <w:rsid w:val="00A45629"/>
    <w:rsid w:val="00A46429"/>
    <w:rsid w:val="00A47BD7"/>
    <w:rsid w:val="00A57708"/>
    <w:rsid w:val="00A71CA8"/>
    <w:rsid w:val="00A72F09"/>
    <w:rsid w:val="00AA6BCB"/>
    <w:rsid w:val="00AB6BBC"/>
    <w:rsid w:val="00AF7218"/>
    <w:rsid w:val="00B05EFD"/>
    <w:rsid w:val="00B82EB6"/>
    <w:rsid w:val="00B83F1B"/>
    <w:rsid w:val="00BB3AAA"/>
    <w:rsid w:val="00BD38A9"/>
    <w:rsid w:val="00BE1813"/>
    <w:rsid w:val="00BF2126"/>
    <w:rsid w:val="00C62E1E"/>
    <w:rsid w:val="00C65DD9"/>
    <w:rsid w:val="00C747A1"/>
    <w:rsid w:val="00C76158"/>
    <w:rsid w:val="00CC1214"/>
    <w:rsid w:val="00CC3235"/>
    <w:rsid w:val="00CC4CB0"/>
    <w:rsid w:val="00CC5760"/>
    <w:rsid w:val="00CE6E35"/>
    <w:rsid w:val="00CF61B2"/>
    <w:rsid w:val="00D0414A"/>
    <w:rsid w:val="00D2282E"/>
    <w:rsid w:val="00D42489"/>
    <w:rsid w:val="00D437C9"/>
    <w:rsid w:val="00D518BE"/>
    <w:rsid w:val="00D73616"/>
    <w:rsid w:val="00D73A1F"/>
    <w:rsid w:val="00D928AA"/>
    <w:rsid w:val="00DB4F0E"/>
    <w:rsid w:val="00DE253C"/>
    <w:rsid w:val="00DE32DF"/>
    <w:rsid w:val="00DF6318"/>
    <w:rsid w:val="00E07889"/>
    <w:rsid w:val="00E15D5C"/>
    <w:rsid w:val="00E4223B"/>
    <w:rsid w:val="00E50762"/>
    <w:rsid w:val="00E54939"/>
    <w:rsid w:val="00EA4370"/>
    <w:rsid w:val="00EA64A8"/>
    <w:rsid w:val="00EA7785"/>
    <w:rsid w:val="00EB7556"/>
    <w:rsid w:val="00ED0D88"/>
    <w:rsid w:val="00EE31AE"/>
    <w:rsid w:val="00EE36E6"/>
    <w:rsid w:val="00EF1C62"/>
    <w:rsid w:val="00EF2296"/>
    <w:rsid w:val="00EF5B42"/>
    <w:rsid w:val="00F009D9"/>
    <w:rsid w:val="00F246DA"/>
    <w:rsid w:val="00F3646E"/>
    <w:rsid w:val="00F50C18"/>
    <w:rsid w:val="00F653E9"/>
    <w:rsid w:val="00F80447"/>
    <w:rsid w:val="00FA3656"/>
    <w:rsid w:val="00FA728C"/>
    <w:rsid w:val="00FC3C3A"/>
    <w:rsid w:val="00FD0231"/>
    <w:rsid w:val="00FD0E55"/>
    <w:rsid w:val="00FE55B8"/>
    <w:rsid w:val="00FE6893"/>
    <w:rsid w:val="00FE74F8"/>
    <w:rsid w:val="00FF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0F91FE"/>
  <w15:docId w15:val="{E517ACA5-10E5-48F8-9934-7BAAB1838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62426"/>
    <w:pPr>
      <w:widowControl w:val="0"/>
      <w:tabs>
        <w:tab w:val="left" w:pos="851"/>
        <w:tab w:val="left" w:pos="1985"/>
      </w:tabs>
      <w:autoSpaceDE w:val="0"/>
      <w:autoSpaceDN w:val="0"/>
      <w:adjustRightInd w:val="0"/>
      <w:spacing w:before="120" w:after="120" w:line="240" w:lineRule="atLeast"/>
    </w:pPr>
    <w:rPr>
      <w:rFonts w:eastAsia="Times New Roman" w:cs="Arial"/>
      <w:szCs w:val="20"/>
    </w:rPr>
  </w:style>
  <w:style w:type="paragraph" w:styleId="Kop1">
    <w:name w:val="heading 1"/>
    <w:basedOn w:val="Standaard"/>
    <w:next w:val="Standaard"/>
    <w:link w:val="Kop1Char1"/>
    <w:qFormat/>
    <w:rsid w:val="00786594"/>
    <w:pPr>
      <w:keepNext/>
      <w:keepLines/>
      <w:widowControl/>
      <w:autoSpaceDE/>
      <w:autoSpaceDN/>
      <w:adjustRightInd/>
      <w:spacing w:after="48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F47F9"/>
    <w:pPr>
      <w:keepNext/>
      <w:keepLines/>
      <w:widowControl/>
      <w:autoSpaceDE/>
      <w:autoSpaceDN/>
      <w:adjustRightInd/>
      <w:spacing w:before="240" w:after="60" w:line="276" w:lineRule="auto"/>
      <w:outlineLvl w:val="1"/>
    </w:pPr>
    <w:rPr>
      <w:rFonts w:eastAsiaTheme="majorEastAsia" w:cstheme="majorBidi"/>
      <w:b/>
      <w:bCs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F47F9"/>
    <w:pPr>
      <w:keepNext/>
      <w:keepLines/>
      <w:widowControl/>
      <w:autoSpaceDE/>
      <w:autoSpaceDN/>
      <w:adjustRightInd/>
      <w:spacing w:before="240" w:after="60" w:line="276" w:lineRule="auto"/>
      <w:outlineLvl w:val="2"/>
    </w:pPr>
    <w:rPr>
      <w:rFonts w:eastAsiaTheme="majorEastAsia" w:cstheme="majorBidi"/>
      <w:b/>
      <w:bCs/>
      <w:sz w:val="26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F47F9"/>
    <w:pPr>
      <w:keepNext/>
      <w:keepLines/>
      <w:widowControl/>
      <w:autoSpaceDE/>
      <w:autoSpaceDN/>
      <w:adjustRightInd/>
      <w:spacing w:before="240" w:after="60" w:line="276" w:lineRule="auto"/>
      <w:outlineLvl w:val="3"/>
    </w:pPr>
    <w:rPr>
      <w:rFonts w:eastAsiaTheme="majorEastAsia" w:cstheme="majorBidi"/>
      <w:b/>
      <w:bCs/>
      <w:iCs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rsid w:val="00786594"/>
    <w:rPr>
      <w:rFonts w:eastAsiaTheme="majorEastAsia" w:cstheme="majorBidi"/>
      <w:b/>
      <w:bCs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F47F9"/>
    <w:rPr>
      <w:rFonts w:eastAsiaTheme="majorEastAsia" w:cstheme="majorBidi"/>
      <w:b/>
      <w:bCs/>
      <w:i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47F9"/>
    <w:rPr>
      <w:rFonts w:eastAsiaTheme="majorEastAsia" w:cstheme="majorBidi"/>
      <w:b/>
      <w:bCs/>
      <w:sz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F47F9"/>
    <w:rPr>
      <w:rFonts w:eastAsiaTheme="majorEastAsia" w:cstheme="majorBidi"/>
      <w:b/>
      <w:bCs/>
      <w:iCs/>
      <w:sz w:val="2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F47F9"/>
    <w:pPr>
      <w:widowControl/>
      <w:numPr>
        <w:ilvl w:val="1"/>
      </w:numPr>
      <w:autoSpaceDE/>
      <w:autoSpaceDN/>
      <w:adjustRightInd/>
      <w:spacing w:line="276" w:lineRule="auto"/>
      <w:ind w:left="360"/>
    </w:pPr>
    <w:rPr>
      <w:rFonts w:eastAsiaTheme="majorEastAsia" w:cstheme="majorBidi"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F47F9"/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FF47F9"/>
    <w:rPr>
      <w:rFonts w:ascii="Arial" w:hAnsi="Arial"/>
      <w:i/>
      <w:iCs/>
      <w:color w:val="808080" w:themeColor="text1" w:themeTint="7F"/>
    </w:rPr>
  </w:style>
  <w:style w:type="paragraph" w:styleId="Lijstalinea">
    <w:name w:val="List Paragraph"/>
    <w:basedOn w:val="Standaard"/>
    <w:link w:val="LijstalineaChar"/>
    <w:uiPriority w:val="34"/>
    <w:qFormat/>
    <w:rsid w:val="00467EE5"/>
    <w:pPr>
      <w:ind w:left="708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8C0B4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8C0B4D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8C0B4D"/>
    <w:rPr>
      <w:rFonts w:eastAsia="Times New Roman" w:cs="Times New Roman"/>
      <w:i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C0B4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C0B4D"/>
    <w:rPr>
      <w:rFonts w:eastAsia="Times New Roman" w:cs="Times New Roman"/>
      <w:b/>
      <w:bCs/>
      <w:i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C0B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C0B4D"/>
    <w:rPr>
      <w:rFonts w:ascii="Tahoma" w:eastAsia="Times New Roman" w:hAnsi="Tahoma" w:cs="Tahoma"/>
      <w:i/>
      <w:sz w:val="16"/>
      <w:szCs w:val="16"/>
      <w:lang w:eastAsia="nl-NL"/>
    </w:rPr>
  </w:style>
  <w:style w:type="character" w:customStyle="1" w:styleId="Kop1Char1">
    <w:name w:val="Kop 1 Char1"/>
    <w:basedOn w:val="Standaardalinea-lettertype"/>
    <w:link w:val="Kop1"/>
    <w:rsid w:val="00786594"/>
    <w:rPr>
      <w:rFonts w:eastAsiaTheme="majorEastAsia" w:cstheme="majorBidi"/>
      <w:b/>
      <w:bCs/>
      <w:sz w:val="28"/>
      <w:szCs w:val="28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2E6002"/>
    <w:rPr>
      <w:rFonts w:eastAsia="Times New Roman" w:cs="Arial"/>
      <w:sz w:val="22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074F18"/>
    <w:pPr>
      <w:tabs>
        <w:tab w:val="clear" w:pos="851"/>
        <w:tab w:val="clear" w:pos="1985"/>
        <w:tab w:val="center" w:pos="4536"/>
        <w:tab w:val="right" w:pos="9072"/>
      </w:tabs>
      <w:spacing w:before="0"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74F18"/>
    <w:rPr>
      <w:rFonts w:eastAsia="Times New Roman" w:cs="Arial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074F18"/>
    <w:pPr>
      <w:tabs>
        <w:tab w:val="clear" w:pos="851"/>
        <w:tab w:val="clear" w:pos="1985"/>
        <w:tab w:val="center" w:pos="4536"/>
        <w:tab w:val="right" w:pos="9072"/>
      </w:tabs>
      <w:spacing w:before="0"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74F18"/>
    <w:rPr>
      <w:rFonts w:eastAsia="Times New Roman" w:cs="Arial"/>
      <w:szCs w:val="20"/>
      <w:lang w:eastAsia="nl-NL"/>
    </w:rPr>
  </w:style>
  <w:style w:type="paragraph" w:customStyle="1" w:styleId="Default">
    <w:name w:val="Default"/>
    <w:rsid w:val="00EA437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792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8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01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88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56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435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37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6049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8733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8961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195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94468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94ED652DB9554188FD2E27A429BA8D" ma:contentTypeVersion="3" ma:contentTypeDescription="Een nieuw document maken." ma:contentTypeScope="" ma:versionID="b5d9796cfdbc55240575a9741646156f">
  <xsd:schema xmlns:xsd="http://www.w3.org/2001/XMLSchema" xmlns:xs="http://www.w3.org/2001/XMLSchema" xmlns:p="http://schemas.microsoft.com/office/2006/metadata/properties" xmlns:ns2="3831a44a-92a2-484d-859f-9c7e502886df" targetNamespace="http://schemas.microsoft.com/office/2006/metadata/properties" ma:root="true" ma:fieldsID="6b76f9969c311d79d442edb138346864" ns2:_="">
    <xsd:import namespace="3831a44a-92a2-484d-859f-9c7e502886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31a44a-92a2-484d-859f-9c7e502886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EEFA7F-2DF5-41C6-B968-371F01F8E7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31a44a-92a2-484d-859f-9c7e502886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7805549-BC96-497D-B110-F9DB4F8C6F6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CFD4A0F-621C-4EF0-A884-2A1B0B0FB786}">
  <ds:schemaRefs>
    <ds:schemaRef ds:uri="http://purl.org/dc/terms/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www.w3.org/XML/1998/namespace"/>
    <ds:schemaRef ds:uri="http://schemas.microsoft.com/office/infopath/2007/PartnerControls"/>
    <ds:schemaRef ds:uri="3831a44a-92a2-484d-859f-9c7e502886df"/>
    <ds:schemaRef ds:uri="http://schemas.openxmlformats.org/package/2006/metadata/core-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E015309A-F731-4AB4-9D66-FB56B1D29D5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34bc368-9746-46ad-9563-c1610235470f}" enabled="1" method="Standard" siteId="{b6851b40-5054-4621-94e9-0e3bb8327c3e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328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pcbakker</dc:creator>
  <cp:lastModifiedBy>Bliekendaal-Kuiper, Karin</cp:lastModifiedBy>
  <cp:revision>31</cp:revision>
  <dcterms:created xsi:type="dcterms:W3CDTF">2024-05-31T12:26:00Z</dcterms:created>
  <dcterms:modified xsi:type="dcterms:W3CDTF">2025-12-22T21:42:00Z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0x010100D994ED652DB9554188FD2E27A429BA8D</vt:lpwstr>
  </property>
  <property fmtid="{D5CDD505-2E9C-101B-9397-08002B2CF9AE}" pid="3" name="Order">
    <vt:r8>6200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</Properties>
</file>