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4" w14:textId="2E635B0B" w:rsidR="0074236A" w:rsidRPr="009C568F" w:rsidRDefault="004534A9" w:rsidP="006B606F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  <w:r w:rsidRPr="009C568F">
        <w:rPr>
          <w:rFonts w:ascii="Verdana" w:hAnsi="Verdana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61736F6" wp14:editId="4038C20D">
            <wp:simplePos x="0" y="0"/>
            <wp:positionH relativeFrom="page">
              <wp:posOffset>333375</wp:posOffset>
            </wp:positionH>
            <wp:positionV relativeFrom="page">
              <wp:posOffset>634365</wp:posOffset>
            </wp:positionV>
            <wp:extent cx="6762750" cy="279096"/>
            <wp:effectExtent l="0" t="0" r="0" b="698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0" cy="279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12B8A3E" w:rsidR="0074236A" w:rsidRPr="009C568F" w:rsidRDefault="0074236A" w:rsidP="006B606F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8" w14:textId="77777777" w:rsidR="0074236A" w:rsidRPr="009C568F" w:rsidRDefault="0074236A" w:rsidP="006B606F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195ED731" w14:textId="77777777" w:rsidR="00312907" w:rsidRPr="009C568F" w:rsidRDefault="00312907" w:rsidP="006B606F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77F13C92" w14:textId="77777777" w:rsidR="00982CD2" w:rsidRPr="009C568F" w:rsidRDefault="00982CD2" w:rsidP="006B606F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7FCF9AC" w14:textId="77777777" w:rsidR="00982CD2" w:rsidRPr="009C568F" w:rsidRDefault="00982CD2" w:rsidP="006B606F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F031BFE" w14:textId="77777777" w:rsidR="00982CD2" w:rsidRPr="009C568F" w:rsidRDefault="00982CD2" w:rsidP="006B606F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555B750" w14:textId="77777777" w:rsidR="00982CD2" w:rsidRPr="009C568F" w:rsidRDefault="00982CD2" w:rsidP="006B606F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02A50F9C" w14:textId="77777777" w:rsidR="00B52CFA" w:rsidRPr="009C568F" w:rsidRDefault="00B52CFA" w:rsidP="006B606F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1154764B" w14:textId="77777777" w:rsidR="00B52CFA" w:rsidRPr="009C568F" w:rsidRDefault="00B52CFA" w:rsidP="006B606F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704ACB93" w14:textId="77777777" w:rsidR="00B52CFA" w:rsidRPr="009C568F" w:rsidRDefault="00B52CFA" w:rsidP="006B606F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0070BD51" w14:textId="4C07A873" w:rsidR="00B52CFA" w:rsidRPr="004534A9" w:rsidRDefault="004534A9" w:rsidP="006B606F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 w:cstheme="minorHAnsi"/>
          <w:b/>
          <w:sz w:val="36"/>
          <w:szCs w:val="36"/>
          <w:lang w:val="en-GB"/>
        </w:rPr>
      </w:pPr>
      <w:r w:rsidRPr="004534A9">
        <w:rPr>
          <w:rFonts w:asciiTheme="minorHAnsi" w:hAnsiTheme="minorHAnsi" w:cstheme="minorHAnsi"/>
          <w:b/>
          <w:sz w:val="36"/>
          <w:szCs w:val="36"/>
          <w:lang w:val="en-GB"/>
        </w:rPr>
        <w:t>Annex A02</w:t>
      </w:r>
    </w:p>
    <w:p w14:paraId="3B8D8101" w14:textId="6D011E63" w:rsidR="00B52CFA" w:rsidRPr="004534A9" w:rsidRDefault="00B52CFA" w:rsidP="006B606F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 w:cstheme="minorHAnsi"/>
          <w:bCs/>
          <w:sz w:val="28"/>
          <w:szCs w:val="28"/>
          <w:lang w:val="en-GB"/>
        </w:rPr>
      </w:pPr>
      <w:r w:rsidRPr="004534A9">
        <w:rPr>
          <w:rFonts w:asciiTheme="minorHAnsi" w:hAnsiTheme="minorHAnsi" w:cstheme="minorHAnsi"/>
          <w:bCs/>
          <w:sz w:val="28"/>
          <w:szCs w:val="28"/>
          <w:lang w:val="en-GB"/>
        </w:rPr>
        <w:t>Referen</w:t>
      </w:r>
      <w:r w:rsidR="00FC6492" w:rsidRPr="004534A9">
        <w:rPr>
          <w:rFonts w:asciiTheme="minorHAnsi" w:hAnsiTheme="minorHAnsi" w:cstheme="minorHAnsi"/>
          <w:bCs/>
          <w:sz w:val="28"/>
          <w:szCs w:val="28"/>
          <w:lang w:val="en-GB"/>
        </w:rPr>
        <w:t>ce</w:t>
      </w:r>
      <w:r w:rsidR="00F42360" w:rsidRPr="004534A9">
        <w:rPr>
          <w:rFonts w:asciiTheme="minorHAnsi" w:hAnsiTheme="minorHAnsi" w:cstheme="minorHAnsi"/>
          <w:bCs/>
          <w:sz w:val="28"/>
          <w:szCs w:val="28"/>
          <w:lang w:val="en-GB"/>
        </w:rPr>
        <w:t xml:space="preserve"> projects</w:t>
      </w:r>
    </w:p>
    <w:p w14:paraId="3E9AD0E0" w14:textId="77777777" w:rsidR="00B52CFA" w:rsidRPr="009C568F" w:rsidRDefault="00B52CFA" w:rsidP="006B606F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04666251" w14:textId="77777777" w:rsidR="00982CD2" w:rsidRPr="009C568F" w:rsidRDefault="00982CD2" w:rsidP="006B606F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66D66044" w14:textId="77777777" w:rsidR="00982CD2" w:rsidRPr="009C568F" w:rsidRDefault="00982CD2" w:rsidP="006B606F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937FC4D" w14:textId="77777777" w:rsidR="00982CD2" w:rsidRPr="009C568F" w:rsidRDefault="00982CD2" w:rsidP="006B606F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03D6E986" w14:textId="77777777" w:rsidR="00982CD2" w:rsidRPr="009C568F" w:rsidRDefault="00982CD2" w:rsidP="006B606F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373D3623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9C21C4C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66AE80EC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4"/>
          <w:szCs w:val="24"/>
          <w:lang w:val="en-GB"/>
        </w:rPr>
      </w:pPr>
    </w:p>
    <w:p w14:paraId="4F94CB81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4"/>
          <w:szCs w:val="24"/>
          <w:lang w:val="en-GB"/>
        </w:rPr>
      </w:pPr>
    </w:p>
    <w:p w14:paraId="1A4FF1AD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C02E7B5" w14:textId="78D82A67" w:rsidR="00B52CFA" w:rsidRPr="004534A9" w:rsidRDefault="00B52CFA" w:rsidP="006B606F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 w:cstheme="minorHAnsi"/>
          <w:sz w:val="28"/>
          <w:szCs w:val="28"/>
          <w:lang w:val="en-GB"/>
        </w:rPr>
      </w:pPr>
      <w:r w:rsidRPr="004534A9">
        <w:rPr>
          <w:rFonts w:asciiTheme="minorHAnsi" w:hAnsiTheme="minorHAnsi" w:cstheme="minorHAnsi"/>
          <w:sz w:val="28"/>
          <w:szCs w:val="28"/>
          <w:lang w:val="en-GB"/>
        </w:rPr>
        <w:t xml:space="preserve">N.B. </w:t>
      </w:r>
      <w:r w:rsidR="00FC6492" w:rsidRPr="004534A9">
        <w:rPr>
          <w:rFonts w:asciiTheme="minorHAnsi" w:hAnsiTheme="minorHAnsi" w:cstheme="minorHAnsi"/>
          <w:sz w:val="28"/>
          <w:szCs w:val="28"/>
          <w:lang w:val="en-GB"/>
        </w:rPr>
        <w:t xml:space="preserve">Tenderer should </w:t>
      </w:r>
      <w:r w:rsidR="00FC6492" w:rsidRPr="004534A9">
        <w:rPr>
          <w:rFonts w:asciiTheme="minorHAnsi" w:hAnsiTheme="minorHAnsi" w:cstheme="minorHAnsi"/>
          <w:sz w:val="28"/>
          <w:szCs w:val="28"/>
          <w:u w:val="single"/>
          <w:lang w:val="en-GB"/>
        </w:rPr>
        <w:t>not</w:t>
      </w:r>
      <w:r w:rsidR="00FC6492" w:rsidRPr="004534A9">
        <w:rPr>
          <w:rFonts w:asciiTheme="minorHAnsi" w:hAnsiTheme="minorHAnsi" w:cstheme="minorHAnsi"/>
          <w:sz w:val="28"/>
          <w:szCs w:val="28"/>
          <w:lang w:val="en-GB"/>
        </w:rPr>
        <w:t xml:space="preserve"> enclose this page upon submission of the Tender</w:t>
      </w:r>
    </w:p>
    <w:p w14:paraId="367FB949" w14:textId="77777777" w:rsidR="00B52CFA" w:rsidRPr="009C568F" w:rsidRDefault="00B52CFA" w:rsidP="006B606F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07F73D36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32F3FF69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559A1ADD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4056136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2D6F0EB0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8934703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5180618" w14:textId="2618D10E" w:rsidR="00982CD2" w:rsidRPr="009C568F" w:rsidRDefault="00982CD2" w:rsidP="006B606F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2118BDE9" w14:textId="0765F13C" w:rsidR="00982CD2" w:rsidRDefault="00982CD2" w:rsidP="006B606F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6CE44FE1" w14:textId="6A0BA27C" w:rsidR="00367365" w:rsidRDefault="00367365" w:rsidP="006B606F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5B656D73" w14:textId="77777777" w:rsidR="00367365" w:rsidRPr="009C568F" w:rsidRDefault="00367365" w:rsidP="006B606F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4D3A537C" w14:textId="77777777" w:rsidR="00982CD2" w:rsidRPr="009C568F" w:rsidRDefault="00982CD2" w:rsidP="006B606F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51A18C98" w14:textId="77777777" w:rsidR="00982CD2" w:rsidRPr="009C568F" w:rsidRDefault="00982CD2" w:rsidP="006B606F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47261776" w14:textId="0B2D8B06" w:rsidR="00B52CFA" w:rsidRPr="006B3C8B" w:rsidRDefault="006B3C8B" w:rsidP="006B606F">
      <w:pPr>
        <w:spacing w:line="260" w:lineRule="atLeast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  <w:r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Reference</w:t>
      </w:r>
      <w:r w:rsidR="00B52CFA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ab/>
        <w:t>:</w:t>
      </w:r>
      <w:r w:rsidR="00212B06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 xml:space="preserve"> </w:t>
      </w:r>
      <w:r w:rsidR="00212B06" w:rsidRPr="00212B06">
        <w:rPr>
          <w:rFonts w:asciiTheme="minorHAnsi" w:hAnsiTheme="minorHAnsi" w:cstheme="minorHAnsi"/>
          <w:bCs/>
          <w:color w:val="000000"/>
          <w:sz w:val="28"/>
          <w:szCs w:val="28"/>
          <w:lang w:val="en-GB"/>
        </w:rPr>
        <w:t>WS2879146446</w:t>
      </w:r>
    </w:p>
    <w:p w14:paraId="1B5ED3AD" w14:textId="6C1BC1C6" w:rsidR="00B52CFA" w:rsidRPr="006B3C8B" w:rsidRDefault="00B52CFA" w:rsidP="006B606F">
      <w:pPr>
        <w:spacing w:line="260" w:lineRule="atLeast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  <w:r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Dat</w:t>
      </w:r>
      <w:r w:rsidR="00FC6492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e</w:t>
      </w:r>
      <w:r w:rsidR="00075025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 xml:space="preserve"> </w:t>
      </w:r>
      <w:r w:rsidR="00075025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ab/>
      </w:r>
      <w:r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ab/>
        <w:t>:</w:t>
      </w:r>
      <w:r w:rsidR="00212B06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 xml:space="preserve"> </w:t>
      </w:r>
      <w:r w:rsidR="00212B06" w:rsidRPr="00212B06">
        <w:rPr>
          <w:rFonts w:asciiTheme="minorHAnsi" w:hAnsiTheme="minorHAnsi" w:cstheme="minorHAnsi"/>
          <w:bCs/>
          <w:color w:val="000000"/>
          <w:sz w:val="28"/>
          <w:szCs w:val="28"/>
          <w:lang w:val="en-GB"/>
        </w:rPr>
        <w:t>05</w:t>
      </w:r>
      <w:r w:rsidR="00A211B4" w:rsidRPr="00212B06">
        <w:rPr>
          <w:rFonts w:asciiTheme="minorHAnsi" w:hAnsiTheme="minorHAnsi" w:cstheme="minorHAnsi"/>
          <w:bCs/>
          <w:color w:val="000000"/>
          <w:sz w:val="28"/>
          <w:szCs w:val="28"/>
          <w:lang w:val="en-GB"/>
        </w:rPr>
        <w:t>-0</w:t>
      </w:r>
      <w:r w:rsidR="00212B06" w:rsidRPr="00212B06">
        <w:rPr>
          <w:rFonts w:asciiTheme="minorHAnsi" w:hAnsiTheme="minorHAnsi" w:cstheme="minorHAnsi"/>
          <w:bCs/>
          <w:color w:val="000000"/>
          <w:sz w:val="28"/>
          <w:szCs w:val="28"/>
          <w:lang w:val="en-GB"/>
        </w:rPr>
        <w:t>1</w:t>
      </w:r>
      <w:r w:rsidR="004534A9" w:rsidRPr="00212B06">
        <w:rPr>
          <w:rFonts w:asciiTheme="minorHAnsi" w:hAnsiTheme="minorHAnsi" w:cstheme="minorHAnsi"/>
          <w:bCs/>
          <w:color w:val="000000"/>
          <w:sz w:val="28"/>
          <w:szCs w:val="28"/>
          <w:lang w:val="en-GB"/>
        </w:rPr>
        <w:t>-2025</w:t>
      </w:r>
    </w:p>
    <w:p w14:paraId="005B5C35" w14:textId="2FAFBE54" w:rsidR="00B52CFA" w:rsidRPr="008A37DB" w:rsidRDefault="00B52CFA" w:rsidP="006B606F">
      <w:pPr>
        <w:spacing w:line="260" w:lineRule="atLeast"/>
        <w:rPr>
          <w:rFonts w:asciiTheme="minorHAnsi" w:hAnsiTheme="minorHAnsi" w:cstheme="minorHAnsi"/>
          <w:b/>
          <w:sz w:val="20"/>
          <w:lang w:val="en-GB"/>
        </w:rPr>
      </w:pPr>
      <w:r w:rsidRPr="008A37DB">
        <w:rPr>
          <w:rFonts w:asciiTheme="minorHAnsi" w:hAnsiTheme="minorHAnsi" w:cstheme="minorHAnsi"/>
          <w:b/>
          <w:sz w:val="20"/>
          <w:lang w:val="en-GB"/>
        </w:rPr>
        <w:lastRenderedPageBreak/>
        <w:t>Referen</w:t>
      </w:r>
      <w:r w:rsidR="00FC6492" w:rsidRPr="008A37DB">
        <w:rPr>
          <w:rFonts w:asciiTheme="minorHAnsi" w:hAnsiTheme="minorHAnsi" w:cstheme="minorHAnsi"/>
          <w:b/>
          <w:sz w:val="20"/>
          <w:lang w:val="en-GB"/>
        </w:rPr>
        <w:t>c</w:t>
      </w:r>
      <w:r w:rsidRPr="008A37DB">
        <w:rPr>
          <w:rFonts w:asciiTheme="minorHAnsi" w:hAnsiTheme="minorHAnsi" w:cstheme="minorHAnsi"/>
          <w:b/>
          <w:sz w:val="20"/>
          <w:lang w:val="en-GB"/>
        </w:rPr>
        <w:t>e 1</w:t>
      </w:r>
    </w:p>
    <w:tbl>
      <w:tblPr>
        <w:tblW w:w="91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53"/>
        <w:gridCol w:w="1701"/>
      </w:tblGrid>
      <w:tr w:rsidR="008A37DB" w:rsidRPr="006B606F" w14:paraId="152E548C" w14:textId="77777777" w:rsidTr="00835DFC">
        <w:trPr>
          <w:trHeight w:val="300"/>
        </w:trPr>
        <w:tc>
          <w:tcPr>
            <w:tcW w:w="7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  <w:hideMark/>
          </w:tcPr>
          <w:p w14:paraId="5F41FABB" w14:textId="77777777" w:rsidR="008A37DB" w:rsidRPr="008A37DB" w:rsidRDefault="008A37DB" w:rsidP="00835DFC">
            <w:pPr>
              <w:widowControl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  <w:r w:rsidRPr="008A37DB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 xml:space="preserve">Core competence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  <w:hideMark/>
          </w:tcPr>
          <w:p w14:paraId="013CD119" w14:textId="77777777" w:rsidR="008A37DB" w:rsidRPr="008A37DB" w:rsidRDefault="008A37DB" w:rsidP="00835DFC">
            <w:pPr>
              <w:widowControl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  <w:r w:rsidRPr="008A37DB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 xml:space="preserve">Answers </w:t>
            </w:r>
          </w:p>
        </w:tc>
      </w:tr>
      <w:tr w:rsidR="008A37DB" w:rsidRPr="006B606F" w14:paraId="7639F87B" w14:textId="77777777" w:rsidTr="00835DFC">
        <w:trPr>
          <w:trHeight w:val="499"/>
        </w:trPr>
        <w:tc>
          <w:tcPr>
            <w:tcW w:w="74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6E35A2" w14:textId="77777777" w:rsidR="008A37DB" w:rsidRPr="00A602A0" w:rsidRDefault="008A37DB" w:rsidP="00835DFC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Reference relates to </w:t>
            </w:r>
            <w:r w:rsidRPr="00A602A0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GB"/>
              </w:rPr>
              <w:t>core competency 1</w:t>
            </w:r>
          </w:p>
          <w:p w14:paraId="0E519422" w14:textId="77777777" w:rsidR="00212B06" w:rsidRPr="00212B06" w:rsidRDefault="00212B06" w:rsidP="00212B06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212B06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The Tenderer has experience in delivery of non-contact optical profiler systems.</w:t>
            </w:r>
          </w:p>
          <w:p w14:paraId="6AACA63B" w14:textId="77777777" w:rsidR="00212B06" w:rsidRPr="00212B06" w:rsidRDefault="00212B06" w:rsidP="00212B06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  <w:p w14:paraId="05DFAE89" w14:textId="7C720304" w:rsidR="008A37DB" w:rsidRPr="00A602A0" w:rsidRDefault="00212B06" w:rsidP="00212B06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212B06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Reference project: The Tenderer must have delivered a project that fulfils Core Competence 1 in the past 3yrs from the date of Announcement of this Procurement Procedure and whose contract value was a minimum of € 200.000 excluding VAT. The project should have been delivered in accordance with the conditions agreed at the time, including the completion date and budget.</w:t>
            </w:r>
            <w:r w:rsidR="008A37DB" w:rsidRPr="00A602A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376C13" w14:textId="77777777" w:rsidR="008A37DB" w:rsidRPr="00A602A0" w:rsidRDefault="008A37DB" w:rsidP="00835DF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Yes/No</w:t>
            </w:r>
          </w:p>
        </w:tc>
      </w:tr>
      <w:tr w:rsidR="008A37DB" w:rsidRPr="006B606F" w14:paraId="09BC6729" w14:textId="77777777" w:rsidTr="00212B06">
        <w:trPr>
          <w:trHeight w:val="1131"/>
        </w:trPr>
        <w:tc>
          <w:tcPr>
            <w:tcW w:w="7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E6FF6" w14:textId="77777777" w:rsidR="008A37DB" w:rsidRPr="00A602A0" w:rsidRDefault="008A37DB" w:rsidP="00835DFC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Reference relates to </w:t>
            </w:r>
            <w:r w:rsidRPr="00A602A0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GB"/>
              </w:rPr>
              <w:t>core competency</w:t>
            </w:r>
            <w:r w:rsidRPr="00A602A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A602A0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GB"/>
              </w:rPr>
              <w:t>2</w:t>
            </w:r>
          </w:p>
          <w:p w14:paraId="42A4CDB4" w14:textId="77777777" w:rsidR="00212B06" w:rsidRPr="00212B06" w:rsidRDefault="00212B06" w:rsidP="00212B06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212B06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The Tenderer has experience in service and maintenance of non-contact optical profiler systems.</w:t>
            </w:r>
          </w:p>
          <w:p w14:paraId="47744EDA" w14:textId="77777777" w:rsidR="00212B06" w:rsidRPr="00212B06" w:rsidRDefault="00212B06" w:rsidP="00212B06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  <w:p w14:paraId="4AAEC1E1" w14:textId="5401E094" w:rsidR="008A37DB" w:rsidRPr="00A602A0" w:rsidRDefault="00212B06" w:rsidP="00212B06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212B06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Reference project: The Tenderer must proof that they have the capacity to perform maintenance and service / support for non-contact optical profiler systems</w:t>
            </w:r>
            <w:r w:rsidR="008A37DB" w:rsidRPr="00A602A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50A450" w14:textId="77777777" w:rsidR="008A37DB" w:rsidRPr="00A602A0" w:rsidRDefault="008A37DB" w:rsidP="00835DF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  <w:r w:rsidRPr="00A602A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Yes/No</w:t>
            </w:r>
          </w:p>
        </w:tc>
      </w:tr>
    </w:tbl>
    <w:p w14:paraId="14D27547" w14:textId="77777777" w:rsidR="008A37DB" w:rsidRPr="006B606F" w:rsidRDefault="008A37DB" w:rsidP="008A37DB">
      <w:pPr>
        <w:spacing w:line="260" w:lineRule="atLeast"/>
        <w:rPr>
          <w:rFonts w:asciiTheme="minorHAnsi" w:hAnsiTheme="minorHAnsi" w:cstheme="minorHAnsi"/>
          <w:b/>
          <w:szCs w:val="22"/>
          <w:lang w:val="en-GB"/>
        </w:rPr>
      </w:pPr>
    </w:p>
    <w:p w14:paraId="68E9E5AE" w14:textId="77777777" w:rsidR="008A37DB" w:rsidRPr="008A37DB" w:rsidRDefault="008A37DB" w:rsidP="008A37DB">
      <w:pPr>
        <w:spacing w:line="260" w:lineRule="atLeast"/>
        <w:rPr>
          <w:rFonts w:asciiTheme="minorHAnsi" w:hAnsiTheme="minorHAnsi" w:cstheme="minorHAnsi"/>
          <w:b/>
          <w:sz w:val="20"/>
          <w:lang w:val="en-GB"/>
        </w:rPr>
      </w:pPr>
      <w:r w:rsidRPr="008A37DB">
        <w:rPr>
          <w:rFonts w:asciiTheme="minorHAnsi" w:hAnsiTheme="minorHAnsi" w:cstheme="minorHAnsi"/>
          <w:b/>
          <w:sz w:val="20"/>
          <w:lang w:val="en-GB"/>
        </w:rPr>
        <w:t>Details of organisation</w:t>
      </w:r>
    </w:p>
    <w:tbl>
      <w:tblPr>
        <w:tblW w:w="91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5634"/>
      </w:tblGrid>
      <w:tr w:rsidR="008A37DB" w:rsidRPr="006B606F" w14:paraId="5EEF713E" w14:textId="77777777" w:rsidTr="00835DFC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01D2996" w14:textId="77777777" w:rsidR="008A37DB" w:rsidRPr="00A602A0" w:rsidRDefault="008A37DB" w:rsidP="00835DFC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Name of organisation / company :</w:t>
            </w:r>
          </w:p>
        </w:tc>
        <w:tc>
          <w:tcPr>
            <w:tcW w:w="56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D1567B" w14:textId="77777777" w:rsidR="008A37DB" w:rsidRPr="00A602A0" w:rsidRDefault="008A37DB" w:rsidP="00835DF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8A37DB" w:rsidRPr="006B606F" w14:paraId="51BC92A2" w14:textId="77777777" w:rsidTr="00835DFC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2D83915" w14:textId="77777777" w:rsidR="008A37DB" w:rsidRPr="00A602A0" w:rsidRDefault="008A37DB" w:rsidP="00835DFC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Legal form :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12A123" w14:textId="77777777" w:rsidR="008A37DB" w:rsidRPr="00A602A0" w:rsidRDefault="008A37DB" w:rsidP="00835DF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8A37DB" w:rsidRPr="00212B06" w14:paraId="2F1CDF78" w14:textId="77777777" w:rsidTr="00835DFC">
        <w:trPr>
          <w:trHeight w:val="567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A521F4D" w14:textId="77777777" w:rsidR="008A37DB" w:rsidRPr="00A602A0" w:rsidRDefault="008A37DB" w:rsidP="00835DFC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Name of contact person </w:t>
            </w:r>
            <w:r w:rsidRPr="00A602A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br/>
              <w:t>(whom to contact by TNO)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87ADA1" w14:textId="77777777" w:rsidR="008A37DB" w:rsidRPr="00A602A0" w:rsidRDefault="008A37DB" w:rsidP="00835DF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8A37DB" w:rsidRPr="006B606F" w14:paraId="7B5DBD17" w14:textId="77777777" w:rsidTr="00835DFC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1B5BA3E" w14:textId="77777777" w:rsidR="008A37DB" w:rsidRPr="00A602A0" w:rsidRDefault="008A37DB" w:rsidP="00835DFC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Job Title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6801E" w14:textId="77777777" w:rsidR="008A37DB" w:rsidRPr="00A602A0" w:rsidRDefault="008A37DB" w:rsidP="00835DF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8A37DB" w:rsidRPr="006B606F" w14:paraId="0D8E80E8" w14:textId="77777777" w:rsidTr="00835DFC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62C030E" w14:textId="77777777" w:rsidR="008A37DB" w:rsidRPr="00A602A0" w:rsidRDefault="008A37DB" w:rsidP="00835DFC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Telephone Number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7E18E8" w14:textId="77777777" w:rsidR="008A37DB" w:rsidRPr="00A602A0" w:rsidRDefault="008A37DB" w:rsidP="00835DF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8A37DB" w:rsidRPr="006B606F" w14:paraId="748DD9C4" w14:textId="77777777" w:rsidTr="00835DFC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EF40B3D" w14:textId="77777777" w:rsidR="008A37DB" w:rsidRPr="00A602A0" w:rsidRDefault="008A37DB" w:rsidP="00835DFC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Email address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5FFD86" w14:textId="77777777" w:rsidR="008A37DB" w:rsidRPr="00A602A0" w:rsidRDefault="008A37DB" w:rsidP="00835DF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8A37DB" w:rsidRPr="006B606F" w14:paraId="2EE2BF49" w14:textId="77777777" w:rsidTr="00835DFC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0E8171D" w14:textId="77777777" w:rsidR="008A37DB" w:rsidRPr="00A602A0" w:rsidRDefault="008A37DB" w:rsidP="00835DFC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General description of contract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CB5E05" w14:textId="77777777" w:rsidR="008A37DB" w:rsidRPr="00A602A0" w:rsidRDefault="008A37DB" w:rsidP="00835DF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8A37DB" w:rsidRPr="00212B06" w14:paraId="1565F224" w14:textId="77777777" w:rsidTr="00835DFC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BD10DD0" w14:textId="77777777" w:rsidR="008A37DB" w:rsidRPr="00A602A0" w:rsidRDefault="008A37DB" w:rsidP="00835DFC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What tender procedure is used by Contractor?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0BCA8B" w14:textId="77777777" w:rsidR="008A37DB" w:rsidRPr="00A602A0" w:rsidRDefault="008A37DB" w:rsidP="00835DF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Open procedure  -  restricted procedure  -  negotiated procedure without prior publication of a notice  -  other specialized procedure</w:t>
            </w:r>
            <w:r w:rsidRPr="00A602A0">
              <w:rPr>
                <w:rStyle w:val="FootnoteReference"/>
                <w:rFonts w:asciiTheme="minorHAnsi" w:hAnsiTheme="minorHAnsi" w:cstheme="minorHAnsi"/>
                <w:sz w:val="18"/>
                <w:szCs w:val="18"/>
                <w:lang w:val="en-GB"/>
              </w:rPr>
              <w:footnoteReference w:id="1"/>
            </w:r>
            <w:r w:rsidRPr="00A602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namely: </w:t>
            </w:r>
          </w:p>
        </w:tc>
      </w:tr>
      <w:tr w:rsidR="008A37DB" w:rsidRPr="00212B06" w14:paraId="4BAE7B91" w14:textId="77777777" w:rsidTr="00835DFC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3071909" w14:textId="77777777" w:rsidR="008A37DB" w:rsidRPr="00A602A0" w:rsidRDefault="008A37DB" w:rsidP="00835DFC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Contract awarded to you (date)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582C76" w14:textId="77777777" w:rsidR="008A37DB" w:rsidRPr="00A602A0" w:rsidRDefault="008A37DB" w:rsidP="00835DF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8A37DB" w:rsidRPr="00212B06" w14:paraId="5636C471" w14:textId="77777777" w:rsidTr="00835DFC">
        <w:trPr>
          <w:trHeight w:val="567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FC74C34" w14:textId="77777777" w:rsidR="008A37DB" w:rsidRPr="00A602A0" w:rsidRDefault="008A37DB" w:rsidP="00835DFC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Contract completed (date)</w:t>
            </w:r>
          </w:p>
          <w:p w14:paraId="1BC361A0" w14:textId="77777777" w:rsidR="008A37DB" w:rsidRPr="00A602A0" w:rsidRDefault="008A37DB" w:rsidP="00835DFC">
            <w:pPr>
              <w:widowControl/>
              <w:rPr>
                <w:rFonts w:asciiTheme="minorHAnsi" w:hAnsiTheme="minorHAnsi" w:cstheme="minorHAnsi"/>
                <w:i/>
                <w:color w:val="000000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i/>
                <w:color w:val="000000"/>
                <w:sz w:val="18"/>
                <w:szCs w:val="18"/>
                <w:lang w:val="en-GB"/>
              </w:rPr>
              <w:t>(including acceptance tests)</w:t>
            </w:r>
          </w:p>
        </w:tc>
        <w:tc>
          <w:tcPr>
            <w:tcW w:w="56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84FEFC" w14:textId="77777777" w:rsidR="008A37DB" w:rsidRPr="00A602A0" w:rsidRDefault="008A37DB" w:rsidP="00835DF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8A37DB" w:rsidRPr="006B606F" w14:paraId="2360A0CB" w14:textId="77777777" w:rsidTr="00835DFC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E1AF40D" w14:textId="77777777" w:rsidR="008A37DB" w:rsidRPr="00A602A0" w:rsidRDefault="008A37DB" w:rsidP="00835DFC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Contract value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(in Euros)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1157C3" w14:textId="77777777" w:rsidR="008A37DB" w:rsidRPr="00A602A0" w:rsidRDefault="008A37DB" w:rsidP="00835DF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8A37DB" w:rsidRPr="006B606F" w14:paraId="50D26849" w14:textId="77777777" w:rsidTr="00835DFC">
        <w:trPr>
          <w:trHeight w:val="851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D055420" w14:textId="77777777" w:rsidR="008A37DB" w:rsidRPr="00A602A0" w:rsidRDefault="008A37DB" w:rsidP="00835DF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The Tenderer has attached to this Appendix a separate declaration of satisfaction in his own format.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793B4C" w14:textId="77777777" w:rsidR="008A37DB" w:rsidRPr="00A602A0" w:rsidRDefault="008A37DB" w:rsidP="00835DF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Yes / No</w:t>
            </w:r>
          </w:p>
          <w:p w14:paraId="25E4AD20" w14:textId="77777777" w:rsidR="008A37DB" w:rsidRPr="00A602A0" w:rsidRDefault="008A37DB" w:rsidP="00835DF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8A37DB" w:rsidRPr="00212B06" w14:paraId="5CEEEFE7" w14:textId="77777777" w:rsidTr="00835DFC">
        <w:trPr>
          <w:trHeight w:val="851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2F7932F" w14:textId="77777777" w:rsidR="008A37DB" w:rsidRPr="00A602A0" w:rsidRDefault="008A37DB" w:rsidP="00835DFC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Explain relevance of this reference (in relation to core competence(s) from requirement 5.2.2.1)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D643AB" w14:textId="77777777" w:rsidR="008A37DB" w:rsidRPr="00A602A0" w:rsidRDefault="008A37DB" w:rsidP="00835DF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</w:tbl>
    <w:p w14:paraId="3A55EE18" w14:textId="77777777" w:rsidR="00B52CFA" w:rsidRPr="009C568F" w:rsidRDefault="00B52CFA" w:rsidP="006B606F">
      <w:pPr>
        <w:spacing w:line="260" w:lineRule="atLeast"/>
        <w:rPr>
          <w:rFonts w:ascii="Verdana" w:hAnsi="Verdana"/>
          <w:b/>
          <w:sz w:val="16"/>
          <w:szCs w:val="16"/>
          <w:lang w:val="en-GB"/>
        </w:rPr>
      </w:pPr>
    </w:p>
    <w:p w14:paraId="2A80B7EC" w14:textId="77777777" w:rsidR="00EB748B" w:rsidRDefault="00EB748B">
      <w:pPr>
        <w:widowControl/>
        <w:rPr>
          <w:rFonts w:asciiTheme="minorHAnsi" w:hAnsiTheme="minorHAnsi" w:cstheme="minorHAnsi"/>
          <w:b/>
          <w:sz w:val="20"/>
          <w:lang w:val="en-GB"/>
        </w:rPr>
      </w:pPr>
      <w:r>
        <w:rPr>
          <w:rFonts w:asciiTheme="minorHAnsi" w:hAnsiTheme="minorHAnsi" w:cstheme="minorHAnsi"/>
          <w:b/>
          <w:sz w:val="20"/>
          <w:lang w:val="en-GB"/>
        </w:rPr>
        <w:br w:type="page"/>
      </w:r>
    </w:p>
    <w:p w14:paraId="121E401C" w14:textId="7A8DBC60" w:rsidR="0071757C" w:rsidRPr="00B06E15" w:rsidRDefault="0071757C" w:rsidP="006B606F">
      <w:pPr>
        <w:spacing w:line="260" w:lineRule="atLeast"/>
        <w:rPr>
          <w:rFonts w:asciiTheme="minorHAnsi" w:hAnsiTheme="minorHAnsi" w:cstheme="minorHAnsi"/>
          <w:b/>
          <w:sz w:val="20"/>
          <w:lang w:val="en-GB"/>
        </w:rPr>
      </w:pPr>
      <w:bookmarkStart w:id="0" w:name="_Hlk198551656"/>
      <w:r w:rsidRPr="00B06E15">
        <w:rPr>
          <w:rFonts w:asciiTheme="minorHAnsi" w:hAnsiTheme="minorHAnsi" w:cstheme="minorHAnsi"/>
          <w:b/>
          <w:sz w:val="20"/>
          <w:lang w:val="en-GB"/>
        </w:rPr>
        <w:lastRenderedPageBreak/>
        <w:t>Reference 2</w:t>
      </w:r>
    </w:p>
    <w:tbl>
      <w:tblPr>
        <w:tblW w:w="91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53"/>
        <w:gridCol w:w="1701"/>
      </w:tblGrid>
      <w:tr w:rsidR="00212B06" w:rsidRPr="006B606F" w14:paraId="5166C55A" w14:textId="77777777" w:rsidTr="00C07DC3">
        <w:trPr>
          <w:trHeight w:val="300"/>
        </w:trPr>
        <w:tc>
          <w:tcPr>
            <w:tcW w:w="7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  <w:hideMark/>
          </w:tcPr>
          <w:p w14:paraId="2B48DACB" w14:textId="77777777" w:rsidR="00212B06" w:rsidRPr="008A37DB" w:rsidRDefault="00212B06" w:rsidP="00C07DC3">
            <w:pPr>
              <w:widowControl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  <w:r w:rsidRPr="008A37DB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 xml:space="preserve">Core competence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  <w:hideMark/>
          </w:tcPr>
          <w:p w14:paraId="24FE78A3" w14:textId="77777777" w:rsidR="00212B06" w:rsidRPr="008A37DB" w:rsidRDefault="00212B06" w:rsidP="00C07DC3">
            <w:pPr>
              <w:widowControl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  <w:r w:rsidRPr="008A37DB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 xml:space="preserve">Answers </w:t>
            </w:r>
          </w:p>
        </w:tc>
      </w:tr>
      <w:tr w:rsidR="00212B06" w:rsidRPr="006B606F" w14:paraId="5C2B5C0A" w14:textId="77777777" w:rsidTr="00C07DC3">
        <w:trPr>
          <w:trHeight w:val="499"/>
        </w:trPr>
        <w:tc>
          <w:tcPr>
            <w:tcW w:w="74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ADFA1D" w14:textId="77777777" w:rsidR="00212B06" w:rsidRPr="00A602A0" w:rsidRDefault="00212B06" w:rsidP="00C07DC3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Reference relates to </w:t>
            </w:r>
            <w:r w:rsidRPr="00A602A0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GB"/>
              </w:rPr>
              <w:t>core competency 1</w:t>
            </w:r>
          </w:p>
          <w:p w14:paraId="2361245F" w14:textId="77777777" w:rsidR="00212B06" w:rsidRPr="00212B06" w:rsidRDefault="00212B06" w:rsidP="00C07DC3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212B06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The Tenderer has experience in delivery of non-contact optical profiler systems.</w:t>
            </w:r>
          </w:p>
          <w:p w14:paraId="60BD1179" w14:textId="77777777" w:rsidR="00212B06" w:rsidRPr="00212B06" w:rsidRDefault="00212B06" w:rsidP="00C07DC3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  <w:p w14:paraId="50543B4D" w14:textId="63A8C2B8" w:rsidR="00212B06" w:rsidRPr="00A602A0" w:rsidRDefault="00212B06" w:rsidP="00C07DC3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212B06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Reference project: The Tenderer must have delivered a project that fulfils Core Competence 1 in the past 3yrs from the date of Announcement of this Procurement Procedure and whose contract value was a minimum of € 200.000 excluding VAT. The project should have been delivered in accordance with the conditions agreed at the time, including the completion date and budget.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73EBD6" w14:textId="77777777" w:rsidR="00212B06" w:rsidRPr="00A602A0" w:rsidRDefault="00212B06" w:rsidP="00C07DC3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Yes/No</w:t>
            </w:r>
          </w:p>
        </w:tc>
      </w:tr>
      <w:tr w:rsidR="00212B06" w:rsidRPr="006B606F" w14:paraId="59F244C9" w14:textId="77777777" w:rsidTr="00C07DC3">
        <w:trPr>
          <w:trHeight w:val="1131"/>
        </w:trPr>
        <w:tc>
          <w:tcPr>
            <w:tcW w:w="7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6C9AC" w14:textId="77777777" w:rsidR="00212B06" w:rsidRPr="00A602A0" w:rsidRDefault="00212B06" w:rsidP="00C07DC3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Reference relates to </w:t>
            </w:r>
            <w:r w:rsidRPr="00A602A0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GB"/>
              </w:rPr>
              <w:t>core competency</w:t>
            </w:r>
            <w:r w:rsidRPr="00A602A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A602A0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GB"/>
              </w:rPr>
              <w:t>2</w:t>
            </w:r>
          </w:p>
          <w:p w14:paraId="16237D64" w14:textId="77777777" w:rsidR="00212B06" w:rsidRPr="00212B06" w:rsidRDefault="00212B06" w:rsidP="00C07DC3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212B06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The Tenderer has experience in service and maintenance of non-contact optical profiler systems.</w:t>
            </w:r>
          </w:p>
          <w:p w14:paraId="6A8E17C1" w14:textId="77777777" w:rsidR="00212B06" w:rsidRPr="00212B06" w:rsidRDefault="00212B06" w:rsidP="00C07DC3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  <w:p w14:paraId="68322A51" w14:textId="77777777" w:rsidR="00212B06" w:rsidRPr="00A602A0" w:rsidRDefault="00212B06" w:rsidP="00C07DC3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212B06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Reference project: The Tenderer must proof that they have the capacity to perform maintenance and service / support for non-contact optical profiler systems</w:t>
            </w:r>
            <w:r w:rsidRPr="00A602A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E5225" w14:textId="77777777" w:rsidR="00212B06" w:rsidRPr="00A602A0" w:rsidRDefault="00212B06" w:rsidP="00C07DC3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  <w:r w:rsidRPr="00A602A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Yes/No</w:t>
            </w:r>
          </w:p>
        </w:tc>
      </w:tr>
    </w:tbl>
    <w:p w14:paraId="4FCCCFF5" w14:textId="77777777" w:rsidR="0071757C" w:rsidRDefault="0071757C" w:rsidP="006B606F">
      <w:pPr>
        <w:spacing w:line="260" w:lineRule="atLeast"/>
        <w:rPr>
          <w:rFonts w:ascii="Verdana" w:hAnsi="Verdana"/>
          <w:b/>
          <w:sz w:val="16"/>
          <w:szCs w:val="16"/>
          <w:lang w:val="en-GB"/>
        </w:rPr>
      </w:pPr>
    </w:p>
    <w:p w14:paraId="7F52C410" w14:textId="77777777" w:rsidR="0071757C" w:rsidRPr="00B06E15" w:rsidRDefault="0071757C" w:rsidP="006B606F">
      <w:pPr>
        <w:spacing w:line="260" w:lineRule="atLeast"/>
        <w:rPr>
          <w:rFonts w:asciiTheme="minorHAnsi" w:hAnsiTheme="minorHAnsi" w:cstheme="minorHAnsi"/>
          <w:b/>
          <w:sz w:val="20"/>
          <w:lang w:val="en-GB"/>
        </w:rPr>
      </w:pPr>
      <w:r w:rsidRPr="00B06E15">
        <w:rPr>
          <w:rFonts w:asciiTheme="minorHAnsi" w:hAnsiTheme="minorHAnsi" w:cstheme="minorHAnsi"/>
          <w:b/>
          <w:sz w:val="20"/>
          <w:lang w:val="en-GB"/>
        </w:rPr>
        <w:t>Details of organisation</w:t>
      </w:r>
    </w:p>
    <w:tbl>
      <w:tblPr>
        <w:tblW w:w="91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5634"/>
      </w:tblGrid>
      <w:tr w:rsidR="0071757C" w:rsidRPr="009C568F" w14:paraId="10BB9F4D" w14:textId="77777777" w:rsidTr="003A2D04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538A6C1" w14:textId="77777777" w:rsidR="0071757C" w:rsidRPr="00B06E15" w:rsidRDefault="0071757C" w:rsidP="006B606F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Name of organisation / company :</w:t>
            </w:r>
          </w:p>
        </w:tc>
        <w:tc>
          <w:tcPr>
            <w:tcW w:w="56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20738" w14:textId="77777777" w:rsidR="0071757C" w:rsidRPr="00B06E15" w:rsidRDefault="0071757C" w:rsidP="006B606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71757C" w:rsidRPr="009C568F" w14:paraId="311EC02C" w14:textId="77777777" w:rsidTr="003A2D04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8DB0A0B" w14:textId="77777777" w:rsidR="0071757C" w:rsidRPr="00B06E15" w:rsidRDefault="0071757C" w:rsidP="006B606F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Legal form :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1CFCE5" w14:textId="77777777" w:rsidR="0071757C" w:rsidRPr="00B06E15" w:rsidRDefault="0071757C" w:rsidP="006B606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71757C" w:rsidRPr="00212B06" w14:paraId="18BB477F" w14:textId="77777777" w:rsidTr="003A2D04">
        <w:trPr>
          <w:trHeight w:val="567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3BF2FCE" w14:textId="77777777" w:rsidR="0071757C" w:rsidRPr="00B06E15" w:rsidRDefault="0071757C" w:rsidP="006B606F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Name of contact person </w:t>
            </w:r>
            <w:r w:rsidRPr="00B06E15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br/>
              <w:t>(to be approached by TNO)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99A0D1" w14:textId="77777777" w:rsidR="0071757C" w:rsidRPr="00B06E15" w:rsidRDefault="0071757C" w:rsidP="006B606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71757C" w:rsidRPr="009C568F" w14:paraId="0B94FAE0" w14:textId="77777777" w:rsidTr="003A2D04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3B2973F" w14:textId="77777777" w:rsidR="0071757C" w:rsidRPr="00B06E15" w:rsidRDefault="0071757C" w:rsidP="006B606F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Job Title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129FF" w14:textId="77777777" w:rsidR="0071757C" w:rsidRPr="00B06E15" w:rsidRDefault="0071757C" w:rsidP="006B606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71757C" w:rsidRPr="009C568F" w14:paraId="68E1E5A8" w14:textId="77777777" w:rsidTr="003A2D04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D6911AE" w14:textId="77777777" w:rsidR="0071757C" w:rsidRPr="00B06E15" w:rsidRDefault="0071757C" w:rsidP="006B606F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Telephone Number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D823CA" w14:textId="77777777" w:rsidR="0071757C" w:rsidRPr="00B06E15" w:rsidRDefault="0071757C" w:rsidP="006B606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71757C" w:rsidRPr="009C568F" w14:paraId="249CE660" w14:textId="77777777" w:rsidTr="003A2D04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D343FD0" w14:textId="77777777" w:rsidR="0071757C" w:rsidRPr="00B06E15" w:rsidRDefault="0071757C" w:rsidP="006B606F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Email address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80E9FA" w14:textId="77777777" w:rsidR="0071757C" w:rsidRPr="00B06E15" w:rsidRDefault="0071757C" w:rsidP="006B606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71757C" w:rsidRPr="009C568F" w14:paraId="72A52689" w14:textId="77777777" w:rsidTr="003A2D04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23EC073" w14:textId="77777777" w:rsidR="0071757C" w:rsidRPr="00B06E15" w:rsidRDefault="0071757C" w:rsidP="006B606F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General description of contract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69D1DF" w14:textId="77777777" w:rsidR="0071757C" w:rsidRPr="00B06E15" w:rsidRDefault="0071757C" w:rsidP="006B606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71757C" w:rsidRPr="00212B06" w14:paraId="7F07161B" w14:textId="77777777" w:rsidTr="003A2D04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4C43D65" w14:textId="77777777" w:rsidR="0071757C" w:rsidRPr="00B06E15" w:rsidRDefault="0071757C" w:rsidP="006B606F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What tender procedure is used by Contractor?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742DA0" w14:textId="77777777" w:rsidR="0071757C" w:rsidRPr="00B06E15" w:rsidRDefault="0071757C" w:rsidP="006B606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Open procedure  -  restricted procedure  -  negotiated procedure without prior publication of a notice  -  other specialized procedure</w:t>
            </w:r>
            <w:r w:rsidRPr="00B06E15">
              <w:rPr>
                <w:rStyle w:val="FootnoteReference"/>
                <w:rFonts w:asciiTheme="minorHAnsi" w:hAnsiTheme="minorHAnsi" w:cstheme="minorHAnsi"/>
                <w:sz w:val="18"/>
                <w:szCs w:val="18"/>
                <w:lang w:val="en-GB"/>
              </w:rPr>
              <w:footnoteReference w:id="2"/>
            </w: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namely: </w:t>
            </w:r>
          </w:p>
        </w:tc>
      </w:tr>
      <w:tr w:rsidR="0071757C" w:rsidRPr="00212B06" w14:paraId="221E6674" w14:textId="77777777" w:rsidTr="003A2D04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DE818D9" w14:textId="77777777" w:rsidR="0071757C" w:rsidRPr="00B06E15" w:rsidRDefault="0071757C" w:rsidP="006B606F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Contract awarded to you (date)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0E0D3B" w14:textId="77777777" w:rsidR="0071757C" w:rsidRPr="00B06E15" w:rsidRDefault="0071757C" w:rsidP="006B606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71757C" w:rsidRPr="00212B06" w14:paraId="61A06B07" w14:textId="77777777" w:rsidTr="003A2D04">
        <w:trPr>
          <w:trHeight w:val="567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34D37B4" w14:textId="77777777" w:rsidR="0071757C" w:rsidRPr="00B06E15" w:rsidRDefault="0071757C" w:rsidP="006B606F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Contract completed (date)</w:t>
            </w:r>
          </w:p>
          <w:p w14:paraId="445E9369" w14:textId="77777777" w:rsidR="0071757C" w:rsidRPr="00B06E15" w:rsidRDefault="0071757C" w:rsidP="006B606F">
            <w:pPr>
              <w:widowControl/>
              <w:rPr>
                <w:rFonts w:asciiTheme="minorHAnsi" w:hAnsiTheme="minorHAnsi" w:cstheme="minorHAnsi"/>
                <w:i/>
                <w:color w:val="000000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i/>
                <w:color w:val="000000"/>
                <w:sz w:val="18"/>
                <w:szCs w:val="18"/>
                <w:lang w:val="en-GB"/>
              </w:rPr>
              <w:t>(including acceptance tests)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4A04A0" w14:textId="77777777" w:rsidR="0071757C" w:rsidRPr="00B06E15" w:rsidRDefault="0071757C" w:rsidP="006B606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71757C" w:rsidRPr="009C568F" w14:paraId="50E5A436" w14:textId="77777777" w:rsidTr="003A2D04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236E3F3" w14:textId="77777777" w:rsidR="0071757C" w:rsidRPr="00B06E15" w:rsidRDefault="0071757C" w:rsidP="006B606F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Contract value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D3DD82" w14:textId="77777777" w:rsidR="0071757C" w:rsidRPr="00B06E15" w:rsidRDefault="0071757C" w:rsidP="006B606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71757C" w:rsidRPr="009C568F" w14:paraId="13D47E1D" w14:textId="77777777" w:rsidTr="003A2D04">
        <w:trPr>
          <w:trHeight w:val="851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14D97952" w14:textId="77777777" w:rsidR="0071757C" w:rsidRPr="00B06E15" w:rsidRDefault="0071757C" w:rsidP="006B606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The Tenderer has attached to this Appendix a separate declaration of satisfaction in his own format.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100020" w14:textId="77777777" w:rsidR="0071757C" w:rsidRPr="00B06E15" w:rsidRDefault="0071757C" w:rsidP="006B606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Yes / No</w:t>
            </w:r>
          </w:p>
          <w:p w14:paraId="5EE1B473" w14:textId="77777777" w:rsidR="0071757C" w:rsidRPr="00B06E15" w:rsidRDefault="0071757C" w:rsidP="006B606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71757C" w:rsidRPr="00212B06" w14:paraId="2373D7DB" w14:textId="77777777" w:rsidTr="003A2D04">
        <w:trPr>
          <w:trHeight w:val="851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9F6EC4F" w14:textId="77777777" w:rsidR="0071757C" w:rsidRPr="00B06E15" w:rsidRDefault="0071757C" w:rsidP="006B606F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Explain relevance of this reference (in relation to core competence(s) from requirement 5.2.2.1)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4815E" w14:textId="77777777" w:rsidR="0071757C" w:rsidRPr="00B06E15" w:rsidRDefault="0071757C" w:rsidP="006B606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bookmarkEnd w:id="0"/>
    </w:tbl>
    <w:p w14:paraId="25E4FE22" w14:textId="5CF6199E" w:rsidR="0081080F" w:rsidRDefault="0081080F" w:rsidP="006B606F">
      <w:pPr>
        <w:widowControl/>
        <w:rPr>
          <w:rFonts w:ascii="Verdana" w:hAnsi="Verdana"/>
          <w:b/>
          <w:sz w:val="16"/>
          <w:szCs w:val="16"/>
          <w:lang w:val="en-GB"/>
        </w:rPr>
      </w:pPr>
    </w:p>
    <w:p w14:paraId="03434A27" w14:textId="325D87A9" w:rsidR="0081080F" w:rsidRPr="009C0D11" w:rsidRDefault="000A1336" w:rsidP="006B606F">
      <w:pPr>
        <w:pStyle w:val="Title"/>
        <w:spacing w:line="260" w:lineRule="atLeast"/>
        <w:jc w:val="left"/>
        <w:rPr>
          <w:rFonts w:asciiTheme="minorHAnsi" w:hAnsiTheme="minorHAnsi" w:cstheme="minorHAnsi"/>
          <w:sz w:val="20"/>
          <w:lang w:val="en-GB"/>
        </w:rPr>
      </w:pPr>
      <w:r w:rsidRPr="009C0D11">
        <w:rPr>
          <w:rFonts w:asciiTheme="minorHAnsi" w:hAnsiTheme="minorHAnsi" w:cstheme="minorHAnsi"/>
          <w:sz w:val="20"/>
          <w:lang w:val="en-GB"/>
        </w:rPr>
        <w:t>Signature</w:t>
      </w:r>
    </w:p>
    <w:p w14:paraId="220446C3" w14:textId="77777777" w:rsidR="0081080F" w:rsidRPr="009C568F" w:rsidRDefault="0081080F" w:rsidP="009C0D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60" w:lineRule="atLeast"/>
        <w:ind w:left="142"/>
        <w:rPr>
          <w:rFonts w:ascii="Verdana" w:hAnsi="Verdana"/>
          <w:sz w:val="16"/>
          <w:szCs w:val="16"/>
          <w:lang w:val="en-GB"/>
        </w:rPr>
      </w:pPr>
    </w:p>
    <w:p w14:paraId="191B584C" w14:textId="3260E20C" w:rsidR="0081080F" w:rsidRPr="009C0D11" w:rsidRDefault="000A1336" w:rsidP="009C0D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60" w:lineRule="atLeast"/>
        <w:ind w:left="142"/>
        <w:rPr>
          <w:rFonts w:asciiTheme="minorHAnsi" w:hAnsiTheme="minorHAnsi" w:cstheme="minorHAnsi"/>
          <w:sz w:val="20"/>
          <w:lang w:val="en-GB"/>
        </w:rPr>
      </w:pPr>
      <w:r w:rsidRPr="009C0D11">
        <w:rPr>
          <w:rFonts w:asciiTheme="minorHAnsi" w:hAnsiTheme="minorHAnsi" w:cstheme="minorHAnsi"/>
          <w:sz w:val="20"/>
          <w:lang w:val="en-GB"/>
        </w:rPr>
        <w:t>Company name</w:t>
      </w:r>
      <w:r w:rsidR="0081080F" w:rsidRPr="009C0D11">
        <w:rPr>
          <w:rFonts w:asciiTheme="minorHAnsi" w:hAnsiTheme="minorHAnsi" w:cstheme="minorHAnsi"/>
          <w:sz w:val="20"/>
          <w:lang w:val="en-GB"/>
        </w:rPr>
        <w:tab/>
      </w:r>
      <w:r w:rsidR="0081080F" w:rsidRPr="009C0D11">
        <w:rPr>
          <w:rFonts w:asciiTheme="minorHAnsi" w:hAnsiTheme="minorHAnsi" w:cstheme="minorHAnsi"/>
          <w:sz w:val="20"/>
          <w:lang w:val="en-GB"/>
        </w:rPr>
        <w:tab/>
        <w:t>: ………………………………………………</w:t>
      </w:r>
    </w:p>
    <w:p w14:paraId="13FE186D" w14:textId="74C5AF5C" w:rsidR="0081080F" w:rsidRPr="009C0D11" w:rsidRDefault="009C568F" w:rsidP="009C0D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60" w:lineRule="atLeast"/>
        <w:ind w:left="142"/>
        <w:rPr>
          <w:rFonts w:asciiTheme="minorHAnsi" w:hAnsiTheme="minorHAnsi" w:cstheme="minorHAnsi"/>
          <w:sz w:val="20"/>
          <w:lang w:val="en-GB"/>
        </w:rPr>
      </w:pPr>
      <w:r w:rsidRPr="009C0D11">
        <w:rPr>
          <w:rFonts w:asciiTheme="minorHAnsi" w:hAnsiTheme="minorHAnsi" w:cstheme="minorHAnsi"/>
          <w:sz w:val="20"/>
          <w:lang w:val="en-GB"/>
        </w:rPr>
        <w:t>Name of d</w:t>
      </w:r>
      <w:r w:rsidR="000A1336" w:rsidRPr="009C0D11">
        <w:rPr>
          <w:rFonts w:asciiTheme="minorHAnsi" w:hAnsiTheme="minorHAnsi" w:cstheme="minorHAnsi"/>
          <w:sz w:val="20"/>
          <w:lang w:val="en-GB"/>
        </w:rPr>
        <w:t xml:space="preserve">uly authorised </w:t>
      </w:r>
      <w:r w:rsidRPr="009C0D11">
        <w:rPr>
          <w:rFonts w:asciiTheme="minorHAnsi" w:hAnsiTheme="minorHAnsi" w:cstheme="minorHAnsi"/>
          <w:sz w:val="20"/>
          <w:lang w:val="en-GB"/>
        </w:rPr>
        <w:t>officer</w:t>
      </w:r>
      <w:r w:rsidR="0081080F" w:rsidRPr="009C0D11">
        <w:rPr>
          <w:rFonts w:asciiTheme="minorHAnsi" w:hAnsiTheme="minorHAnsi" w:cstheme="minorHAnsi"/>
          <w:sz w:val="20"/>
          <w:lang w:val="en-GB"/>
        </w:rPr>
        <w:tab/>
      </w:r>
      <w:r w:rsidR="0081080F" w:rsidRPr="009C0D11">
        <w:rPr>
          <w:rFonts w:asciiTheme="minorHAnsi" w:hAnsiTheme="minorHAnsi" w:cstheme="minorHAnsi"/>
          <w:sz w:val="20"/>
          <w:lang w:val="en-GB"/>
        </w:rPr>
        <w:tab/>
        <w:t>: ………………………………………………</w:t>
      </w:r>
    </w:p>
    <w:p w14:paraId="78A8EADC" w14:textId="5C46C03C" w:rsidR="0081080F" w:rsidRPr="009C0D11" w:rsidRDefault="000A1336" w:rsidP="009C0D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60" w:lineRule="atLeast"/>
        <w:ind w:left="142"/>
        <w:rPr>
          <w:rFonts w:asciiTheme="minorHAnsi" w:hAnsiTheme="minorHAnsi" w:cstheme="minorHAnsi"/>
          <w:sz w:val="20"/>
          <w:lang w:val="en-GB"/>
        </w:rPr>
      </w:pPr>
      <w:r w:rsidRPr="009C0D11">
        <w:rPr>
          <w:rFonts w:asciiTheme="minorHAnsi" w:hAnsiTheme="minorHAnsi" w:cstheme="minorHAnsi"/>
          <w:sz w:val="20"/>
          <w:lang w:val="en-GB"/>
        </w:rPr>
        <w:t>Job Title</w:t>
      </w:r>
      <w:r w:rsidR="0081080F" w:rsidRPr="009C0D11">
        <w:rPr>
          <w:rFonts w:asciiTheme="minorHAnsi" w:hAnsiTheme="minorHAnsi" w:cstheme="minorHAnsi"/>
          <w:sz w:val="20"/>
          <w:lang w:val="en-GB"/>
        </w:rPr>
        <w:tab/>
      </w:r>
      <w:r w:rsidR="0081080F" w:rsidRPr="009C0D11">
        <w:rPr>
          <w:rFonts w:asciiTheme="minorHAnsi" w:hAnsiTheme="minorHAnsi" w:cstheme="minorHAnsi"/>
          <w:sz w:val="20"/>
          <w:lang w:val="en-GB"/>
        </w:rPr>
        <w:tab/>
        <w:t>: ………………………………………………</w:t>
      </w:r>
    </w:p>
    <w:p w14:paraId="1853BF71" w14:textId="5FE4097F" w:rsidR="009C0D11" w:rsidRPr="009C0D11" w:rsidRDefault="009C0D11" w:rsidP="009C0D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60" w:lineRule="atLeast"/>
        <w:ind w:left="142"/>
        <w:rPr>
          <w:rFonts w:asciiTheme="minorHAnsi" w:hAnsiTheme="minorHAnsi" w:cstheme="minorHAnsi"/>
          <w:sz w:val="20"/>
          <w:lang w:val="en-GB"/>
        </w:rPr>
      </w:pPr>
    </w:p>
    <w:p w14:paraId="4A4D36DC" w14:textId="77777777" w:rsidR="009C0D11" w:rsidRPr="009C0D11" w:rsidRDefault="009C0D11" w:rsidP="009C0D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60" w:lineRule="atLeast"/>
        <w:ind w:left="142"/>
        <w:rPr>
          <w:rFonts w:asciiTheme="minorHAnsi" w:hAnsiTheme="minorHAnsi" w:cstheme="minorHAnsi"/>
          <w:sz w:val="20"/>
          <w:lang w:val="en-GB"/>
        </w:rPr>
      </w:pPr>
    </w:p>
    <w:p w14:paraId="55C5660F" w14:textId="7668876C" w:rsidR="0081080F" w:rsidRPr="009C0D11" w:rsidRDefault="000A1336" w:rsidP="009C0D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60" w:lineRule="atLeast"/>
        <w:ind w:left="142"/>
        <w:rPr>
          <w:rFonts w:asciiTheme="minorHAnsi" w:hAnsiTheme="minorHAnsi" w:cstheme="minorHAnsi"/>
          <w:sz w:val="20"/>
          <w:lang w:val="en-GB"/>
        </w:rPr>
      </w:pPr>
      <w:r w:rsidRPr="009C0D11">
        <w:rPr>
          <w:rFonts w:asciiTheme="minorHAnsi" w:hAnsiTheme="minorHAnsi" w:cstheme="minorHAnsi"/>
          <w:sz w:val="20"/>
          <w:lang w:val="en-GB"/>
        </w:rPr>
        <w:t>Signature</w:t>
      </w:r>
      <w:r w:rsidR="0081080F" w:rsidRPr="009C0D11">
        <w:rPr>
          <w:rFonts w:asciiTheme="minorHAnsi" w:hAnsiTheme="minorHAnsi" w:cstheme="minorHAnsi"/>
          <w:sz w:val="20"/>
          <w:lang w:val="en-GB"/>
        </w:rPr>
        <w:tab/>
      </w:r>
      <w:r w:rsidR="0081080F" w:rsidRPr="009C0D11">
        <w:rPr>
          <w:rFonts w:asciiTheme="minorHAnsi" w:hAnsiTheme="minorHAnsi" w:cstheme="minorHAnsi"/>
          <w:sz w:val="20"/>
          <w:lang w:val="en-GB"/>
        </w:rPr>
        <w:tab/>
        <w:t>: ………………………………………………</w:t>
      </w:r>
    </w:p>
    <w:p w14:paraId="454CF125" w14:textId="4B0A92DD" w:rsidR="00465A59" w:rsidRPr="00212B06" w:rsidRDefault="0081080F" w:rsidP="00212B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60" w:lineRule="atLeast"/>
        <w:ind w:left="142"/>
        <w:rPr>
          <w:rFonts w:asciiTheme="minorHAnsi" w:hAnsiTheme="minorHAnsi" w:cstheme="minorHAnsi"/>
          <w:szCs w:val="22"/>
          <w:lang w:val="en-GB"/>
        </w:rPr>
      </w:pPr>
      <w:r w:rsidRPr="009C0D11">
        <w:rPr>
          <w:rFonts w:asciiTheme="minorHAnsi" w:hAnsiTheme="minorHAnsi" w:cstheme="minorHAnsi"/>
          <w:sz w:val="20"/>
          <w:lang w:val="en-GB"/>
        </w:rPr>
        <w:t>Dat</w:t>
      </w:r>
      <w:r w:rsidR="000A1336" w:rsidRPr="009C0D11">
        <w:rPr>
          <w:rFonts w:asciiTheme="minorHAnsi" w:hAnsiTheme="minorHAnsi" w:cstheme="minorHAnsi"/>
          <w:sz w:val="20"/>
          <w:lang w:val="en-GB"/>
        </w:rPr>
        <w:t>e</w:t>
      </w:r>
      <w:r w:rsidRPr="009C0D11">
        <w:rPr>
          <w:rFonts w:asciiTheme="minorHAnsi" w:hAnsiTheme="minorHAnsi" w:cstheme="minorHAnsi"/>
          <w:sz w:val="20"/>
          <w:lang w:val="en-GB"/>
        </w:rPr>
        <w:tab/>
      </w:r>
      <w:r w:rsidRPr="009C0D11">
        <w:rPr>
          <w:rFonts w:asciiTheme="minorHAnsi" w:hAnsiTheme="minorHAnsi" w:cstheme="minorHAnsi"/>
          <w:sz w:val="20"/>
          <w:lang w:val="en-GB"/>
        </w:rPr>
        <w:tab/>
        <w:t>: ………………………………………………</w:t>
      </w:r>
    </w:p>
    <w:sectPr w:rsidR="00465A59" w:rsidRPr="00212B06" w:rsidSect="009C0D11">
      <w:headerReference w:type="even" r:id="rId13"/>
      <w:headerReference w:type="default" r:id="rId14"/>
      <w:footerReference w:type="even" r:id="rId15"/>
      <w:footerReference w:type="default" r:id="rId16"/>
      <w:endnotePr>
        <w:numFmt w:val="decimal"/>
      </w:endnotePr>
      <w:pgSz w:w="11908" w:h="16838"/>
      <w:pgMar w:top="1135" w:right="1560" w:bottom="2268" w:left="1134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04D04" w14:textId="77777777" w:rsidR="00805C70" w:rsidRDefault="00805C70">
      <w:r>
        <w:separator/>
      </w:r>
    </w:p>
  </w:endnote>
  <w:endnote w:type="continuationSeparator" w:id="0">
    <w:p w14:paraId="36E2D1B3" w14:textId="77777777" w:rsidR="00805C70" w:rsidRDefault="00805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982CD2" w:rsidRDefault="00982CD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982CD2" w:rsidRDefault="00982CD2">
    <w:pPr>
      <w:pStyle w:val="Footer"/>
      <w:ind w:right="360"/>
    </w:pPr>
  </w:p>
  <w:p w14:paraId="1D53F050" w14:textId="77777777" w:rsidR="00982CD2" w:rsidRDefault="00982CD2"/>
  <w:p w14:paraId="7886917D" w14:textId="77777777" w:rsidR="00982CD2" w:rsidRDefault="00982C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72D225EA" w:rsidR="00982CD2" w:rsidRDefault="009C568F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t>page</w:t>
    </w:r>
    <w:r w:rsidR="00982CD2">
      <w:rPr>
        <w:rStyle w:val="PageNumber"/>
        <w:sz w:val="18"/>
        <w:szCs w:val="18"/>
      </w:rPr>
      <w:t>.</w:t>
    </w:r>
    <w:r w:rsidR="00982CD2">
      <w:rPr>
        <w:rStyle w:val="PageNumber"/>
        <w:sz w:val="18"/>
        <w:szCs w:val="18"/>
      </w:rPr>
      <w:fldChar w:fldCharType="begin"/>
    </w:r>
    <w:r w:rsidR="00982CD2">
      <w:rPr>
        <w:rStyle w:val="PageNumber"/>
        <w:sz w:val="18"/>
        <w:szCs w:val="18"/>
      </w:rPr>
      <w:instrText xml:space="preserve">PAGE  </w:instrText>
    </w:r>
    <w:r w:rsidR="00982CD2">
      <w:rPr>
        <w:rStyle w:val="PageNumber"/>
        <w:sz w:val="18"/>
        <w:szCs w:val="18"/>
      </w:rPr>
      <w:fldChar w:fldCharType="separate"/>
    </w:r>
    <w:r w:rsidR="00BD1F31">
      <w:rPr>
        <w:rStyle w:val="PageNumber"/>
        <w:noProof/>
        <w:sz w:val="18"/>
        <w:szCs w:val="18"/>
      </w:rPr>
      <w:t>2</w:t>
    </w:r>
    <w:r w:rsidR="00982CD2">
      <w:rPr>
        <w:rStyle w:val="PageNumber"/>
        <w:sz w:val="18"/>
        <w:szCs w:val="18"/>
      </w:rPr>
      <w:fldChar w:fldCharType="end"/>
    </w:r>
  </w:p>
  <w:p w14:paraId="7617370D" w14:textId="77777777" w:rsidR="00982CD2" w:rsidRDefault="00982CD2">
    <w:pPr>
      <w:pStyle w:val="Footer"/>
      <w:ind w:right="360"/>
      <w:rPr>
        <w:lang w:val="en-US"/>
      </w:rPr>
    </w:pPr>
  </w:p>
  <w:p w14:paraId="678C293F" w14:textId="77777777" w:rsidR="00982CD2" w:rsidRDefault="00982CD2"/>
  <w:p w14:paraId="6CAF81A4" w14:textId="77777777" w:rsidR="00982CD2" w:rsidRDefault="00982C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CD3D3" w14:textId="77777777" w:rsidR="00805C70" w:rsidRDefault="00805C70">
      <w:r>
        <w:separator/>
      </w:r>
    </w:p>
  </w:footnote>
  <w:footnote w:type="continuationSeparator" w:id="0">
    <w:p w14:paraId="412268AB" w14:textId="77777777" w:rsidR="00805C70" w:rsidRDefault="00805C70">
      <w:r>
        <w:continuationSeparator/>
      </w:r>
    </w:p>
  </w:footnote>
  <w:footnote w:id="1">
    <w:p w14:paraId="557669A0" w14:textId="77777777" w:rsidR="008A37DB" w:rsidRPr="00BF7FB2" w:rsidRDefault="008A37DB" w:rsidP="008A37DB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BF7FB2">
        <w:rPr>
          <w:lang w:val="en-US"/>
        </w:rPr>
        <w:t xml:space="preserve"> </w:t>
      </w:r>
      <w:r w:rsidRPr="00BF7FB2">
        <w:rPr>
          <w:rFonts w:asciiTheme="minorHAnsi" w:hAnsiTheme="minorHAnsi" w:cstheme="minorHAnsi"/>
          <w:i/>
          <w:lang w:val="en-US"/>
        </w:rPr>
        <w:t xml:space="preserve">Delete as </w:t>
      </w:r>
      <w:r w:rsidRPr="00BA6ECE">
        <w:rPr>
          <w:rFonts w:asciiTheme="minorHAnsi" w:hAnsiTheme="minorHAnsi" w:cstheme="minorHAnsi"/>
          <w:i/>
          <w:lang w:val="en-GB"/>
        </w:rPr>
        <w:t>appropriate</w:t>
      </w:r>
    </w:p>
  </w:footnote>
  <w:footnote w:id="2">
    <w:p w14:paraId="01BC42AB" w14:textId="77777777" w:rsidR="0071757C" w:rsidRPr="00BF7FB2" w:rsidRDefault="0071757C" w:rsidP="0071757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BF7FB2">
        <w:rPr>
          <w:lang w:val="en-US"/>
        </w:rPr>
        <w:t xml:space="preserve"> </w:t>
      </w:r>
      <w:r w:rsidRPr="00BF7FB2">
        <w:rPr>
          <w:rFonts w:asciiTheme="minorHAnsi" w:hAnsiTheme="minorHAnsi" w:cstheme="minorHAnsi"/>
          <w:i/>
          <w:lang w:val="en-US"/>
        </w:rPr>
        <w:t xml:space="preserve">Delete as </w:t>
      </w:r>
      <w:r w:rsidRPr="00BA6ECE">
        <w:rPr>
          <w:rFonts w:asciiTheme="minorHAnsi" w:hAnsiTheme="minorHAnsi" w:cstheme="minorHAnsi"/>
          <w:i/>
          <w:lang w:val="en-GB"/>
        </w:rPr>
        <w:t>appropriate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982CD2" w:rsidRDefault="00CB1334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982CD2" w:rsidRDefault="00982CD2"/>
  <w:p w14:paraId="748C5150" w14:textId="77777777" w:rsidR="00982CD2" w:rsidRDefault="00982C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1459635F" w:rsidR="00982CD2" w:rsidRDefault="00982CD2"/>
  <w:p w14:paraId="759F1294" w14:textId="77777777" w:rsidR="00982CD2" w:rsidRDefault="00982CD2" w:rsidP="00E6208C"/>
  <w:p w14:paraId="63472D6C" w14:textId="7F8C90AB" w:rsidR="00B52CFA" w:rsidRPr="00C93293" w:rsidRDefault="004534A9" w:rsidP="00B52CFA">
    <w:pPr>
      <w:rPr>
        <w:rFonts w:ascii="Verdana" w:hAnsi="Verdana" w:cstheme="minorHAnsi"/>
        <w:sz w:val="16"/>
        <w:szCs w:val="16"/>
        <w:lang w:val="en-US"/>
      </w:rPr>
    </w:pPr>
    <w:r>
      <w:rPr>
        <w:rFonts w:ascii="Verdana" w:hAnsi="Verdana" w:cstheme="minorHAnsi"/>
        <w:sz w:val="16"/>
        <w:szCs w:val="16"/>
        <w:lang w:val="en-US"/>
      </w:rPr>
      <w:t>Annex A02</w:t>
    </w:r>
    <w:r w:rsidR="00E66510">
      <w:rPr>
        <w:rFonts w:ascii="Verdana" w:hAnsi="Verdana" w:cstheme="minorHAnsi"/>
        <w:sz w:val="16"/>
        <w:szCs w:val="16"/>
        <w:lang w:val="en-US"/>
      </w:rPr>
      <w:t xml:space="preserve"> – reference projects</w:t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E66510">
      <w:rPr>
        <w:rFonts w:ascii="Verdana" w:hAnsi="Verdana" w:cstheme="minorHAnsi"/>
        <w:sz w:val="16"/>
        <w:szCs w:val="16"/>
        <w:lang w:val="en-US"/>
      </w:rPr>
      <w:t xml:space="preserve">           </w:t>
    </w:r>
    <w:r w:rsidR="00B52CFA" w:rsidRPr="00C93293">
      <w:rPr>
        <w:rFonts w:ascii="Verdana" w:hAnsi="Verdana" w:cstheme="minorHAnsi"/>
        <w:sz w:val="16"/>
        <w:szCs w:val="16"/>
        <w:lang w:val="en-US"/>
      </w:rPr>
      <w:t>d</w:t>
    </w:r>
    <w:r w:rsidR="00C406B3" w:rsidRPr="00C93293">
      <w:rPr>
        <w:rFonts w:ascii="Verdana" w:hAnsi="Verdana" w:cstheme="minorHAnsi"/>
        <w:sz w:val="16"/>
        <w:szCs w:val="16"/>
        <w:lang w:val="en-US"/>
      </w:rPr>
      <w:t>ate</w:t>
    </w:r>
    <w:r w:rsidR="00075025" w:rsidRPr="00C93293">
      <w:rPr>
        <w:rFonts w:ascii="Verdana" w:hAnsi="Verdana" w:cstheme="minorHAnsi"/>
        <w:sz w:val="16"/>
        <w:szCs w:val="16"/>
        <w:lang w:val="en-US"/>
      </w:rPr>
      <w:t xml:space="preserve"> </w:t>
    </w:r>
    <w:r w:rsidR="00212B06">
      <w:rPr>
        <w:rFonts w:ascii="Verdana" w:hAnsi="Verdana" w:cstheme="minorHAnsi"/>
        <w:sz w:val="16"/>
        <w:szCs w:val="16"/>
        <w:lang w:val="en-US"/>
      </w:rPr>
      <w:t>05</w:t>
    </w:r>
    <w:r w:rsidR="00A211B4">
      <w:rPr>
        <w:rFonts w:ascii="Verdana" w:hAnsi="Verdana" w:cstheme="minorHAnsi"/>
        <w:sz w:val="16"/>
        <w:szCs w:val="16"/>
        <w:lang w:val="en-US"/>
      </w:rPr>
      <w:t>-0</w:t>
    </w:r>
    <w:r w:rsidR="00212B06">
      <w:rPr>
        <w:rFonts w:ascii="Verdana" w:hAnsi="Verdana" w:cstheme="minorHAnsi"/>
        <w:sz w:val="16"/>
        <w:szCs w:val="16"/>
        <w:lang w:val="en-US"/>
      </w:rPr>
      <w:t>1</w:t>
    </w:r>
    <w:r>
      <w:rPr>
        <w:rFonts w:ascii="Verdana" w:hAnsi="Verdana" w:cstheme="minorHAnsi"/>
        <w:sz w:val="16"/>
        <w:szCs w:val="16"/>
        <w:lang w:val="en-US"/>
      </w:rPr>
      <w:t>-202</w:t>
    </w:r>
    <w:r w:rsidR="00212B06">
      <w:rPr>
        <w:rFonts w:ascii="Verdana" w:hAnsi="Verdana" w:cstheme="minorHAnsi"/>
        <w:sz w:val="16"/>
        <w:szCs w:val="16"/>
        <w:lang w:val="en-US"/>
      </w:rPr>
      <w:t>6</w:t>
    </w:r>
  </w:p>
  <w:p w14:paraId="669C21EC" w14:textId="5DAA2480" w:rsidR="000F43BC" w:rsidRPr="00C406B3" w:rsidRDefault="000F43BC" w:rsidP="00B52CFA">
    <w:pPr>
      <w:pBdr>
        <w:top w:val="single" w:sz="4" w:space="1" w:color="auto"/>
      </w:pBdr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827016937">
    <w:abstractNumId w:val="39"/>
  </w:num>
  <w:num w:numId="2" w16cid:durableId="759981689">
    <w:abstractNumId w:val="19"/>
  </w:num>
  <w:num w:numId="3" w16cid:durableId="279646506">
    <w:abstractNumId w:val="6"/>
  </w:num>
  <w:num w:numId="4" w16cid:durableId="1249533636">
    <w:abstractNumId w:val="28"/>
  </w:num>
  <w:num w:numId="5" w16cid:durableId="101729824">
    <w:abstractNumId w:val="32"/>
  </w:num>
  <w:num w:numId="6" w16cid:durableId="34080960">
    <w:abstractNumId w:val="35"/>
  </w:num>
  <w:num w:numId="7" w16cid:durableId="942419500">
    <w:abstractNumId w:val="33"/>
  </w:num>
  <w:num w:numId="8" w16cid:durableId="594559332">
    <w:abstractNumId w:val="22"/>
  </w:num>
  <w:num w:numId="9" w16cid:durableId="176429450">
    <w:abstractNumId w:val="30"/>
  </w:num>
  <w:num w:numId="10" w16cid:durableId="2062904352">
    <w:abstractNumId w:val="14"/>
  </w:num>
  <w:num w:numId="11" w16cid:durableId="1973364302">
    <w:abstractNumId w:val="36"/>
  </w:num>
  <w:num w:numId="12" w16cid:durableId="1584608361">
    <w:abstractNumId w:val="27"/>
  </w:num>
  <w:num w:numId="13" w16cid:durableId="1586264166">
    <w:abstractNumId w:val="11"/>
  </w:num>
  <w:num w:numId="14" w16cid:durableId="510998285">
    <w:abstractNumId w:val="0"/>
  </w:num>
  <w:num w:numId="15" w16cid:durableId="1870411702">
    <w:abstractNumId w:val="13"/>
  </w:num>
  <w:num w:numId="16" w16cid:durableId="336735935">
    <w:abstractNumId w:val="4"/>
  </w:num>
  <w:num w:numId="17" w16cid:durableId="1797019572">
    <w:abstractNumId w:val="25"/>
  </w:num>
  <w:num w:numId="18" w16cid:durableId="1218205525">
    <w:abstractNumId w:val="37"/>
  </w:num>
  <w:num w:numId="19" w16cid:durableId="1950619859">
    <w:abstractNumId w:val="12"/>
  </w:num>
  <w:num w:numId="20" w16cid:durableId="1457526511">
    <w:abstractNumId w:val="10"/>
  </w:num>
  <w:num w:numId="21" w16cid:durableId="60175226">
    <w:abstractNumId w:val="38"/>
  </w:num>
  <w:num w:numId="22" w16cid:durableId="1796413040">
    <w:abstractNumId w:val="7"/>
  </w:num>
  <w:num w:numId="23" w16cid:durableId="68815610">
    <w:abstractNumId w:val="1"/>
  </w:num>
  <w:num w:numId="24" w16cid:durableId="2063015957">
    <w:abstractNumId w:val="15"/>
  </w:num>
  <w:num w:numId="25" w16cid:durableId="976488989">
    <w:abstractNumId w:val="8"/>
  </w:num>
  <w:num w:numId="26" w16cid:durableId="1231114075">
    <w:abstractNumId w:val="24"/>
  </w:num>
  <w:num w:numId="27" w16cid:durableId="1342275256">
    <w:abstractNumId w:val="5"/>
  </w:num>
  <w:num w:numId="28" w16cid:durableId="1180315171">
    <w:abstractNumId w:val="17"/>
  </w:num>
  <w:num w:numId="29" w16cid:durableId="1236817471">
    <w:abstractNumId w:val="23"/>
  </w:num>
  <w:num w:numId="30" w16cid:durableId="179659363">
    <w:abstractNumId w:val="2"/>
  </w:num>
  <w:num w:numId="31" w16cid:durableId="1861240403">
    <w:abstractNumId w:val="20"/>
  </w:num>
  <w:num w:numId="32" w16cid:durableId="578441709">
    <w:abstractNumId w:val="26"/>
  </w:num>
  <w:num w:numId="33" w16cid:durableId="475414970">
    <w:abstractNumId w:val="3"/>
  </w:num>
  <w:num w:numId="34" w16cid:durableId="4983836">
    <w:abstractNumId w:val="29"/>
  </w:num>
  <w:num w:numId="35" w16cid:durableId="1609966876">
    <w:abstractNumId w:val="18"/>
  </w:num>
  <w:num w:numId="36" w16cid:durableId="2012446312">
    <w:abstractNumId w:val="31"/>
  </w:num>
  <w:num w:numId="37" w16cid:durableId="30421550">
    <w:abstractNumId w:val="16"/>
  </w:num>
  <w:num w:numId="38" w16cid:durableId="2015188137">
    <w:abstractNumId w:val="9"/>
  </w:num>
  <w:num w:numId="39" w16cid:durableId="135420471">
    <w:abstractNumId w:val="21"/>
  </w:num>
  <w:num w:numId="40" w16cid:durableId="497379379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75025"/>
    <w:rsid w:val="00084496"/>
    <w:rsid w:val="0009294E"/>
    <w:rsid w:val="000941C7"/>
    <w:rsid w:val="00095326"/>
    <w:rsid w:val="0009742C"/>
    <w:rsid w:val="000A1336"/>
    <w:rsid w:val="000A5BC9"/>
    <w:rsid w:val="000A7AB7"/>
    <w:rsid w:val="000B3ADA"/>
    <w:rsid w:val="000C61BB"/>
    <w:rsid w:val="000D06BA"/>
    <w:rsid w:val="000F43BC"/>
    <w:rsid w:val="00112118"/>
    <w:rsid w:val="001541D8"/>
    <w:rsid w:val="00155054"/>
    <w:rsid w:val="0017214A"/>
    <w:rsid w:val="001A583A"/>
    <w:rsid w:val="001B7B6E"/>
    <w:rsid w:val="001C5D7F"/>
    <w:rsid w:val="001E18A1"/>
    <w:rsid w:val="001E466B"/>
    <w:rsid w:val="001E6247"/>
    <w:rsid w:val="001E7AC6"/>
    <w:rsid w:val="002019F7"/>
    <w:rsid w:val="00212B06"/>
    <w:rsid w:val="00242446"/>
    <w:rsid w:val="002439AA"/>
    <w:rsid w:val="002502AB"/>
    <w:rsid w:val="00252442"/>
    <w:rsid w:val="00252B77"/>
    <w:rsid w:val="00257747"/>
    <w:rsid w:val="00265956"/>
    <w:rsid w:val="00267064"/>
    <w:rsid w:val="00271279"/>
    <w:rsid w:val="002813E7"/>
    <w:rsid w:val="00283CDB"/>
    <w:rsid w:val="00293B82"/>
    <w:rsid w:val="002A41D7"/>
    <w:rsid w:val="002C2E90"/>
    <w:rsid w:val="002D3E2E"/>
    <w:rsid w:val="0030362F"/>
    <w:rsid w:val="0030763B"/>
    <w:rsid w:val="00312907"/>
    <w:rsid w:val="0034609D"/>
    <w:rsid w:val="00362715"/>
    <w:rsid w:val="00367365"/>
    <w:rsid w:val="00367C9F"/>
    <w:rsid w:val="003813B3"/>
    <w:rsid w:val="00386D8D"/>
    <w:rsid w:val="00391A79"/>
    <w:rsid w:val="00395B1D"/>
    <w:rsid w:val="003A2D04"/>
    <w:rsid w:val="003B3AFC"/>
    <w:rsid w:val="003B6E79"/>
    <w:rsid w:val="003C540D"/>
    <w:rsid w:val="003D5FB1"/>
    <w:rsid w:val="003D650F"/>
    <w:rsid w:val="003E4472"/>
    <w:rsid w:val="003E5DCA"/>
    <w:rsid w:val="003E705D"/>
    <w:rsid w:val="00405A6E"/>
    <w:rsid w:val="00405D5B"/>
    <w:rsid w:val="00407290"/>
    <w:rsid w:val="00416393"/>
    <w:rsid w:val="004534A9"/>
    <w:rsid w:val="0046347F"/>
    <w:rsid w:val="00465A59"/>
    <w:rsid w:val="00466EAA"/>
    <w:rsid w:val="00475D5B"/>
    <w:rsid w:val="00486228"/>
    <w:rsid w:val="0049713C"/>
    <w:rsid w:val="004A121B"/>
    <w:rsid w:val="004A74C1"/>
    <w:rsid w:val="004B2182"/>
    <w:rsid w:val="004B5309"/>
    <w:rsid w:val="004C3C40"/>
    <w:rsid w:val="004E0BA1"/>
    <w:rsid w:val="004E6B81"/>
    <w:rsid w:val="004F4AAA"/>
    <w:rsid w:val="004F4B4E"/>
    <w:rsid w:val="004F6BFD"/>
    <w:rsid w:val="005116D3"/>
    <w:rsid w:val="005131EF"/>
    <w:rsid w:val="00514ACD"/>
    <w:rsid w:val="00515B60"/>
    <w:rsid w:val="00531EA3"/>
    <w:rsid w:val="00536587"/>
    <w:rsid w:val="00551177"/>
    <w:rsid w:val="00555C4B"/>
    <w:rsid w:val="00560097"/>
    <w:rsid w:val="0056234A"/>
    <w:rsid w:val="0057059C"/>
    <w:rsid w:val="005742A4"/>
    <w:rsid w:val="005A4F90"/>
    <w:rsid w:val="005A7EB7"/>
    <w:rsid w:val="005C4BFE"/>
    <w:rsid w:val="005D6A4D"/>
    <w:rsid w:val="0061113C"/>
    <w:rsid w:val="0064128A"/>
    <w:rsid w:val="006638F0"/>
    <w:rsid w:val="006661CB"/>
    <w:rsid w:val="006964BF"/>
    <w:rsid w:val="006A4BD6"/>
    <w:rsid w:val="006B3C8B"/>
    <w:rsid w:val="006B606F"/>
    <w:rsid w:val="006C5013"/>
    <w:rsid w:val="006C53BD"/>
    <w:rsid w:val="006D712F"/>
    <w:rsid w:val="00707633"/>
    <w:rsid w:val="00712DDF"/>
    <w:rsid w:val="0071757C"/>
    <w:rsid w:val="00740C0B"/>
    <w:rsid w:val="007412C2"/>
    <w:rsid w:val="0074236A"/>
    <w:rsid w:val="0074254C"/>
    <w:rsid w:val="00743E2C"/>
    <w:rsid w:val="00750FCB"/>
    <w:rsid w:val="007526F1"/>
    <w:rsid w:val="007607C5"/>
    <w:rsid w:val="00792A8B"/>
    <w:rsid w:val="007A295B"/>
    <w:rsid w:val="007C121B"/>
    <w:rsid w:val="007C2BF3"/>
    <w:rsid w:val="007D01FC"/>
    <w:rsid w:val="007E5229"/>
    <w:rsid w:val="007E70A5"/>
    <w:rsid w:val="00800956"/>
    <w:rsid w:val="00801D94"/>
    <w:rsid w:val="00805C70"/>
    <w:rsid w:val="0081080F"/>
    <w:rsid w:val="008544BF"/>
    <w:rsid w:val="0085583A"/>
    <w:rsid w:val="00855A93"/>
    <w:rsid w:val="00856239"/>
    <w:rsid w:val="00861790"/>
    <w:rsid w:val="008904FD"/>
    <w:rsid w:val="008A37DB"/>
    <w:rsid w:val="008B54AA"/>
    <w:rsid w:val="008B76B1"/>
    <w:rsid w:val="008C50EE"/>
    <w:rsid w:val="008D0E16"/>
    <w:rsid w:val="008E4574"/>
    <w:rsid w:val="008F4623"/>
    <w:rsid w:val="008F719D"/>
    <w:rsid w:val="00906AF6"/>
    <w:rsid w:val="00910CF0"/>
    <w:rsid w:val="00923E20"/>
    <w:rsid w:val="00926BB4"/>
    <w:rsid w:val="009307C4"/>
    <w:rsid w:val="00941C3F"/>
    <w:rsid w:val="00973360"/>
    <w:rsid w:val="00974237"/>
    <w:rsid w:val="009747FA"/>
    <w:rsid w:val="00982CD2"/>
    <w:rsid w:val="00996F57"/>
    <w:rsid w:val="009A60F7"/>
    <w:rsid w:val="009C0779"/>
    <w:rsid w:val="009C0D11"/>
    <w:rsid w:val="009C568F"/>
    <w:rsid w:val="009D17C3"/>
    <w:rsid w:val="009D7038"/>
    <w:rsid w:val="009E182C"/>
    <w:rsid w:val="009E5578"/>
    <w:rsid w:val="009E5D4F"/>
    <w:rsid w:val="009F1329"/>
    <w:rsid w:val="009F36FD"/>
    <w:rsid w:val="00A00120"/>
    <w:rsid w:val="00A211B4"/>
    <w:rsid w:val="00A21F34"/>
    <w:rsid w:val="00A36606"/>
    <w:rsid w:val="00A55EFB"/>
    <w:rsid w:val="00A602A0"/>
    <w:rsid w:val="00A6638E"/>
    <w:rsid w:val="00A73E3C"/>
    <w:rsid w:val="00A81B43"/>
    <w:rsid w:val="00A82972"/>
    <w:rsid w:val="00A84E70"/>
    <w:rsid w:val="00AA02A1"/>
    <w:rsid w:val="00AA1752"/>
    <w:rsid w:val="00AB436F"/>
    <w:rsid w:val="00AC1855"/>
    <w:rsid w:val="00AF0B3B"/>
    <w:rsid w:val="00AF173C"/>
    <w:rsid w:val="00B04194"/>
    <w:rsid w:val="00B06E15"/>
    <w:rsid w:val="00B078F9"/>
    <w:rsid w:val="00B100DB"/>
    <w:rsid w:val="00B2695F"/>
    <w:rsid w:val="00B52CFA"/>
    <w:rsid w:val="00B55588"/>
    <w:rsid w:val="00B96495"/>
    <w:rsid w:val="00BA6ECE"/>
    <w:rsid w:val="00BB3B5C"/>
    <w:rsid w:val="00BD1F31"/>
    <w:rsid w:val="00BF7D7C"/>
    <w:rsid w:val="00BF7FB2"/>
    <w:rsid w:val="00C05F49"/>
    <w:rsid w:val="00C30AB2"/>
    <w:rsid w:val="00C31E75"/>
    <w:rsid w:val="00C406B3"/>
    <w:rsid w:val="00C5484A"/>
    <w:rsid w:val="00C600C0"/>
    <w:rsid w:val="00C74FD3"/>
    <w:rsid w:val="00C812DC"/>
    <w:rsid w:val="00C91ACB"/>
    <w:rsid w:val="00C93293"/>
    <w:rsid w:val="00CB1334"/>
    <w:rsid w:val="00CB21FA"/>
    <w:rsid w:val="00CC61F0"/>
    <w:rsid w:val="00CD7D98"/>
    <w:rsid w:val="00CE38C1"/>
    <w:rsid w:val="00D54FA3"/>
    <w:rsid w:val="00D76306"/>
    <w:rsid w:val="00D92F21"/>
    <w:rsid w:val="00DA510E"/>
    <w:rsid w:val="00DD33BD"/>
    <w:rsid w:val="00DE0212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510"/>
    <w:rsid w:val="00E66DFF"/>
    <w:rsid w:val="00E762EF"/>
    <w:rsid w:val="00E81C3D"/>
    <w:rsid w:val="00E85571"/>
    <w:rsid w:val="00EA1A79"/>
    <w:rsid w:val="00EB259C"/>
    <w:rsid w:val="00EB748B"/>
    <w:rsid w:val="00ED23DD"/>
    <w:rsid w:val="00ED595D"/>
    <w:rsid w:val="00EF72FC"/>
    <w:rsid w:val="00EF73FB"/>
    <w:rsid w:val="00F21055"/>
    <w:rsid w:val="00F42360"/>
    <w:rsid w:val="00F43A5F"/>
    <w:rsid w:val="00F722A6"/>
    <w:rsid w:val="00F7461E"/>
    <w:rsid w:val="00F94DD3"/>
    <w:rsid w:val="00F964C3"/>
    <w:rsid w:val="00FA6F69"/>
    <w:rsid w:val="00FA77E5"/>
    <w:rsid w:val="00FA78A4"/>
    <w:rsid w:val="00FC5A27"/>
    <w:rsid w:val="00FC6492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1730F4"/>
  <w15:docId w15:val="{BD9B4F47-893F-44D9-8C4C-98A63B556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_dlc_DocId xmlns="7c4617c0-f516-45a0-8be0-1c7d0d096019">A6AC5KF2AKVM-360717369-494</_dlc_DocId>
    <_dlc_DocIdUrl xmlns="7c4617c0-f516-45a0-8be0-1c7d0d096019">
      <Url>https://city2.tno.nl/teams/T92730/_layouts/15/DocIdRedir.aspx?ID=A6AC5KF2AKVM-360717369-494</Url>
      <Description>A6AC5KF2AKVM-360717369-494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95B9E3E83334B8584F8A9A30BAC2E" ma:contentTypeVersion="2" ma:contentTypeDescription="Create a new document." ma:contentTypeScope="" ma:versionID="8695fdf6d0a99dfea33eaf348a8dd345">
  <xsd:schema xmlns:xsd="http://www.w3.org/2001/XMLSchema" xmlns:xs="http://www.w3.org/2001/XMLSchema" xmlns:p="http://schemas.microsoft.com/office/2006/metadata/properties" xmlns:ns2="7c4617c0-f516-45a0-8be0-1c7d0d096019" targetNamespace="http://schemas.microsoft.com/office/2006/metadata/properties" ma:root="true" ma:fieldsID="e7c0af9099442126a18ec31e73362423" ns2:_="">
    <xsd:import namespace="7c4617c0-f516-45a0-8be0-1c7d0d0960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617c0-f516-45a0-8be0-1c7d0d0960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F92D98-47EB-4240-A098-CA5ED5EA3672}">
  <ds:schemaRefs>
    <ds:schemaRef ds:uri="http://schemas.microsoft.com/office/2006/metadata/properties"/>
    <ds:schemaRef ds:uri="7c4617c0-f516-45a0-8be0-1c7d0d096019"/>
  </ds:schemaRefs>
</ds:datastoreItem>
</file>

<file path=customXml/itemProps3.xml><?xml version="1.0" encoding="utf-8"?>
<ds:datastoreItem xmlns:ds="http://schemas.openxmlformats.org/officeDocument/2006/customXml" ds:itemID="{0B7E5007-B2FE-485E-8622-9C3FAC02F58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859CB4E-821C-4EF1-A579-E3A52D29633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7EF1B33-9CB0-463B-9D90-B077A4BAEB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617c0-f516-45a0-8be0-1c7d0d096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502</Words>
  <Characters>3032</Characters>
  <Application>Microsoft Office Word</Application>
  <DocSecurity>0</DocSecurity>
  <Lines>101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Verhoeven, A.A.H. (Arjan)</cp:lastModifiedBy>
  <cp:revision>7</cp:revision>
  <cp:lastPrinted>2014-09-15T09:18:00Z</cp:lastPrinted>
  <dcterms:created xsi:type="dcterms:W3CDTF">2020-04-10T08:36:00Z</dcterms:created>
  <dcterms:modified xsi:type="dcterms:W3CDTF">2025-12-29T13:43:00Z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0x01010023795B9E3E83334B8584F8A9A30BAC2E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_dlc_DocIdItemGuid">
    <vt:lpwstr>2e7fb169-d1dc-4c78-89a7-b337d8de4174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</Properties>
</file>