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47A0" w14:textId="3344926D" w:rsidR="0063070A" w:rsidRDefault="00D86871">
      <w:pPr>
        <w:tabs>
          <w:tab w:val="right" w:pos="10221"/>
        </w:tabs>
        <w:spacing w:after="0"/>
        <w:ind w:left="0" w:right="-1086" w:firstLine="0"/>
      </w:pPr>
      <w:r>
        <w:rPr>
          <w:b/>
          <w:sz w:val="22"/>
        </w:rPr>
        <w:t xml:space="preserve">Bijlage 1. Inschrijvingsbiljet </w:t>
      </w:r>
      <w:r w:rsidR="007A39F1">
        <w:rPr>
          <w:b/>
          <w:sz w:val="22"/>
        </w:rPr>
        <w:t>Inbraakalarminstallaties</w:t>
      </w:r>
      <w:r>
        <w:rPr>
          <w:b/>
          <w:sz w:val="22"/>
        </w:rPr>
        <w:tab/>
      </w:r>
    </w:p>
    <w:p w14:paraId="0560BC54" w14:textId="56979640" w:rsidR="00D86871" w:rsidRDefault="00D86871" w:rsidP="23D05CF3">
      <w:pPr>
        <w:spacing w:after="39" w:line="260" w:lineRule="atLeast"/>
        <w:rPr>
          <w:b/>
          <w:bCs/>
        </w:rPr>
      </w:pPr>
      <w:r>
        <w:rPr>
          <w:noProof/>
        </w:rPr>
        <w:drawing>
          <wp:anchor distT="0" distB="0" distL="114300" distR="114300" simplePos="0" relativeHeight="251657728" behindDoc="1" locked="0" layoutInCell="1" allowOverlap="1" wp14:anchorId="1C9F7DC7" wp14:editId="46001E55">
            <wp:simplePos x="0" y="0"/>
            <wp:positionH relativeFrom="page">
              <wp:posOffset>5958505</wp:posOffset>
            </wp:positionH>
            <wp:positionV relativeFrom="page">
              <wp:posOffset>419644</wp:posOffset>
            </wp:positionV>
            <wp:extent cx="1011600" cy="1051200"/>
            <wp:effectExtent l="0" t="0" r="0" b="0"/>
            <wp:wrapNone/>
            <wp:docPr id="2" name="Afbeelding 2"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lipart, ontwerp&#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16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23D05CF3">
        <w:rPr>
          <w:b/>
          <w:bCs/>
        </w:rPr>
        <w:t>Behorend bij de inschrijvingsleidraad met</w:t>
      </w:r>
      <w:r w:rsidR="4FD1EF45" w:rsidRPr="23D05CF3">
        <w:rPr>
          <w:b/>
          <w:bCs/>
        </w:rPr>
        <w:t xml:space="preserve"> </w:t>
      </w:r>
    </w:p>
    <w:p w14:paraId="402E5ACE" w14:textId="2BE9429A" w:rsidR="00D86871" w:rsidRDefault="00D86871" w:rsidP="23D05CF3">
      <w:pPr>
        <w:spacing w:after="39" w:line="260" w:lineRule="atLeast"/>
        <w:rPr>
          <w:color w:val="auto"/>
          <w:szCs w:val="18"/>
        </w:rPr>
      </w:pPr>
      <w:r w:rsidRPr="23D05CF3">
        <w:rPr>
          <w:b/>
          <w:bCs/>
        </w:rPr>
        <w:t xml:space="preserve"> registratienummer     </w:t>
      </w:r>
      <w:r w:rsidR="0B19B2D2" w:rsidRPr="23D05CF3">
        <w:rPr>
          <w:rStyle w:val="tekstvoorstelChar"/>
          <w:rFonts w:eastAsia="Verdana" w:cs="Verdana"/>
          <w:color w:val="auto"/>
        </w:rPr>
        <w:t>25.1184372</w:t>
      </w:r>
    </w:p>
    <w:p w14:paraId="67212DD8" w14:textId="22875399" w:rsidR="00D86871" w:rsidRDefault="00D86871" w:rsidP="23D05CF3">
      <w:pPr>
        <w:spacing w:after="39" w:line="571" w:lineRule="auto"/>
        <w:ind w:left="0" w:right="2316" w:firstLine="0"/>
        <w:rPr>
          <w:b/>
          <w:bCs/>
        </w:rPr>
      </w:pPr>
      <w:r w:rsidRPr="23D05CF3">
        <w:rPr>
          <w:b/>
          <w:bCs/>
        </w:rPr>
        <w:t xml:space="preserve">                                    </w:t>
      </w:r>
      <w:r>
        <w:rPr>
          <w:b/>
        </w:rPr>
        <w:tab/>
      </w:r>
    </w:p>
    <w:p w14:paraId="2F1147A1" w14:textId="7EE89F51" w:rsidR="0063070A" w:rsidRDefault="00D86871">
      <w:pPr>
        <w:spacing w:after="39" w:line="571" w:lineRule="auto"/>
        <w:ind w:left="0" w:right="2316" w:firstLine="0"/>
      </w:pPr>
      <w:r>
        <w:t xml:space="preserve">De hierna te noemen inschrijver(s): </w:t>
      </w:r>
    </w:p>
    <w:p w14:paraId="2F1147A2" w14:textId="77777777" w:rsidR="0063070A" w:rsidRDefault="00D86871">
      <w:pPr>
        <w:spacing w:after="0"/>
        <w:ind w:left="-5"/>
      </w:pPr>
      <w:r>
        <w:t xml:space="preserve">a. </w:t>
      </w:r>
    </w:p>
    <w:tbl>
      <w:tblPr>
        <w:tblStyle w:val="TableGrid"/>
        <w:tblW w:w="7448" w:type="dxa"/>
        <w:tblInd w:w="-1" w:type="dxa"/>
        <w:tblLook w:val="04A0" w:firstRow="1" w:lastRow="0" w:firstColumn="1" w:lastColumn="0" w:noHBand="0" w:noVBand="1"/>
      </w:tblPr>
      <w:tblGrid>
        <w:gridCol w:w="5102"/>
        <w:gridCol w:w="2346"/>
      </w:tblGrid>
      <w:tr w:rsidR="0063070A" w14:paraId="2F1147A6" w14:textId="77777777">
        <w:trPr>
          <w:trHeight w:val="838"/>
        </w:trPr>
        <w:tc>
          <w:tcPr>
            <w:tcW w:w="5102" w:type="dxa"/>
            <w:tcBorders>
              <w:top w:val="nil"/>
              <w:left w:val="nil"/>
              <w:bottom w:val="nil"/>
              <w:right w:val="nil"/>
            </w:tcBorders>
          </w:tcPr>
          <w:p w14:paraId="2F1147A3" w14:textId="77777777" w:rsidR="0063070A" w:rsidRDefault="00D86871">
            <w:pPr>
              <w:spacing w:after="364"/>
              <w:ind w:left="1" w:firstLine="0"/>
            </w:pPr>
            <w:r>
              <w:t xml:space="preserve">gevestigd te </w:t>
            </w:r>
          </w:p>
          <w:p w14:paraId="2F1147A4" w14:textId="77777777" w:rsidR="0063070A" w:rsidRDefault="00D86871">
            <w:pPr>
              <w:spacing w:after="0"/>
              <w:ind w:left="0" w:firstLine="0"/>
            </w:pPr>
            <w:r>
              <w:t xml:space="preserve">b. </w:t>
            </w:r>
          </w:p>
        </w:tc>
        <w:tc>
          <w:tcPr>
            <w:tcW w:w="2346" w:type="dxa"/>
            <w:tcBorders>
              <w:top w:val="nil"/>
              <w:left w:val="nil"/>
              <w:bottom w:val="nil"/>
              <w:right w:val="nil"/>
            </w:tcBorders>
          </w:tcPr>
          <w:p w14:paraId="2F1147A5" w14:textId="77777777" w:rsidR="0063070A" w:rsidRDefault="00D86871">
            <w:pPr>
              <w:spacing w:after="0"/>
              <w:ind w:left="0" w:firstLine="0"/>
              <w:jc w:val="both"/>
            </w:pPr>
            <w:r>
              <w:t xml:space="preserve">nummer handelsregister </w:t>
            </w:r>
          </w:p>
        </w:tc>
      </w:tr>
      <w:tr w:rsidR="0063070A" w14:paraId="2F1147AA" w14:textId="77777777">
        <w:trPr>
          <w:trHeight w:val="900"/>
        </w:trPr>
        <w:tc>
          <w:tcPr>
            <w:tcW w:w="5102" w:type="dxa"/>
            <w:tcBorders>
              <w:top w:val="nil"/>
              <w:left w:val="nil"/>
              <w:bottom w:val="nil"/>
              <w:right w:val="nil"/>
            </w:tcBorders>
          </w:tcPr>
          <w:p w14:paraId="2F1147A7" w14:textId="77777777" w:rsidR="0063070A" w:rsidRDefault="00D86871">
            <w:pPr>
              <w:spacing w:after="364"/>
              <w:ind w:left="0" w:firstLine="0"/>
            </w:pPr>
            <w:r>
              <w:t xml:space="preserve">gevestigd te </w:t>
            </w:r>
          </w:p>
          <w:p w14:paraId="2F1147A8" w14:textId="77777777" w:rsidR="0063070A" w:rsidRDefault="00D86871">
            <w:pPr>
              <w:spacing w:after="0"/>
              <w:ind w:left="0" w:firstLine="0"/>
            </w:pPr>
            <w:r>
              <w:t xml:space="preserve">c.  </w:t>
            </w:r>
          </w:p>
        </w:tc>
        <w:tc>
          <w:tcPr>
            <w:tcW w:w="2346" w:type="dxa"/>
            <w:tcBorders>
              <w:top w:val="nil"/>
              <w:left w:val="nil"/>
              <w:bottom w:val="nil"/>
              <w:right w:val="nil"/>
            </w:tcBorders>
          </w:tcPr>
          <w:p w14:paraId="2F1147A9" w14:textId="77777777" w:rsidR="0063070A" w:rsidRDefault="00D86871">
            <w:pPr>
              <w:spacing w:after="0"/>
              <w:ind w:left="0" w:firstLine="0"/>
              <w:jc w:val="both"/>
            </w:pPr>
            <w:r>
              <w:t xml:space="preserve">nummer handelsregister </w:t>
            </w:r>
          </w:p>
        </w:tc>
      </w:tr>
      <w:tr w:rsidR="0063070A" w14:paraId="2F1147AD" w14:textId="77777777">
        <w:trPr>
          <w:trHeight w:val="238"/>
        </w:trPr>
        <w:tc>
          <w:tcPr>
            <w:tcW w:w="5102" w:type="dxa"/>
            <w:tcBorders>
              <w:top w:val="nil"/>
              <w:left w:val="nil"/>
              <w:bottom w:val="nil"/>
              <w:right w:val="nil"/>
            </w:tcBorders>
          </w:tcPr>
          <w:p w14:paraId="2F1147AB" w14:textId="77777777" w:rsidR="0063070A" w:rsidRDefault="00D86871">
            <w:pPr>
              <w:spacing w:after="0"/>
              <w:ind w:left="0" w:firstLine="0"/>
            </w:pPr>
            <w:r>
              <w:t xml:space="preserve">gevestigd te </w:t>
            </w:r>
          </w:p>
        </w:tc>
        <w:tc>
          <w:tcPr>
            <w:tcW w:w="2346" w:type="dxa"/>
            <w:tcBorders>
              <w:top w:val="nil"/>
              <w:left w:val="nil"/>
              <w:bottom w:val="nil"/>
              <w:right w:val="nil"/>
            </w:tcBorders>
          </w:tcPr>
          <w:p w14:paraId="2F1147AC" w14:textId="77777777" w:rsidR="0063070A" w:rsidRDefault="00D86871">
            <w:pPr>
              <w:spacing w:after="0"/>
              <w:ind w:left="0" w:firstLine="0"/>
              <w:jc w:val="both"/>
            </w:pPr>
            <w:r>
              <w:t xml:space="preserve">nummer handelsregister  </w:t>
            </w:r>
          </w:p>
        </w:tc>
      </w:tr>
    </w:tbl>
    <w:p w14:paraId="2F1147AE" w14:textId="77777777" w:rsidR="0063070A" w:rsidRDefault="00D86871">
      <w:pPr>
        <w:spacing w:after="382" w:line="442" w:lineRule="auto"/>
        <w:ind w:left="-5" w:right="623"/>
        <w:jc w:val="both"/>
      </w:pPr>
      <w:r>
        <w:rPr>
          <w:sz w:val="16"/>
        </w:rPr>
        <w:t>(</w:t>
      </w:r>
      <w:r>
        <w:rPr>
          <w:color w:val="808080"/>
          <w:sz w:val="16"/>
        </w:rPr>
        <w:t>Bij een natuurlijk persoon naam en voornamen voluit, bij een rechtspersoon de statutaire naam; bij een natuurlijk persoon de woonplaats, bij een rechtspersoon de vestigingsplaats</w:t>
      </w:r>
      <w:r>
        <w:rPr>
          <w:sz w:val="16"/>
        </w:rPr>
        <w:t xml:space="preserve">) </w:t>
      </w:r>
      <w:r>
        <w:t xml:space="preserve">verklaart (verklaren) zich door ondertekening dezes bereid de uitvoering van de opdracht: </w:t>
      </w:r>
    </w:p>
    <w:p w14:paraId="2F1147AF" w14:textId="77777777" w:rsidR="0063070A" w:rsidRDefault="00D86871">
      <w:pPr>
        <w:spacing w:after="565" w:line="265" w:lineRule="auto"/>
        <w:ind w:left="-5" w:right="623"/>
        <w:jc w:val="both"/>
      </w:pPr>
      <w:r>
        <w:rPr>
          <w:color w:val="808080"/>
          <w:sz w:val="16"/>
        </w:rPr>
        <w:t xml:space="preserve">(aanduiding van de opdracht volgens de aanbestedingsstukken) </w:t>
      </w:r>
    </w:p>
    <w:p w14:paraId="2F1147B0" w14:textId="77777777" w:rsidR="0063070A" w:rsidRDefault="00D86871">
      <w:pPr>
        <w:spacing w:after="252" w:line="321" w:lineRule="auto"/>
        <w:ind w:left="-5" w:right="623"/>
        <w:jc w:val="both"/>
      </w:pPr>
      <w:r>
        <w:rPr>
          <w:color w:val="808080"/>
          <w:sz w:val="16"/>
        </w:rPr>
        <w:t xml:space="preserve">(aanduiding van het perceel, de samengevoegde percelen of het geheel van de percelen waar het inschrijvingsbiljet betrekking op heeft)  </w:t>
      </w:r>
    </w:p>
    <w:p w14:paraId="2F1147B1" w14:textId="77777777" w:rsidR="0063070A" w:rsidRDefault="00D86871">
      <w:pPr>
        <w:spacing w:after="77"/>
        <w:ind w:left="-5"/>
      </w:pPr>
      <w:r>
        <w:t xml:space="preserve">uit te voeren voor een bedrag, de omzetbelasting daarin niet begrepen, van: </w:t>
      </w:r>
    </w:p>
    <w:p w14:paraId="2F1147B2" w14:textId="77777777" w:rsidR="0063070A" w:rsidRDefault="00D86871">
      <w:pPr>
        <w:spacing w:after="2" w:line="338" w:lineRule="auto"/>
        <w:ind w:left="0" w:right="60" w:firstLine="7154"/>
        <w:jc w:val="both"/>
      </w:pPr>
      <w:r>
        <w:t xml:space="preserve">euro </w:t>
      </w:r>
      <w:r>
        <w:rPr>
          <w:color w:val="808080"/>
          <w:sz w:val="16"/>
        </w:rPr>
        <w:t xml:space="preserve">(bedrag in cijfers) </w:t>
      </w:r>
      <w:r>
        <w:t xml:space="preserve">euro </w:t>
      </w:r>
      <w:r>
        <w:rPr>
          <w:color w:val="808080"/>
          <w:sz w:val="16"/>
        </w:rPr>
        <w:t xml:space="preserve">(bedrag in cijfers) </w:t>
      </w:r>
      <w:r>
        <w:t xml:space="preserve">Het ter zake van de omzetbelasting verschuldigde bedrag bedraagt: </w:t>
      </w:r>
    </w:p>
    <w:p w14:paraId="2F1147B3" w14:textId="77777777" w:rsidR="0063070A" w:rsidRDefault="00D86871">
      <w:pPr>
        <w:spacing w:after="248" w:line="344" w:lineRule="auto"/>
        <w:ind w:left="6887" w:firstLine="0"/>
        <w:jc w:val="center"/>
      </w:pPr>
      <w:r>
        <w:t xml:space="preserve"> euro </w:t>
      </w:r>
      <w:r>
        <w:rPr>
          <w:color w:val="808080"/>
          <w:sz w:val="16"/>
        </w:rPr>
        <w:t xml:space="preserve">(bedrag in cijfers) </w:t>
      </w:r>
      <w:r>
        <w:t xml:space="preserve"> euro </w:t>
      </w:r>
      <w:r>
        <w:rPr>
          <w:color w:val="808080"/>
          <w:sz w:val="16"/>
        </w:rPr>
        <w:t xml:space="preserve">(bedrag in cijfers) </w:t>
      </w:r>
    </w:p>
    <w:p w14:paraId="2F1147B4" w14:textId="77777777" w:rsidR="0063070A" w:rsidRDefault="00D86871">
      <w:pPr>
        <w:spacing w:after="281"/>
        <w:ind w:left="-5"/>
      </w:pPr>
      <w:r>
        <w:t xml:space="preserve">De door de inschrijver(s) op te geven verrekenprijzen, waarin geen bedragen voor omzetbelasting zijn begrepen, zijn vermeld op de hierbij gaande ondertekende staat </w:t>
      </w:r>
      <w:r>
        <w:rPr>
          <w:color w:val="808080"/>
          <w:sz w:val="16"/>
        </w:rPr>
        <w:t>(opnemen indien van toepassing)</w:t>
      </w:r>
      <w:r>
        <w:t xml:space="preserve">. </w:t>
      </w:r>
    </w:p>
    <w:p w14:paraId="2F1147B5" w14:textId="77777777" w:rsidR="0063070A" w:rsidRDefault="00D86871">
      <w:pPr>
        <w:spacing w:after="278"/>
        <w:ind w:left="-5"/>
      </w:pPr>
      <w: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2F1147B6" w14:textId="77777777" w:rsidR="0063070A" w:rsidRDefault="00D86871">
      <w:pPr>
        <w:ind w:left="-5"/>
      </w:pPr>
      <w:r>
        <w:t xml:space="preserve">De inschrijvers verklaren dat onderstaande deelnemer(s) in het samenwerkingsverband </w:t>
      </w:r>
    </w:p>
    <w:p w14:paraId="2F1147B7" w14:textId="77777777" w:rsidR="0063070A" w:rsidRDefault="00D86871">
      <w:pPr>
        <w:spacing w:after="62"/>
        <w:ind w:left="-5" w:right="734"/>
      </w:pPr>
      <w:r>
        <w:t xml:space="preserve">(combinant(en)) voor </w:t>
      </w:r>
      <w:r>
        <w:rPr>
          <w:b/>
        </w:rPr>
        <w:t>minder</w:t>
      </w:r>
      <w:r>
        <w:t xml:space="preserve"> dan 10% van het bedrag van de inschrijving deelneemt (deelnemen) in het uitvoeren van de opdracht. De inschrijvers vermelden daarbij tevens het deelnemingspercentage: </w:t>
      </w:r>
    </w:p>
    <w:p w14:paraId="2F1147B8" w14:textId="77777777" w:rsidR="0063070A" w:rsidRDefault="00D86871">
      <w:pPr>
        <w:spacing w:after="59" w:line="265" w:lineRule="auto"/>
        <w:ind w:right="49"/>
        <w:jc w:val="right"/>
      </w:pPr>
      <w:r>
        <w:rPr>
          <w:color w:val="808080"/>
        </w:rPr>
        <w:t xml:space="preserve">% </w:t>
      </w:r>
    </w:p>
    <w:p w14:paraId="2F1147B9" w14:textId="77777777" w:rsidR="0063070A" w:rsidRDefault="00D86871">
      <w:pPr>
        <w:spacing w:after="282" w:line="265" w:lineRule="auto"/>
        <w:ind w:right="49"/>
        <w:jc w:val="right"/>
      </w:pPr>
      <w:r>
        <w:rPr>
          <w:color w:val="808080"/>
        </w:rPr>
        <w:t xml:space="preserve">% </w:t>
      </w:r>
    </w:p>
    <w:p w14:paraId="2F1147BA" w14:textId="77777777" w:rsidR="0063070A" w:rsidRDefault="00D86871">
      <w:pPr>
        <w:spacing w:after="44" w:line="265" w:lineRule="auto"/>
        <w:ind w:left="-5" w:right="623"/>
        <w:jc w:val="both"/>
      </w:pPr>
      <w:r>
        <w:rPr>
          <w:color w:val="808080"/>
          <w:sz w:val="16"/>
        </w:rPr>
        <w:t xml:space="preserve">(Alleen van toepassing, indien de inschrijving door twee of meer inschrijvers gezamenlijk geschiedt. </w:t>
      </w:r>
    </w:p>
    <w:p w14:paraId="2F1147BB" w14:textId="77777777" w:rsidR="0063070A" w:rsidRDefault="00D86871">
      <w:pPr>
        <w:spacing w:after="44" w:line="265" w:lineRule="auto"/>
        <w:ind w:left="-5" w:right="623"/>
        <w:jc w:val="both"/>
      </w:pPr>
      <w:r>
        <w:rPr>
          <w:color w:val="808080"/>
          <w:sz w:val="16"/>
        </w:rPr>
        <w:t xml:space="preserve">Vermeld, indien van toepassing, de naam en het deelnemingspercentage). </w:t>
      </w:r>
    </w:p>
    <w:p w14:paraId="2F1147BC" w14:textId="77777777" w:rsidR="0063070A" w:rsidRDefault="00D86871">
      <w:pPr>
        <w:spacing w:after="29"/>
        <w:ind w:left="0" w:firstLine="0"/>
        <w:jc w:val="both"/>
      </w:pPr>
      <w:r>
        <w:t xml:space="preserve"> </w:t>
      </w:r>
      <w:r>
        <w:tab/>
        <w:t xml:space="preserve"> </w:t>
      </w:r>
    </w:p>
    <w:p w14:paraId="2F1147BD" w14:textId="77777777" w:rsidR="0063070A" w:rsidRDefault="00D86871">
      <w:pPr>
        <w:ind w:left="-5"/>
      </w:pPr>
      <w:r>
        <w:t xml:space="preserve">De inschrijver(s) verklaart (verklaren) deze inschrijving te doen overeenkomstig de bepalingen van het Aanbestedingsreglement Werken 2016 en met inachtneming van de bepalingen en de gegevens zoals deze zijn omschreven in de aanbestedingsdocumenten. </w:t>
      </w:r>
    </w:p>
    <w:p w14:paraId="2F1147BE" w14:textId="77777777" w:rsidR="0063070A" w:rsidRDefault="00D86871">
      <w:pPr>
        <w:spacing w:after="25"/>
        <w:ind w:left="0" w:firstLine="0"/>
      </w:pPr>
      <w:r>
        <w:t xml:space="preserve"> </w:t>
      </w:r>
    </w:p>
    <w:p w14:paraId="342B4514" w14:textId="77777777" w:rsidR="00D86871" w:rsidRDefault="00D86871">
      <w:pPr>
        <w:ind w:left="-5" w:right="144"/>
      </w:pPr>
    </w:p>
    <w:p w14:paraId="29246B53" w14:textId="2DEE00FA" w:rsidR="00D86871" w:rsidRDefault="00D86871">
      <w:pPr>
        <w:ind w:left="-5" w:right="144"/>
      </w:pPr>
    </w:p>
    <w:p w14:paraId="36659143" w14:textId="2439BA54" w:rsidR="00D86871" w:rsidRDefault="00D86871">
      <w:pPr>
        <w:ind w:left="-5" w:right="144"/>
      </w:pPr>
      <w:r>
        <w:rPr>
          <w:noProof/>
        </w:rPr>
        <w:drawing>
          <wp:anchor distT="0" distB="0" distL="114300" distR="114300" simplePos="0" relativeHeight="251659776" behindDoc="1" locked="0" layoutInCell="1" allowOverlap="1" wp14:anchorId="73F84424" wp14:editId="41BB357F">
            <wp:simplePos x="0" y="0"/>
            <wp:positionH relativeFrom="page">
              <wp:posOffset>5918312</wp:posOffset>
            </wp:positionH>
            <wp:positionV relativeFrom="page">
              <wp:posOffset>499864</wp:posOffset>
            </wp:positionV>
            <wp:extent cx="1011600" cy="1051200"/>
            <wp:effectExtent l="0" t="0" r="0" b="0"/>
            <wp:wrapNone/>
            <wp:docPr id="108202296" name="Afbeelding 108202296"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2296" name="Afbeelding 108202296" descr="Afbeelding met clipart, ontwerp&#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16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p>
    <w:p w14:paraId="3702FAAA" w14:textId="77777777" w:rsidR="00D86871" w:rsidRDefault="00D86871">
      <w:pPr>
        <w:ind w:left="-5" w:right="144"/>
      </w:pPr>
    </w:p>
    <w:p w14:paraId="0E6D5CBF" w14:textId="77777777" w:rsidR="00D86871" w:rsidRDefault="00D86871">
      <w:pPr>
        <w:ind w:left="-5" w:right="144"/>
      </w:pPr>
    </w:p>
    <w:p w14:paraId="4FCFB9D6" w14:textId="77777777" w:rsidR="00D86871" w:rsidRDefault="00D86871">
      <w:pPr>
        <w:ind w:left="-5" w:right="144"/>
      </w:pPr>
    </w:p>
    <w:p w14:paraId="333A37D6" w14:textId="77777777" w:rsidR="00D86871" w:rsidRDefault="00D86871">
      <w:pPr>
        <w:ind w:left="-5" w:right="144"/>
      </w:pPr>
    </w:p>
    <w:p w14:paraId="5E25DC26" w14:textId="77777777" w:rsidR="00D86871" w:rsidRDefault="00D86871">
      <w:pPr>
        <w:ind w:left="-5" w:right="144"/>
      </w:pPr>
    </w:p>
    <w:p w14:paraId="378F653F" w14:textId="77777777" w:rsidR="00D86871" w:rsidRDefault="00D86871">
      <w:pPr>
        <w:ind w:left="-5" w:right="144"/>
      </w:pPr>
    </w:p>
    <w:p w14:paraId="1AF74E24" w14:textId="77777777" w:rsidR="00D86871" w:rsidRDefault="00D86871">
      <w:pPr>
        <w:ind w:left="-5" w:right="144"/>
      </w:pPr>
    </w:p>
    <w:p w14:paraId="12BC52A0" w14:textId="77777777" w:rsidR="00D86871" w:rsidRDefault="00D86871">
      <w:pPr>
        <w:ind w:left="-5" w:right="144"/>
      </w:pPr>
    </w:p>
    <w:p w14:paraId="2F1147BF" w14:textId="1C7D6C9C" w:rsidR="0063070A" w:rsidRDefault="00D86871">
      <w:pPr>
        <w:ind w:left="-5" w:right="144"/>
      </w:pPr>
      <w:r>
        <w:t xml:space="preserve">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 </w:t>
      </w:r>
    </w:p>
    <w:p w14:paraId="2F1147C0" w14:textId="77777777" w:rsidR="0063070A" w:rsidRDefault="00D86871">
      <w:pPr>
        <w:spacing w:after="34"/>
        <w:ind w:left="0" w:firstLine="0"/>
      </w:pPr>
      <w:r>
        <w:t xml:space="preserve"> </w:t>
      </w:r>
    </w:p>
    <w:p w14:paraId="2F1147C1" w14:textId="77777777" w:rsidR="0063070A" w:rsidRDefault="00D86871">
      <w:pPr>
        <w:tabs>
          <w:tab w:val="right" w:pos="9135"/>
        </w:tabs>
        <w:ind w:left="-15" w:firstLine="0"/>
      </w:pPr>
      <w:r>
        <w:t xml:space="preserve">Gedaan te                                          op </w:t>
      </w:r>
      <w:r>
        <w:tab/>
        <w:t xml:space="preserve">(plaats en datum) </w:t>
      </w:r>
    </w:p>
    <w:p w14:paraId="2F1147C2" w14:textId="77777777" w:rsidR="0063070A" w:rsidRDefault="00D86871">
      <w:pPr>
        <w:spacing w:after="23"/>
        <w:ind w:left="0" w:firstLine="0"/>
      </w:pPr>
      <w:r>
        <w:t xml:space="preserve"> </w:t>
      </w:r>
    </w:p>
    <w:p w14:paraId="2F1147C3" w14:textId="77777777" w:rsidR="0063070A" w:rsidRDefault="00D86871">
      <w:pPr>
        <w:ind w:left="-5"/>
      </w:pPr>
      <w:r>
        <w:t xml:space="preserve">De inschrijver(s), </w:t>
      </w:r>
    </w:p>
    <w:p w14:paraId="2F1147C4" w14:textId="77777777" w:rsidR="0063070A" w:rsidRDefault="00D86871">
      <w:pPr>
        <w:spacing w:after="23"/>
        <w:ind w:left="0" w:firstLine="0"/>
      </w:pPr>
      <w:r>
        <w:t xml:space="preserve"> </w:t>
      </w:r>
    </w:p>
    <w:p w14:paraId="2F1147C5" w14:textId="77777777" w:rsidR="0063070A" w:rsidRDefault="00D86871">
      <w:pPr>
        <w:spacing w:after="32"/>
        <w:ind w:left="0" w:firstLine="0"/>
      </w:pPr>
      <w:r>
        <w:t xml:space="preserve"> </w:t>
      </w:r>
    </w:p>
    <w:p w14:paraId="2F1147C6" w14:textId="77777777" w:rsidR="0063070A" w:rsidRDefault="00D86871">
      <w:pPr>
        <w:numPr>
          <w:ilvl w:val="0"/>
          <w:numId w:val="1"/>
        </w:numPr>
        <w:ind w:hanging="7680"/>
      </w:pPr>
      <w:r>
        <w:t xml:space="preserve">(handtekening) </w:t>
      </w:r>
    </w:p>
    <w:p w14:paraId="2F1147C7" w14:textId="77777777" w:rsidR="0063070A" w:rsidRDefault="00D86871">
      <w:pPr>
        <w:spacing w:after="32"/>
        <w:ind w:left="0" w:firstLine="0"/>
      </w:pPr>
      <w:r>
        <w:t xml:space="preserve"> </w:t>
      </w:r>
    </w:p>
    <w:p w14:paraId="2F1147C8" w14:textId="77777777" w:rsidR="0063070A" w:rsidRDefault="00D86871">
      <w:pPr>
        <w:tabs>
          <w:tab w:val="right" w:pos="9135"/>
        </w:tabs>
        <w:ind w:left="-15" w:firstLine="0"/>
      </w:pPr>
      <w:r>
        <w:t xml:space="preserve"> </w:t>
      </w:r>
      <w:r>
        <w:tab/>
        <w:t xml:space="preserve">(naam en functie) </w:t>
      </w:r>
    </w:p>
    <w:p w14:paraId="2F1147C9" w14:textId="77777777" w:rsidR="0063070A" w:rsidRDefault="00D86871">
      <w:pPr>
        <w:spacing w:after="25"/>
        <w:ind w:left="0" w:firstLine="0"/>
      </w:pPr>
      <w:r>
        <w:t xml:space="preserve"> </w:t>
      </w:r>
    </w:p>
    <w:p w14:paraId="2F1147CA" w14:textId="77777777" w:rsidR="0063070A" w:rsidRDefault="00D86871">
      <w:pPr>
        <w:spacing w:after="23"/>
        <w:ind w:left="0" w:firstLine="0"/>
      </w:pPr>
      <w:r>
        <w:t xml:space="preserve"> </w:t>
      </w:r>
    </w:p>
    <w:p w14:paraId="2F1147CB" w14:textId="77777777" w:rsidR="0063070A" w:rsidRDefault="00D86871">
      <w:pPr>
        <w:spacing w:after="32"/>
        <w:ind w:left="0" w:firstLine="0"/>
      </w:pPr>
      <w:r>
        <w:t xml:space="preserve"> </w:t>
      </w:r>
    </w:p>
    <w:p w14:paraId="2F1147CC" w14:textId="77777777" w:rsidR="0063070A" w:rsidRDefault="00D86871">
      <w:pPr>
        <w:numPr>
          <w:ilvl w:val="0"/>
          <w:numId w:val="1"/>
        </w:numPr>
        <w:ind w:hanging="7680"/>
      </w:pPr>
      <w:r>
        <w:t xml:space="preserve">(handtekening) </w:t>
      </w:r>
    </w:p>
    <w:p w14:paraId="2F1147CD" w14:textId="77777777" w:rsidR="0063070A" w:rsidRDefault="00D86871">
      <w:pPr>
        <w:spacing w:after="32"/>
        <w:ind w:left="0" w:firstLine="0"/>
      </w:pPr>
      <w:r>
        <w:t xml:space="preserve"> </w:t>
      </w:r>
    </w:p>
    <w:p w14:paraId="2F1147CE" w14:textId="77777777" w:rsidR="0063070A" w:rsidRDefault="00D86871">
      <w:pPr>
        <w:tabs>
          <w:tab w:val="right" w:pos="9135"/>
        </w:tabs>
        <w:ind w:left="-15" w:firstLine="0"/>
      </w:pPr>
      <w:r>
        <w:t xml:space="preserve"> </w:t>
      </w:r>
      <w:r>
        <w:tab/>
        <w:t xml:space="preserve">(naam en functie) </w:t>
      </w:r>
    </w:p>
    <w:p w14:paraId="2F1147CF" w14:textId="77777777" w:rsidR="0063070A" w:rsidRDefault="00D86871">
      <w:pPr>
        <w:spacing w:after="25"/>
        <w:ind w:left="0" w:firstLine="0"/>
      </w:pPr>
      <w:r>
        <w:t xml:space="preserve"> </w:t>
      </w:r>
    </w:p>
    <w:p w14:paraId="2F1147D0" w14:textId="77777777" w:rsidR="0063070A" w:rsidRDefault="00D86871">
      <w:pPr>
        <w:spacing w:after="23"/>
        <w:ind w:left="0" w:firstLine="0"/>
      </w:pPr>
      <w:r>
        <w:t xml:space="preserve"> </w:t>
      </w:r>
    </w:p>
    <w:p w14:paraId="2F1147D1" w14:textId="77777777" w:rsidR="0063070A" w:rsidRDefault="00D86871">
      <w:pPr>
        <w:spacing w:after="32"/>
        <w:ind w:left="0" w:firstLine="0"/>
      </w:pPr>
      <w:r>
        <w:t xml:space="preserve"> </w:t>
      </w:r>
    </w:p>
    <w:p w14:paraId="2F1147D2" w14:textId="77777777" w:rsidR="0063070A" w:rsidRDefault="00D86871">
      <w:pPr>
        <w:numPr>
          <w:ilvl w:val="0"/>
          <w:numId w:val="1"/>
        </w:numPr>
        <w:ind w:hanging="7680"/>
      </w:pPr>
      <w:r>
        <w:t xml:space="preserve">(handtekening) </w:t>
      </w:r>
    </w:p>
    <w:p w14:paraId="2F1147D3" w14:textId="77777777" w:rsidR="0063070A" w:rsidRDefault="00D86871">
      <w:pPr>
        <w:spacing w:after="32"/>
        <w:ind w:left="0" w:firstLine="0"/>
      </w:pPr>
      <w:r>
        <w:t xml:space="preserve"> </w:t>
      </w:r>
    </w:p>
    <w:p w14:paraId="2F1147D4" w14:textId="77777777" w:rsidR="0063070A" w:rsidRDefault="00D86871">
      <w:pPr>
        <w:tabs>
          <w:tab w:val="right" w:pos="9135"/>
        </w:tabs>
        <w:ind w:left="-15" w:firstLine="0"/>
      </w:pPr>
      <w:r>
        <w:t xml:space="preserve"> </w:t>
      </w:r>
      <w:r>
        <w:tab/>
        <w:t xml:space="preserve">(naam en functie) </w:t>
      </w:r>
    </w:p>
    <w:sectPr w:rsidR="0063070A">
      <w:pgSz w:w="11906" w:h="16838"/>
      <w:pgMar w:top="270" w:right="1355" w:bottom="165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1D75"/>
    <w:multiLevelType w:val="hybridMultilevel"/>
    <w:tmpl w:val="9C4A656E"/>
    <w:lvl w:ilvl="0" w:tplc="99E0C32E">
      <w:start w:val="1"/>
      <w:numFmt w:val="lowerLetter"/>
      <w:lvlText w:val="%1."/>
      <w:lvlJc w:val="left"/>
      <w:pPr>
        <w:ind w:left="7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296FEB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42A1D0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90E743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65290E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1E0D77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122398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2ACC69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BFC970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47182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0A"/>
    <w:rsid w:val="000A6F48"/>
    <w:rsid w:val="002C27D6"/>
    <w:rsid w:val="0063070A"/>
    <w:rsid w:val="007A39F1"/>
    <w:rsid w:val="008E61BB"/>
    <w:rsid w:val="00D86871"/>
    <w:rsid w:val="00DD478F"/>
    <w:rsid w:val="00FD316A"/>
    <w:rsid w:val="0B19B2D2"/>
    <w:rsid w:val="23D05CF3"/>
    <w:rsid w:val="4A92DFB2"/>
    <w:rsid w:val="4FD1E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47A0"/>
  <w15:docId w15:val="{C6DEF17C-840E-46F2-AAED-B4E844D3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8"/>
      <w:ind w:left="10" w:hanging="10"/>
    </w:pPr>
    <w:rPr>
      <w:rFonts w:ascii="Verdana" w:eastAsia="Verdana" w:hAnsi="Verdana" w:cs="Verdan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ekstvoorstelChar">
    <w:name w:val="tekstvoorstel Char"/>
    <w:link w:val="tekstvoorstel"/>
    <w:uiPriority w:val="1"/>
    <w:rsid w:val="23D05CF3"/>
    <w:rPr>
      <w:rFonts w:ascii="Verdana" w:eastAsia="Times New Roman" w:hAnsi="Verdana" w:cs="Times New Roman"/>
      <w:color w:val="0000FF"/>
      <w:sz w:val="18"/>
      <w:szCs w:val="18"/>
    </w:rPr>
  </w:style>
  <w:style w:type="paragraph" w:customStyle="1" w:styleId="tekstvoorstel">
    <w:name w:val="tekstvoorstel"/>
    <w:link w:val="tekstvoorstelChar"/>
    <w:uiPriority w:val="1"/>
    <w:rsid w:val="23D05CF3"/>
    <w:pPr>
      <w:spacing w:line="240" w:lineRule="atLeast"/>
    </w:pPr>
    <w:rPr>
      <w:rFonts w:ascii="Verdana" w:eastAsia="Times New Roman" w:hAnsi="Verdana" w:cs="Times New Roman"/>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0FD7B8E016D4DA35DC2AE00AA5BA9" ma:contentTypeVersion="13" ma:contentTypeDescription="Een nieuw document maken." ma:contentTypeScope="" ma:versionID="b09af8681205321df370550b43fb2892">
  <xsd:schema xmlns:xsd="http://www.w3.org/2001/XMLSchema" xmlns:xs="http://www.w3.org/2001/XMLSchema" xmlns:p="http://schemas.microsoft.com/office/2006/metadata/properties" xmlns:ns1="http://schemas.microsoft.com/sharepoint/v3" xmlns:ns2="3985e3fc-7615-4a75-9d1f-e9829e7d7360" xmlns:ns3="07e25d18-8228-47af-a98c-8cc5005cc6d3" targetNamespace="http://schemas.microsoft.com/office/2006/metadata/properties" ma:root="true" ma:fieldsID="e685e2f69b65091cfe39e61a7bdbe221" ns1:_="" ns2:_="" ns3:_="">
    <xsd:import namespace="http://schemas.microsoft.com/sharepoint/v3"/>
    <xsd:import namespace="3985e3fc-7615-4a75-9d1f-e9829e7d7360"/>
    <xsd:import namespace="07e25d18-8228-47af-a98c-8cc5005cc6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Jaar" minOccurs="0"/>
                <xsd:element ref="ns2:Inkoper" minOccurs="0"/>
                <xsd:element ref="ns1:DocumentSetDescrip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Einddatum" minOccurs="0"/>
                <xsd:element ref="ns2:Contractnummer" minOccurs="0"/>
                <xsd:element ref="ns2:Afdeling" minOccurs="0"/>
                <xsd:element ref="ns2:Corsadossiernummer" minOccurs="0"/>
                <xsd:element ref="ns2:Contactpersonen" minOccurs="0"/>
                <xsd:element ref="ns2:Dossiercompleetvoorarchif_x003f_" minOccurs="0"/>
                <xsd:element ref="ns2:TenderNednummer" minOccurs="0"/>
                <xsd:element ref="ns2:MediaServiceLocation" minOccurs="0"/>
                <xsd:element ref="ns2:Corsaadrescode" minOccurs="0"/>
                <xsd:element ref="ns2:Checklist" minOccurs="0"/>
                <xsd:element ref="ns2:Extra_x0020_info" minOccurs="0"/>
                <xsd:element ref="ns2:Definitieveeind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Voeg eventueel een beschrijving van de aanbesteding to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e3fc-7615-4a75-9d1f-e9829e7d7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Fase" ma:description="Wat is de fase waarin de aanbesteding zich bevind?" ma:format="Dropdown" ma:indexed="true" ma:internalName="Status">
      <xsd:simpleType>
        <xsd:restriction base="dms:Choice">
          <xsd:enumeration value="1. Voorbereidingsfase"/>
          <xsd:enumeration value="2. Selectiefase"/>
          <xsd:enumeration value="3. Inschrijvingsfase"/>
          <xsd:enumeration value="4. Beoordelingsfase"/>
          <xsd:enumeration value="5. Gunningsfase"/>
          <xsd:enumeration value="6. Contracteringsfase"/>
          <xsd:enumeration value="7. Afgerond"/>
          <xsd:enumeration value="8. Pauze"/>
          <xsd:enumeration value="9. Archief"/>
        </xsd:restriction>
      </xsd:simpleType>
    </xsd:element>
    <xsd:element name="Jaar" ma:index="13" nillable="true" ma:displayName="Jaar" ma:format="Dropdown" ma:internalName="Jaar">
      <xsd:simpleType>
        <xsd:restriction base="dms:Choice">
          <xsd:enumeration value="2020"/>
          <xsd:enumeration value="2021"/>
          <xsd:enumeration value="2022"/>
          <xsd:enumeration value="2023"/>
          <xsd:enumeration value="2024"/>
          <xsd:enumeration value="2025"/>
          <xsd:enumeration value="2026"/>
        </xsd:restriction>
      </xsd:simpleType>
    </xsd:element>
    <xsd:element name="Inkoper" ma:index="14" nillable="true" ma:displayName="Inkoper" ma:format="Dropdown" ma:indexed="true" ma:internalName="Inkoper">
      <xsd:simpleType>
        <xsd:restriction base="dms:Choice">
          <xsd:enumeration value="Johan"/>
          <xsd:enumeration value="Karina"/>
          <xsd:enumeration value="Martine"/>
          <xsd:enumeration value="René"/>
          <xsd:enumeration value="Gisela"/>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56f685-abd1-47ac-b900-9350c5417bb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inddatum" ma:index="23" nillable="true" ma:displayName="Herinneringsdatum" ma:format="DateOnly" ma:indexed="true" ma:internalName="Einddatum">
      <xsd:simpleType>
        <xsd:restriction base="dms:DateTime"/>
      </xsd:simpleType>
    </xsd:element>
    <xsd:element name="Contractnummer" ma:index="24" nillable="true" ma:displayName="Contractnummer(s)" ma:internalName="Contractnummer">
      <xsd:simpleType>
        <xsd:restriction base="dms:Note">
          <xsd:maxLength value="255"/>
        </xsd:restriction>
      </xsd:simpleType>
    </xsd:element>
    <xsd:element name="Afdeling" ma:index="25" nillable="true" ma:displayName="Afdeling" ma:format="Dropdown" ma:internalName="Afdeling">
      <xsd:simpleType>
        <xsd:restriction base="dms:Choice">
          <xsd:enumeration value="BDS"/>
          <xsd:enumeration value="CCB"/>
          <xsd:enumeration value="Concerncontrol"/>
          <xsd:enumeration value="FCB"/>
          <xsd:enumeration value="HRVCF"/>
          <xsd:enumeration value="I&amp;A"/>
          <xsd:enumeration value="PAO"/>
          <xsd:enumeration value="VHIJG"/>
          <xsd:enumeration value="Waterketen"/>
          <xsd:enumeration value="Watersystemen"/>
          <xsd:enumeration value="Waterveiligheid"/>
        </xsd:restriction>
      </xsd:simpleType>
    </xsd:element>
    <xsd:element name="Corsadossiernummer" ma:index="26" nillable="true" ma:displayName="Corsadossier nummer" ma:format="Hyperlink" ma:internalName="Corsadossiernummer">
      <xsd:complexType>
        <xsd:complexContent>
          <xsd:extension base="dms:URL">
            <xsd:sequence>
              <xsd:element name="Url" type="dms:ValidUrl" minOccurs="0" nillable="true"/>
              <xsd:element name="Description" type="xsd:string" nillable="true"/>
            </xsd:sequence>
          </xsd:extension>
        </xsd:complexContent>
      </xsd:complexType>
    </xsd:element>
    <xsd:element name="Contactpersonen" ma:index="27" nillable="true" ma:displayName="Contactpersonen" ma:format="Dropdown" ma:list="UserInfo" ma:SharePointGroup="0" ma:internalName="Contactperson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compleetvoorarchif_x003f_" ma:index="28" nillable="true" ma:displayName="Dossier compleet voor archief?" ma:format="Dropdown" ma:internalName="Dossiercompleetvoorarchif_x003f_">
      <xsd:simpleType>
        <xsd:restriction base="dms:Choice">
          <xsd:enumeration value="Ja"/>
          <xsd:enumeration value="Nee"/>
          <xsd:enumeration value="Zie kolom beschrijving"/>
        </xsd:restriction>
      </xsd:simpleType>
    </xsd:element>
    <xsd:element name="TenderNednummer" ma:index="29" nillable="true" ma:displayName="TenderNed nummer" ma:format="Dropdown" ma:internalName="TenderNednummer">
      <xsd:simpleType>
        <xsd:restriction base="dms:Text">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Corsaadrescode" ma:index="31" nillable="true" ma:displayName="Corsa adres code" ma:format="Dropdown" ma:internalName="Corsaadrescode">
      <xsd:simpleType>
        <xsd:restriction base="dms:Text">
          <xsd:maxLength value="255"/>
        </xsd:restriction>
      </xsd:simpleType>
    </xsd:element>
    <xsd:element name="Checklist" ma:index="32" nillable="true" ma:displayName="Checklist" ma:format="Hyperlink" ma:internalName="Checklist">
      <xsd:complexType>
        <xsd:complexContent>
          <xsd:extension base="dms:URL">
            <xsd:sequence>
              <xsd:element name="Url" type="dms:ValidUrl" minOccurs="0" nillable="true"/>
              <xsd:element name="Description" type="xsd:string" nillable="true"/>
            </xsd:sequence>
          </xsd:extension>
        </xsd:complexContent>
      </xsd:complexType>
    </xsd:element>
    <xsd:element name="Extra_x0020_info" ma:index="33" nillable="true" ma:displayName="Contractdossier" ma:format="Dropdown" ma:internalName="Extra_x0020_info">
      <xsd:simpleType>
        <xsd:restriction base="dms:Note">
          <xsd:maxLength value="255"/>
        </xsd:restriction>
      </xsd:simpleType>
    </xsd:element>
    <xsd:element name="Definitieveeinddatum" ma:index="34" nillable="true" ma:displayName="Uiterste einddatum" ma:description="Tijd om het dossier volledig af te sluiten en van SP II af te halen." ma:format="DateOnly" ma:indexed="true" ma:internalName="Definitieveeind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e25d18-8228-47af-a98c-8cc5005cc6d3"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cf89e917-c448-4595-8cf1-ab398b79e1f8}" ma:internalName="TaxCatchAll" ma:showField="CatchAllData" ma:web="07e25d18-8228-47af-a98c-8cc5005cc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nummer xmlns="3985e3fc-7615-4a75-9d1f-e9829e7d7360" xsi:nil="true"/>
    <Contactpersonen xmlns="3985e3fc-7615-4a75-9d1f-e9829e7d7360">
      <UserInfo>
        <DisplayName/>
        <AccountId xsi:nil="true"/>
        <AccountType/>
      </UserInfo>
    </Contactpersonen>
    <Dossiercompleetvoorarchif_x003f_ xmlns="3985e3fc-7615-4a75-9d1f-e9829e7d7360" xsi:nil="true"/>
    <Inkoper xmlns="3985e3fc-7615-4a75-9d1f-e9829e7d7360">Karina</Inkoper>
    <Checklist xmlns="3985e3fc-7615-4a75-9d1f-e9829e7d7360">
      <Url xsi:nil="true"/>
      <Description xsi:nil="true"/>
    </Checklist>
    <Status xmlns="3985e3fc-7615-4a75-9d1f-e9829e7d7360">1. Voorbereidingsfase</Status>
    <Jaar xmlns="3985e3fc-7615-4a75-9d1f-e9829e7d7360">2025</Jaar>
    <TaxCatchAll xmlns="07e25d18-8228-47af-a98c-8cc5005cc6d3" xsi:nil="true"/>
    <TenderNednummer xmlns="3985e3fc-7615-4a75-9d1f-e9829e7d7360" xsi:nil="true"/>
    <Definitieveeinddatum xmlns="3985e3fc-7615-4a75-9d1f-e9829e7d7360" xsi:nil="true"/>
    <DocumentSetDescription xmlns="http://schemas.microsoft.com/sharepoint/v3">Afdeling moet misschien aangepast worden!
</DocumentSetDescription>
    <Corsadossiernummer xmlns="3985e3fc-7615-4a75-9d1f-e9829e7d7360">
      <Url xsi:nil="true"/>
      <Description xsi:nil="true"/>
    </Corsadossiernummer>
    <Corsaadrescode xmlns="3985e3fc-7615-4a75-9d1f-e9829e7d7360" xsi:nil="true"/>
    <Extra_x0020_info xmlns="3985e3fc-7615-4a75-9d1f-e9829e7d7360" xsi:nil="true"/>
    <lcf76f155ced4ddcb4097134ff3c332f xmlns="3985e3fc-7615-4a75-9d1f-e9829e7d7360">
      <Terms xmlns="http://schemas.microsoft.com/office/infopath/2007/PartnerControls"/>
    </lcf76f155ced4ddcb4097134ff3c332f>
    <Afdeling xmlns="3985e3fc-7615-4a75-9d1f-e9829e7d7360" xsi:nil="true"/>
    <Einddatum xmlns="3985e3fc-7615-4a75-9d1f-e9829e7d73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8EAC2-4258-4F16-8CC7-A4ADEB24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85e3fc-7615-4a75-9d1f-e9829e7d7360"/>
    <ds:schemaRef ds:uri="07e25d18-8228-47af-a98c-8cc5005cc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ADD41-8D25-4AE3-9998-0A7C11228C83}">
  <ds:schemaRefs>
    <ds:schemaRef ds:uri="http://schemas.microsoft.com/office/2006/documentManagement/types"/>
    <ds:schemaRef ds:uri="http://schemas.microsoft.com/sharepoint/v3"/>
    <ds:schemaRef ds:uri="http://schemas.microsoft.com/office/2006/metadata/properties"/>
    <ds:schemaRef ds:uri="http://schemas.openxmlformats.org/package/2006/metadata/core-properties"/>
    <ds:schemaRef ds:uri="3985e3fc-7615-4a75-9d1f-e9829e7d7360"/>
    <ds:schemaRef ds:uri="http://purl.org/dc/elements/1.1/"/>
    <ds:schemaRef ds:uri="http://purl.org/dc/terms/"/>
    <ds:schemaRef ds:uri="http://purl.org/dc/dcmitype/"/>
    <ds:schemaRef ds:uri="http://www.w3.org/XML/1998/namespace"/>
    <ds:schemaRef ds:uri="http://schemas.microsoft.com/office/infopath/2007/PartnerControls"/>
    <ds:schemaRef ds:uri="07e25d18-8228-47af-a98c-8cc5005cc6d3"/>
  </ds:schemaRefs>
</ds:datastoreItem>
</file>

<file path=customXml/itemProps3.xml><?xml version="1.0" encoding="utf-8"?>
<ds:datastoreItem xmlns:ds="http://schemas.openxmlformats.org/officeDocument/2006/customXml" ds:itemID="{E5D8DB40-F187-456F-879E-202BB5F9A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2552</Characters>
  <Application>Microsoft Office Word</Application>
  <DocSecurity>0</DocSecurity>
  <Lines>21</Lines>
  <Paragraphs>6</Paragraphs>
  <ScaleCrop>false</ScaleCrop>
  <Company>Hoogheemraadschap Hollands Noorderkwartier</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Arends</dc:creator>
  <cp:keywords/>
  <cp:lastModifiedBy>Broersen, Karina</cp:lastModifiedBy>
  <cp:revision>2</cp:revision>
  <dcterms:created xsi:type="dcterms:W3CDTF">2025-12-30T10:22:00Z</dcterms:created>
  <dcterms:modified xsi:type="dcterms:W3CDTF">2025-12-30T10:22:00Z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0x010100D490FD7B8E016D4DA35DC2AE00AA5BA9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b7f76da3-d091-45e0-accd-99be0b40f8d5</vt:lpwstr>
  </property>
  <property fmtid="{D5CDD505-2E9C-101B-9397-08002B2CF9AE}" pid="9" name="xd_Signature">
    <vt:bool>false</vt:bool>
  </property>
  <property fmtid="{D5CDD505-2E9C-101B-9397-08002B2CF9AE}" pid="10" name="MediaServiceImageTags">
    <vt:lpwstr/>
  </property>
</Properties>
</file>