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4B4F9" w14:textId="0DAB78AC" w:rsidR="000B4DE0" w:rsidRPr="00C15B57" w:rsidRDefault="003B2A45" w:rsidP="0006628B">
      <w:pPr>
        <w:pStyle w:val="Kopvaninhoudsopgave"/>
        <w:rPr>
          <w:rFonts w:eastAsia="Arial Unicode MS"/>
        </w:rPr>
      </w:pPr>
      <w:bookmarkStart w:id="0" w:name="_Toc192045042"/>
      <w:r>
        <w:t>Verklaring</w:t>
      </w:r>
      <w:r w:rsidR="00C15B57" w:rsidRPr="00C15B57">
        <w:t xml:space="preserve"> </w:t>
      </w:r>
      <w:r w:rsidR="003B2F32">
        <w:t>Russische betrokkenheid</w:t>
      </w:r>
    </w:p>
    <w:p w14:paraId="431F6A2E" w14:textId="77777777" w:rsidR="0080499B" w:rsidRDefault="0080499B" w:rsidP="0080499B">
      <w:pPr>
        <w:pStyle w:val="Default"/>
        <w:rPr>
          <w:color w:val="auto"/>
        </w:rPr>
      </w:pPr>
    </w:p>
    <w:p w14:paraId="2739499E" w14:textId="77777777" w:rsidR="005B0CCD" w:rsidRPr="00297644" w:rsidRDefault="005B0CCD" w:rsidP="005B0CCD">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5BCA033F" w14:textId="77777777" w:rsidR="005B0CCD" w:rsidRDefault="005B0CCD" w:rsidP="0080499B"/>
    <w:p w14:paraId="137ED065" w14:textId="534CAFC8" w:rsidR="003B2F32" w:rsidRDefault="003B2F32" w:rsidP="003B2F32">
      <w:r>
        <w:t xml:space="preserve">Hierbij verklaar ik naar eer en geweten dat er geen sprake is van Russische betrokkenheid bij de uitvoering van deze </w:t>
      </w:r>
      <w:r w:rsidR="00593F14">
        <w:t>O</w:t>
      </w:r>
      <w:r>
        <w:t xml:space="preserve">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030D6FD6" w14:textId="77777777" w:rsidR="003B2F32" w:rsidRDefault="003B2F32" w:rsidP="003B2F32"/>
    <w:p w14:paraId="3588209C" w14:textId="77777777" w:rsidR="003B2F32" w:rsidRDefault="003B2F32" w:rsidP="003B2F32">
      <w:r>
        <w:t>Ik verklaar in het bijzonder dat:</w:t>
      </w:r>
    </w:p>
    <w:p w14:paraId="4257DF89" w14:textId="77777777" w:rsidR="003B2F32" w:rsidRDefault="003B2F32" w:rsidP="003B2F32"/>
    <w:p w14:paraId="4027539A" w14:textId="7BFD8D6B" w:rsidR="003B2F32" w:rsidRDefault="003B2F32" w:rsidP="003B2F32">
      <w:r>
        <w:t>a) de Opdrachtnemer die ik vertegenwoordig (en de bedrijven die desgevraagd een onderdeel zijn van de Combinatie) geen (rechts)personen zijn met een Russische nationaliteit en deze (rechts) personen  (natuurlijke personen, bedrijven, entiteiten of organen) niet gevestigd zijn in Rusland;</w:t>
      </w:r>
    </w:p>
    <w:p w14:paraId="3FBF03B3" w14:textId="77777777" w:rsidR="003B2F32" w:rsidRDefault="003B2F32" w:rsidP="003B2F32"/>
    <w:p w14:paraId="1DFDD22E" w14:textId="60E27A56" w:rsidR="003B2F32" w:rsidRDefault="003B2F32" w:rsidP="003B2F32">
      <w:r>
        <w:t xml:space="preserve">b) de Opdrachtnemer die ik vertegenwoordig (en de bedrijven die desgevraagd een onderdeel zijn van de Combinatie) geen rechtspersonen zijn (gevestigd in Rusland of een ander land) die voor meer dan 50% eigendom zijn van een Russische partij zoals hierboven onder a) genoemd; </w:t>
      </w:r>
    </w:p>
    <w:p w14:paraId="2D74F49F" w14:textId="77777777" w:rsidR="003B2F32" w:rsidRDefault="003B2F32" w:rsidP="003B2F32"/>
    <w:p w14:paraId="7AD93D4B" w14:textId="77777777" w:rsidR="003B2F32" w:rsidRDefault="003B2F32" w:rsidP="003B2F32">
      <w:r>
        <w:t>c) noch ik noch de onderneming die ik vertegenwoordig een (rechts)persoon (gevestigd in Rusland of een ander land) is die handelt in belang van of op aanwijzing van een Russische partij, zoals bedoeld onder a) en b);</w:t>
      </w:r>
    </w:p>
    <w:p w14:paraId="7B1155A9" w14:textId="77777777" w:rsidR="003B2F32" w:rsidRDefault="003B2F32" w:rsidP="003B2F32"/>
    <w:p w14:paraId="61308888" w14:textId="2C8FA0AB" w:rsidR="00D849EA" w:rsidRDefault="003B2F32" w:rsidP="003B2F32">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F2C318" w14:textId="77777777" w:rsidR="00B97897" w:rsidRDefault="00B97897" w:rsidP="00C15B57">
      <w:pPr>
        <w:rPr>
          <w:rFonts w:eastAsia="Arial Unicode MS" w:cs="Arial"/>
        </w:rPr>
      </w:pPr>
    </w:p>
    <w:tbl>
      <w:tblPr>
        <w:tblW w:w="9142" w:type="dxa"/>
        <w:tblLayout w:type="fixed"/>
        <w:tblCellMar>
          <w:left w:w="70" w:type="dxa"/>
          <w:right w:w="70" w:type="dxa"/>
        </w:tblCellMar>
        <w:tblLook w:val="0000" w:firstRow="0" w:lastRow="0" w:firstColumn="0" w:lastColumn="0" w:noHBand="0" w:noVBand="0"/>
      </w:tblPr>
      <w:tblGrid>
        <w:gridCol w:w="3331"/>
        <w:gridCol w:w="5811"/>
      </w:tblGrid>
      <w:tr w:rsidR="00F97B8B" w:rsidRPr="00D36D2B" w14:paraId="7611CA01" w14:textId="77777777" w:rsidTr="009159C6">
        <w:trPr>
          <w:trHeight w:val="397"/>
        </w:trPr>
        <w:tc>
          <w:tcPr>
            <w:tcW w:w="3331" w:type="dxa"/>
            <w:tcBorders>
              <w:right w:val="single" w:sz="4" w:space="0" w:color="A6A6A6" w:themeColor="background1" w:themeShade="A6"/>
            </w:tcBorders>
            <w:vAlign w:val="center"/>
          </w:tcPr>
          <w:p w14:paraId="05332299" w14:textId="37015801" w:rsidR="00F97B8B" w:rsidRPr="00D36D2B" w:rsidRDefault="00F97B8B" w:rsidP="00427295">
            <w:pPr>
              <w:jc w:val="right"/>
              <w:rPr>
                <w:rFonts w:eastAsia="Arial Unicode MS" w:cs="Arial"/>
                <w:b/>
              </w:rPr>
            </w:pPr>
            <w:r w:rsidRPr="00D36D2B">
              <w:rPr>
                <w:rFonts w:eastAsia="Arial Unicode MS" w:cs="Arial"/>
                <w:b/>
              </w:rPr>
              <w:t xml:space="preserve">Bedrijfsnaam </w:t>
            </w:r>
            <w:r w:rsidR="000B3373">
              <w:rPr>
                <w:rFonts w:eastAsia="Arial Unicode MS" w:cs="Arial"/>
                <w:b/>
              </w:rPr>
              <w:t>Inschrijver</w:t>
            </w:r>
            <w:r w:rsidRPr="00D36D2B">
              <w:rPr>
                <w:rFonts w:eastAsia="Arial Unicode MS" w:cs="Arial"/>
                <w:b/>
              </w:rPr>
              <w:t>:</w:t>
            </w:r>
          </w:p>
        </w:tc>
        <w:sdt>
          <w:sdtPr>
            <w:rPr>
              <w:rFonts w:eastAsia="Arial Unicode MS" w:cs="Arial"/>
              <w:b/>
            </w:rPr>
            <w:id w:val="1746066187"/>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C307E0" w14:textId="77777777" w:rsidR="00F97B8B" w:rsidRPr="00D36D2B" w:rsidRDefault="00A263DB" w:rsidP="006D7322">
                <w:pPr>
                  <w:rPr>
                    <w:rFonts w:eastAsia="Arial Unicode MS" w:cs="Arial"/>
                    <w:b/>
                  </w:rPr>
                </w:pPr>
                <w:r w:rsidRPr="00D36D2B">
                  <w:rPr>
                    <w:rStyle w:val="Tekstvantijdelijkeaanduiding"/>
                    <w:b/>
                  </w:rPr>
                  <w:t>Klik hier als u tekst wilt invoeren.</w:t>
                </w:r>
              </w:p>
            </w:tc>
          </w:sdtContent>
        </w:sdt>
      </w:tr>
      <w:tr w:rsidR="00F97B8B" w:rsidRPr="005F71F2" w14:paraId="16562B0C" w14:textId="77777777" w:rsidTr="009159C6">
        <w:trPr>
          <w:trHeight w:val="397"/>
        </w:trPr>
        <w:tc>
          <w:tcPr>
            <w:tcW w:w="3331" w:type="dxa"/>
            <w:tcBorders>
              <w:right w:val="single" w:sz="4" w:space="0" w:color="A6A6A6" w:themeColor="background1" w:themeShade="A6"/>
            </w:tcBorders>
            <w:vAlign w:val="center"/>
          </w:tcPr>
          <w:p w14:paraId="237F79F5" w14:textId="77777777" w:rsidR="00F97B8B" w:rsidRPr="005F71F2" w:rsidRDefault="00F97B8B" w:rsidP="00A263DB">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766D90"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14:paraId="3CEDBC45" w14:textId="77777777" w:rsidTr="009159C6">
        <w:trPr>
          <w:trHeight w:val="397"/>
        </w:trPr>
        <w:tc>
          <w:tcPr>
            <w:tcW w:w="3331" w:type="dxa"/>
            <w:tcBorders>
              <w:right w:val="single" w:sz="4" w:space="0" w:color="A6A6A6" w:themeColor="background1" w:themeShade="A6"/>
            </w:tcBorders>
            <w:vAlign w:val="center"/>
          </w:tcPr>
          <w:p w14:paraId="02BE170C" w14:textId="77777777" w:rsidR="00F97B8B" w:rsidRPr="005F71F2" w:rsidRDefault="00F97B8B" w:rsidP="00A263DB">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86D6DD"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5B0CCD" w:rsidRPr="005F71F2" w14:paraId="265D774A" w14:textId="77777777" w:rsidTr="009159C6">
        <w:trPr>
          <w:trHeight w:val="397"/>
        </w:trPr>
        <w:tc>
          <w:tcPr>
            <w:tcW w:w="3331" w:type="dxa"/>
            <w:tcBorders>
              <w:right w:val="single" w:sz="4" w:space="0" w:color="A6A6A6" w:themeColor="background1" w:themeShade="A6"/>
            </w:tcBorders>
            <w:vAlign w:val="center"/>
          </w:tcPr>
          <w:p w14:paraId="075C87B3" w14:textId="77777777" w:rsidR="005B0CCD" w:rsidRPr="005F71F2" w:rsidRDefault="005B0CCD" w:rsidP="00D95ED0">
            <w:pPr>
              <w:jc w:val="right"/>
              <w:rPr>
                <w:rFonts w:eastAsia="Arial Unicode MS" w:cs="Arial"/>
              </w:rPr>
            </w:pPr>
            <w:r>
              <w:rPr>
                <w:rFonts w:eastAsia="Arial Unicode MS" w:cs="Arial"/>
              </w:rPr>
              <w:t>Datum:</w:t>
            </w:r>
          </w:p>
        </w:tc>
        <w:sdt>
          <w:sdtPr>
            <w:rPr>
              <w:rFonts w:eastAsia="Arial Unicode MS" w:cs="Arial"/>
            </w:rPr>
            <w:id w:val="117803812"/>
            <w:placeholder>
              <w:docPart w:val="00D042ECE78C4077B980B9002648F953"/>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CE8F56" w14:textId="77777777" w:rsidR="005B0CCD" w:rsidRPr="005F71F2" w:rsidRDefault="005B0CCD" w:rsidP="00D95ED0">
                <w:pPr>
                  <w:rPr>
                    <w:rFonts w:eastAsia="Arial Unicode MS" w:cs="Arial"/>
                  </w:rPr>
                </w:pPr>
                <w:r w:rsidRPr="00163756">
                  <w:rPr>
                    <w:rStyle w:val="Tekstvantijdelijkeaanduiding"/>
                  </w:rPr>
                  <w:t>Klik hier als u tekst wilt invoeren.</w:t>
                </w:r>
              </w:p>
            </w:tc>
          </w:sdtContent>
        </w:sdt>
      </w:tr>
      <w:tr w:rsidR="00F97B8B" w:rsidRPr="005F71F2" w14:paraId="20EB9A51" w14:textId="77777777" w:rsidTr="009159C6">
        <w:trPr>
          <w:trHeight w:val="397"/>
        </w:trPr>
        <w:tc>
          <w:tcPr>
            <w:tcW w:w="3331" w:type="dxa"/>
            <w:tcBorders>
              <w:right w:val="single" w:sz="4" w:space="0" w:color="A6A6A6" w:themeColor="background1" w:themeShade="A6"/>
            </w:tcBorders>
            <w:vAlign w:val="center"/>
          </w:tcPr>
          <w:p w14:paraId="6AB60954" w14:textId="77777777" w:rsidR="00F97B8B" w:rsidRPr="005F71F2" w:rsidRDefault="005B0CCD" w:rsidP="00A263DB">
            <w:pPr>
              <w:jc w:val="right"/>
              <w:rPr>
                <w:rFonts w:eastAsia="Arial Unicode MS" w:cs="Arial"/>
              </w:rPr>
            </w:pPr>
            <w:r>
              <w:rPr>
                <w:rFonts w:eastAsia="Arial Unicode MS" w:cs="Arial"/>
              </w:rPr>
              <w:t>Plaats</w:t>
            </w:r>
            <w:r w:rsidR="00F97B8B">
              <w:rPr>
                <w:rFonts w:eastAsia="Arial Unicode MS" w:cs="Arial"/>
              </w:rPr>
              <w:t>:</w:t>
            </w:r>
          </w:p>
        </w:tc>
        <w:sdt>
          <w:sdtPr>
            <w:rPr>
              <w:rFonts w:eastAsia="Arial Unicode MS" w:cs="Arial"/>
            </w:rPr>
            <w:id w:val="602767082"/>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90C53D"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14:paraId="51825538" w14:textId="77777777" w:rsidTr="001D0CC4">
        <w:trPr>
          <w:trHeight w:val="794"/>
        </w:trPr>
        <w:tc>
          <w:tcPr>
            <w:tcW w:w="3331" w:type="dxa"/>
            <w:tcBorders>
              <w:right w:val="single" w:sz="4" w:space="0" w:color="A6A6A6" w:themeColor="background1" w:themeShade="A6"/>
            </w:tcBorders>
          </w:tcPr>
          <w:p w14:paraId="098BD126" w14:textId="77777777" w:rsidR="00F97B8B" w:rsidRPr="005F71F2" w:rsidRDefault="00F97B8B" w:rsidP="00A263DB">
            <w:pPr>
              <w:jc w:val="right"/>
              <w:rPr>
                <w:rFonts w:eastAsia="Arial Unicode MS" w:cs="Arial"/>
              </w:rPr>
            </w:pPr>
            <w:r>
              <w:rPr>
                <w:rFonts w:eastAsia="Arial Unicode MS" w:cs="Arial"/>
              </w:rPr>
              <w:t>Handtekening:</w:t>
            </w:r>
          </w:p>
        </w:tc>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3495D" w14:textId="77777777" w:rsidR="00F97B8B" w:rsidRPr="005F71F2" w:rsidRDefault="00F97B8B" w:rsidP="006D7322">
            <w:pPr>
              <w:rPr>
                <w:rFonts w:eastAsia="Arial Unicode MS" w:cs="Arial"/>
              </w:rPr>
            </w:pPr>
          </w:p>
        </w:tc>
      </w:tr>
      <w:bookmarkEnd w:id="0"/>
    </w:tbl>
    <w:p w14:paraId="100C166B" w14:textId="77777777" w:rsidR="00C15B57" w:rsidRDefault="00C15B57" w:rsidP="00C15B57">
      <w:pPr>
        <w:rPr>
          <w:rFonts w:eastAsia="Arial Unicode MS" w:cs="Arial"/>
        </w:rPr>
      </w:pPr>
    </w:p>
    <w:sectPr w:rsidR="00C15B57" w:rsidSect="00AC235A">
      <w:headerReference w:type="default" r:id="rId7"/>
      <w:footerReference w:type="even" r:id="rId8"/>
      <w:footerReference w:type="default" r:id="rId9"/>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0CD2A" w14:textId="77777777" w:rsidR="007C4265" w:rsidRDefault="007C4265">
      <w:r>
        <w:separator/>
      </w:r>
    </w:p>
  </w:endnote>
  <w:endnote w:type="continuationSeparator" w:id="0">
    <w:p w14:paraId="75E7E94D" w14:textId="77777777" w:rsidR="007C4265" w:rsidRDefault="007C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164D" w14:textId="77777777"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A559A4" w14:textId="77777777" w:rsidR="005130D6" w:rsidRDefault="005130D6" w:rsidP="005F71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974212368"/>
      <w:docPartObj>
        <w:docPartGallery w:val="Page Numbers (Bottom of Page)"/>
        <w:docPartUnique/>
      </w:docPartObj>
    </w:sdtPr>
    <w:sdtContent>
      <w:sdt>
        <w:sdtPr>
          <w:rPr>
            <w:i/>
            <w:sz w:val="16"/>
            <w:szCs w:val="16"/>
          </w:rPr>
          <w:id w:val="98381352"/>
          <w:docPartObj>
            <w:docPartGallery w:val="Page Numbers (Top of Page)"/>
            <w:docPartUnique/>
          </w:docPartObj>
        </w:sdtPr>
        <w:sdtContent>
          <w:p w14:paraId="5219D32E" w14:textId="4A8F87CF" w:rsidR="005130D6" w:rsidRPr="003B2A45" w:rsidRDefault="005F74B9" w:rsidP="003B2A45">
            <w:pPr>
              <w:pStyle w:val="Voettekst"/>
              <w:rPr>
                <w:i/>
                <w:sz w:val="16"/>
                <w:szCs w:val="16"/>
              </w:rPr>
            </w:pPr>
            <w:r>
              <w:rPr>
                <w:i/>
                <w:sz w:val="16"/>
                <w:szCs w:val="16"/>
              </w:rPr>
              <w:t xml:space="preserve">© </w:t>
            </w:r>
            <w:proofErr w:type="spellStart"/>
            <w:r w:rsidR="000B3373">
              <w:rPr>
                <w:i/>
                <w:sz w:val="16"/>
                <w:szCs w:val="16"/>
              </w:rPr>
              <w:t>Solido</w:t>
            </w:r>
            <w:proofErr w:type="spellEnd"/>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9159C6">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9159C6">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1BCB5" w14:textId="77777777" w:rsidR="007C4265" w:rsidRDefault="007C4265">
      <w:r>
        <w:separator/>
      </w:r>
    </w:p>
  </w:footnote>
  <w:footnote w:type="continuationSeparator" w:id="0">
    <w:p w14:paraId="11AAB99A" w14:textId="77777777" w:rsidR="007C4265" w:rsidRDefault="007C4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5335" w14:textId="04E487F1" w:rsidR="005130D6" w:rsidRPr="0099566D" w:rsidRDefault="000B3373" w:rsidP="002D0C19">
    <w:pPr>
      <w:pStyle w:val="Koptekst"/>
      <w:tabs>
        <w:tab w:val="clear" w:pos="4536"/>
      </w:tabs>
      <w:rPr>
        <w:b/>
        <w:i/>
        <w:sz w:val="16"/>
        <w:szCs w:val="16"/>
      </w:rPr>
    </w:pPr>
    <w:proofErr w:type="spellStart"/>
    <w:r>
      <w:rPr>
        <w:b/>
        <w:i/>
        <w:sz w:val="16"/>
        <w:szCs w:val="16"/>
      </w:rPr>
      <w:t>Solido</w:t>
    </w:r>
    <w:proofErr w:type="spellEnd"/>
    <w:r w:rsidR="002D0C19" w:rsidRPr="0099566D">
      <w:rPr>
        <w:b/>
        <w:i/>
        <w:sz w:val="16"/>
        <w:szCs w:val="16"/>
      </w:rPr>
      <w:tab/>
    </w:r>
    <w:r w:rsidR="0099566D">
      <w:rPr>
        <w:b/>
        <w:i/>
        <w:sz w:val="16"/>
        <w:szCs w:val="16"/>
      </w:rPr>
      <w:t>Bijlage</w:t>
    </w:r>
    <w:r w:rsidR="002D0C19" w:rsidRPr="0099566D">
      <w:rPr>
        <w:b/>
        <w:i/>
        <w:sz w:val="16"/>
        <w:szCs w:val="16"/>
      </w:rPr>
      <w:t xml:space="preserve">: </w:t>
    </w:r>
    <w:r w:rsidR="005C558F">
      <w:rPr>
        <w:b/>
        <w:i/>
        <w:sz w:val="16"/>
        <w:szCs w:val="16"/>
      </w:rPr>
      <w:t>UG</w:t>
    </w:r>
    <w:r w:rsidR="008834ED" w:rsidRPr="0099566D">
      <w:rPr>
        <w:b/>
        <w:i/>
        <w:sz w:val="16"/>
        <w:szCs w:val="16"/>
      </w:rPr>
      <w:t>-</w:t>
    </w:r>
    <w:proofErr w:type="spellStart"/>
    <w:r w:rsidR="007E7A38" w:rsidRPr="0099566D">
      <w:rPr>
        <w:b/>
        <w:i/>
        <w:sz w:val="16"/>
        <w:szCs w:val="16"/>
      </w:rPr>
      <w:t>V</w:t>
    </w:r>
    <w:r w:rsidR="003B2F32">
      <w:rPr>
        <w:b/>
        <w:i/>
        <w:sz w:val="16"/>
        <w:szCs w:val="16"/>
      </w:rPr>
      <w:t>Rb</w:t>
    </w:r>
    <w:proofErr w:type="spellEnd"/>
  </w:p>
  <w:p w14:paraId="2C46DBC4" w14:textId="4E3FD761" w:rsidR="005130D6" w:rsidRPr="004150D1" w:rsidRDefault="005262E9" w:rsidP="002D0C19">
    <w:pPr>
      <w:pStyle w:val="Koptekst"/>
      <w:tabs>
        <w:tab w:val="clear" w:pos="4536"/>
      </w:tabs>
      <w:rPr>
        <w:b/>
        <w:i/>
        <w:sz w:val="16"/>
        <w:szCs w:val="16"/>
      </w:rPr>
    </w:pPr>
    <w:r w:rsidRPr="004150D1">
      <w:rPr>
        <w:b/>
        <w:i/>
        <w:sz w:val="16"/>
        <w:szCs w:val="16"/>
      </w:rPr>
      <w:t xml:space="preserve">Betreft: Aanbesteding </w:t>
    </w:r>
    <w:r w:rsidR="000B3373">
      <w:rPr>
        <w:b/>
        <w:i/>
        <w:sz w:val="16"/>
        <w:szCs w:val="16"/>
      </w:rPr>
      <w:t xml:space="preserve">OHC E&amp;W 2 </w:t>
    </w:r>
    <w:proofErr w:type="spellStart"/>
    <w:r w:rsidR="000B3373">
      <w:rPr>
        <w:b/>
        <w:i/>
        <w:sz w:val="16"/>
        <w:szCs w:val="16"/>
      </w:rPr>
      <w:t>DC´s</w:t>
    </w:r>
    <w:proofErr w:type="spellEnd"/>
    <w:r w:rsidR="000B3373">
      <w:rPr>
        <w:b/>
        <w:i/>
        <w:sz w:val="16"/>
        <w:szCs w:val="16"/>
      </w:rPr>
      <w:t xml:space="preserve"> te Heerlen</w:t>
    </w:r>
    <w:r w:rsidR="0099566D" w:rsidRPr="004150D1">
      <w:rPr>
        <w:b/>
        <w:i/>
        <w:sz w:val="16"/>
        <w:szCs w:val="16"/>
      </w:rPr>
      <w:tab/>
      <w:t xml:space="preserve">Bijlage </w:t>
    </w:r>
    <w:proofErr w:type="spellStart"/>
    <w:r w:rsidR="003B2F32">
      <w:rPr>
        <w:b/>
        <w:i/>
        <w:sz w:val="16"/>
        <w:szCs w:val="16"/>
      </w:rPr>
      <w:t>VRb</w:t>
    </w:r>
    <w:proofErr w:type="spellEnd"/>
    <w:r w:rsidR="0099566D" w:rsidRPr="004150D1">
      <w:rPr>
        <w:b/>
        <w:i/>
        <w:sz w:val="16"/>
        <w:szCs w:val="16"/>
      </w:rPr>
      <w:t xml:space="preserve"> Verklaring </w:t>
    </w:r>
    <w:r w:rsidR="003B2F32">
      <w:rPr>
        <w:b/>
        <w:i/>
        <w:sz w:val="16"/>
        <w:szCs w:val="16"/>
      </w:rPr>
      <w:t>Russische betrokkenheid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304744330">
    <w:abstractNumId w:val="3"/>
  </w:num>
  <w:num w:numId="2" w16cid:durableId="261188767">
    <w:abstractNumId w:val="4"/>
  </w:num>
  <w:num w:numId="3" w16cid:durableId="204102145">
    <w:abstractNumId w:val="1"/>
  </w:num>
  <w:num w:numId="4" w16cid:durableId="1494296358">
    <w:abstractNumId w:val="0"/>
  </w:num>
  <w:num w:numId="5" w16cid:durableId="1121848013">
    <w:abstractNumId w:val="7"/>
  </w:num>
  <w:num w:numId="6" w16cid:durableId="1318149401">
    <w:abstractNumId w:val="7"/>
  </w:num>
  <w:num w:numId="7" w16cid:durableId="1972514704">
    <w:abstractNumId w:val="7"/>
  </w:num>
  <w:num w:numId="8" w16cid:durableId="1971939954">
    <w:abstractNumId w:val="2"/>
  </w:num>
  <w:num w:numId="9" w16cid:durableId="387649209">
    <w:abstractNumId w:val="6"/>
  </w:num>
  <w:num w:numId="10" w16cid:durableId="324477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BMFWamaBDMurzCzHF1t7omXlTjxRO6acl7zKjRzFuqfqWUTEMRUBLMve3jfOEYJX259uo53ZN0DKIiHPRoTg==" w:salt="8Vo2mqpVLEJsZeIhlThAJw=="/>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E0"/>
    <w:rsid w:val="00064ED7"/>
    <w:rsid w:val="000658E5"/>
    <w:rsid w:val="0006628B"/>
    <w:rsid w:val="00083295"/>
    <w:rsid w:val="000B3373"/>
    <w:rsid w:val="000B4DE0"/>
    <w:rsid w:val="001061ED"/>
    <w:rsid w:val="00107985"/>
    <w:rsid w:val="00124525"/>
    <w:rsid w:val="001272C0"/>
    <w:rsid w:val="001440BB"/>
    <w:rsid w:val="00177418"/>
    <w:rsid w:val="0019498F"/>
    <w:rsid w:val="001D0CC4"/>
    <w:rsid w:val="001D36F7"/>
    <w:rsid w:val="001F2E14"/>
    <w:rsid w:val="002147FB"/>
    <w:rsid w:val="00237DC0"/>
    <w:rsid w:val="00261B03"/>
    <w:rsid w:val="00282240"/>
    <w:rsid w:val="002D0C19"/>
    <w:rsid w:val="002E15A9"/>
    <w:rsid w:val="002F1028"/>
    <w:rsid w:val="003479E2"/>
    <w:rsid w:val="003573C9"/>
    <w:rsid w:val="00394AFE"/>
    <w:rsid w:val="003B2A45"/>
    <w:rsid w:val="003B2F32"/>
    <w:rsid w:val="003B4D45"/>
    <w:rsid w:val="003D4EA0"/>
    <w:rsid w:val="003D5EB4"/>
    <w:rsid w:val="003E0781"/>
    <w:rsid w:val="00410359"/>
    <w:rsid w:val="004150D1"/>
    <w:rsid w:val="00427295"/>
    <w:rsid w:val="00432424"/>
    <w:rsid w:val="00436ACC"/>
    <w:rsid w:val="00461C56"/>
    <w:rsid w:val="0049568C"/>
    <w:rsid w:val="004A107A"/>
    <w:rsid w:val="004A5251"/>
    <w:rsid w:val="004A64F7"/>
    <w:rsid w:val="004B56FD"/>
    <w:rsid w:val="004D185D"/>
    <w:rsid w:val="005130D6"/>
    <w:rsid w:val="00516547"/>
    <w:rsid w:val="005262E9"/>
    <w:rsid w:val="00533202"/>
    <w:rsid w:val="005471F3"/>
    <w:rsid w:val="005709D9"/>
    <w:rsid w:val="0057428D"/>
    <w:rsid w:val="00590B39"/>
    <w:rsid w:val="0059156F"/>
    <w:rsid w:val="0059203A"/>
    <w:rsid w:val="00592685"/>
    <w:rsid w:val="00593F14"/>
    <w:rsid w:val="005B0CCD"/>
    <w:rsid w:val="005B11A6"/>
    <w:rsid w:val="005B6121"/>
    <w:rsid w:val="005C558F"/>
    <w:rsid w:val="005D2D44"/>
    <w:rsid w:val="005F58E1"/>
    <w:rsid w:val="005F71F2"/>
    <w:rsid w:val="005F74B9"/>
    <w:rsid w:val="00601716"/>
    <w:rsid w:val="00603B6D"/>
    <w:rsid w:val="00605A10"/>
    <w:rsid w:val="006071FC"/>
    <w:rsid w:val="0061259B"/>
    <w:rsid w:val="00620719"/>
    <w:rsid w:val="006361B9"/>
    <w:rsid w:val="00646561"/>
    <w:rsid w:val="006514CB"/>
    <w:rsid w:val="00687CFF"/>
    <w:rsid w:val="006D2140"/>
    <w:rsid w:val="006D6C1D"/>
    <w:rsid w:val="006F1FDF"/>
    <w:rsid w:val="007063CC"/>
    <w:rsid w:val="0072279E"/>
    <w:rsid w:val="0073224A"/>
    <w:rsid w:val="00767337"/>
    <w:rsid w:val="00780D19"/>
    <w:rsid w:val="007909A5"/>
    <w:rsid w:val="007B5471"/>
    <w:rsid w:val="007C4265"/>
    <w:rsid w:val="007D424E"/>
    <w:rsid w:val="007E7A38"/>
    <w:rsid w:val="007F3A20"/>
    <w:rsid w:val="0080499B"/>
    <w:rsid w:val="00811E66"/>
    <w:rsid w:val="0082261C"/>
    <w:rsid w:val="00862820"/>
    <w:rsid w:val="0086321B"/>
    <w:rsid w:val="008834ED"/>
    <w:rsid w:val="008B17BF"/>
    <w:rsid w:val="009150EB"/>
    <w:rsid w:val="009159C6"/>
    <w:rsid w:val="0094311C"/>
    <w:rsid w:val="0099566D"/>
    <w:rsid w:val="009A3269"/>
    <w:rsid w:val="009A6D63"/>
    <w:rsid w:val="009A7DE3"/>
    <w:rsid w:val="009E031C"/>
    <w:rsid w:val="009F1CC2"/>
    <w:rsid w:val="009F1CD7"/>
    <w:rsid w:val="00A263DB"/>
    <w:rsid w:val="00AB7A7C"/>
    <w:rsid w:val="00AC235A"/>
    <w:rsid w:val="00AC71EF"/>
    <w:rsid w:val="00AD754A"/>
    <w:rsid w:val="00AF29E3"/>
    <w:rsid w:val="00B01C3D"/>
    <w:rsid w:val="00B27BBE"/>
    <w:rsid w:val="00B27E76"/>
    <w:rsid w:val="00B30ADE"/>
    <w:rsid w:val="00B357BF"/>
    <w:rsid w:val="00B35B14"/>
    <w:rsid w:val="00B37000"/>
    <w:rsid w:val="00B675E1"/>
    <w:rsid w:val="00B8017B"/>
    <w:rsid w:val="00B97897"/>
    <w:rsid w:val="00BA19D1"/>
    <w:rsid w:val="00BC32CA"/>
    <w:rsid w:val="00BF4FCD"/>
    <w:rsid w:val="00C15B57"/>
    <w:rsid w:val="00C231F5"/>
    <w:rsid w:val="00C24B9F"/>
    <w:rsid w:val="00C8286B"/>
    <w:rsid w:val="00C86BA7"/>
    <w:rsid w:val="00C94D2C"/>
    <w:rsid w:val="00CB7057"/>
    <w:rsid w:val="00CE5D91"/>
    <w:rsid w:val="00CF6D79"/>
    <w:rsid w:val="00D36D2B"/>
    <w:rsid w:val="00D849EA"/>
    <w:rsid w:val="00DC302A"/>
    <w:rsid w:val="00DF670D"/>
    <w:rsid w:val="00E20A8A"/>
    <w:rsid w:val="00E33683"/>
    <w:rsid w:val="00E8252D"/>
    <w:rsid w:val="00EA24BA"/>
    <w:rsid w:val="00EB4A0F"/>
    <w:rsid w:val="00EB4E54"/>
    <w:rsid w:val="00EC207E"/>
    <w:rsid w:val="00ED6906"/>
    <w:rsid w:val="00EE7937"/>
    <w:rsid w:val="00F15D8A"/>
    <w:rsid w:val="00F76C9F"/>
    <w:rsid w:val="00F8289B"/>
    <w:rsid w:val="00F97B8B"/>
    <w:rsid w:val="00FA02A1"/>
    <w:rsid w:val="00FB17D8"/>
    <w:rsid w:val="00FC1677"/>
    <w:rsid w:val="00FE2186"/>
    <w:rsid w:val="00FF252A"/>
    <w:rsid w:val="00FF5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BB06F"/>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Kopvaninhoudsopgave">
    <w:name w:val="TOC Heading"/>
    <w:basedOn w:val="Standaard"/>
    <w:next w:val="Standaard"/>
    <w:uiPriority w:val="99"/>
    <w:qFormat/>
    <w:rsid w:val="0006628B"/>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gemeen"/>
          <w:gallery w:val="placeholder"/>
        </w:category>
        <w:types>
          <w:type w:val="bbPlcHdr"/>
        </w:types>
        <w:behaviors>
          <w:behavior w:val="content"/>
        </w:behaviors>
        <w:guid w:val="{26AEBC09-61DB-401C-B8AF-42FED5BC48CE}"/>
      </w:docPartPr>
      <w:docPartBody>
        <w:p w:rsidR="00A06255" w:rsidRDefault="009678A4">
          <w:r w:rsidRPr="00163756">
            <w:rPr>
              <w:rStyle w:val="Tekstvantijdelijkeaanduiding"/>
            </w:rPr>
            <w:t>Klik hier als u tekst wilt invoeren.</w:t>
          </w:r>
        </w:p>
      </w:docPartBody>
    </w:docPart>
    <w:docPart>
      <w:docPartPr>
        <w:name w:val="00D042ECE78C4077B980B9002648F953"/>
        <w:category>
          <w:name w:val="Algemeen"/>
          <w:gallery w:val="placeholder"/>
        </w:category>
        <w:types>
          <w:type w:val="bbPlcHdr"/>
        </w:types>
        <w:behaviors>
          <w:behavior w:val="content"/>
        </w:behaviors>
        <w:guid w:val="{43652A9A-F3CE-4B40-A2E3-A86CC59AD1FD}"/>
      </w:docPartPr>
      <w:docPartBody>
        <w:p w:rsidR="00405D05" w:rsidRDefault="005E3AB6" w:rsidP="005E3AB6">
          <w:pPr>
            <w:pStyle w:val="00D042ECE78C4077B980B9002648F953"/>
          </w:pPr>
          <w:r w:rsidRPr="0016375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8A4"/>
    <w:rsid w:val="00061C20"/>
    <w:rsid w:val="00066034"/>
    <w:rsid w:val="000D1AAA"/>
    <w:rsid w:val="00177418"/>
    <w:rsid w:val="00193E79"/>
    <w:rsid w:val="001C4DD8"/>
    <w:rsid w:val="002271EC"/>
    <w:rsid w:val="0028126E"/>
    <w:rsid w:val="002951C8"/>
    <w:rsid w:val="002C5F9B"/>
    <w:rsid w:val="002E4881"/>
    <w:rsid w:val="00312798"/>
    <w:rsid w:val="003833A4"/>
    <w:rsid w:val="003A6760"/>
    <w:rsid w:val="003B147B"/>
    <w:rsid w:val="00405D05"/>
    <w:rsid w:val="0044452C"/>
    <w:rsid w:val="004455C8"/>
    <w:rsid w:val="004D13F5"/>
    <w:rsid w:val="00545DB8"/>
    <w:rsid w:val="0056788B"/>
    <w:rsid w:val="005A623F"/>
    <w:rsid w:val="005B3729"/>
    <w:rsid w:val="005E3AB6"/>
    <w:rsid w:val="005F764A"/>
    <w:rsid w:val="00623376"/>
    <w:rsid w:val="006A22D5"/>
    <w:rsid w:val="007476A1"/>
    <w:rsid w:val="00756636"/>
    <w:rsid w:val="00762D20"/>
    <w:rsid w:val="00780D19"/>
    <w:rsid w:val="00782731"/>
    <w:rsid w:val="007C0B45"/>
    <w:rsid w:val="007C4AA9"/>
    <w:rsid w:val="007D10B8"/>
    <w:rsid w:val="00920A28"/>
    <w:rsid w:val="009517E0"/>
    <w:rsid w:val="009678A4"/>
    <w:rsid w:val="00981566"/>
    <w:rsid w:val="00A06255"/>
    <w:rsid w:val="00B35B14"/>
    <w:rsid w:val="00C86BA7"/>
    <w:rsid w:val="00CA5439"/>
    <w:rsid w:val="00CC1E9D"/>
    <w:rsid w:val="00D64EE7"/>
    <w:rsid w:val="00DF424F"/>
    <w:rsid w:val="00E32A7F"/>
    <w:rsid w:val="00ED4A00"/>
    <w:rsid w:val="00F144ED"/>
    <w:rsid w:val="00F23260"/>
    <w:rsid w:val="00F43A08"/>
    <w:rsid w:val="00F8658A"/>
    <w:rsid w:val="00F946A3"/>
    <w:rsid w:val="00FC39B7"/>
    <w:rsid w:val="00FD32AB"/>
    <w:rsid w:val="00FF2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3AB6"/>
    <w:rPr>
      <w:color w:val="808080"/>
    </w:rPr>
  </w:style>
  <w:style w:type="paragraph" w:customStyle="1" w:styleId="00D042ECE78C4077B980B9002648F953">
    <w:name w:val="00D042ECE78C4077B980B9002648F953"/>
    <w:rsid w:val="005E3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1887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Wesselektro advies Houten</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functieherstel</dc:title>
  <dc:subject>Aanbesteding</dc:subject>
  <dc:creator>Wessels, GMM</dc:creator>
  <dc:description>Dit document is auteursrechtelijk beschermd.</dc:description>
  <cp:lastModifiedBy>Wessels, GMM</cp:lastModifiedBy>
  <cp:revision>4</cp:revision>
  <dcterms:created xsi:type="dcterms:W3CDTF">2025-02-08T15:49:00Z</dcterms:created>
  <dcterms:modified xsi:type="dcterms:W3CDTF">2025-09-11T11:51:00Z</dcterms:modified>
</cp:coreProperties>
</file>