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C5D18" w14:textId="77777777" w:rsidR="00297644" w:rsidRPr="00297644" w:rsidRDefault="00297644" w:rsidP="00FD6520">
      <w:pPr>
        <w:pStyle w:val="Kopvaninhoudsopgave"/>
      </w:pPr>
      <w:bookmarkStart w:id="0" w:name="_Toc192045042"/>
      <w:r w:rsidRPr="00297644">
        <w:t xml:space="preserve">Verklaring </w:t>
      </w:r>
      <w:r w:rsidR="00062117">
        <w:t>hoofdelijke aansprakelijkheid c.q. garantstelling</w:t>
      </w:r>
    </w:p>
    <w:p w14:paraId="5C7C3F01" w14:textId="77777777" w:rsidR="00297644" w:rsidRDefault="00297644" w:rsidP="00297644">
      <w:pPr>
        <w:rPr>
          <w:rFonts w:eastAsia="Arial Unicode MS"/>
        </w:rPr>
      </w:pPr>
    </w:p>
    <w:p w14:paraId="2589E8AD" w14:textId="77777777" w:rsidR="00297644" w:rsidRPr="00297644" w:rsidRDefault="00297644" w:rsidP="00297644">
      <w:pPr>
        <w:rPr>
          <w:rFonts w:eastAsia="Arial Unicode MS"/>
        </w:rPr>
      </w:pPr>
      <w:r w:rsidRPr="00297644">
        <w:rPr>
          <w:rFonts w:eastAsia="Arial Unicode MS"/>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36AFEA1F" w14:textId="77777777" w:rsidR="00297644" w:rsidRDefault="00297644" w:rsidP="00297644">
      <w:pPr>
        <w:rPr>
          <w:rFonts w:eastAsia="Arial Unicode MS"/>
        </w:rPr>
      </w:pPr>
    </w:p>
    <w:tbl>
      <w:tblPr>
        <w:tblW w:w="9072" w:type="dxa"/>
        <w:tblInd w:w="108" w:type="dxa"/>
        <w:tblLayout w:type="fixed"/>
        <w:tblLook w:val="01E0" w:firstRow="1" w:lastRow="1" w:firstColumn="1" w:lastColumn="1" w:noHBand="0" w:noVBand="0"/>
      </w:tblPr>
      <w:tblGrid>
        <w:gridCol w:w="3402"/>
        <w:gridCol w:w="5670"/>
      </w:tblGrid>
      <w:tr w:rsidR="002C4C59" w:rsidRPr="005F71F2" w14:paraId="04AE2217" w14:textId="77777777" w:rsidTr="002C4C59">
        <w:tc>
          <w:tcPr>
            <w:tcW w:w="9072" w:type="dxa"/>
            <w:gridSpan w:val="2"/>
          </w:tcPr>
          <w:p w14:paraId="6FFE2A6A" w14:textId="0F1D8E88" w:rsidR="002C4C59" w:rsidRPr="002A6429" w:rsidRDefault="0063682C" w:rsidP="006345CD">
            <w:pPr>
              <w:rPr>
                <w:rFonts w:eastAsia="Arial Unicode MS"/>
              </w:rPr>
            </w:pPr>
            <w:r w:rsidRPr="0063682C">
              <w:rPr>
                <w:rFonts w:eastAsia="Arial Unicode MS"/>
              </w:rPr>
              <w:t>Inschrijver</w:t>
            </w:r>
            <w:r w:rsidR="00AD7D82" w:rsidRPr="002A6429">
              <w:rPr>
                <w:rFonts w:eastAsia="Arial Unicode MS"/>
              </w:rPr>
              <w:t xml:space="preserve"> doet </w:t>
            </w:r>
            <w:r w:rsidR="00FE7912" w:rsidRPr="00FE7912">
              <w:rPr>
                <w:rFonts w:eastAsia="Arial Unicode MS"/>
                <w:bCs/>
              </w:rPr>
              <w:t>een</w:t>
            </w:r>
            <w:r w:rsidR="00AD7D82" w:rsidRPr="002A6429">
              <w:rPr>
                <w:rFonts w:eastAsia="Arial Unicode MS"/>
              </w:rPr>
              <w:t xml:space="preserve"> beroep op de </w:t>
            </w:r>
            <w:r w:rsidR="004B2F89">
              <w:rPr>
                <w:rFonts w:eastAsia="Arial Unicode MS"/>
              </w:rPr>
              <w:t xml:space="preserve">financiële en economische </w:t>
            </w:r>
            <w:r w:rsidR="00AD7D82" w:rsidRPr="002A6429">
              <w:rPr>
                <w:rFonts w:eastAsia="Arial Unicode MS"/>
              </w:rPr>
              <w:t>draagkracht</w:t>
            </w:r>
            <w:r w:rsidR="004B2F89">
              <w:rPr>
                <w:rFonts w:eastAsia="Arial Unicode MS"/>
              </w:rPr>
              <w:t xml:space="preserve"> </w:t>
            </w:r>
            <w:r w:rsidR="00AD7D82" w:rsidRPr="002A6429">
              <w:rPr>
                <w:rFonts w:eastAsia="Arial Unicode MS"/>
              </w:rPr>
              <w:t xml:space="preserve">van een </w:t>
            </w:r>
            <w:proofErr w:type="spellStart"/>
            <w:r w:rsidR="00FE7912">
              <w:rPr>
                <w:rFonts w:eastAsia="Arial Unicode MS"/>
              </w:rPr>
              <w:t>combinant</w:t>
            </w:r>
            <w:proofErr w:type="spellEnd"/>
            <w:r w:rsidR="00FE7912">
              <w:rPr>
                <w:rFonts w:eastAsia="Arial Unicode MS"/>
              </w:rPr>
              <w:t xml:space="preserve"> of </w:t>
            </w:r>
            <w:r w:rsidR="00AD7D82" w:rsidRPr="002A6429">
              <w:rPr>
                <w:rFonts w:eastAsia="Arial Unicode MS"/>
              </w:rPr>
              <w:t>Derde</w:t>
            </w:r>
            <w:r w:rsidR="00FE7912">
              <w:rPr>
                <w:rFonts w:eastAsia="Arial Unicode MS"/>
              </w:rPr>
              <w:t>:</w:t>
            </w:r>
            <w:r w:rsidR="006345CD">
              <w:rPr>
                <w:rFonts w:eastAsia="Arial Unicode MS"/>
              </w:rPr>
              <w:t xml:space="preserve"> </w:t>
            </w:r>
            <w:sdt>
              <w:sdtPr>
                <w:id w:val="-740482918"/>
                <w14:checkbox>
                  <w14:checked w14:val="0"/>
                  <w14:checkedState w14:val="00A2" w14:font="Wingdings 2"/>
                  <w14:uncheckedState w14:val="00A3" w14:font="Wingdings 2"/>
                </w14:checkbox>
              </w:sdtPr>
              <w:sdtContent>
                <w:r w:rsidR="00FE7912">
                  <w:sym w:font="Wingdings 2" w:char="F0A3"/>
                </w:r>
              </w:sdtContent>
            </w:sdt>
            <w:r w:rsidR="00FE7912">
              <w:t xml:space="preserve"> Nee*</w:t>
            </w:r>
            <w:r w:rsidR="006345CD">
              <w:t>,</w:t>
            </w:r>
            <w:r w:rsidR="00FE7912">
              <w:t xml:space="preserve"> </w:t>
            </w:r>
            <w:r w:rsidR="006345CD">
              <w:t xml:space="preserve">of </w:t>
            </w:r>
            <w:sdt>
              <w:sdtPr>
                <w:id w:val="-173264101"/>
                <w14:checkbox>
                  <w14:checked w14:val="0"/>
                  <w14:checkedState w14:val="00A2" w14:font="Wingdings 2"/>
                  <w14:uncheckedState w14:val="00A3" w14:font="Wingdings 2"/>
                </w14:checkbox>
              </w:sdtPr>
              <w:sdtContent>
                <w:r w:rsidR="00FE7912">
                  <w:sym w:font="Wingdings 2" w:char="F0A3"/>
                </w:r>
              </w:sdtContent>
            </w:sdt>
            <w:r w:rsidR="00FE7912">
              <w:t xml:space="preserve"> Ja*, </w:t>
            </w:r>
            <w:r w:rsidR="006345CD">
              <w:rPr>
                <w:rFonts w:eastAsia="Arial Unicode MS"/>
                <w:b/>
              </w:rPr>
              <w:t>d</w:t>
            </w:r>
            <w:r w:rsidR="00040A68" w:rsidRPr="00040A68">
              <w:rPr>
                <w:rFonts w:eastAsia="Arial Unicode MS"/>
                <w:b/>
              </w:rPr>
              <w:t>eel 2</w:t>
            </w:r>
            <w:r w:rsidR="00040A68">
              <w:rPr>
                <w:rFonts w:eastAsia="Arial Unicode MS"/>
              </w:rPr>
              <w:t xml:space="preserve"> </w:t>
            </w:r>
            <w:r w:rsidR="000C6388">
              <w:rPr>
                <w:rFonts w:eastAsia="Arial Unicode MS"/>
              </w:rPr>
              <w:t xml:space="preserve">moet worden </w:t>
            </w:r>
            <w:r w:rsidR="00040A68">
              <w:rPr>
                <w:rFonts w:eastAsia="Arial Unicode MS"/>
              </w:rPr>
              <w:t>in</w:t>
            </w:r>
            <w:r w:rsidR="000C6388">
              <w:rPr>
                <w:rFonts w:eastAsia="Arial Unicode MS"/>
              </w:rPr>
              <w:t>ge</w:t>
            </w:r>
            <w:r w:rsidR="00040A68">
              <w:rPr>
                <w:rFonts w:eastAsia="Arial Unicode MS"/>
              </w:rPr>
              <w:t>vul</w:t>
            </w:r>
            <w:r w:rsidR="000C6388">
              <w:rPr>
                <w:rFonts w:eastAsia="Arial Unicode MS"/>
              </w:rPr>
              <w:t>d</w:t>
            </w:r>
            <w:r w:rsidR="00040A68">
              <w:rPr>
                <w:rFonts w:eastAsia="Arial Unicode MS"/>
              </w:rPr>
              <w:t xml:space="preserve"> door de </w:t>
            </w:r>
            <w:r w:rsidR="00AD7D82">
              <w:rPr>
                <w:rFonts w:eastAsia="Arial Unicode MS"/>
              </w:rPr>
              <w:t xml:space="preserve">betreffende </w:t>
            </w:r>
            <w:proofErr w:type="spellStart"/>
            <w:r w:rsidR="00FE7912">
              <w:rPr>
                <w:rFonts w:eastAsia="Arial Unicode MS"/>
              </w:rPr>
              <w:t>combinant</w:t>
            </w:r>
            <w:proofErr w:type="spellEnd"/>
            <w:r w:rsidR="00FE7912">
              <w:rPr>
                <w:rFonts w:eastAsia="Arial Unicode MS"/>
              </w:rPr>
              <w:t xml:space="preserve"> of </w:t>
            </w:r>
            <w:r w:rsidR="00040A68">
              <w:rPr>
                <w:rFonts w:eastAsia="Arial Unicode MS"/>
              </w:rPr>
              <w:t>Derde.</w:t>
            </w:r>
          </w:p>
        </w:tc>
      </w:tr>
      <w:tr w:rsidR="002C4C59" w:rsidRPr="00A322F7" w14:paraId="50D52C0F" w14:textId="77777777" w:rsidTr="002C4C59">
        <w:trPr>
          <w:cantSplit/>
          <w:trHeight w:val="397"/>
        </w:trPr>
        <w:tc>
          <w:tcPr>
            <w:tcW w:w="3402" w:type="dxa"/>
            <w:tcBorders>
              <w:right w:val="single" w:sz="4" w:space="0" w:color="BFBFBF" w:themeColor="background1" w:themeShade="BF"/>
            </w:tcBorders>
            <w:vAlign w:val="center"/>
          </w:tcPr>
          <w:p w14:paraId="275E9051" w14:textId="77777777" w:rsidR="002C4C59" w:rsidRPr="00A322F7" w:rsidRDefault="002C4C59" w:rsidP="00573794">
            <w:pPr>
              <w:jc w:val="right"/>
              <w:rPr>
                <w:rFonts w:eastAsia="Arial Unicode MS"/>
                <w:b/>
              </w:rPr>
            </w:pPr>
            <w:r w:rsidRPr="00A322F7">
              <w:rPr>
                <w:rFonts w:eastAsia="Arial Unicode MS"/>
                <w:b/>
              </w:rPr>
              <w:t>Bedrijfsnaam:</w:t>
            </w:r>
          </w:p>
        </w:tc>
        <w:sdt>
          <w:sdtPr>
            <w:rPr>
              <w:rFonts w:eastAsia="Arial Unicode MS"/>
              <w:b/>
            </w:rPr>
            <w:id w:val="1345512211"/>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D34399" w14:textId="77777777" w:rsidR="002C4C59" w:rsidRPr="00A322F7" w:rsidRDefault="002C4C59" w:rsidP="009B1538">
                <w:pPr>
                  <w:rPr>
                    <w:rFonts w:eastAsia="Arial Unicode MS"/>
                    <w:b/>
                  </w:rPr>
                </w:pPr>
                <w:r w:rsidRPr="00A322F7">
                  <w:rPr>
                    <w:rStyle w:val="Tekstvantijdelijkeaanduiding"/>
                    <w:b/>
                  </w:rPr>
                  <w:t>Klik hier als u tekst wilt invoeren.</w:t>
                </w:r>
              </w:p>
            </w:tc>
          </w:sdtContent>
        </w:sdt>
      </w:tr>
      <w:tr w:rsidR="002C4C59" w:rsidRPr="005F71F2" w14:paraId="53A6A281" w14:textId="77777777" w:rsidTr="002C4C59">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tcPr>
          <w:p w14:paraId="1D080F72" w14:textId="77777777" w:rsidR="002C4C59" w:rsidRPr="005F71F2" w:rsidRDefault="002C4C59" w:rsidP="009B1538">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513727983"/>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4553A4" w14:textId="77777777" w:rsidR="002C4C59" w:rsidRPr="005F71F2" w:rsidRDefault="002C4C59" w:rsidP="009B1538">
                <w:pPr>
                  <w:rPr>
                    <w:rFonts w:eastAsia="Arial Unicode MS" w:cs="Arial"/>
                  </w:rPr>
                </w:pPr>
                <w:r w:rsidRPr="00163756">
                  <w:rPr>
                    <w:rStyle w:val="Tekstvantijdelijkeaanduiding"/>
                  </w:rPr>
                  <w:t>Klik hier als u tekst wilt invoeren.</w:t>
                </w:r>
              </w:p>
            </w:tc>
          </w:sdtContent>
        </w:sdt>
      </w:tr>
      <w:tr w:rsidR="002C4C59" w:rsidRPr="005F71F2" w14:paraId="609D9FCF" w14:textId="77777777" w:rsidTr="002C4C59">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tcPr>
          <w:p w14:paraId="3AB5063B" w14:textId="77777777" w:rsidR="002C4C59" w:rsidRPr="005F71F2" w:rsidRDefault="002C4C59" w:rsidP="009B1538">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2086214226"/>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BCD754" w14:textId="77777777" w:rsidR="002C4C59" w:rsidRPr="005F71F2" w:rsidRDefault="002C4C59" w:rsidP="009B1538">
                <w:pPr>
                  <w:rPr>
                    <w:rFonts w:eastAsia="Arial Unicode MS" w:cs="Arial"/>
                  </w:rPr>
                </w:pPr>
                <w:r w:rsidRPr="00163756">
                  <w:rPr>
                    <w:rStyle w:val="Tekstvantijdelijkeaanduiding"/>
                  </w:rPr>
                  <w:t>Klik hier als u tekst wilt invoeren.</w:t>
                </w:r>
              </w:p>
            </w:tc>
          </w:sdtContent>
        </w:sdt>
      </w:tr>
      <w:tr w:rsidR="002C4C59" w:rsidRPr="005F71F2" w14:paraId="728293BB" w14:textId="77777777" w:rsidTr="002C4C59">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tcPr>
          <w:p w14:paraId="1A08B06D" w14:textId="77777777" w:rsidR="002C4C59" w:rsidRPr="005F71F2" w:rsidRDefault="002C4C59" w:rsidP="009B1538">
            <w:pPr>
              <w:jc w:val="right"/>
              <w:rPr>
                <w:rFonts w:eastAsia="Arial Unicode MS" w:cs="Arial"/>
              </w:rPr>
            </w:pPr>
            <w:r>
              <w:rPr>
                <w:rFonts w:eastAsia="Arial Unicode MS" w:cs="Arial"/>
              </w:rPr>
              <w:t>Datum:</w:t>
            </w:r>
          </w:p>
        </w:tc>
        <w:sdt>
          <w:sdtPr>
            <w:rPr>
              <w:rFonts w:eastAsia="Arial Unicode MS" w:cs="Arial"/>
            </w:rPr>
            <w:id w:val="117803812"/>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51279" w14:textId="77777777" w:rsidR="002C4C59" w:rsidRPr="005F71F2" w:rsidRDefault="002C4C59" w:rsidP="009B1538">
                <w:pPr>
                  <w:rPr>
                    <w:rFonts w:eastAsia="Arial Unicode MS" w:cs="Arial"/>
                  </w:rPr>
                </w:pPr>
                <w:r w:rsidRPr="00163756">
                  <w:rPr>
                    <w:rStyle w:val="Tekstvantijdelijkeaanduiding"/>
                  </w:rPr>
                  <w:t>Klik hier als u tekst wilt invoeren.</w:t>
                </w:r>
              </w:p>
            </w:tc>
          </w:sdtContent>
        </w:sdt>
      </w:tr>
      <w:tr w:rsidR="002C4C59" w:rsidRPr="005F71F2" w14:paraId="47D77E4D" w14:textId="77777777" w:rsidTr="002C4C59">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tcPr>
          <w:p w14:paraId="166A5CBB" w14:textId="77777777" w:rsidR="002C4C59" w:rsidRPr="005F71F2" w:rsidRDefault="002C4C59" w:rsidP="009B1538">
            <w:pPr>
              <w:jc w:val="right"/>
              <w:rPr>
                <w:rFonts w:eastAsia="Arial Unicode MS" w:cs="Arial"/>
              </w:rPr>
            </w:pPr>
            <w:r>
              <w:rPr>
                <w:rFonts w:eastAsia="Arial Unicode MS" w:cs="Arial"/>
              </w:rPr>
              <w:t>Plaats:</w:t>
            </w:r>
          </w:p>
        </w:tc>
        <w:sdt>
          <w:sdtPr>
            <w:rPr>
              <w:rFonts w:eastAsia="Arial Unicode MS" w:cs="Arial"/>
            </w:rPr>
            <w:id w:val="-1412390979"/>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425B6" w14:textId="77777777" w:rsidR="002C4C59" w:rsidRPr="005F71F2" w:rsidRDefault="002C4C59" w:rsidP="009B1538">
                <w:pPr>
                  <w:rPr>
                    <w:rFonts w:eastAsia="Arial Unicode MS" w:cs="Arial"/>
                  </w:rPr>
                </w:pPr>
                <w:r w:rsidRPr="00163756">
                  <w:rPr>
                    <w:rStyle w:val="Tekstvantijdelijkeaanduiding"/>
                  </w:rPr>
                  <w:t>Klik hier als u tekst wilt invoeren.</w:t>
                </w:r>
              </w:p>
            </w:tc>
          </w:sdtContent>
        </w:sdt>
      </w:tr>
      <w:tr w:rsidR="002C4C59" w:rsidRPr="005F71F2" w14:paraId="675775E5" w14:textId="77777777" w:rsidTr="002C4C59">
        <w:tblPrEx>
          <w:tblCellMar>
            <w:left w:w="70" w:type="dxa"/>
            <w:right w:w="70" w:type="dxa"/>
          </w:tblCellMar>
          <w:tblLook w:val="0000" w:firstRow="0" w:lastRow="0" w:firstColumn="0" w:lastColumn="0" w:noHBand="0" w:noVBand="0"/>
        </w:tblPrEx>
        <w:trPr>
          <w:trHeight w:val="794"/>
        </w:trPr>
        <w:tc>
          <w:tcPr>
            <w:tcW w:w="3402" w:type="dxa"/>
            <w:tcBorders>
              <w:right w:val="single" w:sz="4" w:space="0" w:color="BFBFBF" w:themeColor="background1" w:themeShade="BF"/>
            </w:tcBorders>
          </w:tcPr>
          <w:p w14:paraId="311518E1" w14:textId="77777777" w:rsidR="002C4C59" w:rsidRPr="005F71F2" w:rsidRDefault="002C4C59" w:rsidP="009B1538">
            <w:pPr>
              <w:jc w:val="right"/>
              <w:rPr>
                <w:rFonts w:eastAsia="Arial Unicode MS" w:cs="Arial"/>
              </w:rPr>
            </w:pPr>
            <w:r>
              <w:rPr>
                <w:rFonts w:eastAsia="Arial Unicode MS" w:cs="Arial"/>
              </w:rPr>
              <w:t>Handtekening:</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683F77" w14:textId="77777777" w:rsidR="002C4C59" w:rsidRPr="005F71F2" w:rsidRDefault="002C4C59" w:rsidP="009B1538">
            <w:pPr>
              <w:rPr>
                <w:rFonts w:eastAsia="Arial Unicode MS" w:cs="Arial"/>
              </w:rPr>
            </w:pPr>
          </w:p>
        </w:tc>
      </w:tr>
    </w:tbl>
    <w:p w14:paraId="2152BED7" w14:textId="495CE417" w:rsidR="00DB0CE7" w:rsidRDefault="00FE7912" w:rsidP="00D704EB">
      <w:pPr>
        <w:pBdr>
          <w:bottom w:val="single" w:sz="6" w:space="1" w:color="auto"/>
        </w:pBdr>
        <w:tabs>
          <w:tab w:val="left" w:pos="3402"/>
        </w:tabs>
        <w:rPr>
          <w:rFonts w:eastAsia="Arial Unicode MS"/>
        </w:rPr>
      </w:pPr>
      <w:bookmarkStart w:id="1" w:name="_Hlk190704079"/>
      <w:r w:rsidRPr="00FE7912">
        <w:rPr>
          <w:rFonts w:eastAsia="Arial Unicode MS"/>
          <w:i/>
          <w:color w:val="808080" w:themeColor="background1" w:themeShade="80"/>
          <w:sz w:val="16"/>
          <w:szCs w:val="16"/>
        </w:rPr>
        <w:t xml:space="preserve">* </w:t>
      </w:r>
      <w:r>
        <w:rPr>
          <w:rFonts w:eastAsia="Arial Unicode MS"/>
          <w:i/>
          <w:color w:val="808080" w:themeColor="background1" w:themeShade="80"/>
          <w:sz w:val="16"/>
          <w:szCs w:val="16"/>
        </w:rPr>
        <w:t>K</w:t>
      </w:r>
      <w:r w:rsidRPr="00FE7912">
        <w:rPr>
          <w:rFonts w:eastAsia="Arial Unicode MS"/>
          <w:i/>
          <w:color w:val="808080" w:themeColor="background1" w:themeShade="80"/>
          <w:sz w:val="16"/>
          <w:szCs w:val="16"/>
        </w:rPr>
        <w:t>euze maken</w:t>
      </w:r>
      <w:r>
        <w:rPr>
          <w:rFonts w:eastAsia="Arial Unicode MS"/>
          <w:i/>
          <w:color w:val="808080" w:themeColor="background1" w:themeShade="80"/>
          <w:sz w:val="16"/>
          <w:szCs w:val="16"/>
        </w:rPr>
        <w:t xml:space="preserve">: </w:t>
      </w:r>
      <w:r w:rsidR="002A6429" w:rsidRPr="002A6429">
        <w:rPr>
          <w:rFonts w:eastAsia="Arial Unicode MS"/>
          <w:color w:val="808080" w:themeColor="background1" w:themeShade="80"/>
          <w:sz w:val="16"/>
          <w:szCs w:val="16"/>
        </w:rPr>
        <w:sym w:font="Wingdings 2" w:char="F0A3"/>
      </w:r>
      <w:r w:rsidR="002A6429" w:rsidRPr="002A6429">
        <w:rPr>
          <w:rFonts w:eastAsia="Arial Unicode MS"/>
          <w:i/>
          <w:color w:val="808080" w:themeColor="background1" w:themeShade="80"/>
          <w:sz w:val="16"/>
          <w:szCs w:val="16"/>
        </w:rPr>
        <w:t xml:space="preserve"> Niet van toepassing; </w:t>
      </w:r>
      <w:r w:rsidR="002A6429" w:rsidRPr="002A6429">
        <w:rPr>
          <w:rFonts w:eastAsia="Arial Unicode MS"/>
          <w:color w:val="808080" w:themeColor="background1" w:themeShade="80"/>
          <w:sz w:val="16"/>
          <w:szCs w:val="16"/>
        </w:rPr>
        <w:sym w:font="Wingdings 2" w:char="F0A2"/>
      </w:r>
      <w:r w:rsidR="002A6429" w:rsidRPr="002A6429">
        <w:rPr>
          <w:rFonts w:eastAsia="Arial Unicode MS"/>
          <w:i/>
          <w:color w:val="808080" w:themeColor="background1" w:themeShade="80"/>
          <w:sz w:val="16"/>
          <w:szCs w:val="16"/>
        </w:rPr>
        <w:t xml:space="preserve"> Van </w:t>
      </w:r>
      <w:bookmarkEnd w:id="1"/>
      <w:r w:rsidR="002A6429" w:rsidRPr="002A6429">
        <w:rPr>
          <w:rFonts w:eastAsia="Arial Unicode MS"/>
          <w:i/>
          <w:color w:val="808080" w:themeColor="background1" w:themeShade="80"/>
          <w:sz w:val="16"/>
          <w:szCs w:val="16"/>
        </w:rPr>
        <w:t>toepassing</w:t>
      </w:r>
    </w:p>
    <w:p w14:paraId="7E70001D" w14:textId="77777777" w:rsidR="00040A68" w:rsidRPr="00040A68" w:rsidRDefault="00040A68" w:rsidP="00343C78">
      <w:pPr>
        <w:rPr>
          <w:rFonts w:eastAsia="Arial Unicode MS"/>
        </w:rPr>
      </w:pPr>
    </w:p>
    <w:p w14:paraId="29C159B7" w14:textId="36B18CC4" w:rsidR="00343C78" w:rsidRDefault="002A6429" w:rsidP="00343C78">
      <w:pPr>
        <w:rPr>
          <w:rFonts w:eastAsia="Arial Unicode MS"/>
        </w:rPr>
      </w:pPr>
      <w:r w:rsidRPr="002A6429">
        <w:rPr>
          <w:rFonts w:eastAsia="Arial Unicode MS"/>
          <w:b/>
        </w:rPr>
        <w:t>Deel 2</w:t>
      </w:r>
      <w:r w:rsidR="00040A68">
        <w:rPr>
          <w:rFonts w:eastAsia="Arial Unicode MS"/>
          <w:b/>
        </w:rPr>
        <w:t xml:space="preserve"> </w:t>
      </w:r>
      <w:r w:rsidR="00040A68" w:rsidRPr="00040A68">
        <w:rPr>
          <w:rFonts w:eastAsia="Arial Unicode MS"/>
        </w:rPr>
        <w:t>van d</w:t>
      </w:r>
      <w:r w:rsidR="00343C78" w:rsidRPr="00040A68">
        <w:rPr>
          <w:rFonts w:eastAsia="Arial Unicode MS"/>
        </w:rPr>
        <w:t>eze</w:t>
      </w:r>
      <w:r w:rsidR="00343C78" w:rsidRPr="00297644">
        <w:rPr>
          <w:rFonts w:eastAsia="Arial Unicode MS"/>
        </w:rPr>
        <w:t xml:space="preserve"> verklaring dient te worden </w:t>
      </w:r>
      <w:r w:rsidR="00343C78">
        <w:rPr>
          <w:rFonts w:eastAsia="Arial Unicode MS"/>
        </w:rPr>
        <w:t xml:space="preserve">ingevuld en </w:t>
      </w:r>
      <w:r w:rsidR="00343C78" w:rsidRPr="00297644">
        <w:rPr>
          <w:rFonts w:eastAsia="Arial Unicode MS"/>
        </w:rPr>
        <w:t xml:space="preserve">afgegeven door de natuurlijke of rechtspersoon waarop de </w:t>
      </w:r>
      <w:r w:rsidR="0063682C" w:rsidRPr="0063682C">
        <w:rPr>
          <w:rFonts w:eastAsia="Arial Unicode MS"/>
        </w:rPr>
        <w:t>Inschrijver</w:t>
      </w:r>
      <w:r w:rsidR="00343C78" w:rsidRPr="00297644">
        <w:rPr>
          <w:rFonts w:eastAsia="Arial Unicode MS"/>
        </w:rPr>
        <w:t xml:space="preserve"> </w:t>
      </w:r>
      <w:r w:rsidR="006345CD">
        <w:rPr>
          <w:rFonts w:eastAsia="Arial Unicode MS"/>
        </w:rPr>
        <w:t>een beroep doet</w:t>
      </w:r>
      <w:r w:rsidR="00343C78" w:rsidRPr="00297644">
        <w:rPr>
          <w:rFonts w:eastAsia="Arial Unicode MS"/>
        </w:rPr>
        <w:t>.</w:t>
      </w:r>
    </w:p>
    <w:p w14:paraId="799B7AA6" w14:textId="77777777" w:rsidR="00EC2419" w:rsidRDefault="00EC2419" w:rsidP="00343C78">
      <w:pPr>
        <w:rPr>
          <w:rFonts w:eastAsia="Arial Unicode MS"/>
        </w:rPr>
      </w:pPr>
    </w:p>
    <w:tbl>
      <w:tblPr>
        <w:tblW w:w="9072" w:type="dxa"/>
        <w:tblInd w:w="70" w:type="dxa"/>
        <w:tblLayout w:type="fixed"/>
        <w:tblCellMar>
          <w:left w:w="70" w:type="dxa"/>
          <w:right w:w="70" w:type="dxa"/>
        </w:tblCellMar>
        <w:tblLook w:val="0000" w:firstRow="0" w:lastRow="0" w:firstColumn="0" w:lastColumn="0" w:noHBand="0" w:noVBand="0"/>
      </w:tblPr>
      <w:tblGrid>
        <w:gridCol w:w="4111"/>
        <w:gridCol w:w="4961"/>
      </w:tblGrid>
      <w:tr w:rsidR="00297644" w:rsidRPr="005F71F2" w14:paraId="06327B8A" w14:textId="77777777" w:rsidTr="00343C78">
        <w:trPr>
          <w:cantSplit/>
          <w:trHeight w:val="397"/>
        </w:trPr>
        <w:tc>
          <w:tcPr>
            <w:tcW w:w="4111" w:type="dxa"/>
            <w:tcBorders>
              <w:right w:val="single" w:sz="4" w:space="0" w:color="A6A6A6" w:themeColor="background1" w:themeShade="A6"/>
            </w:tcBorders>
            <w:vAlign w:val="center"/>
          </w:tcPr>
          <w:p w14:paraId="5CBD22D8" w14:textId="36D3D2BE" w:rsidR="00297644" w:rsidRPr="005F71F2" w:rsidRDefault="00297644" w:rsidP="009F3827">
            <w:pPr>
              <w:jc w:val="right"/>
              <w:rPr>
                <w:rFonts w:eastAsia="Arial Unicode MS"/>
              </w:rPr>
            </w:pPr>
            <w:r w:rsidRPr="00297644">
              <w:rPr>
                <w:rFonts w:eastAsia="Arial Unicode MS"/>
              </w:rPr>
              <w:t>Hiermee verklaart</w:t>
            </w:r>
            <w:r>
              <w:rPr>
                <w:rFonts w:eastAsia="Arial Unicode MS"/>
              </w:rPr>
              <w:br/>
            </w:r>
            <w:r w:rsidRPr="009F3827">
              <w:rPr>
                <w:rFonts w:eastAsia="Arial Unicode MS"/>
                <w:i/>
                <w:color w:val="808080" w:themeColor="background1" w:themeShade="80"/>
                <w:sz w:val="16"/>
                <w:szCs w:val="16"/>
              </w:rPr>
              <w:t>(naam natuurlijke of rechtspersoon</w:t>
            </w:r>
            <w:r w:rsidR="0007058C" w:rsidRPr="009F3827">
              <w:rPr>
                <w:rFonts w:eastAsia="Arial Unicode MS"/>
                <w:i/>
                <w:color w:val="808080" w:themeColor="background1" w:themeShade="80"/>
                <w:sz w:val="16"/>
                <w:szCs w:val="16"/>
              </w:rPr>
              <w:t xml:space="preserve"> </w:t>
            </w:r>
            <w:proofErr w:type="spellStart"/>
            <w:r w:rsidR="00FE7912">
              <w:rPr>
                <w:rFonts w:eastAsia="Arial Unicode MS"/>
                <w:i/>
                <w:color w:val="808080" w:themeColor="background1" w:themeShade="80"/>
                <w:sz w:val="16"/>
                <w:szCs w:val="16"/>
              </w:rPr>
              <w:t>combinant</w:t>
            </w:r>
            <w:proofErr w:type="spellEnd"/>
            <w:r w:rsidR="00FE7912">
              <w:rPr>
                <w:rFonts w:eastAsia="Arial Unicode MS"/>
                <w:i/>
                <w:color w:val="808080" w:themeColor="background1" w:themeShade="80"/>
                <w:sz w:val="16"/>
                <w:szCs w:val="16"/>
              </w:rPr>
              <w:t xml:space="preserve"> of </w:t>
            </w:r>
            <w:r w:rsidR="0007058C" w:rsidRPr="009F3827">
              <w:rPr>
                <w:rFonts w:eastAsia="Arial Unicode MS"/>
                <w:i/>
                <w:color w:val="808080" w:themeColor="background1" w:themeShade="80"/>
                <w:sz w:val="16"/>
                <w:szCs w:val="16"/>
              </w:rPr>
              <w:t>Derde</w:t>
            </w:r>
            <w:r w:rsidRPr="009F3827">
              <w:rPr>
                <w:rFonts w:eastAsia="Arial Unicode MS"/>
                <w:i/>
                <w:color w:val="808080" w:themeColor="background1" w:themeShade="80"/>
                <w:sz w:val="16"/>
                <w:szCs w:val="16"/>
              </w:rPr>
              <w:t>)</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EEB213" w14:textId="77777777" w:rsidR="00297644" w:rsidRPr="005F71F2" w:rsidRDefault="00000000" w:rsidP="00D95ED0">
            <w:pPr>
              <w:rPr>
                <w:rFonts w:eastAsia="Arial Unicode MS" w:cs="Arial"/>
              </w:rPr>
            </w:pPr>
            <w:sdt>
              <w:sdtPr>
                <w:rPr>
                  <w:rFonts w:eastAsia="Arial Unicode MS" w:cs="Arial"/>
                </w:rPr>
                <w:id w:val="-579293497"/>
                <w:showingPlcHdr/>
              </w:sdtPr>
              <w:sdtContent>
                <w:r w:rsidR="00297644" w:rsidRPr="00190B86">
                  <w:rPr>
                    <w:rStyle w:val="Tekstvantijdelijkeaanduiding"/>
                  </w:rPr>
                  <w:t>Klik hier als u tekst wilt invoeren.</w:t>
                </w:r>
              </w:sdtContent>
            </w:sdt>
          </w:p>
        </w:tc>
      </w:tr>
    </w:tbl>
    <w:p w14:paraId="5DBC3C79" w14:textId="77777777" w:rsidR="00297644" w:rsidRDefault="00297644"/>
    <w:p w14:paraId="1968C39A" w14:textId="3636C8D6" w:rsidR="00297644" w:rsidRPr="00297644" w:rsidRDefault="006345CD" w:rsidP="007B6237">
      <w:pPr>
        <w:numPr>
          <w:ilvl w:val="0"/>
          <w:numId w:val="13"/>
        </w:numPr>
      </w:pPr>
      <w:r>
        <w:t xml:space="preserve">Dat de </w:t>
      </w:r>
      <w:r w:rsidR="0063682C" w:rsidRPr="0063682C">
        <w:t>Inschrijver</w:t>
      </w:r>
      <w:r>
        <w:t xml:space="preserve"> d</w:t>
      </w:r>
      <w:r w:rsidR="00E43E8F" w:rsidRPr="00E43E8F">
        <w:t xml:space="preserve">aadwerkelijk kan beschikken over de middelen waarop ten bewijze van </w:t>
      </w:r>
      <w:r w:rsidR="004B2F89">
        <w:t xml:space="preserve">de </w:t>
      </w:r>
      <w:r w:rsidR="004B2F89">
        <w:rPr>
          <w:rFonts w:eastAsia="Arial Unicode MS"/>
        </w:rPr>
        <w:t xml:space="preserve">financiële en economische draagkracht </w:t>
      </w:r>
      <w:r w:rsidR="00E43E8F" w:rsidRPr="00E43E8F">
        <w:t>een beroep op hem wordt gedaan</w:t>
      </w:r>
      <w:r w:rsidR="00E43E8F">
        <w:t>.</w:t>
      </w:r>
    </w:p>
    <w:p w14:paraId="6324B606" w14:textId="77777777" w:rsidR="000658EF" w:rsidRDefault="000658EF"/>
    <w:tbl>
      <w:tblPr>
        <w:tblW w:w="9072" w:type="dxa"/>
        <w:tblInd w:w="70" w:type="dxa"/>
        <w:tblLayout w:type="fixed"/>
        <w:tblCellMar>
          <w:left w:w="70" w:type="dxa"/>
          <w:right w:w="70" w:type="dxa"/>
        </w:tblCellMar>
        <w:tblLook w:val="0000" w:firstRow="0" w:lastRow="0" w:firstColumn="0" w:lastColumn="0" w:noHBand="0" w:noVBand="0"/>
      </w:tblPr>
      <w:tblGrid>
        <w:gridCol w:w="4111"/>
        <w:gridCol w:w="4961"/>
      </w:tblGrid>
      <w:tr w:rsidR="00297644" w:rsidRPr="006631B0" w14:paraId="13936395" w14:textId="77777777" w:rsidTr="002C4C59">
        <w:trPr>
          <w:cantSplit/>
          <w:trHeight w:val="397"/>
        </w:trPr>
        <w:tc>
          <w:tcPr>
            <w:tcW w:w="4111" w:type="dxa"/>
            <w:tcBorders>
              <w:right w:val="single" w:sz="4" w:space="0" w:color="A6A6A6" w:themeColor="background1" w:themeShade="A6"/>
            </w:tcBorders>
            <w:vAlign w:val="center"/>
          </w:tcPr>
          <w:p w14:paraId="1267DE2C" w14:textId="5201DE0B" w:rsidR="00297644" w:rsidRPr="006631B0" w:rsidRDefault="000658EF" w:rsidP="00B813EC">
            <w:pPr>
              <w:jc w:val="right"/>
              <w:rPr>
                <w:rFonts w:eastAsia="Arial Unicode MS" w:cs="Arial"/>
              </w:rPr>
            </w:pPr>
            <w:r>
              <w:rPr>
                <w:rFonts w:eastAsia="Arial Unicode MS" w:cs="Arial"/>
              </w:rPr>
              <w:t>Bovendien verklaart</w:t>
            </w:r>
            <w:r>
              <w:rPr>
                <w:rFonts w:eastAsia="Arial Unicode MS" w:cs="Arial"/>
              </w:rPr>
              <w:br/>
            </w:r>
            <w:r w:rsidR="0007058C" w:rsidRPr="006551F4">
              <w:rPr>
                <w:rFonts w:eastAsia="Arial Unicode MS" w:cs="Arial"/>
                <w:i/>
                <w:color w:val="808080" w:themeColor="background1" w:themeShade="80"/>
                <w:sz w:val="16"/>
                <w:szCs w:val="16"/>
              </w:rPr>
              <w:t xml:space="preserve">(naam natuurlijke of rechtspersoon </w:t>
            </w:r>
            <w:proofErr w:type="spellStart"/>
            <w:r w:rsidR="00FE7912">
              <w:rPr>
                <w:rFonts w:eastAsia="Arial Unicode MS" w:cs="Arial"/>
                <w:i/>
                <w:color w:val="808080" w:themeColor="background1" w:themeShade="80"/>
                <w:sz w:val="16"/>
                <w:szCs w:val="16"/>
              </w:rPr>
              <w:t>combinant</w:t>
            </w:r>
            <w:proofErr w:type="spellEnd"/>
            <w:r w:rsidR="00FE7912">
              <w:rPr>
                <w:rFonts w:eastAsia="Arial Unicode MS" w:cs="Arial"/>
                <w:i/>
                <w:color w:val="808080" w:themeColor="background1" w:themeShade="80"/>
                <w:sz w:val="16"/>
                <w:szCs w:val="16"/>
              </w:rPr>
              <w:t xml:space="preserve"> of </w:t>
            </w:r>
            <w:r w:rsidR="0007058C" w:rsidRPr="006551F4">
              <w:rPr>
                <w:rFonts w:eastAsia="Arial Unicode MS" w:cs="Arial"/>
                <w:i/>
                <w:color w:val="808080" w:themeColor="background1" w:themeShade="80"/>
                <w:sz w:val="16"/>
                <w:szCs w:val="16"/>
              </w:rPr>
              <w:t>Derde)</w:t>
            </w:r>
          </w:p>
        </w:tc>
        <w:sdt>
          <w:sdtPr>
            <w:rPr>
              <w:rFonts w:eastAsia="Arial Unicode MS" w:cs="Arial"/>
            </w:rPr>
            <w:id w:val="-25720140"/>
            <w:showingPlcHdr/>
          </w:sdt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C2F73B" w14:textId="77777777" w:rsidR="00297644" w:rsidRPr="006631B0" w:rsidRDefault="00297644" w:rsidP="00D95ED0">
                <w:pPr>
                  <w:rPr>
                    <w:rFonts w:eastAsia="Arial Unicode MS" w:cs="Arial"/>
                  </w:rPr>
                </w:pPr>
                <w:r w:rsidRPr="006631B0">
                  <w:rPr>
                    <w:rStyle w:val="Tekstvantijdelijkeaanduiding"/>
                  </w:rPr>
                  <w:t>Klik hier als u tekst wilt invoeren.</w:t>
                </w:r>
              </w:p>
            </w:tc>
          </w:sdtContent>
        </w:sdt>
      </w:tr>
    </w:tbl>
    <w:p w14:paraId="18601A1B" w14:textId="77777777" w:rsidR="0007058C" w:rsidRDefault="0007058C"/>
    <w:p w14:paraId="39D64285" w14:textId="18B3A0A0" w:rsidR="0007058C" w:rsidRPr="00153FE8" w:rsidRDefault="0007058C" w:rsidP="0007058C">
      <w:pPr>
        <w:numPr>
          <w:ilvl w:val="0"/>
          <w:numId w:val="13"/>
        </w:numPr>
      </w:pPr>
      <w:r w:rsidRPr="00153FE8">
        <w:t xml:space="preserve">Dat op hem </w:t>
      </w:r>
      <w:r w:rsidR="00BE7EED" w:rsidRPr="00153FE8">
        <w:t>de</w:t>
      </w:r>
      <w:r w:rsidRPr="00153FE8">
        <w:t xml:space="preserve"> Uitsluitingsgrond als bedoeld in artikel 2.86 of 2.87 van de Aanbestedingswet 2012 </w:t>
      </w:r>
      <w:r w:rsidR="00BE7EED" w:rsidRPr="00153FE8">
        <w:t xml:space="preserve">niet </w:t>
      </w:r>
      <w:r w:rsidRPr="00153FE8">
        <w:t>van toepassing is.</w:t>
      </w:r>
    </w:p>
    <w:p w14:paraId="6BC2B172" w14:textId="5CA61378" w:rsidR="00E43E8F" w:rsidRPr="00153FE8" w:rsidRDefault="00E43E8F" w:rsidP="0007058C">
      <w:pPr>
        <w:numPr>
          <w:ilvl w:val="0"/>
          <w:numId w:val="13"/>
        </w:numPr>
      </w:pPr>
      <w:r w:rsidRPr="00153FE8">
        <w:t xml:space="preserve">Dat hij bij gunning van de Opdracht aan de </w:t>
      </w:r>
      <w:r w:rsidR="0063682C" w:rsidRPr="0063682C">
        <w:t>Inschrijver</w:t>
      </w:r>
      <w:r w:rsidRPr="00153FE8">
        <w:t xml:space="preserve"> hoofdelijk aansprakelijk is voor de uitvoering van de betrokken Opdracht</w:t>
      </w:r>
      <w:r w:rsidR="0007058C" w:rsidRPr="00153FE8">
        <w:t xml:space="preserve">. </w:t>
      </w:r>
    </w:p>
    <w:p w14:paraId="63187280" w14:textId="10FBB8C2" w:rsidR="00153FE8" w:rsidRPr="00153FE8" w:rsidRDefault="00E43E8F" w:rsidP="00D25239">
      <w:pPr>
        <w:numPr>
          <w:ilvl w:val="0"/>
          <w:numId w:val="13"/>
        </w:numPr>
        <w:ind w:left="709"/>
      </w:pPr>
      <w:r w:rsidRPr="00153FE8">
        <w:t xml:space="preserve">Dat hij zelf voldoet aan de gestelde eisen met betrekking tot de </w:t>
      </w:r>
      <w:r w:rsidR="004B2F89" w:rsidRPr="00153FE8">
        <w:rPr>
          <w:rFonts w:eastAsia="Arial Unicode MS"/>
        </w:rPr>
        <w:t xml:space="preserve">financiële en economische </w:t>
      </w:r>
      <w:r w:rsidRPr="00153FE8">
        <w:t>draagkracht</w:t>
      </w:r>
      <w:r w:rsidR="004B2F89" w:rsidRPr="00153FE8">
        <w:t xml:space="preserve"> </w:t>
      </w:r>
      <w:r w:rsidRPr="00153FE8">
        <w:t xml:space="preserve">waarvoor de </w:t>
      </w:r>
      <w:r w:rsidR="0063682C" w:rsidRPr="0063682C">
        <w:t>Inschrijver</w:t>
      </w:r>
      <w:r w:rsidRPr="00153FE8">
        <w:t xml:space="preserve"> een beroep op hem </w:t>
      </w:r>
      <w:r w:rsidR="006345CD" w:rsidRPr="00153FE8">
        <w:t>doet</w:t>
      </w:r>
      <w:r w:rsidR="0007058C" w:rsidRPr="00153FE8">
        <w:t>.</w:t>
      </w:r>
      <w:r w:rsidR="00FE7912" w:rsidRPr="00153FE8">
        <w:t xml:space="preserve"> </w:t>
      </w:r>
    </w:p>
    <w:p w14:paraId="09B215A7" w14:textId="20EF2D20" w:rsidR="00153FE8" w:rsidRPr="00153FE8" w:rsidRDefault="0092037D" w:rsidP="00D25239">
      <w:pPr>
        <w:numPr>
          <w:ilvl w:val="0"/>
          <w:numId w:val="13"/>
        </w:numPr>
        <w:ind w:left="709"/>
      </w:pPr>
      <w:r w:rsidRPr="00153FE8">
        <w:t xml:space="preserve">Dat hij </w:t>
      </w:r>
      <w:sdt>
        <w:sdtPr>
          <w:id w:val="-1958480498"/>
          <w14:checkbox>
            <w14:checked w14:val="0"/>
            <w14:checkedState w14:val="00A2" w14:font="Wingdings 2"/>
            <w14:uncheckedState w14:val="00A3" w14:font="Wingdings 2"/>
          </w14:checkbox>
        </w:sdtPr>
        <w:sdtContent>
          <w:r w:rsidR="00FE7912" w:rsidRPr="00153FE8">
            <w:sym w:font="Wingdings 2" w:char="F0A3"/>
          </w:r>
        </w:sdtContent>
      </w:sdt>
      <w:r w:rsidRPr="00153FE8">
        <w:t xml:space="preserve"> wel* / </w:t>
      </w:r>
      <w:sdt>
        <w:sdtPr>
          <w:id w:val="-545295705"/>
          <w14:checkbox>
            <w14:checked w14:val="0"/>
            <w14:checkedState w14:val="00A2" w14:font="Wingdings 2"/>
            <w14:uncheckedState w14:val="00A3" w14:font="Wingdings 2"/>
          </w14:checkbox>
        </w:sdtPr>
        <w:sdtContent>
          <w:r w:rsidRPr="00153FE8">
            <w:sym w:font="Wingdings 2" w:char="F0A3"/>
          </w:r>
        </w:sdtContent>
      </w:sdt>
      <w:r w:rsidRPr="00153FE8">
        <w:t xml:space="preserve"> niet* tot hetzelfde concern als de </w:t>
      </w:r>
      <w:r w:rsidR="0063682C" w:rsidRPr="0063682C">
        <w:t>Inschrijver</w:t>
      </w:r>
      <w:r w:rsidRPr="00153FE8">
        <w:t xml:space="preserve"> behoort.</w:t>
      </w:r>
    </w:p>
    <w:p w14:paraId="4F9848BD" w14:textId="4897FC2D" w:rsidR="0007058C" w:rsidRPr="00153FE8" w:rsidRDefault="00FE7912" w:rsidP="00153FE8">
      <w:pPr>
        <w:ind w:left="709"/>
        <w:rPr>
          <w:i/>
          <w:iCs/>
          <w:color w:val="808080" w:themeColor="background1" w:themeShade="80"/>
          <w:sz w:val="16"/>
          <w:szCs w:val="16"/>
        </w:rPr>
      </w:pPr>
      <w:r w:rsidRPr="00153FE8">
        <w:rPr>
          <w:rFonts w:eastAsia="Arial Unicode MS"/>
          <w:i/>
          <w:iCs/>
          <w:color w:val="808080" w:themeColor="background1" w:themeShade="80"/>
          <w:sz w:val="16"/>
          <w:szCs w:val="16"/>
        </w:rPr>
        <w:t xml:space="preserve">* Keuze maken: </w:t>
      </w:r>
      <w:r w:rsidRPr="00153FE8">
        <w:rPr>
          <w:rFonts w:eastAsia="Arial Unicode MS"/>
          <w:color w:val="808080" w:themeColor="background1" w:themeShade="80"/>
          <w:sz w:val="16"/>
          <w:szCs w:val="16"/>
        </w:rPr>
        <w:sym w:font="Wingdings 2" w:char="F0A3"/>
      </w:r>
      <w:r w:rsidRPr="00153FE8">
        <w:rPr>
          <w:rFonts w:eastAsia="Arial Unicode MS"/>
          <w:color w:val="808080" w:themeColor="background1" w:themeShade="80"/>
          <w:sz w:val="16"/>
          <w:szCs w:val="16"/>
        </w:rPr>
        <w:t xml:space="preserve"> </w:t>
      </w:r>
      <w:r w:rsidRPr="00153FE8">
        <w:rPr>
          <w:rFonts w:eastAsia="Arial Unicode MS"/>
          <w:i/>
          <w:iCs/>
          <w:color w:val="808080" w:themeColor="background1" w:themeShade="80"/>
          <w:sz w:val="16"/>
          <w:szCs w:val="16"/>
        </w:rPr>
        <w:t xml:space="preserve">Niet van toepassing; </w:t>
      </w:r>
      <w:r w:rsidRPr="00153FE8">
        <w:rPr>
          <w:rFonts w:eastAsia="Arial Unicode MS"/>
          <w:color w:val="808080" w:themeColor="background1" w:themeShade="80"/>
          <w:sz w:val="16"/>
          <w:szCs w:val="16"/>
        </w:rPr>
        <w:sym w:font="Wingdings 2" w:char="F0A2"/>
      </w:r>
      <w:r w:rsidRPr="00153FE8">
        <w:rPr>
          <w:rFonts w:eastAsia="Arial Unicode MS"/>
          <w:color w:val="808080" w:themeColor="background1" w:themeShade="80"/>
          <w:sz w:val="16"/>
          <w:szCs w:val="16"/>
        </w:rPr>
        <w:t xml:space="preserve"> </w:t>
      </w:r>
      <w:r w:rsidRPr="00153FE8">
        <w:rPr>
          <w:rFonts w:eastAsia="Arial Unicode MS"/>
          <w:i/>
          <w:iCs/>
          <w:color w:val="808080" w:themeColor="background1" w:themeShade="80"/>
          <w:sz w:val="16"/>
          <w:szCs w:val="16"/>
        </w:rPr>
        <w:t>Van toepassing</w:t>
      </w:r>
    </w:p>
    <w:p w14:paraId="202B490A" w14:textId="77777777" w:rsidR="002C4C59" w:rsidRPr="002C4C59" w:rsidRDefault="002C4C59" w:rsidP="002C4C59"/>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07058C" w:rsidRPr="00D36D2B" w14:paraId="7DEDF313" w14:textId="77777777" w:rsidTr="00FE7912">
        <w:trPr>
          <w:trHeight w:val="397"/>
        </w:trPr>
        <w:tc>
          <w:tcPr>
            <w:tcW w:w="3544" w:type="dxa"/>
            <w:tcBorders>
              <w:right w:val="single" w:sz="4" w:space="0" w:color="A6A6A6" w:themeColor="background1" w:themeShade="A6"/>
            </w:tcBorders>
          </w:tcPr>
          <w:p w14:paraId="379DB7F6" w14:textId="4A38C923" w:rsidR="0007058C" w:rsidRPr="00D36D2B" w:rsidRDefault="0007058C" w:rsidP="00B813EC">
            <w:pPr>
              <w:jc w:val="right"/>
              <w:rPr>
                <w:rFonts w:eastAsia="Arial Unicode MS" w:cs="Arial"/>
                <w:b/>
              </w:rPr>
            </w:pPr>
            <w:r w:rsidRPr="00D36D2B">
              <w:rPr>
                <w:rFonts w:eastAsia="Arial Unicode MS" w:cs="Arial"/>
                <w:b/>
              </w:rPr>
              <w:t xml:space="preserve">Bedrijfsnaam </w:t>
            </w:r>
            <w:proofErr w:type="spellStart"/>
            <w:r w:rsidR="00FE7912">
              <w:rPr>
                <w:rFonts w:eastAsia="Arial Unicode MS" w:cs="Arial"/>
                <w:b/>
              </w:rPr>
              <w:t>combinant</w:t>
            </w:r>
            <w:proofErr w:type="spellEnd"/>
            <w:r w:rsidR="00FE7912">
              <w:rPr>
                <w:rFonts w:eastAsia="Arial Unicode MS" w:cs="Arial"/>
                <w:b/>
              </w:rPr>
              <w:t xml:space="preserve"> of </w:t>
            </w:r>
            <w:r>
              <w:rPr>
                <w:rFonts w:eastAsia="Arial Unicode MS" w:cs="Arial"/>
                <w:b/>
              </w:rPr>
              <w:t>Derde</w:t>
            </w:r>
            <w:r w:rsidRPr="00D36D2B">
              <w:rPr>
                <w:rFonts w:eastAsia="Arial Unicode MS" w:cs="Arial"/>
                <w:b/>
              </w:rPr>
              <w:t>:</w:t>
            </w:r>
          </w:p>
        </w:tc>
        <w:sdt>
          <w:sdtPr>
            <w:rPr>
              <w:rFonts w:eastAsia="Arial Unicode MS" w:cs="Arial"/>
              <w:b/>
            </w:rPr>
            <w:id w:val="1746066187"/>
            <w:showingPlcHdr/>
          </w:sdtPr>
          <w:sdtContent>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71C1A" w14:textId="77777777" w:rsidR="0007058C" w:rsidRPr="00D36D2B" w:rsidRDefault="0007058C" w:rsidP="00D95ED0">
                <w:pPr>
                  <w:rPr>
                    <w:rFonts w:eastAsia="Arial Unicode MS" w:cs="Arial"/>
                    <w:b/>
                  </w:rPr>
                </w:pPr>
                <w:r w:rsidRPr="00D36D2B">
                  <w:rPr>
                    <w:rStyle w:val="Tekstvantijdelijkeaanduiding"/>
                    <w:b/>
                  </w:rPr>
                  <w:t>Klik hier als u tekst wilt invoeren.</w:t>
                </w:r>
              </w:p>
            </w:tc>
          </w:sdtContent>
        </w:sdt>
      </w:tr>
      <w:tr w:rsidR="0007058C" w:rsidRPr="005F71F2" w14:paraId="5BD530DB" w14:textId="77777777" w:rsidTr="00FE7912">
        <w:trPr>
          <w:trHeight w:val="397"/>
        </w:trPr>
        <w:tc>
          <w:tcPr>
            <w:tcW w:w="3544" w:type="dxa"/>
            <w:tcBorders>
              <w:right w:val="single" w:sz="4" w:space="0" w:color="A6A6A6" w:themeColor="background1" w:themeShade="A6"/>
            </w:tcBorders>
          </w:tcPr>
          <w:p w14:paraId="2C9313BE" w14:textId="77777777" w:rsidR="0007058C" w:rsidRPr="005F71F2" w:rsidRDefault="0007058C" w:rsidP="00D95ED0">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showingPlcHdr/>
          </w:sdtPr>
          <w:sdtContent>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932F9" w14:textId="77777777"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14:paraId="3DD7112D" w14:textId="77777777" w:rsidTr="00FE7912">
        <w:trPr>
          <w:trHeight w:val="397"/>
        </w:trPr>
        <w:tc>
          <w:tcPr>
            <w:tcW w:w="3544" w:type="dxa"/>
            <w:tcBorders>
              <w:right w:val="single" w:sz="4" w:space="0" w:color="A6A6A6" w:themeColor="background1" w:themeShade="A6"/>
            </w:tcBorders>
          </w:tcPr>
          <w:p w14:paraId="1CC01674" w14:textId="77777777" w:rsidR="0007058C" w:rsidRPr="005F71F2" w:rsidRDefault="0007058C" w:rsidP="00D95ED0">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showingPlcHdr/>
          </w:sdtPr>
          <w:sdtContent>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2A3244" w14:textId="77777777"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14:paraId="6A4AFAAF" w14:textId="77777777" w:rsidTr="00FE7912">
        <w:trPr>
          <w:trHeight w:val="397"/>
        </w:trPr>
        <w:tc>
          <w:tcPr>
            <w:tcW w:w="3544" w:type="dxa"/>
            <w:tcBorders>
              <w:right w:val="single" w:sz="4" w:space="0" w:color="A6A6A6" w:themeColor="background1" w:themeShade="A6"/>
            </w:tcBorders>
          </w:tcPr>
          <w:p w14:paraId="7EBAC735" w14:textId="77777777" w:rsidR="0007058C" w:rsidRPr="005F71F2" w:rsidRDefault="0007058C" w:rsidP="00D95ED0">
            <w:pPr>
              <w:jc w:val="right"/>
              <w:rPr>
                <w:rFonts w:eastAsia="Arial Unicode MS" w:cs="Arial"/>
              </w:rPr>
            </w:pPr>
            <w:r>
              <w:rPr>
                <w:rFonts w:eastAsia="Arial Unicode MS" w:cs="Arial"/>
              </w:rPr>
              <w:t>Datum:</w:t>
            </w:r>
          </w:p>
        </w:tc>
        <w:sdt>
          <w:sdtPr>
            <w:rPr>
              <w:rFonts w:eastAsia="Arial Unicode MS" w:cs="Arial"/>
            </w:rPr>
            <w:id w:val="-1340845543"/>
            <w:showingPlcHdr/>
          </w:sdtPr>
          <w:sdtContent>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9309E" w14:textId="77777777"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14:paraId="35C9211F" w14:textId="77777777" w:rsidTr="00FE7912">
        <w:trPr>
          <w:trHeight w:val="397"/>
        </w:trPr>
        <w:tc>
          <w:tcPr>
            <w:tcW w:w="3544" w:type="dxa"/>
            <w:tcBorders>
              <w:right w:val="single" w:sz="4" w:space="0" w:color="A6A6A6" w:themeColor="background1" w:themeShade="A6"/>
            </w:tcBorders>
          </w:tcPr>
          <w:p w14:paraId="597FEAE2" w14:textId="77777777" w:rsidR="0007058C" w:rsidRPr="005F71F2" w:rsidRDefault="0007058C" w:rsidP="00D95ED0">
            <w:pPr>
              <w:jc w:val="right"/>
              <w:rPr>
                <w:rFonts w:eastAsia="Arial Unicode MS" w:cs="Arial"/>
              </w:rPr>
            </w:pPr>
            <w:r>
              <w:rPr>
                <w:rFonts w:eastAsia="Arial Unicode MS" w:cs="Arial"/>
              </w:rPr>
              <w:t>Plaats:</w:t>
            </w:r>
          </w:p>
        </w:tc>
        <w:sdt>
          <w:sdtPr>
            <w:rPr>
              <w:rFonts w:eastAsia="Arial Unicode MS" w:cs="Arial"/>
            </w:rPr>
            <w:id w:val="602767082"/>
            <w:showingPlcHdr/>
          </w:sdtPr>
          <w:sdtContent>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2BBBE" w14:textId="77777777"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14:paraId="22724450" w14:textId="77777777" w:rsidTr="00FE7912">
        <w:trPr>
          <w:trHeight w:val="794"/>
        </w:trPr>
        <w:tc>
          <w:tcPr>
            <w:tcW w:w="3544" w:type="dxa"/>
            <w:tcBorders>
              <w:right w:val="single" w:sz="4" w:space="0" w:color="A6A6A6" w:themeColor="background1" w:themeShade="A6"/>
            </w:tcBorders>
          </w:tcPr>
          <w:p w14:paraId="0008657A" w14:textId="77777777" w:rsidR="0007058C" w:rsidRPr="005F71F2" w:rsidRDefault="0007058C" w:rsidP="00D95ED0">
            <w:pPr>
              <w:jc w:val="right"/>
              <w:rPr>
                <w:rFonts w:eastAsia="Arial Unicode MS" w:cs="Arial"/>
              </w:rPr>
            </w:pPr>
            <w:r>
              <w:rPr>
                <w:rFonts w:eastAsia="Arial Unicode MS" w:cs="Arial"/>
              </w:rPr>
              <w:t>Handtekening:</w:t>
            </w:r>
          </w:p>
        </w:tc>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9AA2C" w14:textId="77777777" w:rsidR="0007058C" w:rsidRPr="005F71F2" w:rsidRDefault="0007058C" w:rsidP="00D95ED0">
            <w:pPr>
              <w:rPr>
                <w:rFonts w:eastAsia="Arial Unicode MS" w:cs="Arial"/>
              </w:rPr>
            </w:pPr>
          </w:p>
        </w:tc>
      </w:tr>
      <w:bookmarkEnd w:id="0"/>
    </w:tbl>
    <w:p w14:paraId="14B36883" w14:textId="77777777" w:rsidR="0007058C" w:rsidRDefault="0007058C" w:rsidP="0007058C"/>
    <w:sectPr w:rsidR="0007058C" w:rsidSect="002C4C59">
      <w:headerReference w:type="default" r:id="rId7"/>
      <w:footerReference w:type="even" r:id="rId8"/>
      <w:footerReference w:type="default" r:id="rId9"/>
      <w:pgSz w:w="11906" w:h="16838" w:code="9"/>
      <w:pgMar w:top="1701" w:right="1418" w:bottom="993"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DF1A" w14:textId="77777777" w:rsidR="00E24B52" w:rsidRDefault="00E24B52">
      <w:r>
        <w:separator/>
      </w:r>
    </w:p>
  </w:endnote>
  <w:endnote w:type="continuationSeparator" w:id="0">
    <w:p w14:paraId="3FE9F29F" w14:textId="77777777" w:rsidR="00E24B52" w:rsidRDefault="00E24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9112" w14:textId="77777777"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B4B2899" w14:textId="77777777" w:rsidR="005130D6" w:rsidRDefault="005130D6" w:rsidP="005F71F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974212368"/>
      <w:docPartObj>
        <w:docPartGallery w:val="Page Numbers (Bottom of Page)"/>
        <w:docPartUnique/>
      </w:docPartObj>
    </w:sdtPr>
    <w:sdtContent>
      <w:sdt>
        <w:sdtPr>
          <w:rPr>
            <w:i/>
            <w:sz w:val="16"/>
            <w:szCs w:val="16"/>
          </w:rPr>
          <w:id w:val="98381352"/>
          <w:docPartObj>
            <w:docPartGallery w:val="Page Numbers (Top of Page)"/>
            <w:docPartUnique/>
          </w:docPartObj>
        </w:sdtPr>
        <w:sdtContent>
          <w:p w14:paraId="14038F87" w14:textId="76C7D02D" w:rsidR="005130D6" w:rsidRPr="003B2A45" w:rsidRDefault="005F74B9" w:rsidP="003B2A45">
            <w:pPr>
              <w:pStyle w:val="Voettekst"/>
              <w:rPr>
                <w:i/>
                <w:sz w:val="16"/>
                <w:szCs w:val="16"/>
              </w:rPr>
            </w:pPr>
            <w:r>
              <w:rPr>
                <w:i/>
                <w:sz w:val="16"/>
                <w:szCs w:val="16"/>
              </w:rPr>
              <w:t xml:space="preserve">© </w:t>
            </w:r>
            <w:proofErr w:type="spellStart"/>
            <w:r w:rsidR="0063682C">
              <w:rPr>
                <w:i/>
                <w:sz w:val="16"/>
                <w:szCs w:val="16"/>
              </w:rPr>
              <w:t>Solido</w:t>
            </w:r>
            <w:proofErr w:type="spellEnd"/>
            <w:r w:rsidR="003B2A45" w:rsidRPr="003B2A45">
              <w:rPr>
                <w:i/>
                <w:sz w:val="16"/>
                <w:szCs w:val="16"/>
              </w:rPr>
              <w:tab/>
              <w:t xml:space="preserve">Pagina </w:t>
            </w:r>
            <w:r w:rsidR="003B2A45" w:rsidRPr="003B2A45">
              <w:rPr>
                <w:bCs/>
                <w:i/>
                <w:sz w:val="16"/>
                <w:szCs w:val="16"/>
              </w:rPr>
              <w:fldChar w:fldCharType="begin"/>
            </w:r>
            <w:r w:rsidR="003B2A45" w:rsidRPr="003B2A45">
              <w:rPr>
                <w:bCs/>
                <w:i/>
                <w:sz w:val="16"/>
                <w:szCs w:val="16"/>
              </w:rPr>
              <w:instrText>PAGE</w:instrText>
            </w:r>
            <w:r w:rsidR="003B2A45" w:rsidRPr="003B2A45">
              <w:rPr>
                <w:bCs/>
                <w:i/>
                <w:sz w:val="16"/>
                <w:szCs w:val="16"/>
              </w:rPr>
              <w:fldChar w:fldCharType="separate"/>
            </w:r>
            <w:r w:rsidR="00AD7D82">
              <w:rPr>
                <w:bCs/>
                <w:i/>
                <w:noProof/>
                <w:sz w:val="16"/>
                <w:szCs w:val="16"/>
              </w:rPr>
              <w:t>1</w:t>
            </w:r>
            <w:r w:rsidR="003B2A45" w:rsidRPr="003B2A45">
              <w:rPr>
                <w:bCs/>
                <w:i/>
                <w:sz w:val="16"/>
                <w:szCs w:val="16"/>
              </w:rPr>
              <w:fldChar w:fldCharType="end"/>
            </w:r>
            <w:r w:rsidR="003B2A45" w:rsidRPr="003B2A45">
              <w:rPr>
                <w:i/>
                <w:sz w:val="16"/>
                <w:szCs w:val="16"/>
              </w:rPr>
              <w:t xml:space="preserve"> van </w:t>
            </w:r>
            <w:r w:rsidR="003B2A45" w:rsidRPr="003B2A45">
              <w:rPr>
                <w:bCs/>
                <w:i/>
                <w:sz w:val="16"/>
                <w:szCs w:val="16"/>
              </w:rPr>
              <w:fldChar w:fldCharType="begin"/>
            </w:r>
            <w:r w:rsidR="003B2A45" w:rsidRPr="003B2A45">
              <w:rPr>
                <w:bCs/>
                <w:i/>
                <w:sz w:val="16"/>
                <w:szCs w:val="16"/>
              </w:rPr>
              <w:instrText>NUMPAGES</w:instrText>
            </w:r>
            <w:r w:rsidR="003B2A45" w:rsidRPr="003B2A45">
              <w:rPr>
                <w:bCs/>
                <w:i/>
                <w:sz w:val="16"/>
                <w:szCs w:val="16"/>
              </w:rPr>
              <w:fldChar w:fldCharType="separate"/>
            </w:r>
            <w:r w:rsidR="00AD7D82">
              <w:rPr>
                <w:bCs/>
                <w:i/>
                <w:noProof/>
                <w:sz w:val="16"/>
                <w:szCs w:val="16"/>
              </w:rPr>
              <w:t>1</w:t>
            </w:r>
            <w:r w:rsidR="003B2A45" w:rsidRPr="003B2A45">
              <w:rPr>
                <w:bCs/>
                <w: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C6849" w14:textId="77777777" w:rsidR="00E24B52" w:rsidRDefault="00E24B52">
      <w:r>
        <w:separator/>
      </w:r>
    </w:p>
  </w:footnote>
  <w:footnote w:type="continuationSeparator" w:id="0">
    <w:p w14:paraId="1F2DE02F" w14:textId="77777777" w:rsidR="00E24B52" w:rsidRDefault="00E24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B142" w14:textId="05BDE3B9" w:rsidR="005130D6" w:rsidRPr="0058503B" w:rsidRDefault="0063682C" w:rsidP="002D0C19">
    <w:pPr>
      <w:pStyle w:val="Koptekst"/>
      <w:tabs>
        <w:tab w:val="clear" w:pos="4536"/>
      </w:tabs>
      <w:rPr>
        <w:b/>
        <w:i/>
        <w:sz w:val="16"/>
        <w:szCs w:val="16"/>
      </w:rPr>
    </w:pPr>
    <w:proofErr w:type="spellStart"/>
    <w:r>
      <w:rPr>
        <w:b/>
        <w:i/>
        <w:sz w:val="16"/>
        <w:szCs w:val="16"/>
      </w:rPr>
      <w:t>Solido</w:t>
    </w:r>
    <w:proofErr w:type="spellEnd"/>
    <w:r w:rsidR="002D0C19" w:rsidRPr="0058503B">
      <w:rPr>
        <w:b/>
        <w:i/>
        <w:sz w:val="16"/>
        <w:szCs w:val="16"/>
      </w:rPr>
      <w:tab/>
    </w:r>
    <w:r w:rsidR="0058503B" w:rsidRPr="0058503B">
      <w:rPr>
        <w:b/>
        <w:i/>
        <w:sz w:val="16"/>
        <w:szCs w:val="16"/>
      </w:rPr>
      <w:t>Bijlage</w:t>
    </w:r>
    <w:r w:rsidR="002D0C19" w:rsidRPr="0058503B">
      <w:rPr>
        <w:b/>
        <w:i/>
        <w:sz w:val="16"/>
        <w:szCs w:val="16"/>
      </w:rPr>
      <w:t xml:space="preserve">: </w:t>
    </w:r>
    <w:r w:rsidR="003D4EA0" w:rsidRPr="0058503B">
      <w:rPr>
        <w:b/>
        <w:i/>
        <w:sz w:val="16"/>
        <w:szCs w:val="16"/>
      </w:rPr>
      <w:t>U</w:t>
    </w:r>
    <w:r w:rsidR="008834ED" w:rsidRPr="0058503B">
      <w:rPr>
        <w:b/>
        <w:i/>
        <w:sz w:val="16"/>
        <w:szCs w:val="16"/>
      </w:rPr>
      <w:t>G-V</w:t>
    </w:r>
    <w:r w:rsidR="00422033">
      <w:rPr>
        <w:b/>
        <w:i/>
        <w:sz w:val="16"/>
        <w:szCs w:val="16"/>
      </w:rPr>
      <w:t>HAG</w:t>
    </w:r>
  </w:p>
  <w:p w14:paraId="1837F2C4" w14:textId="60D5DCA3" w:rsidR="005130D6" w:rsidRPr="0058503B" w:rsidRDefault="002619BB" w:rsidP="002D0C19">
    <w:pPr>
      <w:pStyle w:val="Koptekst"/>
      <w:tabs>
        <w:tab w:val="clear" w:pos="4536"/>
      </w:tabs>
      <w:rPr>
        <w:b/>
        <w:i/>
        <w:sz w:val="16"/>
        <w:szCs w:val="16"/>
      </w:rPr>
    </w:pPr>
    <w:r w:rsidRPr="0058503B">
      <w:rPr>
        <w:b/>
        <w:i/>
        <w:sz w:val="16"/>
        <w:szCs w:val="16"/>
      </w:rPr>
      <w:t xml:space="preserve">Betreft: Aanbesteding </w:t>
    </w:r>
    <w:r w:rsidR="0063682C">
      <w:rPr>
        <w:b/>
        <w:i/>
        <w:sz w:val="16"/>
        <w:szCs w:val="16"/>
      </w:rPr>
      <w:t xml:space="preserve">OHC E&amp;W 2 </w:t>
    </w:r>
    <w:proofErr w:type="spellStart"/>
    <w:r w:rsidR="0063682C">
      <w:rPr>
        <w:b/>
        <w:i/>
        <w:sz w:val="16"/>
        <w:szCs w:val="16"/>
      </w:rPr>
      <w:t>DC´s</w:t>
    </w:r>
    <w:proofErr w:type="spellEnd"/>
    <w:r w:rsidR="0063682C">
      <w:rPr>
        <w:b/>
        <w:i/>
        <w:sz w:val="16"/>
        <w:szCs w:val="16"/>
      </w:rPr>
      <w:t xml:space="preserve"> te Heerlen</w:t>
    </w:r>
    <w:r w:rsidR="0058503B" w:rsidRPr="0058503B">
      <w:rPr>
        <w:b/>
        <w:i/>
        <w:sz w:val="16"/>
        <w:szCs w:val="16"/>
      </w:rPr>
      <w:tab/>
      <w:t>Bijlage V</w:t>
    </w:r>
    <w:r w:rsidR="00422033">
      <w:rPr>
        <w:b/>
        <w:i/>
        <w:sz w:val="16"/>
        <w:szCs w:val="16"/>
      </w:rPr>
      <w:t>HAG</w:t>
    </w:r>
    <w:r w:rsidR="0058503B" w:rsidRPr="0058503B">
      <w:rPr>
        <w:b/>
        <w:i/>
        <w:sz w:val="16"/>
        <w:szCs w:val="16"/>
      </w:rPr>
      <w:t xml:space="preserve"> Verklaring hoofdelijke aansprakelijkheid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2DE6EFB"/>
    <w:multiLevelType w:val="hybridMultilevel"/>
    <w:tmpl w:val="7E14642E"/>
    <w:lvl w:ilvl="0" w:tplc="3D22B3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15:restartNumberingAfterBreak="0">
    <w:nsid w:val="5B231B8F"/>
    <w:multiLevelType w:val="hybridMultilevel"/>
    <w:tmpl w:val="7CA40BCA"/>
    <w:lvl w:ilvl="0" w:tplc="E850E5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8" w15:restartNumberingAfterBreak="0">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16cid:durableId="1003513530">
    <w:abstractNumId w:val="5"/>
  </w:num>
  <w:num w:numId="2" w16cid:durableId="643433595">
    <w:abstractNumId w:val="7"/>
  </w:num>
  <w:num w:numId="3" w16cid:durableId="259264510">
    <w:abstractNumId w:val="1"/>
  </w:num>
  <w:num w:numId="4" w16cid:durableId="1900825180">
    <w:abstractNumId w:val="0"/>
  </w:num>
  <w:num w:numId="5" w16cid:durableId="740640576">
    <w:abstractNumId w:val="11"/>
  </w:num>
  <w:num w:numId="6" w16cid:durableId="1488666176">
    <w:abstractNumId w:val="11"/>
  </w:num>
  <w:num w:numId="7" w16cid:durableId="1263878560">
    <w:abstractNumId w:val="11"/>
  </w:num>
  <w:num w:numId="8" w16cid:durableId="688406787">
    <w:abstractNumId w:val="2"/>
  </w:num>
  <w:num w:numId="9" w16cid:durableId="1128548992">
    <w:abstractNumId w:val="9"/>
  </w:num>
  <w:num w:numId="10" w16cid:durableId="803739067">
    <w:abstractNumId w:val="8"/>
  </w:num>
  <w:num w:numId="11" w16cid:durableId="1709917465">
    <w:abstractNumId w:val="4"/>
  </w:num>
  <w:num w:numId="12" w16cid:durableId="3867908">
    <w:abstractNumId w:val="10"/>
  </w:num>
  <w:num w:numId="13" w16cid:durableId="2035571309">
    <w:abstractNumId w:val="6"/>
  </w:num>
  <w:num w:numId="14" w16cid:durableId="1366180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JlDOZlcid4s3avLN95VSeB8KuSSXIlY+bTc+P0aMq+H1GROLmV2hpNnCkjyeKZL2Ho9QMCUfRPDzAA4j4qr3g==" w:salt="gmq7q9jFShVJA4thcS87Ng=="/>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DE0"/>
    <w:rsid w:val="00040A68"/>
    <w:rsid w:val="00062117"/>
    <w:rsid w:val="00064ED7"/>
    <w:rsid w:val="000658E5"/>
    <w:rsid w:val="000658EF"/>
    <w:rsid w:val="0007058C"/>
    <w:rsid w:val="00083295"/>
    <w:rsid w:val="000B289A"/>
    <w:rsid w:val="000B4DE0"/>
    <w:rsid w:val="000C6388"/>
    <w:rsid w:val="000F2A6D"/>
    <w:rsid w:val="001061ED"/>
    <w:rsid w:val="00107985"/>
    <w:rsid w:val="00124525"/>
    <w:rsid w:val="001272C0"/>
    <w:rsid w:val="001440BB"/>
    <w:rsid w:val="00153FE8"/>
    <w:rsid w:val="0019498F"/>
    <w:rsid w:val="001C5E01"/>
    <w:rsid w:val="001D36F7"/>
    <w:rsid w:val="001F2E14"/>
    <w:rsid w:val="00237DC0"/>
    <w:rsid w:val="002535BA"/>
    <w:rsid w:val="0026169B"/>
    <w:rsid w:val="002619BB"/>
    <w:rsid w:val="00261B03"/>
    <w:rsid w:val="00282240"/>
    <w:rsid w:val="00283FF3"/>
    <w:rsid w:val="00287ED2"/>
    <w:rsid w:val="00297644"/>
    <w:rsid w:val="002A6429"/>
    <w:rsid w:val="002C4C59"/>
    <w:rsid w:val="002D0C19"/>
    <w:rsid w:val="002D7B86"/>
    <w:rsid w:val="002E15A9"/>
    <w:rsid w:val="002F475D"/>
    <w:rsid w:val="00311BB6"/>
    <w:rsid w:val="00343C78"/>
    <w:rsid w:val="003573C9"/>
    <w:rsid w:val="00394AFE"/>
    <w:rsid w:val="003A51F4"/>
    <w:rsid w:val="003B26AB"/>
    <w:rsid w:val="003B2A45"/>
    <w:rsid w:val="003D4EA0"/>
    <w:rsid w:val="003D5EB4"/>
    <w:rsid w:val="003E0781"/>
    <w:rsid w:val="003F3106"/>
    <w:rsid w:val="003F4B71"/>
    <w:rsid w:val="00400B7A"/>
    <w:rsid w:val="00410359"/>
    <w:rsid w:val="00422033"/>
    <w:rsid w:val="00427295"/>
    <w:rsid w:val="00432424"/>
    <w:rsid w:val="004463BD"/>
    <w:rsid w:val="00447A4D"/>
    <w:rsid w:val="00476161"/>
    <w:rsid w:val="0049568C"/>
    <w:rsid w:val="004A107A"/>
    <w:rsid w:val="004A4665"/>
    <w:rsid w:val="004A5251"/>
    <w:rsid w:val="004A64F7"/>
    <w:rsid w:val="004B1E6F"/>
    <w:rsid w:val="004B2F89"/>
    <w:rsid w:val="004B56FD"/>
    <w:rsid w:val="004D185D"/>
    <w:rsid w:val="005055D3"/>
    <w:rsid w:val="005130D6"/>
    <w:rsid w:val="00516547"/>
    <w:rsid w:val="00533202"/>
    <w:rsid w:val="005471F3"/>
    <w:rsid w:val="00551662"/>
    <w:rsid w:val="005709D9"/>
    <w:rsid w:val="00573794"/>
    <w:rsid w:val="0057428D"/>
    <w:rsid w:val="0058503B"/>
    <w:rsid w:val="00590B39"/>
    <w:rsid w:val="0059156F"/>
    <w:rsid w:val="00592685"/>
    <w:rsid w:val="005B11A6"/>
    <w:rsid w:val="005C7E72"/>
    <w:rsid w:val="005D1B38"/>
    <w:rsid w:val="005D2D44"/>
    <w:rsid w:val="005D6B43"/>
    <w:rsid w:val="005F12C1"/>
    <w:rsid w:val="005F13DC"/>
    <w:rsid w:val="005F58E1"/>
    <w:rsid w:val="005F71F2"/>
    <w:rsid w:val="005F74B9"/>
    <w:rsid w:val="00601716"/>
    <w:rsid w:val="00603B6D"/>
    <w:rsid w:val="00605A10"/>
    <w:rsid w:val="006071FC"/>
    <w:rsid w:val="0061259B"/>
    <w:rsid w:val="00627A5A"/>
    <w:rsid w:val="00630376"/>
    <w:rsid w:val="006345CD"/>
    <w:rsid w:val="006361B9"/>
    <w:rsid w:val="0063682C"/>
    <w:rsid w:val="0064035F"/>
    <w:rsid w:val="006514CB"/>
    <w:rsid w:val="006551F4"/>
    <w:rsid w:val="00687CFF"/>
    <w:rsid w:val="006B7237"/>
    <w:rsid w:val="006B766F"/>
    <w:rsid w:val="006D2140"/>
    <w:rsid w:val="006D6C1D"/>
    <w:rsid w:val="006F1FDF"/>
    <w:rsid w:val="007063CC"/>
    <w:rsid w:val="0072279E"/>
    <w:rsid w:val="00767337"/>
    <w:rsid w:val="00775E40"/>
    <w:rsid w:val="007B5471"/>
    <w:rsid w:val="007B6237"/>
    <w:rsid w:val="007F3A20"/>
    <w:rsid w:val="0080499B"/>
    <w:rsid w:val="0082261C"/>
    <w:rsid w:val="008272B8"/>
    <w:rsid w:val="00833C1E"/>
    <w:rsid w:val="00862820"/>
    <w:rsid w:val="0086321B"/>
    <w:rsid w:val="008834ED"/>
    <w:rsid w:val="00884FAC"/>
    <w:rsid w:val="008B17BF"/>
    <w:rsid w:val="008B542B"/>
    <w:rsid w:val="008E0078"/>
    <w:rsid w:val="0091742B"/>
    <w:rsid w:val="0092037D"/>
    <w:rsid w:val="0094311C"/>
    <w:rsid w:val="0099327C"/>
    <w:rsid w:val="00993B56"/>
    <w:rsid w:val="009A6D63"/>
    <w:rsid w:val="009F1CC2"/>
    <w:rsid w:val="009F1CD7"/>
    <w:rsid w:val="009F3827"/>
    <w:rsid w:val="00A02DD7"/>
    <w:rsid w:val="00A263DB"/>
    <w:rsid w:val="00A46118"/>
    <w:rsid w:val="00A93CE3"/>
    <w:rsid w:val="00A975E3"/>
    <w:rsid w:val="00AB7A7C"/>
    <w:rsid w:val="00AC13FB"/>
    <w:rsid w:val="00AC235A"/>
    <w:rsid w:val="00AC71EF"/>
    <w:rsid w:val="00AD754A"/>
    <w:rsid w:val="00AD7D82"/>
    <w:rsid w:val="00AF29E3"/>
    <w:rsid w:val="00B01C3D"/>
    <w:rsid w:val="00B27BBE"/>
    <w:rsid w:val="00B27E76"/>
    <w:rsid w:val="00B30ADE"/>
    <w:rsid w:val="00B357BF"/>
    <w:rsid w:val="00B37000"/>
    <w:rsid w:val="00B675E1"/>
    <w:rsid w:val="00B813EC"/>
    <w:rsid w:val="00B87CE7"/>
    <w:rsid w:val="00BA19D1"/>
    <w:rsid w:val="00BE7EED"/>
    <w:rsid w:val="00BF02D7"/>
    <w:rsid w:val="00BF4FCD"/>
    <w:rsid w:val="00C15B57"/>
    <w:rsid w:val="00C8286B"/>
    <w:rsid w:val="00C94D2C"/>
    <w:rsid w:val="00CA7F43"/>
    <w:rsid w:val="00CB7057"/>
    <w:rsid w:val="00CD14C9"/>
    <w:rsid w:val="00CD7AD7"/>
    <w:rsid w:val="00CF085B"/>
    <w:rsid w:val="00CF6D79"/>
    <w:rsid w:val="00D03408"/>
    <w:rsid w:val="00D36D2B"/>
    <w:rsid w:val="00D704EB"/>
    <w:rsid w:val="00D910F7"/>
    <w:rsid w:val="00D96951"/>
    <w:rsid w:val="00DB0CE7"/>
    <w:rsid w:val="00DB3330"/>
    <w:rsid w:val="00DC302A"/>
    <w:rsid w:val="00E17296"/>
    <w:rsid w:val="00E20A8A"/>
    <w:rsid w:val="00E24B52"/>
    <w:rsid w:val="00E43E8F"/>
    <w:rsid w:val="00E84844"/>
    <w:rsid w:val="00EB4A0F"/>
    <w:rsid w:val="00EB596E"/>
    <w:rsid w:val="00EC207E"/>
    <w:rsid w:val="00EC2419"/>
    <w:rsid w:val="00ED6906"/>
    <w:rsid w:val="00EE1CBB"/>
    <w:rsid w:val="00EE7937"/>
    <w:rsid w:val="00EF5634"/>
    <w:rsid w:val="00F259F0"/>
    <w:rsid w:val="00F27066"/>
    <w:rsid w:val="00F47D29"/>
    <w:rsid w:val="00F631C8"/>
    <w:rsid w:val="00F754DF"/>
    <w:rsid w:val="00F97B8B"/>
    <w:rsid w:val="00F97C55"/>
    <w:rsid w:val="00FA02A1"/>
    <w:rsid w:val="00FC1677"/>
    <w:rsid w:val="00FD6520"/>
    <w:rsid w:val="00FE7912"/>
    <w:rsid w:val="00FF7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9E2B2"/>
  <w15:docId w15:val="{2CF530B6-A190-490E-A901-A8017049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Lijstalinea">
    <w:name w:val="List Paragraph"/>
    <w:basedOn w:val="Standaard"/>
    <w:uiPriority w:val="34"/>
    <w:qFormat/>
    <w:rsid w:val="00297644"/>
    <w:pPr>
      <w:ind w:left="720"/>
      <w:contextualSpacing/>
    </w:pPr>
  </w:style>
  <w:style w:type="paragraph" w:customStyle="1" w:styleId="Opsomkeuze">
    <w:name w:val="Opsom keuze"/>
    <w:basedOn w:val="Standaard"/>
    <w:qFormat/>
    <w:rsid w:val="002C4C59"/>
    <w:pPr>
      <w:ind w:left="284" w:hanging="284"/>
    </w:pPr>
  </w:style>
  <w:style w:type="paragraph" w:styleId="Kopvaninhoudsopgave">
    <w:name w:val="TOC Heading"/>
    <w:basedOn w:val="Standaard"/>
    <w:next w:val="Standaard"/>
    <w:uiPriority w:val="99"/>
    <w:qFormat/>
    <w:rsid w:val="00FD6520"/>
    <w:pPr>
      <w:keepLines/>
      <w:suppressAutoHyphens/>
    </w:pPr>
    <w:rPr>
      <w:b/>
      <w:color w:val="0070C0"/>
      <w:kern w:val="2"/>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76421">
      <w:bodyDiv w:val="1"/>
      <w:marLeft w:val="0"/>
      <w:marRight w:val="0"/>
      <w:marTop w:val="0"/>
      <w:marBottom w:val="0"/>
      <w:divBdr>
        <w:top w:val="none" w:sz="0" w:space="0" w:color="auto"/>
        <w:left w:val="none" w:sz="0" w:space="0" w:color="auto"/>
        <w:bottom w:val="none" w:sz="0" w:space="0" w:color="auto"/>
        <w:right w:val="none" w:sz="0" w:space="0" w:color="auto"/>
      </w:divBdr>
    </w:div>
    <w:div w:id="18608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1991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Verklaring ha-g</vt:lpstr>
    </vt:vector>
  </TitlesOfParts>
  <Company>Wesselektro advies Houten</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ha-g</dc:title>
  <dc:subject>Aanbesteding</dc:subject>
  <dc:creator>Wessels, GMM</dc:creator>
  <dc:description>Dit document is auteursrechtelijk beschermd.</dc:description>
  <cp:lastModifiedBy>Wessels, GMM</cp:lastModifiedBy>
  <cp:revision>20</cp:revision>
  <dcterms:created xsi:type="dcterms:W3CDTF">2021-08-31T08:26:00Z</dcterms:created>
  <dcterms:modified xsi:type="dcterms:W3CDTF">2025-09-11T11:47:00Z</dcterms:modified>
</cp:coreProperties>
</file>