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0459" w14:textId="6CF9BEC8" w:rsidR="005A04FE" w:rsidRDefault="005A04FE" w:rsidP="00D43A95">
      <w:pPr>
        <w:pStyle w:val="Kopvaninhoudsopgave"/>
      </w:pPr>
      <w:bookmarkStart w:id="0" w:name="_Toc192045042"/>
      <w:r w:rsidRPr="002B2692">
        <w:t>Verklaring blijvend voldoen aan</w:t>
      </w:r>
      <w:r w:rsidR="00D90E35">
        <w:t xml:space="preserve"> de</w:t>
      </w:r>
      <w:r w:rsidRPr="002B2692">
        <w:t xml:space="preserve"> eisen</w:t>
      </w:r>
    </w:p>
    <w:p w14:paraId="148F7EA3" w14:textId="77777777" w:rsidR="005A04FE" w:rsidRDefault="005A04FE" w:rsidP="005A04FE">
      <w:pPr>
        <w:rPr>
          <w:rFonts w:eastAsia="Arial Unicode MS"/>
        </w:rPr>
      </w:pPr>
    </w:p>
    <w:p w14:paraId="5FF9DE72" w14:textId="1DDEDB5D" w:rsidR="005A04FE" w:rsidRPr="00297644" w:rsidRDefault="003215CC" w:rsidP="005A04FE">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0FD7B434" w14:textId="77777777" w:rsidR="005A04FE" w:rsidRDefault="005A04FE" w:rsidP="005A04FE">
      <w:pPr>
        <w:rPr>
          <w:rFonts w:eastAsia="Arial Unicode MS"/>
        </w:rPr>
      </w:pPr>
    </w:p>
    <w:p w14:paraId="6128DADF" w14:textId="209B22C0" w:rsidR="005A04FE" w:rsidRDefault="005A04FE" w:rsidP="005A04FE">
      <w:r>
        <w:t>Inschrijver</w:t>
      </w:r>
      <w:r w:rsidR="00C1625C">
        <w:t>,</w:t>
      </w:r>
      <w:r w:rsidR="00C1625C" w:rsidRPr="00C1625C">
        <w:t xml:space="preserve"> </w:t>
      </w:r>
      <w:r w:rsidR="00C1625C">
        <w:t>of in geval van een Combinatie namens iedere combinant,</w:t>
      </w:r>
      <w:r>
        <w:t xml:space="preserve"> verklaart dat zich in de periode tussen de dag van </w:t>
      </w:r>
      <w:r w:rsidR="003215CC" w:rsidRPr="003215CC">
        <w:t>inschrijven</w:t>
      </w:r>
      <w:r>
        <w:t xml:space="preserve"> tot en met de dag van opdrachtverlening geen verandering in de situatie van de Inschrijver </w:t>
      </w:r>
      <w:r w:rsidR="00C1625C">
        <w:t xml:space="preserve">respectievelijk een combinant </w:t>
      </w:r>
      <w:r>
        <w:t>heeft voorgedaan die van invloed is op het al dan niet van toepassing zijn van één of meer van de Uitsluitingsgronden toegepast op de Inschrijver</w:t>
      </w:r>
      <w:r w:rsidR="00C1625C">
        <w:t xml:space="preserve"> respectievelijk een combinant</w:t>
      </w:r>
      <w:r>
        <w:t>.</w:t>
      </w:r>
    </w:p>
    <w:p w14:paraId="77618EC0" w14:textId="77777777" w:rsidR="005A04FE" w:rsidRDefault="005A04FE" w:rsidP="005A04FE"/>
    <w:p w14:paraId="74AE519C" w14:textId="77777777" w:rsidR="005A04FE" w:rsidRDefault="005A04FE" w:rsidP="005A04FE">
      <w:r>
        <w:t>Voorts verklaart de Inschrijver</w:t>
      </w:r>
      <w:r w:rsidR="00C1625C">
        <w:t>,</w:t>
      </w:r>
      <w:r w:rsidR="00C1625C" w:rsidRPr="00C1625C">
        <w:t xml:space="preserve"> </w:t>
      </w:r>
      <w:r w:rsidR="00C1625C">
        <w:t>of in geval van een Combinatie namens iedere combinant,</w:t>
      </w:r>
      <w:r>
        <w:t xml:space="preserve"> gedurende de Opdracht te blijven voldoen aan de gestelde eisen met betrekking tot beroepsbe</w:t>
      </w:r>
      <w:r w:rsidR="00237D1B">
        <w:t>voegdheid</w:t>
      </w:r>
      <w:r>
        <w:t xml:space="preserve"> door:</w:t>
      </w:r>
    </w:p>
    <w:p w14:paraId="5E7DC33C" w14:textId="77300EC6" w:rsidR="005A04FE" w:rsidRDefault="005A04FE" w:rsidP="005A04FE">
      <w:pPr>
        <w:pStyle w:val="Lijstalinea"/>
        <w:numPr>
          <w:ilvl w:val="0"/>
          <w:numId w:val="11"/>
        </w:numPr>
      </w:pPr>
      <w:r>
        <w:t>Ingeschreven te staan in het land van herkomst geldende beroeps- of handelsregister</w:t>
      </w:r>
      <w:r w:rsidR="006B5420">
        <w:t xml:space="preserve"> (BHR)</w:t>
      </w:r>
      <w:r>
        <w:t>.</w:t>
      </w:r>
    </w:p>
    <w:p w14:paraId="19B7AE7D" w14:textId="2B9AC9B1" w:rsidR="005A04FE" w:rsidRDefault="005A04FE" w:rsidP="005A04FE">
      <w:pPr>
        <w:pStyle w:val="Lijstalinea"/>
        <w:numPr>
          <w:ilvl w:val="0"/>
          <w:numId w:val="11"/>
        </w:numPr>
      </w:pPr>
      <w:r>
        <w:t>T</w:t>
      </w:r>
      <w:r w:rsidRPr="008541AC">
        <w:t>en minste in het bezit te zijn</w:t>
      </w:r>
      <w:r>
        <w:t xml:space="preserve"> van, dan wel een beroep te doen op,</w:t>
      </w:r>
      <w:r w:rsidRPr="008541AC">
        <w:t xml:space="preserve"> </w:t>
      </w:r>
      <w:r>
        <w:t xml:space="preserve">de geldige </w:t>
      </w:r>
      <w:r w:rsidR="006B5420">
        <w:t xml:space="preserve">veiligheidscertificering en </w:t>
      </w:r>
      <w:r>
        <w:t xml:space="preserve">vaktechnische </w:t>
      </w:r>
      <w:r w:rsidRPr="008541AC">
        <w:t>erkenningen of certificeringen</w:t>
      </w:r>
      <w:r>
        <w:t xml:space="preserve"> genoemd in de aanbestedingstukken</w:t>
      </w:r>
      <w:r w:rsidRPr="008541AC">
        <w:t xml:space="preserve">. </w:t>
      </w:r>
    </w:p>
    <w:p w14:paraId="36ADB525" w14:textId="77777777" w:rsidR="005A04FE" w:rsidRDefault="005A04FE" w:rsidP="005A04FE">
      <w:pPr>
        <w:rPr>
          <w:rFonts w:eastAsia="Arial Unicode MS" w:cs="Arial"/>
        </w:rPr>
      </w:pPr>
    </w:p>
    <w:tbl>
      <w:tblPr>
        <w:tblW w:w="9142" w:type="dxa"/>
        <w:tblLayout w:type="fixed"/>
        <w:tblCellMar>
          <w:left w:w="70" w:type="dxa"/>
          <w:right w:w="70" w:type="dxa"/>
        </w:tblCellMar>
        <w:tblLook w:val="0000" w:firstRow="0" w:lastRow="0" w:firstColumn="0" w:lastColumn="0" w:noHBand="0" w:noVBand="0"/>
      </w:tblPr>
      <w:tblGrid>
        <w:gridCol w:w="3331"/>
        <w:gridCol w:w="5811"/>
      </w:tblGrid>
      <w:tr w:rsidR="005A04FE" w:rsidRPr="00D36D2B" w14:paraId="672BC808" w14:textId="77777777" w:rsidTr="00E41065">
        <w:trPr>
          <w:trHeight w:val="397"/>
        </w:trPr>
        <w:tc>
          <w:tcPr>
            <w:tcW w:w="3331" w:type="dxa"/>
            <w:tcBorders>
              <w:right w:val="single" w:sz="4" w:space="0" w:color="A6A6A6" w:themeColor="background1" w:themeShade="A6"/>
            </w:tcBorders>
            <w:vAlign w:val="center"/>
          </w:tcPr>
          <w:p w14:paraId="410B2E13" w14:textId="77777777" w:rsidR="005A04FE" w:rsidRPr="00D36D2B" w:rsidRDefault="005A04FE" w:rsidP="000564D2">
            <w:pPr>
              <w:jc w:val="right"/>
              <w:rPr>
                <w:rFonts w:eastAsia="Arial Unicode MS" w:cs="Arial"/>
                <w:b/>
              </w:rPr>
            </w:pPr>
            <w:r w:rsidRPr="00D36D2B">
              <w:rPr>
                <w:rFonts w:eastAsia="Arial Unicode MS" w:cs="Arial"/>
                <w:b/>
              </w:rPr>
              <w:t xml:space="preserve">Bedrijfsnaam </w:t>
            </w:r>
            <w:r>
              <w:rPr>
                <w:rFonts w:eastAsia="Arial Unicode MS" w:cs="Arial"/>
                <w:b/>
              </w:rPr>
              <w:t>Inschrijver</w:t>
            </w:r>
            <w:r w:rsidRPr="00D36D2B">
              <w:rPr>
                <w:rFonts w:eastAsia="Arial Unicode MS" w:cs="Arial"/>
                <w:b/>
              </w:rPr>
              <w:t>:</w:t>
            </w:r>
          </w:p>
        </w:tc>
        <w:sdt>
          <w:sdtPr>
            <w:rPr>
              <w:rFonts w:eastAsia="Arial Unicode MS" w:cs="Arial"/>
              <w:b/>
            </w:rPr>
            <w:id w:val="1746066187"/>
            <w:placeholder>
              <w:docPart w:val="BDCE69915C49494E91D046A554F6FF5F"/>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F35C60" w14:textId="77777777" w:rsidR="005A04FE" w:rsidRPr="00D36D2B" w:rsidRDefault="005A04FE" w:rsidP="000564D2">
                <w:pPr>
                  <w:rPr>
                    <w:rFonts w:eastAsia="Arial Unicode MS" w:cs="Arial"/>
                    <w:b/>
                  </w:rPr>
                </w:pPr>
                <w:r w:rsidRPr="00D36D2B">
                  <w:rPr>
                    <w:rStyle w:val="Tekstvantijdelijkeaanduiding"/>
                    <w:b/>
                  </w:rPr>
                  <w:t>Klik hier als u tekst wilt invoeren.</w:t>
                </w:r>
              </w:p>
            </w:tc>
          </w:sdtContent>
        </w:sdt>
      </w:tr>
      <w:tr w:rsidR="005A04FE" w:rsidRPr="005F71F2" w14:paraId="7B4673ED" w14:textId="77777777" w:rsidTr="00E41065">
        <w:trPr>
          <w:trHeight w:val="397"/>
        </w:trPr>
        <w:tc>
          <w:tcPr>
            <w:tcW w:w="3331" w:type="dxa"/>
            <w:tcBorders>
              <w:right w:val="single" w:sz="4" w:space="0" w:color="A6A6A6" w:themeColor="background1" w:themeShade="A6"/>
            </w:tcBorders>
            <w:vAlign w:val="center"/>
          </w:tcPr>
          <w:p w14:paraId="15A5D019" w14:textId="77777777" w:rsidR="005A04FE" w:rsidRPr="005F71F2" w:rsidRDefault="005A04FE" w:rsidP="000564D2">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BDCE69915C49494E91D046A554F6FF5F"/>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2D05DC" w14:textId="77777777" w:rsidR="005A04FE" w:rsidRPr="005F71F2" w:rsidRDefault="005A04FE" w:rsidP="000564D2">
                <w:pPr>
                  <w:rPr>
                    <w:rFonts w:eastAsia="Arial Unicode MS" w:cs="Arial"/>
                  </w:rPr>
                </w:pPr>
                <w:r w:rsidRPr="00163756">
                  <w:rPr>
                    <w:rStyle w:val="Tekstvantijdelijkeaanduiding"/>
                  </w:rPr>
                  <w:t>Klik hier als u tekst wilt invoeren.</w:t>
                </w:r>
              </w:p>
            </w:tc>
          </w:sdtContent>
        </w:sdt>
      </w:tr>
      <w:tr w:rsidR="005A04FE" w:rsidRPr="005F71F2" w14:paraId="2B22D28D" w14:textId="77777777" w:rsidTr="00E41065">
        <w:trPr>
          <w:trHeight w:val="397"/>
        </w:trPr>
        <w:tc>
          <w:tcPr>
            <w:tcW w:w="3331" w:type="dxa"/>
            <w:tcBorders>
              <w:right w:val="single" w:sz="4" w:space="0" w:color="A6A6A6" w:themeColor="background1" w:themeShade="A6"/>
            </w:tcBorders>
            <w:vAlign w:val="center"/>
          </w:tcPr>
          <w:p w14:paraId="58DA5557" w14:textId="77777777" w:rsidR="005A04FE" w:rsidRPr="005F71F2" w:rsidRDefault="005A04FE" w:rsidP="000564D2">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BDCE69915C49494E91D046A554F6FF5F"/>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08C964" w14:textId="77777777" w:rsidR="005A04FE" w:rsidRPr="005F71F2" w:rsidRDefault="005A04FE" w:rsidP="000564D2">
                <w:pPr>
                  <w:rPr>
                    <w:rFonts w:eastAsia="Arial Unicode MS" w:cs="Arial"/>
                  </w:rPr>
                </w:pPr>
                <w:r w:rsidRPr="00163756">
                  <w:rPr>
                    <w:rStyle w:val="Tekstvantijdelijkeaanduiding"/>
                  </w:rPr>
                  <w:t>Klik hier als u tekst wilt invoeren.</w:t>
                </w:r>
              </w:p>
            </w:tc>
          </w:sdtContent>
        </w:sdt>
      </w:tr>
      <w:tr w:rsidR="005A04FE" w:rsidRPr="005F71F2" w14:paraId="163E1446" w14:textId="77777777" w:rsidTr="00E41065">
        <w:trPr>
          <w:trHeight w:val="397"/>
        </w:trPr>
        <w:tc>
          <w:tcPr>
            <w:tcW w:w="3331" w:type="dxa"/>
            <w:tcBorders>
              <w:right w:val="single" w:sz="4" w:space="0" w:color="A6A6A6" w:themeColor="background1" w:themeShade="A6"/>
            </w:tcBorders>
            <w:vAlign w:val="center"/>
          </w:tcPr>
          <w:p w14:paraId="71F4412A" w14:textId="77777777" w:rsidR="005A04FE" w:rsidRPr="005F71F2" w:rsidRDefault="005A04FE" w:rsidP="000564D2">
            <w:pPr>
              <w:jc w:val="right"/>
              <w:rPr>
                <w:rFonts w:eastAsia="Arial Unicode MS" w:cs="Arial"/>
              </w:rPr>
            </w:pPr>
            <w:r>
              <w:rPr>
                <w:rFonts w:eastAsia="Arial Unicode MS" w:cs="Arial"/>
              </w:rPr>
              <w:t>Datum:</w:t>
            </w:r>
          </w:p>
        </w:tc>
        <w:sdt>
          <w:sdtPr>
            <w:rPr>
              <w:rFonts w:eastAsia="Arial Unicode MS" w:cs="Arial"/>
            </w:rPr>
            <w:id w:val="117803812"/>
            <w:placeholder>
              <w:docPart w:val="3FC95A6027FB4FA08E5C954DE252D864"/>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74CF36" w14:textId="77777777" w:rsidR="005A04FE" w:rsidRPr="005F71F2" w:rsidRDefault="005A04FE" w:rsidP="000564D2">
                <w:pPr>
                  <w:rPr>
                    <w:rFonts w:eastAsia="Arial Unicode MS" w:cs="Arial"/>
                  </w:rPr>
                </w:pPr>
                <w:r w:rsidRPr="00163756">
                  <w:rPr>
                    <w:rStyle w:val="Tekstvantijdelijkeaanduiding"/>
                  </w:rPr>
                  <w:t>Klik hier als u tekst wilt invoeren.</w:t>
                </w:r>
              </w:p>
            </w:tc>
          </w:sdtContent>
        </w:sdt>
      </w:tr>
      <w:tr w:rsidR="005A04FE" w:rsidRPr="005F71F2" w14:paraId="11EAAE17" w14:textId="77777777" w:rsidTr="00E41065">
        <w:trPr>
          <w:trHeight w:val="397"/>
        </w:trPr>
        <w:tc>
          <w:tcPr>
            <w:tcW w:w="3331" w:type="dxa"/>
            <w:tcBorders>
              <w:right w:val="single" w:sz="4" w:space="0" w:color="A6A6A6" w:themeColor="background1" w:themeShade="A6"/>
            </w:tcBorders>
            <w:vAlign w:val="center"/>
          </w:tcPr>
          <w:p w14:paraId="669C8A1C" w14:textId="77777777" w:rsidR="005A04FE" w:rsidRPr="005F71F2" w:rsidRDefault="005A04FE" w:rsidP="000564D2">
            <w:pPr>
              <w:jc w:val="right"/>
              <w:rPr>
                <w:rFonts w:eastAsia="Arial Unicode MS" w:cs="Arial"/>
              </w:rPr>
            </w:pPr>
            <w:r>
              <w:rPr>
                <w:rFonts w:eastAsia="Arial Unicode MS" w:cs="Arial"/>
              </w:rPr>
              <w:t>Plaats:</w:t>
            </w:r>
          </w:p>
        </w:tc>
        <w:sdt>
          <w:sdtPr>
            <w:rPr>
              <w:rFonts w:eastAsia="Arial Unicode MS" w:cs="Arial"/>
            </w:rPr>
            <w:id w:val="602767082"/>
            <w:placeholder>
              <w:docPart w:val="BDCE69915C49494E91D046A554F6FF5F"/>
            </w:placeholder>
            <w:showingPlcHdr/>
          </w:sdt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6B355B" w14:textId="77777777" w:rsidR="005A04FE" w:rsidRPr="005F71F2" w:rsidRDefault="005A04FE" w:rsidP="000564D2">
                <w:pPr>
                  <w:rPr>
                    <w:rFonts w:eastAsia="Arial Unicode MS" w:cs="Arial"/>
                  </w:rPr>
                </w:pPr>
                <w:r w:rsidRPr="00163756">
                  <w:rPr>
                    <w:rStyle w:val="Tekstvantijdelijkeaanduiding"/>
                  </w:rPr>
                  <w:t>Klik hier als u tekst wilt invoeren.</w:t>
                </w:r>
              </w:p>
            </w:tc>
          </w:sdtContent>
        </w:sdt>
      </w:tr>
      <w:tr w:rsidR="005A04FE" w:rsidRPr="005F71F2" w14:paraId="28CA8676" w14:textId="77777777" w:rsidTr="000564D2">
        <w:trPr>
          <w:trHeight w:val="794"/>
        </w:trPr>
        <w:tc>
          <w:tcPr>
            <w:tcW w:w="3331" w:type="dxa"/>
            <w:tcBorders>
              <w:right w:val="single" w:sz="4" w:space="0" w:color="A6A6A6" w:themeColor="background1" w:themeShade="A6"/>
            </w:tcBorders>
          </w:tcPr>
          <w:p w14:paraId="73256D83" w14:textId="77777777" w:rsidR="005A04FE" w:rsidRPr="005F71F2" w:rsidRDefault="005A04FE" w:rsidP="000564D2">
            <w:pPr>
              <w:jc w:val="right"/>
              <w:rPr>
                <w:rFonts w:eastAsia="Arial Unicode MS" w:cs="Arial"/>
              </w:rPr>
            </w:pPr>
            <w:r>
              <w:rPr>
                <w:rFonts w:eastAsia="Arial Unicode MS" w:cs="Arial"/>
              </w:rPr>
              <w:t>Handtekening:</w:t>
            </w:r>
          </w:p>
        </w:tc>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E72D87" w14:textId="77777777" w:rsidR="005A04FE" w:rsidRPr="005F71F2" w:rsidRDefault="005A04FE" w:rsidP="000564D2">
            <w:pPr>
              <w:rPr>
                <w:rFonts w:eastAsia="Arial Unicode MS" w:cs="Arial"/>
              </w:rPr>
            </w:pPr>
          </w:p>
        </w:tc>
      </w:tr>
      <w:bookmarkEnd w:id="0"/>
    </w:tbl>
    <w:p w14:paraId="7C951E6D" w14:textId="77777777" w:rsidR="005A04FE" w:rsidRDefault="005A04FE" w:rsidP="005A04FE">
      <w:pPr>
        <w:rPr>
          <w:rFonts w:eastAsia="Arial Unicode MS" w:cs="Arial"/>
        </w:rPr>
      </w:pPr>
    </w:p>
    <w:p w14:paraId="7FBD3953" w14:textId="77777777" w:rsidR="00C15B57" w:rsidRPr="005A04FE" w:rsidRDefault="00C15B57" w:rsidP="005A04FE">
      <w:pPr>
        <w:rPr>
          <w:rFonts w:eastAsia="Arial Unicode MS"/>
        </w:rPr>
      </w:pPr>
    </w:p>
    <w:sectPr w:rsidR="00C15B57" w:rsidRPr="005A04FE" w:rsidSect="00AC235A">
      <w:headerReference w:type="default" r:id="rId7"/>
      <w:footerReference w:type="even" r:id="rId8"/>
      <w:footerReference w:type="default" r:id="rId9"/>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8922" w14:textId="77777777" w:rsidR="00461523" w:rsidRDefault="00461523">
      <w:r>
        <w:separator/>
      </w:r>
    </w:p>
  </w:endnote>
  <w:endnote w:type="continuationSeparator" w:id="0">
    <w:p w14:paraId="79770E4D" w14:textId="77777777" w:rsidR="00461523" w:rsidRDefault="0046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7225" w14:textId="77777777"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9DD5B9" w14:textId="77777777" w:rsidR="005130D6" w:rsidRDefault="005130D6" w:rsidP="005F71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974212368"/>
      <w:docPartObj>
        <w:docPartGallery w:val="Page Numbers (Bottom of Page)"/>
        <w:docPartUnique/>
      </w:docPartObj>
    </w:sdtPr>
    <w:sdtContent>
      <w:sdt>
        <w:sdtPr>
          <w:rPr>
            <w:i/>
            <w:sz w:val="16"/>
            <w:szCs w:val="16"/>
          </w:rPr>
          <w:id w:val="98381352"/>
          <w:docPartObj>
            <w:docPartGallery w:val="Page Numbers (Top of Page)"/>
            <w:docPartUnique/>
          </w:docPartObj>
        </w:sdtPr>
        <w:sdtContent>
          <w:p w14:paraId="52240700" w14:textId="58B1F22B" w:rsidR="005130D6" w:rsidRPr="003B2A45" w:rsidRDefault="005F74B9" w:rsidP="003B2A45">
            <w:pPr>
              <w:pStyle w:val="Voettekst"/>
              <w:rPr>
                <w:i/>
                <w:sz w:val="16"/>
                <w:szCs w:val="16"/>
              </w:rPr>
            </w:pPr>
            <w:r>
              <w:rPr>
                <w:i/>
                <w:sz w:val="16"/>
                <w:szCs w:val="16"/>
              </w:rPr>
              <w:t xml:space="preserve">© </w:t>
            </w:r>
            <w:proofErr w:type="spellStart"/>
            <w:r w:rsidR="00D87D49">
              <w:rPr>
                <w:i/>
                <w:sz w:val="16"/>
                <w:szCs w:val="16"/>
              </w:rPr>
              <w:t>Solido</w:t>
            </w:r>
            <w:proofErr w:type="spellEnd"/>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0247F6">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0247F6">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9CB4" w14:textId="77777777" w:rsidR="00461523" w:rsidRDefault="00461523">
      <w:r>
        <w:separator/>
      </w:r>
    </w:p>
  </w:footnote>
  <w:footnote w:type="continuationSeparator" w:id="0">
    <w:p w14:paraId="2FD437C3" w14:textId="77777777" w:rsidR="00461523" w:rsidRDefault="0046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4BA0" w14:textId="6D3836CC" w:rsidR="005130D6" w:rsidRPr="00D87D49" w:rsidRDefault="00D87D49" w:rsidP="002D0C19">
    <w:pPr>
      <w:pStyle w:val="Koptekst"/>
      <w:tabs>
        <w:tab w:val="clear" w:pos="4536"/>
      </w:tabs>
      <w:rPr>
        <w:b/>
        <w:i/>
        <w:sz w:val="16"/>
        <w:szCs w:val="16"/>
      </w:rPr>
    </w:pPr>
    <w:proofErr w:type="spellStart"/>
    <w:r w:rsidRPr="00D87D49">
      <w:rPr>
        <w:b/>
        <w:i/>
        <w:sz w:val="16"/>
        <w:szCs w:val="16"/>
      </w:rPr>
      <w:t>Solido</w:t>
    </w:r>
    <w:proofErr w:type="spellEnd"/>
    <w:r w:rsidR="002D0C19" w:rsidRPr="00D87D49">
      <w:rPr>
        <w:b/>
        <w:i/>
        <w:sz w:val="16"/>
        <w:szCs w:val="16"/>
      </w:rPr>
      <w:tab/>
    </w:r>
    <w:r w:rsidR="006E415B" w:rsidRPr="00D87D49">
      <w:rPr>
        <w:b/>
        <w:i/>
        <w:sz w:val="16"/>
        <w:szCs w:val="16"/>
      </w:rPr>
      <w:t>Bijlage</w:t>
    </w:r>
    <w:r w:rsidR="002D0C19" w:rsidRPr="00D87D49">
      <w:rPr>
        <w:b/>
        <w:i/>
        <w:sz w:val="16"/>
        <w:szCs w:val="16"/>
      </w:rPr>
      <w:t xml:space="preserve">: </w:t>
    </w:r>
    <w:r w:rsidR="003D4EA0" w:rsidRPr="00D87D49">
      <w:rPr>
        <w:b/>
        <w:i/>
        <w:sz w:val="16"/>
        <w:szCs w:val="16"/>
      </w:rPr>
      <w:t>U</w:t>
    </w:r>
    <w:r w:rsidR="008834ED" w:rsidRPr="00D87D49">
      <w:rPr>
        <w:b/>
        <w:i/>
        <w:sz w:val="16"/>
        <w:szCs w:val="16"/>
      </w:rPr>
      <w:t>G-V</w:t>
    </w:r>
    <w:r w:rsidR="00A83E89" w:rsidRPr="00D87D49">
      <w:rPr>
        <w:b/>
        <w:i/>
        <w:sz w:val="16"/>
        <w:szCs w:val="16"/>
      </w:rPr>
      <w:t>BVE</w:t>
    </w:r>
  </w:p>
  <w:p w14:paraId="365325EC" w14:textId="52FE26CE" w:rsidR="005130D6" w:rsidRPr="006E415B" w:rsidRDefault="005130D6" w:rsidP="002D0C19">
    <w:pPr>
      <w:pStyle w:val="Koptekst"/>
      <w:tabs>
        <w:tab w:val="clear" w:pos="4536"/>
      </w:tabs>
      <w:rPr>
        <w:b/>
        <w:i/>
        <w:sz w:val="16"/>
        <w:szCs w:val="16"/>
      </w:rPr>
    </w:pPr>
    <w:r w:rsidRPr="006E415B">
      <w:rPr>
        <w:b/>
        <w:i/>
        <w:sz w:val="16"/>
        <w:szCs w:val="16"/>
      </w:rPr>
      <w:t xml:space="preserve">Betreft: </w:t>
    </w:r>
    <w:r w:rsidR="00687CFF" w:rsidRPr="006E415B">
      <w:rPr>
        <w:b/>
        <w:i/>
        <w:sz w:val="16"/>
        <w:szCs w:val="16"/>
      </w:rPr>
      <w:t xml:space="preserve">Aanbesteding </w:t>
    </w:r>
    <w:r w:rsidR="00D87D49">
      <w:rPr>
        <w:b/>
        <w:i/>
        <w:sz w:val="16"/>
        <w:szCs w:val="16"/>
      </w:rPr>
      <w:t xml:space="preserve">OHC E&amp;W 2 </w:t>
    </w:r>
    <w:proofErr w:type="spellStart"/>
    <w:r w:rsidR="00D87D49">
      <w:rPr>
        <w:b/>
        <w:i/>
        <w:sz w:val="16"/>
        <w:szCs w:val="16"/>
      </w:rPr>
      <w:t>DC´s</w:t>
    </w:r>
    <w:proofErr w:type="spellEnd"/>
    <w:r w:rsidR="00D87D49">
      <w:rPr>
        <w:b/>
        <w:i/>
        <w:sz w:val="16"/>
        <w:szCs w:val="16"/>
      </w:rPr>
      <w:t xml:space="preserve"> te Heerlen</w:t>
    </w:r>
    <w:r w:rsidR="006E415B" w:rsidRPr="006E415B">
      <w:rPr>
        <w:b/>
        <w:i/>
        <w:sz w:val="16"/>
        <w:szCs w:val="16"/>
      </w:rPr>
      <w:tab/>
      <w:t>Bijlage V</w:t>
    </w:r>
    <w:r w:rsidR="00A83E89">
      <w:rPr>
        <w:b/>
        <w:i/>
        <w:sz w:val="16"/>
        <w:szCs w:val="16"/>
      </w:rPr>
      <w:t>BVE</w:t>
    </w:r>
    <w:r w:rsidR="006E415B" w:rsidRPr="006E415B">
      <w:rPr>
        <w:b/>
        <w:i/>
        <w:sz w:val="16"/>
        <w:szCs w:val="16"/>
      </w:rPr>
      <w:t xml:space="preserve"> Verklaring blijvend voldoen aan </w:t>
    </w:r>
    <w:r w:rsidR="00D90E35">
      <w:rPr>
        <w:b/>
        <w:i/>
        <w:sz w:val="16"/>
        <w:szCs w:val="16"/>
      </w:rPr>
      <w:t xml:space="preserve">de </w:t>
    </w:r>
    <w:r w:rsidR="006E415B" w:rsidRPr="006E415B">
      <w:rPr>
        <w:b/>
        <w:i/>
        <w:sz w:val="16"/>
        <w:szCs w:val="16"/>
      </w:rPr>
      <w:t>eisen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2114E2"/>
    <w:multiLevelType w:val="hybridMultilevel"/>
    <w:tmpl w:val="B5A62492"/>
    <w:lvl w:ilvl="0" w:tplc="D8A27DB0">
      <w:start w:val="1"/>
      <w:numFmt w:val="decimal"/>
      <w:lvlText w:val="%1."/>
      <w:lvlJc w:val="left"/>
      <w:pPr>
        <w:ind w:left="72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16cid:durableId="661734137">
    <w:abstractNumId w:val="3"/>
  </w:num>
  <w:num w:numId="2" w16cid:durableId="186405783">
    <w:abstractNumId w:val="4"/>
  </w:num>
  <w:num w:numId="3" w16cid:durableId="782849269">
    <w:abstractNumId w:val="1"/>
  </w:num>
  <w:num w:numId="4" w16cid:durableId="1744838495">
    <w:abstractNumId w:val="0"/>
  </w:num>
  <w:num w:numId="5" w16cid:durableId="837813860">
    <w:abstractNumId w:val="8"/>
  </w:num>
  <w:num w:numId="6" w16cid:durableId="1739353259">
    <w:abstractNumId w:val="8"/>
  </w:num>
  <w:num w:numId="7" w16cid:durableId="390806506">
    <w:abstractNumId w:val="8"/>
  </w:num>
  <w:num w:numId="8" w16cid:durableId="1791050703">
    <w:abstractNumId w:val="2"/>
  </w:num>
  <w:num w:numId="9" w16cid:durableId="2018379981">
    <w:abstractNumId w:val="6"/>
  </w:num>
  <w:num w:numId="10" w16cid:durableId="302855505">
    <w:abstractNumId w:val="5"/>
  </w:num>
  <w:num w:numId="11" w16cid:durableId="983776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ne6QAOcHGGq2YIGyVNahFABzt9CaPk7VWk5Q+UUtdJAq/qDIBTbcrOEGS+wspmSOD49uov24KS3nMEACee6g==" w:salt="SboWW8ravqt+OCV+ClA0GA=="/>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DE0"/>
    <w:rsid w:val="000247F6"/>
    <w:rsid w:val="00064ED7"/>
    <w:rsid w:val="000658E5"/>
    <w:rsid w:val="00083295"/>
    <w:rsid w:val="000B4DE0"/>
    <w:rsid w:val="000D2AD4"/>
    <w:rsid w:val="001061ED"/>
    <w:rsid w:val="00107985"/>
    <w:rsid w:val="00124525"/>
    <w:rsid w:val="001272C0"/>
    <w:rsid w:val="001440BB"/>
    <w:rsid w:val="001919B5"/>
    <w:rsid w:val="0019498F"/>
    <w:rsid w:val="001D36F7"/>
    <w:rsid w:val="001F2E14"/>
    <w:rsid w:val="0020039C"/>
    <w:rsid w:val="00202E76"/>
    <w:rsid w:val="00237D1B"/>
    <w:rsid w:val="00237DC0"/>
    <w:rsid w:val="00261B03"/>
    <w:rsid w:val="00282240"/>
    <w:rsid w:val="00282292"/>
    <w:rsid w:val="002B080E"/>
    <w:rsid w:val="002B2692"/>
    <w:rsid w:val="002D0C19"/>
    <w:rsid w:val="002E15A9"/>
    <w:rsid w:val="00300925"/>
    <w:rsid w:val="003215CC"/>
    <w:rsid w:val="00332168"/>
    <w:rsid w:val="003573C9"/>
    <w:rsid w:val="003879A5"/>
    <w:rsid w:val="00394AFE"/>
    <w:rsid w:val="003B2A45"/>
    <w:rsid w:val="003D4EA0"/>
    <w:rsid w:val="003D5EB4"/>
    <w:rsid w:val="003E0781"/>
    <w:rsid w:val="00410359"/>
    <w:rsid w:val="00427295"/>
    <w:rsid w:val="00432424"/>
    <w:rsid w:val="00461523"/>
    <w:rsid w:val="0049568C"/>
    <w:rsid w:val="004A107A"/>
    <w:rsid w:val="004A5251"/>
    <w:rsid w:val="004A64F7"/>
    <w:rsid w:val="004B56FD"/>
    <w:rsid w:val="004D185D"/>
    <w:rsid w:val="004F63BC"/>
    <w:rsid w:val="005130D6"/>
    <w:rsid w:val="00515023"/>
    <w:rsid w:val="00516547"/>
    <w:rsid w:val="00533202"/>
    <w:rsid w:val="005471F3"/>
    <w:rsid w:val="005709D9"/>
    <w:rsid w:val="0057428D"/>
    <w:rsid w:val="00590B39"/>
    <w:rsid w:val="0059156F"/>
    <w:rsid w:val="00592685"/>
    <w:rsid w:val="005A04FE"/>
    <w:rsid w:val="005B0CCD"/>
    <w:rsid w:val="005B11A6"/>
    <w:rsid w:val="005D2D44"/>
    <w:rsid w:val="005F58E1"/>
    <w:rsid w:val="005F71F2"/>
    <w:rsid w:val="005F74B9"/>
    <w:rsid w:val="0060071E"/>
    <w:rsid w:val="00601716"/>
    <w:rsid w:val="00603B6D"/>
    <w:rsid w:val="00605A10"/>
    <w:rsid w:val="006071FC"/>
    <w:rsid w:val="0061259B"/>
    <w:rsid w:val="006361B9"/>
    <w:rsid w:val="00647A86"/>
    <w:rsid w:val="006514CB"/>
    <w:rsid w:val="0066227D"/>
    <w:rsid w:val="00681AD0"/>
    <w:rsid w:val="00687CFF"/>
    <w:rsid w:val="006947E3"/>
    <w:rsid w:val="006B5420"/>
    <w:rsid w:val="006D2140"/>
    <w:rsid w:val="006D6C1D"/>
    <w:rsid w:val="006E415B"/>
    <w:rsid w:val="006F1FDF"/>
    <w:rsid w:val="0070578B"/>
    <w:rsid w:val="007063CC"/>
    <w:rsid w:val="00716A31"/>
    <w:rsid w:val="0072279E"/>
    <w:rsid w:val="0073610C"/>
    <w:rsid w:val="00761BF2"/>
    <w:rsid w:val="0076221D"/>
    <w:rsid w:val="00767337"/>
    <w:rsid w:val="007B4EA3"/>
    <w:rsid w:val="007B5471"/>
    <w:rsid w:val="007C5B32"/>
    <w:rsid w:val="007C7766"/>
    <w:rsid w:val="007F3A20"/>
    <w:rsid w:val="0080499B"/>
    <w:rsid w:val="0082261C"/>
    <w:rsid w:val="00862820"/>
    <w:rsid w:val="0086321B"/>
    <w:rsid w:val="008834ED"/>
    <w:rsid w:val="008B17BF"/>
    <w:rsid w:val="0094311C"/>
    <w:rsid w:val="00994510"/>
    <w:rsid w:val="009A3269"/>
    <w:rsid w:val="009A6D63"/>
    <w:rsid w:val="009D68DE"/>
    <w:rsid w:val="009F1CC2"/>
    <w:rsid w:val="009F1CD7"/>
    <w:rsid w:val="00A263DB"/>
    <w:rsid w:val="00A83E89"/>
    <w:rsid w:val="00A94EC7"/>
    <w:rsid w:val="00AA7EEF"/>
    <w:rsid w:val="00AB7A7C"/>
    <w:rsid w:val="00AC235A"/>
    <w:rsid w:val="00AC71EF"/>
    <w:rsid w:val="00AD754A"/>
    <w:rsid w:val="00AF29E3"/>
    <w:rsid w:val="00B01C3D"/>
    <w:rsid w:val="00B22502"/>
    <w:rsid w:val="00B27BBE"/>
    <w:rsid w:val="00B27E76"/>
    <w:rsid w:val="00B30ADE"/>
    <w:rsid w:val="00B357BF"/>
    <w:rsid w:val="00B37000"/>
    <w:rsid w:val="00B675E1"/>
    <w:rsid w:val="00BA19D1"/>
    <w:rsid w:val="00BF4FCD"/>
    <w:rsid w:val="00C04818"/>
    <w:rsid w:val="00C15B57"/>
    <w:rsid w:val="00C1625C"/>
    <w:rsid w:val="00C24B9F"/>
    <w:rsid w:val="00C71A81"/>
    <w:rsid w:val="00C77AB8"/>
    <w:rsid w:val="00C8286B"/>
    <w:rsid w:val="00C94D2C"/>
    <w:rsid w:val="00CB7057"/>
    <w:rsid w:val="00CC1D41"/>
    <w:rsid w:val="00CE048D"/>
    <w:rsid w:val="00CF6D79"/>
    <w:rsid w:val="00D02748"/>
    <w:rsid w:val="00D36D2B"/>
    <w:rsid w:val="00D43A95"/>
    <w:rsid w:val="00D7523D"/>
    <w:rsid w:val="00D87D49"/>
    <w:rsid w:val="00D90E35"/>
    <w:rsid w:val="00DC302A"/>
    <w:rsid w:val="00DF69AC"/>
    <w:rsid w:val="00E20A8A"/>
    <w:rsid w:val="00E41065"/>
    <w:rsid w:val="00E5568B"/>
    <w:rsid w:val="00E8252D"/>
    <w:rsid w:val="00EB106C"/>
    <w:rsid w:val="00EB4A0F"/>
    <w:rsid w:val="00EB4E54"/>
    <w:rsid w:val="00EB596E"/>
    <w:rsid w:val="00EC207E"/>
    <w:rsid w:val="00ED6906"/>
    <w:rsid w:val="00EE7937"/>
    <w:rsid w:val="00F46B2F"/>
    <w:rsid w:val="00F47C18"/>
    <w:rsid w:val="00F55E33"/>
    <w:rsid w:val="00F9674B"/>
    <w:rsid w:val="00F97B8B"/>
    <w:rsid w:val="00FA02A1"/>
    <w:rsid w:val="00FC1677"/>
    <w:rsid w:val="00FF252A"/>
    <w:rsid w:val="00FF3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5639"/>
  <w15:docId w15:val="{2CF530B6-A190-490E-A901-A8017049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7C7766"/>
    <w:pPr>
      <w:ind w:left="720"/>
      <w:contextualSpacing/>
    </w:pPr>
  </w:style>
  <w:style w:type="paragraph" w:styleId="Kopvaninhoudsopgave">
    <w:name w:val="TOC Heading"/>
    <w:basedOn w:val="Standaard"/>
    <w:next w:val="Standaard"/>
    <w:uiPriority w:val="99"/>
    <w:qFormat/>
    <w:rsid w:val="00D43A95"/>
    <w:pPr>
      <w:keepLines/>
      <w:suppressAutoHyphens/>
    </w:pPr>
    <w:rPr>
      <w:b/>
      <w:color w:val="0070C0"/>
      <w:kern w:val="2"/>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CE69915C49494E91D046A554F6FF5F"/>
        <w:category>
          <w:name w:val="Algemeen"/>
          <w:gallery w:val="placeholder"/>
        </w:category>
        <w:types>
          <w:type w:val="bbPlcHdr"/>
        </w:types>
        <w:behaviors>
          <w:behavior w:val="content"/>
        </w:behaviors>
        <w:guid w:val="{53C0A67B-E4FA-47C6-923F-47D7C94A65EE}"/>
      </w:docPartPr>
      <w:docPartBody>
        <w:p w:rsidR="003304F9" w:rsidRDefault="00E315CA" w:rsidP="00E315CA">
          <w:pPr>
            <w:pStyle w:val="BDCE69915C49494E91D046A554F6FF5F"/>
          </w:pPr>
          <w:r w:rsidRPr="00163756">
            <w:rPr>
              <w:rStyle w:val="Tekstvantijdelijkeaanduiding"/>
            </w:rPr>
            <w:t>Klik hier als u tekst wilt invoeren.</w:t>
          </w:r>
        </w:p>
      </w:docPartBody>
    </w:docPart>
    <w:docPart>
      <w:docPartPr>
        <w:name w:val="3FC95A6027FB4FA08E5C954DE252D864"/>
        <w:category>
          <w:name w:val="Algemeen"/>
          <w:gallery w:val="placeholder"/>
        </w:category>
        <w:types>
          <w:type w:val="bbPlcHdr"/>
        </w:types>
        <w:behaviors>
          <w:behavior w:val="content"/>
        </w:behaviors>
        <w:guid w:val="{69ECF1A9-528D-4A79-BF03-66D0ED6F2731}"/>
      </w:docPartPr>
      <w:docPartBody>
        <w:p w:rsidR="003304F9" w:rsidRDefault="00E315CA" w:rsidP="00E315CA">
          <w:pPr>
            <w:pStyle w:val="3FC95A6027FB4FA08E5C954DE252D864"/>
          </w:pPr>
          <w:r w:rsidRPr="001637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8A4"/>
    <w:rsid w:val="00066034"/>
    <w:rsid w:val="000D1AAA"/>
    <w:rsid w:val="00121297"/>
    <w:rsid w:val="00194EAE"/>
    <w:rsid w:val="001C4DD8"/>
    <w:rsid w:val="002271EC"/>
    <w:rsid w:val="0028126E"/>
    <w:rsid w:val="002C5F9B"/>
    <w:rsid w:val="002E4881"/>
    <w:rsid w:val="003304F9"/>
    <w:rsid w:val="003879A5"/>
    <w:rsid w:val="003A6760"/>
    <w:rsid w:val="00405D05"/>
    <w:rsid w:val="004455C8"/>
    <w:rsid w:val="00450E89"/>
    <w:rsid w:val="0045373D"/>
    <w:rsid w:val="00545DB8"/>
    <w:rsid w:val="0056788B"/>
    <w:rsid w:val="005A623F"/>
    <w:rsid w:val="005B3729"/>
    <w:rsid w:val="005E3AB6"/>
    <w:rsid w:val="00623376"/>
    <w:rsid w:val="00671D9D"/>
    <w:rsid w:val="006A22D5"/>
    <w:rsid w:val="0073610C"/>
    <w:rsid w:val="00756636"/>
    <w:rsid w:val="0076221D"/>
    <w:rsid w:val="00762D20"/>
    <w:rsid w:val="00782731"/>
    <w:rsid w:val="007B0739"/>
    <w:rsid w:val="007D6E71"/>
    <w:rsid w:val="0082313B"/>
    <w:rsid w:val="00896852"/>
    <w:rsid w:val="008C7759"/>
    <w:rsid w:val="008F4422"/>
    <w:rsid w:val="00910C77"/>
    <w:rsid w:val="009517E0"/>
    <w:rsid w:val="009678A4"/>
    <w:rsid w:val="00981566"/>
    <w:rsid w:val="009B56EE"/>
    <w:rsid w:val="009D68DE"/>
    <w:rsid w:val="00A06255"/>
    <w:rsid w:val="00AC2D78"/>
    <w:rsid w:val="00B22502"/>
    <w:rsid w:val="00B509E9"/>
    <w:rsid w:val="00C02C70"/>
    <w:rsid w:val="00C040ED"/>
    <w:rsid w:val="00CA5439"/>
    <w:rsid w:val="00CC1E9D"/>
    <w:rsid w:val="00DF424F"/>
    <w:rsid w:val="00E315CA"/>
    <w:rsid w:val="00EB596E"/>
    <w:rsid w:val="00ED4A00"/>
    <w:rsid w:val="00F144ED"/>
    <w:rsid w:val="00F23260"/>
    <w:rsid w:val="00F62FB1"/>
    <w:rsid w:val="00F8658A"/>
    <w:rsid w:val="00F946A3"/>
    <w:rsid w:val="00FC3631"/>
    <w:rsid w:val="00FC39B7"/>
    <w:rsid w:val="00FD32AB"/>
    <w:rsid w:val="00FF2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15CA"/>
    <w:rPr>
      <w:color w:val="808080"/>
    </w:rPr>
  </w:style>
  <w:style w:type="paragraph" w:customStyle="1" w:styleId="BDCE69915C49494E91D046A554F6FF5F">
    <w:name w:val="BDCE69915C49494E91D046A554F6FF5F"/>
    <w:rsid w:val="00E315CA"/>
  </w:style>
  <w:style w:type="paragraph" w:customStyle="1" w:styleId="3FC95A6027FB4FA08E5C954DE252D864">
    <w:name w:val="3FC95A6027FB4FA08E5C954DE252D864"/>
    <w:rsid w:val="00E31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Verklaring blijvend voldoen aan eisen</vt:lpstr>
    </vt:vector>
  </TitlesOfParts>
  <Company>Wesselektro advies Houten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blijvend voldoen aan eisen</dc:title>
  <dc:subject>Aanbesteding</dc:subject>
  <dc:creator>Wessels, GMM</dc:creator>
  <dc:description>Dit document is auteursrechtelijk beschermd.</dc:description>
  <cp:lastModifiedBy>Wessels, GMM</cp:lastModifiedBy>
  <cp:revision>15</cp:revision>
  <dcterms:created xsi:type="dcterms:W3CDTF">2021-08-30T09:33:00Z</dcterms:created>
  <dcterms:modified xsi:type="dcterms:W3CDTF">2025-09-11T11:45:00Z</dcterms:modified>
</cp:coreProperties>
</file>