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4B4F9" w14:textId="77777777" w:rsidR="000B4DE0" w:rsidRPr="00C15B57" w:rsidRDefault="003B2A45" w:rsidP="0006628B">
      <w:pPr>
        <w:pStyle w:val="Kopvaninhoudsopgave"/>
        <w:rPr>
          <w:rFonts w:eastAsia="Arial Unicode MS"/>
        </w:rPr>
      </w:pPr>
      <w:bookmarkStart w:id="0" w:name="_Toc192045042"/>
      <w:r>
        <w:t>Verklaring</w:t>
      </w:r>
      <w:r w:rsidR="00C15B57" w:rsidRPr="00C15B57">
        <w:t xml:space="preserve"> </w:t>
      </w:r>
      <w:r w:rsidR="007E7A38">
        <w:t>functiehersteltijd</w:t>
      </w:r>
    </w:p>
    <w:p w14:paraId="431F6A2E" w14:textId="77777777" w:rsidR="0080499B" w:rsidRDefault="0080499B" w:rsidP="0080499B">
      <w:pPr>
        <w:pStyle w:val="Default"/>
        <w:rPr>
          <w:color w:val="auto"/>
        </w:rPr>
      </w:pPr>
    </w:p>
    <w:p w14:paraId="2739499E" w14:textId="77777777" w:rsidR="005B0CCD" w:rsidRPr="00297644" w:rsidRDefault="005B0CCD" w:rsidP="005B0CCD">
      <w:pPr>
        <w:rPr>
          <w:rFonts w:eastAsia="Arial Unicode MS"/>
        </w:rPr>
      </w:pPr>
      <w:r w:rsidRPr="00297644">
        <w:rPr>
          <w:rFonts w:eastAsia="Arial Unicode MS"/>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5BCA033F" w14:textId="77777777" w:rsidR="005B0CCD" w:rsidRDefault="005B0CCD" w:rsidP="0080499B"/>
    <w:p w14:paraId="00687525" w14:textId="3C1209C9" w:rsidR="00555B32" w:rsidRDefault="00B32451" w:rsidP="00555B32">
      <w:r>
        <w:t xml:space="preserve">De Opdrachtgever hanteert een functiehersteltijd waarbinnen een uitgevallen functie van een installatie </w:t>
      </w:r>
      <w:r w:rsidR="00A4508A">
        <w:t>(</w:t>
      </w:r>
      <w:r>
        <w:t>onderdeel</w:t>
      </w:r>
      <w:r w:rsidR="00A4508A">
        <w:t>)</w:t>
      </w:r>
      <w:r>
        <w:t xml:space="preserve"> wordt hersteld. </w:t>
      </w:r>
      <w:r w:rsidR="00555B32">
        <w:t xml:space="preserve">Onder functiehersteltijd wordt verstaan de tijd in klok- of werkuren tussen de melding van een storing door of namens de Opdrachtgever en functieherstel. </w:t>
      </w:r>
    </w:p>
    <w:p w14:paraId="4262CBAE" w14:textId="444C4659" w:rsidR="00555B32" w:rsidRDefault="00555B32" w:rsidP="00555B32">
      <w:pPr>
        <w:pStyle w:val="niv4"/>
        <w:tabs>
          <w:tab w:val="clear" w:pos="1134"/>
          <w:tab w:val="num" w:pos="284"/>
        </w:tabs>
        <w:ind w:left="284" w:hanging="284"/>
      </w:pPr>
      <w:r>
        <w:t xml:space="preserve">In de </w:t>
      </w:r>
      <w:r w:rsidR="00B40230">
        <w:t>f</w:t>
      </w:r>
      <w:r>
        <w:t xml:space="preserve">unctiehersteltijd van niet-urgente storingen is een reactietijd van 4 </w:t>
      </w:r>
      <w:r w:rsidRPr="00555B32">
        <w:rPr>
          <w:u w:val="single"/>
        </w:rPr>
        <w:t>werkuren</w:t>
      </w:r>
      <w:r>
        <w:t xml:space="preserve"> opgenomen, ingaande op het tijdstip van de melding, waarbinnen de aanwezigheid van ter zake deskundig personeel door of namens de Opdrachtnemer op locatie wordt verwacht dan wel aan de hand van telefonische ondersteuning de bedrijfsvoering van de Opdrachtgever zo goed als mogelijk kan worden voortgezet.</w:t>
      </w:r>
    </w:p>
    <w:p w14:paraId="34028EE4" w14:textId="2A5EF447" w:rsidR="00B97897" w:rsidRDefault="00555B32" w:rsidP="00555B32">
      <w:pPr>
        <w:pStyle w:val="niv4"/>
        <w:tabs>
          <w:tab w:val="clear" w:pos="1134"/>
          <w:tab w:val="num" w:pos="284"/>
        </w:tabs>
        <w:ind w:left="284" w:hanging="284"/>
      </w:pPr>
      <w:r>
        <w:t xml:space="preserve">In de </w:t>
      </w:r>
      <w:r w:rsidR="00B40230">
        <w:t>f</w:t>
      </w:r>
      <w:r>
        <w:t xml:space="preserve">unctiehersteltijd van kritieke situaties (urgente storingen) is een reactietijd van </w:t>
      </w:r>
      <w:r w:rsidRPr="00555B32">
        <w:rPr>
          <w:u w:val="single"/>
        </w:rPr>
        <w:t>2 klokuren</w:t>
      </w:r>
      <w:r>
        <w:t xml:space="preserve"> opgenomen, ingaande op het tijdstip van de melding, waarbinnen de aanwezigheid van ter zake deskundig personeel door of namens de Opdrachtnemer op locatie wordt verwacht.</w:t>
      </w:r>
    </w:p>
    <w:p w14:paraId="7A317FD5" w14:textId="77777777" w:rsidR="00555B32" w:rsidRDefault="00555B32" w:rsidP="00D849EA"/>
    <w:p w14:paraId="61308888" w14:textId="7098BD94" w:rsidR="00D849EA" w:rsidRDefault="009233DF" w:rsidP="00D849EA">
      <w:r>
        <w:t xml:space="preserve">De Aanbieder verklaart dat de storingsorganisatie waarover hij voor de uitvoering van het in de aanbestedingsstukken beschreven curatief onderhoud (verhelpen van storingen) beschikt, zodanig is ingericht dat bij niet-urgente storingen dan wel in kritieke situaties (urgente storingen) ten minste de aangegeven reactietijd in </w:t>
      </w:r>
      <w:r w:rsidRPr="00C75CC6">
        <w:rPr>
          <w:u w:val="single"/>
        </w:rPr>
        <w:t>werk</w:t>
      </w:r>
      <w:r>
        <w:t xml:space="preserve">- respectievelijk </w:t>
      </w:r>
      <w:r w:rsidRPr="00C75CC6">
        <w:rPr>
          <w:u w:val="single"/>
        </w:rPr>
        <w:t>klokuren</w:t>
      </w:r>
      <w:r>
        <w:t xml:space="preserve"> </w:t>
      </w:r>
      <w:r w:rsidR="00FC15D4">
        <w:t>zal</w:t>
      </w:r>
      <w:r>
        <w:t xml:space="preserve"> worden gehaald</w:t>
      </w:r>
      <w:r w:rsidR="00D849EA">
        <w:t>.</w:t>
      </w:r>
    </w:p>
    <w:p w14:paraId="1DF2C318" w14:textId="77777777" w:rsidR="00B97897" w:rsidRDefault="00B97897" w:rsidP="00C15B57">
      <w:pPr>
        <w:rPr>
          <w:rFonts w:eastAsia="Arial Unicode MS" w:cs="Arial"/>
        </w:rPr>
      </w:pPr>
    </w:p>
    <w:tbl>
      <w:tblPr>
        <w:tblW w:w="9142" w:type="dxa"/>
        <w:tblLayout w:type="fixed"/>
        <w:tblCellMar>
          <w:left w:w="70" w:type="dxa"/>
          <w:right w:w="70" w:type="dxa"/>
        </w:tblCellMar>
        <w:tblLook w:val="0000" w:firstRow="0" w:lastRow="0" w:firstColumn="0" w:lastColumn="0" w:noHBand="0" w:noVBand="0"/>
      </w:tblPr>
      <w:tblGrid>
        <w:gridCol w:w="3331"/>
        <w:gridCol w:w="5811"/>
      </w:tblGrid>
      <w:tr w:rsidR="00F97B8B" w:rsidRPr="00D36D2B" w14:paraId="7611CA01" w14:textId="77777777" w:rsidTr="009159C6">
        <w:trPr>
          <w:trHeight w:val="397"/>
        </w:trPr>
        <w:tc>
          <w:tcPr>
            <w:tcW w:w="3331" w:type="dxa"/>
            <w:tcBorders>
              <w:right w:val="single" w:sz="4" w:space="0" w:color="A6A6A6" w:themeColor="background1" w:themeShade="A6"/>
            </w:tcBorders>
            <w:vAlign w:val="center"/>
          </w:tcPr>
          <w:p w14:paraId="05332299" w14:textId="02909653" w:rsidR="00F97B8B" w:rsidRPr="00D36D2B" w:rsidRDefault="00F97B8B" w:rsidP="00427295">
            <w:pPr>
              <w:jc w:val="right"/>
              <w:rPr>
                <w:rFonts w:eastAsia="Arial Unicode MS" w:cs="Arial"/>
                <w:b/>
              </w:rPr>
            </w:pPr>
            <w:r w:rsidRPr="00D36D2B">
              <w:rPr>
                <w:rFonts w:eastAsia="Arial Unicode MS" w:cs="Arial"/>
                <w:b/>
              </w:rPr>
              <w:t xml:space="preserve">Bedrijfsnaam </w:t>
            </w:r>
            <w:r w:rsidR="000C0218">
              <w:rPr>
                <w:rFonts w:eastAsia="Arial Unicode MS" w:cs="Arial"/>
                <w:b/>
              </w:rPr>
              <w:t>Inschrijver</w:t>
            </w:r>
            <w:r w:rsidRPr="00D36D2B">
              <w:rPr>
                <w:rFonts w:eastAsia="Arial Unicode MS" w:cs="Arial"/>
                <w:b/>
              </w:rPr>
              <w:t>:</w:t>
            </w:r>
          </w:p>
        </w:tc>
        <w:sdt>
          <w:sdtPr>
            <w:rPr>
              <w:rFonts w:eastAsia="Arial Unicode MS" w:cs="Arial"/>
              <w:b/>
            </w:rPr>
            <w:id w:val="1746066187"/>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5C307E0" w14:textId="77777777" w:rsidR="00F97B8B" w:rsidRPr="00D36D2B" w:rsidRDefault="00A263DB" w:rsidP="006D7322">
                <w:pPr>
                  <w:rPr>
                    <w:rFonts w:eastAsia="Arial Unicode MS" w:cs="Arial"/>
                    <w:b/>
                  </w:rPr>
                </w:pPr>
                <w:r w:rsidRPr="00D36D2B">
                  <w:rPr>
                    <w:rStyle w:val="Tekstvantijdelijkeaanduiding"/>
                    <w:b/>
                  </w:rPr>
                  <w:t>Klik hier als u tekst wilt invoeren.</w:t>
                </w:r>
              </w:p>
            </w:tc>
          </w:sdtContent>
        </w:sdt>
      </w:tr>
      <w:tr w:rsidR="00F97B8B" w:rsidRPr="005F71F2" w14:paraId="16562B0C" w14:textId="77777777" w:rsidTr="009159C6">
        <w:trPr>
          <w:trHeight w:val="397"/>
        </w:trPr>
        <w:tc>
          <w:tcPr>
            <w:tcW w:w="3331" w:type="dxa"/>
            <w:tcBorders>
              <w:right w:val="single" w:sz="4" w:space="0" w:color="A6A6A6" w:themeColor="background1" w:themeShade="A6"/>
            </w:tcBorders>
            <w:vAlign w:val="center"/>
          </w:tcPr>
          <w:p w14:paraId="237F79F5" w14:textId="77777777" w:rsidR="00F97B8B" w:rsidRPr="005F71F2" w:rsidRDefault="00F97B8B" w:rsidP="00A263DB">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609289762"/>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766D90" w14:textId="77777777"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F97B8B" w:rsidRPr="005F71F2" w14:paraId="3CEDBC45" w14:textId="77777777" w:rsidTr="009159C6">
        <w:trPr>
          <w:trHeight w:val="397"/>
        </w:trPr>
        <w:tc>
          <w:tcPr>
            <w:tcW w:w="3331" w:type="dxa"/>
            <w:tcBorders>
              <w:right w:val="single" w:sz="4" w:space="0" w:color="A6A6A6" w:themeColor="background1" w:themeShade="A6"/>
            </w:tcBorders>
            <w:vAlign w:val="center"/>
          </w:tcPr>
          <w:p w14:paraId="02BE170C" w14:textId="77777777" w:rsidR="00F97B8B" w:rsidRPr="005F71F2" w:rsidRDefault="00F97B8B" w:rsidP="00A263DB">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457610367"/>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86D6DD" w14:textId="77777777"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5B0CCD" w:rsidRPr="005F71F2" w14:paraId="265D774A" w14:textId="77777777" w:rsidTr="009159C6">
        <w:trPr>
          <w:trHeight w:val="397"/>
        </w:trPr>
        <w:tc>
          <w:tcPr>
            <w:tcW w:w="3331" w:type="dxa"/>
            <w:tcBorders>
              <w:right w:val="single" w:sz="4" w:space="0" w:color="A6A6A6" w:themeColor="background1" w:themeShade="A6"/>
            </w:tcBorders>
            <w:vAlign w:val="center"/>
          </w:tcPr>
          <w:p w14:paraId="075C87B3" w14:textId="77777777" w:rsidR="005B0CCD" w:rsidRPr="005F71F2" w:rsidRDefault="005B0CCD" w:rsidP="00D95ED0">
            <w:pPr>
              <w:jc w:val="right"/>
              <w:rPr>
                <w:rFonts w:eastAsia="Arial Unicode MS" w:cs="Arial"/>
              </w:rPr>
            </w:pPr>
            <w:r>
              <w:rPr>
                <w:rFonts w:eastAsia="Arial Unicode MS" w:cs="Arial"/>
              </w:rPr>
              <w:t>Datum:</w:t>
            </w:r>
          </w:p>
        </w:tc>
        <w:sdt>
          <w:sdtPr>
            <w:rPr>
              <w:rFonts w:eastAsia="Arial Unicode MS" w:cs="Arial"/>
            </w:rPr>
            <w:id w:val="117803812"/>
            <w:placeholder>
              <w:docPart w:val="00D042ECE78C4077B980B9002648F953"/>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CE8F56" w14:textId="77777777" w:rsidR="005B0CCD" w:rsidRPr="005F71F2" w:rsidRDefault="005B0CCD" w:rsidP="00D95ED0">
                <w:pPr>
                  <w:rPr>
                    <w:rFonts w:eastAsia="Arial Unicode MS" w:cs="Arial"/>
                  </w:rPr>
                </w:pPr>
                <w:r w:rsidRPr="00163756">
                  <w:rPr>
                    <w:rStyle w:val="Tekstvantijdelijkeaanduiding"/>
                  </w:rPr>
                  <w:t>Klik hier als u tekst wilt invoeren.</w:t>
                </w:r>
              </w:p>
            </w:tc>
          </w:sdtContent>
        </w:sdt>
      </w:tr>
      <w:tr w:rsidR="00F97B8B" w:rsidRPr="005F71F2" w14:paraId="20EB9A51" w14:textId="77777777" w:rsidTr="009159C6">
        <w:trPr>
          <w:trHeight w:val="397"/>
        </w:trPr>
        <w:tc>
          <w:tcPr>
            <w:tcW w:w="3331" w:type="dxa"/>
            <w:tcBorders>
              <w:right w:val="single" w:sz="4" w:space="0" w:color="A6A6A6" w:themeColor="background1" w:themeShade="A6"/>
            </w:tcBorders>
            <w:vAlign w:val="center"/>
          </w:tcPr>
          <w:p w14:paraId="6AB60954" w14:textId="77777777" w:rsidR="00F97B8B" w:rsidRPr="005F71F2" w:rsidRDefault="005B0CCD" w:rsidP="00A263DB">
            <w:pPr>
              <w:jc w:val="right"/>
              <w:rPr>
                <w:rFonts w:eastAsia="Arial Unicode MS" w:cs="Arial"/>
              </w:rPr>
            </w:pPr>
            <w:r>
              <w:rPr>
                <w:rFonts w:eastAsia="Arial Unicode MS" w:cs="Arial"/>
              </w:rPr>
              <w:t>Plaats</w:t>
            </w:r>
            <w:r w:rsidR="00F97B8B">
              <w:rPr>
                <w:rFonts w:eastAsia="Arial Unicode MS" w:cs="Arial"/>
              </w:rPr>
              <w:t>:</w:t>
            </w:r>
          </w:p>
        </w:tc>
        <w:sdt>
          <w:sdtPr>
            <w:rPr>
              <w:rFonts w:eastAsia="Arial Unicode MS" w:cs="Arial"/>
            </w:rPr>
            <w:id w:val="602767082"/>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90C53D" w14:textId="77777777"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F97B8B" w:rsidRPr="005F71F2" w14:paraId="51825538" w14:textId="77777777" w:rsidTr="001D0CC4">
        <w:trPr>
          <w:trHeight w:val="794"/>
        </w:trPr>
        <w:tc>
          <w:tcPr>
            <w:tcW w:w="3331" w:type="dxa"/>
            <w:tcBorders>
              <w:right w:val="single" w:sz="4" w:space="0" w:color="A6A6A6" w:themeColor="background1" w:themeShade="A6"/>
            </w:tcBorders>
          </w:tcPr>
          <w:p w14:paraId="098BD126" w14:textId="77777777" w:rsidR="00F97B8B" w:rsidRPr="005F71F2" w:rsidRDefault="00F97B8B" w:rsidP="00A263DB">
            <w:pPr>
              <w:jc w:val="right"/>
              <w:rPr>
                <w:rFonts w:eastAsia="Arial Unicode MS" w:cs="Arial"/>
              </w:rPr>
            </w:pPr>
            <w:r>
              <w:rPr>
                <w:rFonts w:eastAsia="Arial Unicode MS" w:cs="Arial"/>
              </w:rPr>
              <w:t>Handtekening:</w:t>
            </w:r>
          </w:p>
        </w:tc>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E3495D" w14:textId="77777777" w:rsidR="00F97B8B" w:rsidRPr="005F71F2" w:rsidRDefault="00F97B8B" w:rsidP="006D7322">
            <w:pPr>
              <w:rPr>
                <w:rFonts w:eastAsia="Arial Unicode MS" w:cs="Arial"/>
              </w:rPr>
            </w:pPr>
          </w:p>
        </w:tc>
      </w:tr>
      <w:bookmarkEnd w:id="0"/>
    </w:tbl>
    <w:p w14:paraId="100C166B" w14:textId="77777777" w:rsidR="00C15B57" w:rsidRDefault="00C15B57" w:rsidP="00C15B57">
      <w:pPr>
        <w:rPr>
          <w:rFonts w:eastAsia="Arial Unicode MS" w:cs="Arial"/>
        </w:rPr>
      </w:pPr>
    </w:p>
    <w:sectPr w:rsidR="00C15B57" w:rsidSect="00AC235A">
      <w:headerReference w:type="default" r:id="rId7"/>
      <w:footerReference w:type="even" r:id="rId8"/>
      <w:footerReference w:type="default" r:id="rId9"/>
      <w:pgSz w:w="11906" w:h="16838" w:code="9"/>
      <w:pgMar w:top="1701" w:right="1418"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55B3A" w14:textId="77777777" w:rsidR="00137CB3" w:rsidRDefault="00137CB3">
      <w:r>
        <w:separator/>
      </w:r>
    </w:p>
  </w:endnote>
  <w:endnote w:type="continuationSeparator" w:id="0">
    <w:p w14:paraId="49CA490A" w14:textId="77777777" w:rsidR="00137CB3" w:rsidRDefault="0013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164D" w14:textId="77777777"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A559A4" w14:textId="77777777" w:rsidR="005130D6" w:rsidRDefault="005130D6" w:rsidP="005F71F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974212368"/>
      <w:docPartObj>
        <w:docPartGallery w:val="Page Numbers (Bottom of Page)"/>
        <w:docPartUnique/>
      </w:docPartObj>
    </w:sdtPr>
    <w:sdtContent>
      <w:sdt>
        <w:sdtPr>
          <w:rPr>
            <w:i/>
            <w:sz w:val="16"/>
            <w:szCs w:val="16"/>
          </w:rPr>
          <w:id w:val="98381352"/>
          <w:docPartObj>
            <w:docPartGallery w:val="Page Numbers (Top of Page)"/>
            <w:docPartUnique/>
          </w:docPartObj>
        </w:sdtPr>
        <w:sdtContent>
          <w:p w14:paraId="5219D32E" w14:textId="23F40BA8" w:rsidR="005130D6" w:rsidRPr="003B2A45" w:rsidRDefault="005F74B9" w:rsidP="003B2A45">
            <w:pPr>
              <w:pStyle w:val="Voettekst"/>
              <w:rPr>
                <w:i/>
                <w:sz w:val="16"/>
                <w:szCs w:val="16"/>
              </w:rPr>
            </w:pPr>
            <w:r>
              <w:rPr>
                <w:i/>
                <w:sz w:val="16"/>
                <w:szCs w:val="16"/>
              </w:rPr>
              <w:t xml:space="preserve">© </w:t>
            </w:r>
            <w:r w:rsidR="000C0218">
              <w:rPr>
                <w:i/>
                <w:sz w:val="16"/>
                <w:szCs w:val="16"/>
              </w:rPr>
              <w:t>Solido</w:t>
            </w:r>
            <w:r w:rsidR="003B2A45" w:rsidRPr="003B2A45">
              <w:rPr>
                <w:i/>
                <w:sz w:val="16"/>
                <w:szCs w:val="16"/>
              </w:rPr>
              <w:tab/>
              <w:t xml:space="preserve">Pagina </w:t>
            </w:r>
            <w:r w:rsidR="003B2A45" w:rsidRPr="003B2A45">
              <w:rPr>
                <w:bCs/>
                <w:i/>
                <w:sz w:val="16"/>
                <w:szCs w:val="16"/>
              </w:rPr>
              <w:fldChar w:fldCharType="begin"/>
            </w:r>
            <w:r w:rsidR="003B2A45" w:rsidRPr="003B2A45">
              <w:rPr>
                <w:bCs/>
                <w:i/>
                <w:sz w:val="16"/>
                <w:szCs w:val="16"/>
              </w:rPr>
              <w:instrText>PAGE</w:instrText>
            </w:r>
            <w:r w:rsidR="003B2A45" w:rsidRPr="003B2A45">
              <w:rPr>
                <w:bCs/>
                <w:i/>
                <w:sz w:val="16"/>
                <w:szCs w:val="16"/>
              </w:rPr>
              <w:fldChar w:fldCharType="separate"/>
            </w:r>
            <w:r w:rsidR="009159C6">
              <w:rPr>
                <w:bCs/>
                <w:i/>
                <w:noProof/>
                <w:sz w:val="16"/>
                <w:szCs w:val="16"/>
              </w:rPr>
              <w:t>1</w:t>
            </w:r>
            <w:r w:rsidR="003B2A45" w:rsidRPr="003B2A45">
              <w:rPr>
                <w:bCs/>
                <w:i/>
                <w:sz w:val="16"/>
                <w:szCs w:val="16"/>
              </w:rPr>
              <w:fldChar w:fldCharType="end"/>
            </w:r>
            <w:r w:rsidR="003B2A45" w:rsidRPr="003B2A45">
              <w:rPr>
                <w:i/>
                <w:sz w:val="16"/>
                <w:szCs w:val="16"/>
              </w:rPr>
              <w:t xml:space="preserve"> van </w:t>
            </w:r>
            <w:r w:rsidR="003B2A45" w:rsidRPr="003B2A45">
              <w:rPr>
                <w:bCs/>
                <w:i/>
                <w:sz w:val="16"/>
                <w:szCs w:val="16"/>
              </w:rPr>
              <w:fldChar w:fldCharType="begin"/>
            </w:r>
            <w:r w:rsidR="003B2A45" w:rsidRPr="003B2A45">
              <w:rPr>
                <w:bCs/>
                <w:i/>
                <w:sz w:val="16"/>
                <w:szCs w:val="16"/>
              </w:rPr>
              <w:instrText>NUMPAGES</w:instrText>
            </w:r>
            <w:r w:rsidR="003B2A45" w:rsidRPr="003B2A45">
              <w:rPr>
                <w:bCs/>
                <w:i/>
                <w:sz w:val="16"/>
                <w:szCs w:val="16"/>
              </w:rPr>
              <w:fldChar w:fldCharType="separate"/>
            </w:r>
            <w:r w:rsidR="009159C6">
              <w:rPr>
                <w:bCs/>
                <w:i/>
                <w:noProof/>
                <w:sz w:val="16"/>
                <w:szCs w:val="16"/>
              </w:rPr>
              <w:t>1</w:t>
            </w:r>
            <w:r w:rsidR="003B2A45" w:rsidRPr="003B2A45">
              <w:rPr>
                <w:bCs/>
                <w: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39D3" w14:textId="77777777" w:rsidR="00137CB3" w:rsidRDefault="00137CB3">
      <w:r>
        <w:separator/>
      </w:r>
    </w:p>
  </w:footnote>
  <w:footnote w:type="continuationSeparator" w:id="0">
    <w:p w14:paraId="07CA84B1" w14:textId="77777777" w:rsidR="00137CB3" w:rsidRDefault="00137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5335" w14:textId="0A19C143" w:rsidR="005130D6" w:rsidRPr="000C0218" w:rsidRDefault="000C0218" w:rsidP="002D0C19">
    <w:pPr>
      <w:pStyle w:val="Koptekst"/>
      <w:tabs>
        <w:tab w:val="clear" w:pos="4536"/>
      </w:tabs>
      <w:rPr>
        <w:b/>
        <w:i/>
        <w:sz w:val="16"/>
        <w:szCs w:val="16"/>
      </w:rPr>
    </w:pPr>
    <w:r w:rsidRPr="000C0218">
      <w:rPr>
        <w:b/>
        <w:i/>
        <w:sz w:val="16"/>
        <w:szCs w:val="16"/>
      </w:rPr>
      <w:t>Solido</w:t>
    </w:r>
    <w:r w:rsidR="002D0C19" w:rsidRPr="000C0218">
      <w:rPr>
        <w:b/>
        <w:i/>
        <w:sz w:val="16"/>
        <w:szCs w:val="16"/>
      </w:rPr>
      <w:tab/>
    </w:r>
    <w:r w:rsidR="0099566D" w:rsidRPr="000C0218">
      <w:rPr>
        <w:b/>
        <w:i/>
        <w:sz w:val="16"/>
        <w:szCs w:val="16"/>
      </w:rPr>
      <w:t>Bijlage</w:t>
    </w:r>
    <w:r w:rsidR="002D0C19" w:rsidRPr="000C0218">
      <w:rPr>
        <w:b/>
        <w:i/>
        <w:sz w:val="16"/>
        <w:szCs w:val="16"/>
      </w:rPr>
      <w:t xml:space="preserve">: </w:t>
    </w:r>
    <w:r w:rsidR="007D424E" w:rsidRPr="000C0218">
      <w:rPr>
        <w:b/>
        <w:i/>
        <w:sz w:val="16"/>
        <w:szCs w:val="16"/>
      </w:rPr>
      <w:t>GE</w:t>
    </w:r>
    <w:r w:rsidR="008834ED" w:rsidRPr="000C0218">
      <w:rPr>
        <w:b/>
        <w:i/>
        <w:sz w:val="16"/>
        <w:szCs w:val="16"/>
      </w:rPr>
      <w:t>-</w:t>
    </w:r>
    <w:r w:rsidR="007E7A38" w:rsidRPr="000C0218">
      <w:rPr>
        <w:b/>
        <w:i/>
        <w:sz w:val="16"/>
        <w:szCs w:val="16"/>
      </w:rPr>
      <w:t>V</w:t>
    </w:r>
    <w:r w:rsidR="00514A78" w:rsidRPr="000C0218">
      <w:rPr>
        <w:b/>
        <w:i/>
        <w:sz w:val="16"/>
        <w:szCs w:val="16"/>
      </w:rPr>
      <w:t>F</w:t>
    </w:r>
  </w:p>
  <w:p w14:paraId="2C46DBC4" w14:textId="2C19020D" w:rsidR="005130D6" w:rsidRPr="004150D1" w:rsidRDefault="005262E9" w:rsidP="002D0C19">
    <w:pPr>
      <w:pStyle w:val="Koptekst"/>
      <w:tabs>
        <w:tab w:val="clear" w:pos="4536"/>
      </w:tabs>
      <w:rPr>
        <w:b/>
        <w:i/>
        <w:sz w:val="16"/>
        <w:szCs w:val="16"/>
      </w:rPr>
    </w:pPr>
    <w:r w:rsidRPr="004150D1">
      <w:rPr>
        <w:b/>
        <w:i/>
        <w:sz w:val="16"/>
        <w:szCs w:val="16"/>
      </w:rPr>
      <w:t xml:space="preserve">Betreft: Aanbesteding </w:t>
    </w:r>
    <w:r w:rsidR="000C0218">
      <w:rPr>
        <w:b/>
        <w:i/>
        <w:sz w:val="16"/>
        <w:szCs w:val="16"/>
      </w:rPr>
      <w:t xml:space="preserve">OHC </w:t>
    </w:r>
    <w:r w:rsidR="00C670A3">
      <w:rPr>
        <w:b/>
        <w:i/>
        <w:sz w:val="16"/>
        <w:szCs w:val="16"/>
      </w:rPr>
      <w:t xml:space="preserve">E&amp;W </w:t>
    </w:r>
    <w:r w:rsidR="000C0218">
      <w:rPr>
        <w:b/>
        <w:i/>
        <w:sz w:val="16"/>
        <w:szCs w:val="16"/>
      </w:rPr>
      <w:t xml:space="preserve">2 </w:t>
    </w:r>
    <w:proofErr w:type="spellStart"/>
    <w:r w:rsidR="000C0218">
      <w:rPr>
        <w:b/>
        <w:i/>
        <w:sz w:val="16"/>
        <w:szCs w:val="16"/>
      </w:rPr>
      <w:t>DC´s</w:t>
    </w:r>
    <w:proofErr w:type="spellEnd"/>
    <w:r w:rsidR="000C0218">
      <w:rPr>
        <w:b/>
        <w:i/>
        <w:sz w:val="16"/>
        <w:szCs w:val="16"/>
      </w:rPr>
      <w:t xml:space="preserve"> te Heerlen</w:t>
    </w:r>
    <w:r w:rsidR="0099566D" w:rsidRPr="004150D1">
      <w:rPr>
        <w:b/>
        <w:i/>
        <w:sz w:val="16"/>
        <w:szCs w:val="16"/>
      </w:rPr>
      <w:tab/>
      <w:t>Bijlage V</w:t>
    </w:r>
    <w:r w:rsidR="00514A78">
      <w:rPr>
        <w:b/>
        <w:i/>
        <w:sz w:val="16"/>
        <w:szCs w:val="16"/>
      </w:rPr>
      <w:t>F</w:t>
    </w:r>
    <w:r w:rsidR="0099566D" w:rsidRPr="004150D1">
      <w:rPr>
        <w:b/>
        <w:i/>
        <w:sz w:val="16"/>
        <w:szCs w:val="16"/>
      </w:rPr>
      <w:t xml:space="preserve"> Verklaring functiehersteltijd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16cid:durableId="304744330">
    <w:abstractNumId w:val="3"/>
  </w:num>
  <w:num w:numId="2" w16cid:durableId="261188767">
    <w:abstractNumId w:val="4"/>
  </w:num>
  <w:num w:numId="3" w16cid:durableId="204102145">
    <w:abstractNumId w:val="1"/>
  </w:num>
  <w:num w:numId="4" w16cid:durableId="1494296358">
    <w:abstractNumId w:val="0"/>
  </w:num>
  <w:num w:numId="5" w16cid:durableId="1121848013">
    <w:abstractNumId w:val="7"/>
  </w:num>
  <w:num w:numId="6" w16cid:durableId="1318149401">
    <w:abstractNumId w:val="7"/>
  </w:num>
  <w:num w:numId="7" w16cid:durableId="1972514704">
    <w:abstractNumId w:val="7"/>
  </w:num>
  <w:num w:numId="8" w16cid:durableId="1971939954">
    <w:abstractNumId w:val="2"/>
  </w:num>
  <w:num w:numId="9" w16cid:durableId="387649209">
    <w:abstractNumId w:val="6"/>
  </w:num>
  <w:num w:numId="10" w16cid:durableId="324477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qMGSoLm3V/lWZIzaznWqk5g4JzmwhT8RdxfE6gxkHfhnnOL993DCesnEYv01/mohk2muBe6J2UfYMJe0imrMQ==" w:salt="ASRzX0Mj+n2aHsSg9RjRpg=="/>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DE0"/>
    <w:rsid w:val="00064ED7"/>
    <w:rsid w:val="000658E5"/>
    <w:rsid w:val="0006628B"/>
    <w:rsid w:val="00083295"/>
    <w:rsid w:val="000B4DE0"/>
    <w:rsid w:val="000C0218"/>
    <w:rsid w:val="001061ED"/>
    <w:rsid w:val="00107985"/>
    <w:rsid w:val="00124525"/>
    <w:rsid w:val="001272C0"/>
    <w:rsid w:val="00137CB3"/>
    <w:rsid w:val="001440BB"/>
    <w:rsid w:val="00177418"/>
    <w:rsid w:val="0019498F"/>
    <w:rsid w:val="001D0CC4"/>
    <w:rsid w:val="001D36F7"/>
    <w:rsid w:val="001F2E14"/>
    <w:rsid w:val="002147FB"/>
    <w:rsid w:val="00237DC0"/>
    <w:rsid w:val="00261B03"/>
    <w:rsid w:val="00282240"/>
    <w:rsid w:val="002D0C19"/>
    <w:rsid w:val="002E15A9"/>
    <w:rsid w:val="003479E2"/>
    <w:rsid w:val="003573C9"/>
    <w:rsid w:val="00380DA1"/>
    <w:rsid w:val="00394AFE"/>
    <w:rsid w:val="003B2A45"/>
    <w:rsid w:val="003B4D45"/>
    <w:rsid w:val="003D4EA0"/>
    <w:rsid w:val="003D5EB4"/>
    <w:rsid w:val="003E0781"/>
    <w:rsid w:val="00410359"/>
    <w:rsid w:val="004105ED"/>
    <w:rsid w:val="004150D1"/>
    <w:rsid w:val="00427295"/>
    <w:rsid w:val="00432424"/>
    <w:rsid w:val="00436ACC"/>
    <w:rsid w:val="00461C56"/>
    <w:rsid w:val="0049568C"/>
    <w:rsid w:val="00497EEF"/>
    <w:rsid w:val="004A107A"/>
    <w:rsid w:val="004A5251"/>
    <w:rsid w:val="004A64F7"/>
    <w:rsid w:val="004B56FD"/>
    <w:rsid w:val="004D185D"/>
    <w:rsid w:val="005130D6"/>
    <w:rsid w:val="00514A78"/>
    <w:rsid w:val="00516547"/>
    <w:rsid w:val="005200D4"/>
    <w:rsid w:val="005262E9"/>
    <w:rsid w:val="00533202"/>
    <w:rsid w:val="005471F3"/>
    <w:rsid w:val="00555B32"/>
    <w:rsid w:val="005709D9"/>
    <w:rsid w:val="0057428D"/>
    <w:rsid w:val="00584330"/>
    <w:rsid w:val="00590B39"/>
    <w:rsid w:val="0059156F"/>
    <w:rsid w:val="0059203A"/>
    <w:rsid w:val="00592685"/>
    <w:rsid w:val="005B0CCD"/>
    <w:rsid w:val="005B11A6"/>
    <w:rsid w:val="005B6121"/>
    <w:rsid w:val="005D2D44"/>
    <w:rsid w:val="005F58E1"/>
    <w:rsid w:val="005F71F2"/>
    <w:rsid w:val="005F74B9"/>
    <w:rsid w:val="00601716"/>
    <w:rsid w:val="00603B6D"/>
    <w:rsid w:val="00605A10"/>
    <w:rsid w:val="006071FC"/>
    <w:rsid w:val="0061259B"/>
    <w:rsid w:val="00620719"/>
    <w:rsid w:val="006361B9"/>
    <w:rsid w:val="006514CB"/>
    <w:rsid w:val="00687CFF"/>
    <w:rsid w:val="006D2140"/>
    <w:rsid w:val="006D6C1D"/>
    <w:rsid w:val="006F1FDF"/>
    <w:rsid w:val="006F384D"/>
    <w:rsid w:val="007063CC"/>
    <w:rsid w:val="0072279E"/>
    <w:rsid w:val="0073224A"/>
    <w:rsid w:val="00766799"/>
    <w:rsid w:val="00767337"/>
    <w:rsid w:val="007B5471"/>
    <w:rsid w:val="007D424E"/>
    <w:rsid w:val="007E7A38"/>
    <w:rsid w:val="007F3A20"/>
    <w:rsid w:val="0080499B"/>
    <w:rsid w:val="00811E66"/>
    <w:rsid w:val="0082261C"/>
    <w:rsid w:val="00862820"/>
    <w:rsid w:val="0086321B"/>
    <w:rsid w:val="008834ED"/>
    <w:rsid w:val="008B17BF"/>
    <w:rsid w:val="009150EB"/>
    <w:rsid w:val="009159C6"/>
    <w:rsid w:val="009233DF"/>
    <w:rsid w:val="0094311C"/>
    <w:rsid w:val="0099566D"/>
    <w:rsid w:val="009A3269"/>
    <w:rsid w:val="009A6D63"/>
    <w:rsid w:val="009A7DE3"/>
    <w:rsid w:val="009E031C"/>
    <w:rsid w:val="009F1CC2"/>
    <w:rsid w:val="009F1CD7"/>
    <w:rsid w:val="00A263DB"/>
    <w:rsid w:val="00A4508A"/>
    <w:rsid w:val="00AB7A7C"/>
    <w:rsid w:val="00AC235A"/>
    <w:rsid w:val="00AC71EF"/>
    <w:rsid w:val="00AD754A"/>
    <w:rsid w:val="00AF29E3"/>
    <w:rsid w:val="00B01C3D"/>
    <w:rsid w:val="00B27BBE"/>
    <w:rsid w:val="00B27E76"/>
    <w:rsid w:val="00B30ADE"/>
    <w:rsid w:val="00B32451"/>
    <w:rsid w:val="00B357BF"/>
    <w:rsid w:val="00B35B14"/>
    <w:rsid w:val="00B37000"/>
    <w:rsid w:val="00B40230"/>
    <w:rsid w:val="00B675E1"/>
    <w:rsid w:val="00B8017B"/>
    <w:rsid w:val="00B97897"/>
    <w:rsid w:val="00BA19D1"/>
    <w:rsid w:val="00BC32CA"/>
    <w:rsid w:val="00BD5A7C"/>
    <w:rsid w:val="00BF4FCD"/>
    <w:rsid w:val="00C15B57"/>
    <w:rsid w:val="00C231F5"/>
    <w:rsid w:val="00C24B9F"/>
    <w:rsid w:val="00C670A3"/>
    <w:rsid w:val="00C8286B"/>
    <w:rsid w:val="00C94D2C"/>
    <w:rsid w:val="00CB0772"/>
    <w:rsid w:val="00CB7057"/>
    <w:rsid w:val="00CC6DF4"/>
    <w:rsid w:val="00CE5D91"/>
    <w:rsid w:val="00CF6D79"/>
    <w:rsid w:val="00D161E0"/>
    <w:rsid w:val="00D36D2B"/>
    <w:rsid w:val="00D849EA"/>
    <w:rsid w:val="00DC302A"/>
    <w:rsid w:val="00DF670D"/>
    <w:rsid w:val="00E13523"/>
    <w:rsid w:val="00E20A8A"/>
    <w:rsid w:val="00E33683"/>
    <w:rsid w:val="00E8252D"/>
    <w:rsid w:val="00EB4A0F"/>
    <w:rsid w:val="00EB4E54"/>
    <w:rsid w:val="00EC207E"/>
    <w:rsid w:val="00ED6906"/>
    <w:rsid w:val="00EE7937"/>
    <w:rsid w:val="00F15D8A"/>
    <w:rsid w:val="00F76C9F"/>
    <w:rsid w:val="00F8289B"/>
    <w:rsid w:val="00F97B8B"/>
    <w:rsid w:val="00FA02A1"/>
    <w:rsid w:val="00FC15D4"/>
    <w:rsid w:val="00FC1677"/>
    <w:rsid w:val="00FE2186"/>
    <w:rsid w:val="00FF55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BB06F"/>
  <w15:docId w15:val="{2CF530B6-A190-490E-A901-A8017049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 w:type="paragraph" w:styleId="Kopvaninhoudsopgave">
    <w:name w:val="TOC Heading"/>
    <w:basedOn w:val="Standaard"/>
    <w:next w:val="Standaard"/>
    <w:uiPriority w:val="99"/>
    <w:qFormat/>
    <w:rsid w:val="0006628B"/>
    <w:pPr>
      <w:keepLines/>
      <w:suppressAutoHyphens/>
    </w:pPr>
    <w:rPr>
      <w:b/>
      <w:color w:val="0070C0"/>
      <w:kern w:val="2"/>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76421">
      <w:bodyDiv w:val="1"/>
      <w:marLeft w:val="0"/>
      <w:marRight w:val="0"/>
      <w:marTop w:val="0"/>
      <w:marBottom w:val="0"/>
      <w:divBdr>
        <w:top w:val="none" w:sz="0" w:space="0" w:color="auto"/>
        <w:left w:val="none" w:sz="0" w:space="0" w:color="auto"/>
        <w:bottom w:val="none" w:sz="0" w:space="0" w:color="auto"/>
        <w:right w:val="none" w:sz="0" w:space="0" w:color="auto"/>
      </w:divBdr>
    </w:div>
    <w:div w:id="18608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gemeen"/>
          <w:gallery w:val="placeholder"/>
        </w:category>
        <w:types>
          <w:type w:val="bbPlcHdr"/>
        </w:types>
        <w:behaviors>
          <w:behavior w:val="content"/>
        </w:behaviors>
        <w:guid w:val="{26AEBC09-61DB-401C-B8AF-42FED5BC48CE}"/>
      </w:docPartPr>
      <w:docPartBody>
        <w:p w:rsidR="00A06255" w:rsidRDefault="009678A4">
          <w:r w:rsidRPr="00163756">
            <w:rPr>
              <w:rStyle w:val="Tekstvantijdelijkeaanduiding"/>
            </w:rPr>
            <w:t>Klik hier als u tekst wilt invoeren.</w:t>
          </w:r>
        </w:p>
      </w:docPartBody>
    </w:docPart>
    <w:docPart>
      <w:docPartPr>
        <w:name w:val="00D042ECE78C4077B980B9002648F953"/>
        <w:category>
          <w:name w:val="Algemeen"/>
          <w:gallery w:val="placeholder"/>
        </w:category>
        <w:types>
          <w:type w:val="bbPlcHdr"/>
        </w:types>
        <w:behaviors>
          <w:behavior w:val="content"/>
        </w:behaviors>
        <w:guid w:val="{43652A9A-F3CE-4B40-A2E3-A86CC59AD1FD}"/>
      </w:docPartPr>
      <w:docPartBody>
        <w:p w:rsidR="00405D05" w:rsidRDefault="005E3AB6" w:rsidP="005E3AB6">
          <w:pPr>
            <w:pStyle w:val="00D042ECE78C4077B980B9002648F953"/>
          </w:pPr>
          <w:r w:rsidRPr="00163756">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8A4"/>
    <w:rsid w:val="00007EEC"/>
    <w:rsid w:val="00066034"/>
    <w:rsid w:val="000D1AAA"/>
    <w:rsid w:val="00177418"/>
    <w:rsid w:val="00193E79"/>
    <w:rsid w:val="001C4DD8"/>
    <w:rsid w:val="002271EC"/>
    <w:rsid w:val="0028126E"/>
    <w:rsid w:val="002951C8"/>
    <w:rsid w:val="002C5F9B"/>
    <w:rsid w:val="002E4881"/>
    <w:rsid w:val="00380DA1"/>
    <w:rsid w:val="003A6760"/>
    <w:rsid w:val="003B147B"/>
    <w:rsid w:val="00405D05"/>
    <w:rsid w:val="004105ED"/>
    <w:rsid w:val="0044452C"/>
    <w:rsid w:val="004455C8"/>
    <w:rsid w:val="004D13F5"/>
    <w:rsid w:val="00545DB8"/>
    <w:rsid w:val="0056788B"/>
    <w:rsid w:val="005A623F"/>
    <w:rsid w:val="005B3729"/>
    <w:rsid w:val="005E3AB6"/>
    <w:rsid w:val="005F764A"/>
    <w:rsid w:val="00623376"/>
    <w:rsid w:val="006A22D5"/>
    <w:rsid w:val="006F384D"/>
    <w:rsid w:val="007476A1"/>
    <w:rsid w:val="00756636"/>
    <w:rsid w:val="00762D20"/>
    <w:rsid w:val="00782731"/>
    <w:rsid w:val="007C0B45"/>
    <w:rsid w:val="007C4AA9"/>
    <w:rsid w:val="007D10B8"/>
    <w:rsid w:val="008326CB"/>
    <w:rsid w:val="00920A28"/>
    <w:rsid w:val="009517E0"/>
    <w:rsid w:val="009678A4"/>
    <w:rsid w:val="00981566"/>
    <w:rsid w:val="00A06255"/>
    <w:rsid w:val="00B35B14"/>
    <w:rsid w:val="00CA5439"/>
    <w:rsid w:val="00CC1E9D"/>
    <w:rsid w:val="00CC6DF4"/>
    <w:rsid w:val="00D64EE7"/>
    <w:rsid w:val="00D87848"/>
    <w:rsid w:val="00DF424F"/>
    <w:rsid w:val="00E32A7F"/>
    <w:rsid w:val="00E671C8"/>
    <w:rsid w:val="00ED4A00"/>
    <w:rsid w:val="00F144ED"/>
    <w:rsid w:val="00F23260"/>
    <w:rsid w:val="00F43A08"/>
    <w:rsid w:val="00F8658A"/>
    <w:rsid w:val="00F946A3"/>
    <w:rsid w:val="00FC39B7"/>
    <w:rsid w:val="00FD3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3AB6"/>
    <w:rPr>
      <w:color w:val="808080"/>
    </w:rPr>
  </w:style>
  <w:style w:type="paragraph" w:customStyle="1" w:styleId="00D042ECE78C4077B980B9002648F953">
    <w:name w:val="00D042ECE78C4077B980B9002648F953"/>
    <w:rsid w:val="005E3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1725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Verklaring functieherstel</vt:lpstr>
    </vt:vector>
  </TitlesOfParts>
  <Company>Wesselektro advies Houten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functieherstel</dc:title>
  <dc:subject>Aanbesteding</dc:subject>
  <dc:creator>Wessels, GMM</dc:creator>
  <dc:description>Dit document is auteursrechtelijk beschermd.</dc:description>
  <cp:lastModifiedBy>Wessels, GMM</cp:lastModifiedBy>
  <cp:revision>21</cp:revision>
  <dcterms:created xsi:type="dcterms:W3CDTF">2021-07-15T15:23:00Z</dcterms:created>
  <dcterms:modified xsi:type="dcterms:W3CDTF">2025-09-11T11:35:00Z</dcterms:modified>
</cp:coreProperties>
</file>