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F14C" w14:textId="77777777" w:rsidR="00351373" w:rsidRPr="009F209B" w:rsidRDefault="005D216B" w:rsidP="00351373">
      <w:pPr>
        <w:pStyle w:val="Titelrapport"/>
      </w:pPr>
      <w:r>
        <w:t>Opgave referentieopdrachten</w:t>
      </w:r>
    </w:p>
    <w:p w14:paraId="38BCCDAC" w14:textId="77777777" w:rsidR="00351373" w:rsidRPr="00EB35BD" w:rsidRDefault="005D216B" w:rsidP="00351373">
      <w:pPr>
        <w:pStyle w:val="Ondertitelrapport"/>
        <w:rPr>
          <w:szCs w:val="24"/>
        </w:rPr>
      </w:pPr>
      <w:r>
        <w:rPr>
          <w:bdr w:val="none" w:sz="0" w:space="0" w:color="CC0000"/>
        </w:rPr>
        <w:t>Inkoopdienstverlening</w:t>
      </w:r>
    </w:p>
    <w:p w14:paraId="3E2B09E3" w14:textId="77777777" w:rsidR="00351373" w:rsidRDefault="005D216B" w:rsidP="00351373">
      <w:r>
        <w:t>Kenmerk: 2025F&amp;I480</w:t>
      </w:r>
    </w:p>
    <w:p w14:paraId="14273178" w14:textId="77777777" w:rsidR="00351373" w:rsidRDefault="005D216B" w:rsidP="00351373">
      <w:r w:rsidRPr="004C0F51">
        <w:t xml:space="preserve">Versie </w:t>
      </w:r>
    </w:p>
    <w:p w14:paraId="3EA18091" w14:textId="77777777" w:rsidR="00351373" w:rsidRDefault="00351373" w:rsidP="00351373"/>
    <w:p w14:paraId="54CE0873" w14:textId="77777777" w:rsidR="00351373" w:rsidRDefault="00351373" w:rsidP="00351373"/>
    <w:p w14:paraId="7F271271" w14:textId="77777777" w:rsidR="00351373" w:rsidRDefault="005D216B"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18FB841F" w14:textId="77777777" w:rsidR="00351373" w:rsidRPr="0026739A" w:rsidRDefault="00351373" w:rsidP="00351373"/>
    <w:p w14:paraId="04085189" w14:textId="77777777" w:rsidR="00351373" w:rsidRPr="0026739A" w:rsidRDefault="005D216B" w:rsidP="00351373">
      <w:pPr>
        <w:pStyle w:val="Heading4"/>
        <w:pBdr>
          <w:top w:val="nil"/>
          <w:left w:val="nil"/>
          <w:bottom w:val="nil"/>
          <w:right w:val="nil"/>
          <w:between w:val="nil"/>
          <w:bar w:val="nil"/>
        </w:pBdr>
      </w:pPr>
      <w:r>
        <w:br w:type="page"/>
      </w:r>
      <w:r w:rsidRPr="008772A0">
        <w:t>REFERENTIE</w:t>
      </w:r>
      <w:r w:rsidR="00FF6262">
        <w:t>OPDRACHT</w:t>
      </w:r>
      <w:r w:rsidRPr="008772A0">
        <w:t xml:space="preserve"> </w:t>
      </w:r>
      <w:r>
        <w:rPr>
          <w:bdr w:val="none" w:sz="0" w:space="0" w:color="CC0000"/>
        </w:rPr>
        <w:t>1</w:t>
      </w:r>
    </w:p>
    <w:tbl>
      <w:tblPr>
        <w:tblStyle w:val="TableGrid"/>
        <w:tblW w:w="0" w:type="auto"/>
        <w:tblLook w:val="04A0" w:firstRow="1" w:lastRow="0" w:firstColumn="1" w:lastColumn="0" w:noHBand="0" w:noVBand="1"/>
      </w:tblPr>
      <w:tblGrid>
        <w:gridCol w:w="3109"/>
        <w:gridCol w:w="1334"/>
        <w:gridCol w:w="2414"/>
        <w:gridCol w:w="2431"/>
      </w:tblGrid>
      <w:tr w:rsidR="00241850" w14:paraId="706C85FD" w14:textId="77777777" w:rsidTr="006D5BF0">
        <w:trPr>
          <w:trHeight w:val="397"/>
        </w:trPr>
        <w:tc>
          <w:tcPr>
            <w:tcW w:w="3109" w:type="dxa"/>
          </w:tcPr>
          <w:p w14:paraId="4E2CB80E" w14:textId="77777777" w:rsidR="005E6DC7" w:rsidRPr="008772A0" w:rsidRDefault="005D216B" w:rsidP="0002456D">
            <w:r w:rsidRPr="008772A0">
              <w:t xml:space="preserve">Opgave </w:t>
            </w:r>
            <w:r w:rsidR="00FF6262">
              <w:t>referentieopdracht</w:t>
            </w:r>
            <w:r w:rsidR="00FF6262" w:rsidRPr="008772A0">
              <w:t xml:space="preserve"> </w:t>
            </w:r>
            <w:r w:rsidRPr="008772A0">
              <w:t>ten behoeve van:</w:t>
            </w:r>
          </w:p>
        </w:tc>
        <w:tc>
          <w:tcPr>
            <w:tcW w:w="6179" w:type="dxa"/>
            <w:gridSpan w:val="3"/>
          </w:tcPr>
          <w:p w14:paraId="06AFF42C" w14:textId="77777777" w:rsidR="00842723" w:rsidRDefault="00842723" w:rsidP="00842723">
            <w:pPr>
              <w:autoSpaceDE w:val="0"/>
              <w:autoSpaceDN w:val="0"/>
              <w:adjustRightInd w:val="0"/>
              <w:spacing w:line="240" w:lineRule="auto"/>
              <w:ind w:left="360"/>
              <w:rPr>
                <w:rFonts w:cs="Lucida Sans Unicode"/>
                <w:color w:val="C00000"/>
                <w:szCs w:val="18"/>
              </w:rPr>
            </w:pPr>
            <w:r w:rsidRPr="00C40A22">
              <w:rPr>
                <w:rFonts w:cs="Lucida Sans Unicode"/>
                <w:color w:val="C00000"/>
                <w:szCs w:val="18"/>
              </w:rPr>
              <w:t xml:space="preserve">Kerncompetentie </w:t>
            </w:r>
            <w:r>
              <w:rPr>
                <w:rFonts w:cs="Lucida Sans Unicode"/>
                <w:color w:val="C00000"/>
                <w:szCs w:val="18"/>
              </w:rPr>
              <w:t>1</w:t>
            </w:r>
            <w:r w:rsidRPr="00C40A22">
              <w:rPr>
                <w:rFonts w:cs="Lucida Sans Unicode"/>
                <w:color w:val="C00000"/>
                <w:szCs w:val="18"/>
              </w:rPr>
              <w:t xml:space="preserve">: </w:t>
            </w:r>
            <w:r w:rsidRPr="00FD3BB0">
              <w:rPr>
                <w:rFonts w:cs="Lucida Sans Unicode"/>
                <w:color w:val="C00000"/>
                <w:szCs w:val="18"/>
              </w:rPr>
              <w:t xml:space="preserve">Ervaring met inkooptrajecten bij grote overheidsinstanties </w:t>
            </w:r>
          </w:p>
          <w:p w14:paraId="249DCF46" w14:textId="44D111FD" w:rsidR="005E6DC7" w:rsidRPr="00842723" w:rsidRDefault="00842723" w:rsidP="00842723">
            <w:pPr>
              <w:ind w:left="360"/>
            </w:pPr>
            <w:r w:rsidRPr="00647160">
              <w:t xml:space="preserve">De inschrijver beschikt over de competentie om inkoopadviseurs te leveren die aantoonbaar meerdere inkooptrajecten hebben uitgevoerd bij grote overheidsinstanties (gemeenten met minimaal 200.000 inwoners), rijksoverheidsinstanties of inkoopcollectieven. De inschrijver toont deze competentie aan door het overleggen van één </w:t>
            </w:r>
            <w:r w:rsidR="00F8270C">
              <w:t xml:space="preserve">(1) </w:t>
            </w:r>
            <w:r w:rsidRPr="00647160">
              <w:t>referentieopdracht, uitgevoerd in de afgelopen drie jaar voorafgaand aan de uiterste inschrijfdatum, waarbij de inschrijver verantwoordelijk was voor het zelfstandig uitvoeren van meerdere inkooptrajecten binnen bovengenoemde organisaties.</w:t>
            </w:r>
          </w:p>
        </w:tc>
      </w:tr>
      <w:tr w:rsidR="00241850" w14:paraId="25B80711" w14:textId="77777777" w:rsidTr="006D5BF0">
        <w:tc>
          <w:tcPr>
            <w:tcW w:w="9288" w:type="dxa"/>
            <w:gridSpan w:val="4"/>
            <w:tcBorders>
              <w:left w:val="nil"/>
              <w:right w:val="nil"/>
            </w:tcBorders>
          </w:tcPr>
          <w:p w14:paraId="0E5D2097" w14:textId="77777777" w:rsidR="005E6DC7" w:rsidRPr="008772A0" w:rsidRDefault="005E6DC7" w:rsidP="0002456D">
            <w:pPr>
              <w:rPr>
                <w:color w:val="C00000"/>
              </w:rPr>
            </w:pPr>
          </w:p>
        </w:tc>
      </w:tr>
      <w:tr w:rsidR="00241850" w14:paraId="67D48D47" w14:textId="77777777" w:rsidTr="006D5BF0">
        <w:tc>
          <w:tcPr>
            <w:tcW w:w="9288" w:type="dxa"/>
            <w:gridSpan w:val="4"/>
          </w:tcPr>
          <w:p w14:paraId="1FF3D239" w14:textId="77777777" w:rsidR="005E6DC7" w:rsidRPr="008772A0" w:rsidRDefault="005D216B" w:rsidP="0002456D">
            <w:r w:rsidRPr="008772A0">
              <w:rPr>
                <w:color w:val="C00000"/>
              </w:rPr>
              <w:t>Gegevens referent</w:t>
            </w:r>
          </w:p>
        </w:tc>
      </w:tr>
      <w:tr w:rsidR="00241850" w14:paraId="3ABAEA4F" w14:textId="77777777" w:rsidTr="006D5BF0">
        <w:tc>
          <w:tcPr>
            <w:tcW w:w="4443" w:type="dxa"/>
            <w:gridSpan w:val="2"/>
          </w:tcPr>
          <w:p w14:paraId="603CBBF3" w14:textId="77777777" w:rsidR="005E6DC7" w:rsidRPr="008772A0" w:rsidRDefault="005D216B" w:rsidP="0002456D">
            <w:r w:rsidRPr="008772A0">
              <w:t>Naam organisatie referent/referentie</w:t>
            </w:r>
            <w:r w:rsidR="00FF6262">
              <w:t>opdracht</w:t>
            </w:r>
          </w:p>
        </w:tc>
        <w:tc>
          <w:tcPr>
            <w:tcW w:w="4845" w:type="dxa"/>
            <w:gridSpan w:val="2"/>
          </w:tcPr>
          <w:p w14:paraId="15034D58" w14:textId="77777777" w:rsidR="005E6DC7" w:rsidRPr="008772A0" w:rsidRDefault="005D216B" w:rsidP="0002456D">
            <w:pPr>
              <w:rPr>
                <w:color w:val="44546A" w:themeColor="text2"/>
              </w:rPr>
            </w:pPr>
            <w:r w:rsidRPr="008772A0">
              <w:rPr>
                <w:color w:val="44546A" w:themeColor="text2"/>
              </w:rPr>
              <w:t>&lt;naam organisatie opdrachtgever&gt;</w:t>
            </w:r>
          </w:p>
        </w:tc>
      </w:tr>
      <w:tr w:rsidR="00241850" w14:paraId="64288F56" w14:textId="77777777" w:rsidTr="006D5BF0">
        <w:tc>
          <w:tcPr>
            <w:tcW w:w="4443" w:type="dxa"/>
            <w:gridSpan w:val="2"/>
          </w:tcPr>
          <w:p w14:paraId="2FBB9B29" w14:textId="77777777" w:rsidR="005E6DC7" w:rsidRPr="008772A0" w:rsidRDefault="005D216B" w:rsidP="0002456D">
            <w:r w:rsidRPr="008772A0">
              <w:t>Naam contactpersoon</w:t>
            </w:r>
          </w:p>
        </w:tc>
        <w:tc>
          <w:tcPr>
            <w:tcW w:w="4845" w:type="dxa"/>
            <w:gridSpan w:val="2"/>
          </w:tcPr>
          <w:p w14:paraId="4B3C5227" w14:textId="77777777" w:rsidR="005E6DC7" w:rsidRPr="008772A0" w:rsidRDefault="005D216B" w:rsidP="0002456D">
            <w:r w:rsidRPr="008772A0">
              <w:rPr>
                <w:color w:val="44546A" w:themeColor="text2"/>
              </w:rPr>
              <w:t>&lt;naam contactpersoon&gt;</w:t>
            </w:r>
          </w:p>
        </w:tc>
      </w:tr>
      <w:tr w:rsidR="00241850" w14:paraId="0C680BF5" w14:textId="77777777" w:rsidTr="006D5BF0">
        <w:tc>
          <w:tcPr>
            <w:tcW w:w="4443" w:type="dxa"/>
            <w:gridSpan w:val="2"/>
            <w:tcBorders>
              <w:bottom w:val="single" w:sz="4" w:space="0" w:color="auto"/>
            </w:tcBorders>
          </w:tcPr>
          <w:p w14:paraId="030FC909" w14:textId="77777777" w:rsidR="005E6DC7" w:rsidRPr="008772A0" w:rsidRDefault="005D216B" w:rsidP="0002456D">
            <w:r w:rsidRPr="008772A0">
              <w:t>E-mailadres contactpersoon</w:t>
            </w:r>
          </w:p>
        </w:tc>
        <w:tc>
          <w:tcPr>
            <w:tcW w:w="4845" w:type="dxa"/>
            <w:gridSpan w:val="2"/>
            <w:tcBorders>
              <w:bottom w:val="single" w:sz="4" w:space="0" w:color="auto"/>
            </w:tcBorders>
          </w:tcPr>
          <w:p w14:paraId="0FA01C3D" w14:textId="77777777" w:rsidR="005E6DC7" w:rsidRPr="008772A0" w:rsidRDefault="005D216B" w:rsidP="0002456D">
            <w:r w:rsidRPr="008772A0">
              <w:rPr>
                <w:color w:val="44546A" w:themeColor="text2"/>
              </w:rPr>
              <w:t>&lt;e-mail adres contactpersoon&gt;</w:t>
            </w:r>
          </w:p>
        </w:tc>
      </w:tr>
      <w:tr w:rsidR="00241850" w14:paraId="17C62105" w14:textId="77777777" w:rsidTr="006D5BF0">
        <w:tc>
          <w:tcPr>
            <w:tcW w:w="9288" w:type="dxa"/>
            <w:gridSpan w:val="4"/>
            <w:tcBorders>
              <w:left w:val="nil"/>
              <w:right w:val="nil"/>
            </w:tcBorders>
          </w:tcPr>
          <w:p w14:paraId="0E9F7E8A" w14:textId="77777777" w:rsidR="005E6DC7" w:rsidRPr="008772A0" w:rsidRDefault="005E6DC7" w:rsidP="0002456D">
            <w:pPr>
              <w:rPr>
                <w:color w:val="C00000"/>
              </w:rPr>
            </w:pPr>
          </w:p>
        </w:tc>
      </w:tr>
      <w:tr w:rsidR="00241850" w14:paraId="7CD76BFA" w14:textId="77777777" w:rsidTr="006D5BF0">
        <w:tc>
          <w:tcPr>
            <w:tcW w:w="9288" w:type="dxa"/>
            <w:gridSpan w:val="4"/>
          </w:tcPr>
          <w:p w14:paraId="26ED68BA" w14:textId="77777777" w:rsidR="005E6DC7" w:rsidRPr="008772A0" w:rsidRDefault="005D216B" w:rsidP="0002456D">
            <w:r w:rsidRPr="008772A0">
              <w:rPr>
                <w:color w:val="C00000"/>
              </w:rPr>
              <w:t xml:space="preserve">Gegevens </w:t>
            </w:r>
            <w:r w:rsidR="00FF6262" w:rsidRPr="00FF6262">
              <w:rPr>
                <w:color w:val="C00000"/>
              </w:rPr>
              <w:t>referentieopdracht</w:t>
            </w:r>
          </w:p>
        </w:tc>
      </w:tr>
      <w:tr w:rsidR="00241850" w14:paraId="09C630BD" w14:textId="77777777" w:rsidTr="006D5BF0">
        <w:tc>
          <w:tcPr>
            <w:tcW w:w="4443" w:type="dxa"/>
            <w:gridSpan w:val="2"/>
          </w:tcPr>
          <w:p w14:paraId="6F564FCD" w14:textId="77777777" w:rsidR="005E6DC7" w:rsidRPr="008772A0" w:rsidRDefault="005D216B" w:rsidP="0002456D">
            <w:r w:rsidRPr="008772A0">
              <w:t xml:space="preserve">Naam </w:t>
            </w:r>
            <w:r w:rsidR="00FF6262">
              <w:t>referentieopdracht</w:t>
            </w:r>
          </w:p>
        </w:tc>
        <w:tc>
          <w:tcPr>
            <w:tcW w:w="4845" w:type="dxa"/>
            <w:gridSpan w:val="2"/>
          </w:tcPr>
          <w:p w14:paraId="5D406096" w14:textId="77777777" w:rsidR="005E6DC7" w:rsidRPr="008772A0" w:rsidRDefault="005D216B" w:rsidP="0002456D">
            <w:r w:rsidRPr="008772A0">
              <w:rPr>
                <w:color w:val="44546A" w:themeColor="text2"/>
              </w:rPr>
              <w:t xml:space="preserve">&lt;naam </w:t>
            </w:r>
            <w:r w:rsidR="00FF6262" w:rsidRPr="00FF6262">
              <w:rPr>
                <w:color w:val="44546A" w:themeColor="text2"/>
              </w:rPr>
              <w:t xml:space="preserve">referentieopdracht </w:t>
            </w:r>
            <w:r w:rsidRPr="008772A0">
              <w:rPr>
                <w:color w:val="44546A" w:themeColor="text2"/>
              </w:rPr>
              <w:t>&gt;</w:t>
            </w:r>
          </w:p>
        </w:tc>
      </w:tr>
      <w:tr w:rsidR="00241850" w14:paraId="5FAE9F87" w14:textId="77777777" w:rsidTr="006D5BF0">
        <w:tc>
          <w:tcPr>
            <w:tcW w:w="4443" w:type="dxa"/>
            <w:gridSpan w:val="2"/>
          </w:tcPr>
          <w:p w14:paraId="134878C3" w14:textId="77777777" w:rsidR="005E6DC7" w:rsidRPr="008772A0" w:rsidRDefault="005D216B" w:rsidP="0002456D">
            <w:r w:rsidRPr="008772A0">
              <w:t>Datum oplevering</w:t>
            </w:r>
          </w:p>
        </w:tc>
        <w:tc>
          <w:tcPr>
            <w:tcW w:w="4845" w:type="dxa"/>
            <w:gridSpan w:val="2"/>
          </w:tcPr>
          <w:p w14:paraId="5E4D89DC" w14:textId="77777777" w:rsidR="005E6DC7" w:rsidRPr="008772A0" w:rsidRDefault="005D216B" w:rsidP="0002456D">
            <w:r w:rsidRPr="008772A0">
              <w:rPr>
                <w:color w:val="44546A" w:themeColor="text2"/>
              </w:rPr>
              <w:t xml:space="preserve">&lt;datum oplevering </w:t>
            </w:r>
            <w:r w:rsidR="00FF6262" w:rsidRPr="00FF6262">
              <w:rPr>
                <w:color w:val="44546A" w:themeColor="text2"/>
              </w:rPr>
              <w:t xml:space="preserve">referentieopdracht </w:t>
            </w:r>
            <w:r w:rsidRPr="008772A0">
              <w:rPr>
                <w:color w:val="44546A" w:themeColor="text2"/>
              </w:rPr>
              <w:t>&gt;</w:t>
            </w:r>
          </w:p>
        </w:tc>
      </w:tr>
      <w:tr w:rsidR="00241850" w14:paraId="3AFB4F97" w14:textId="77777777" w:rsidTr="006D5BF0">
        <w:trPr>
          <w:trHeight w:val="1169"/>
        </w:trPr>
        <w:tc>
          <w:tcPr>
            <w:tcW w:w="4443" w:type="dxa"/>
            <w:gridSpan w:val="2"/>
          </w:tcPr>
          <w:p w14:paraId="492AD961" w14:textId="77777777" w:rsidR="005E6DC7" w:rsidRPr="008772A0" w:rsidRDefault="005D216B" w:rsidP="0002456D">
            <w:r w:rsidRPr="008772A0">
              <w:t xml:space="preserve">Beschrijving van </w:t>
            </w:r>
            <w:r w:rsidR="00FF6262">
              <w:t>de referentieopdracht</w:t>
            </w:r>
            <w:r w:rsidRPr="008772A0">
              <w:t>*</w:t>
            </w:r>
          </w:p>
        </w:tc>
        <w:tc>
          <w:tcPr>
            <w:tcW w:w="4845" w:type="dxa"/>
            <w:gridSpan w:val="2"/>
          </w:tcPr>
          <w:p w14:paraId="0BE24831" w14:textId="77777777" w:rsidR="005E6DC7" w:rsidRPr="008772A0" w:rsidRDefault="005D216B" w:rsidP="0002456D">
            <w:pPr>
              <w:rPr>
                <w:color w:val="44546A" w:themeColor="text2"/>
              </w:rPr>
            </w:pPr>
            <w:r w:rsidRPr="008772A0">
              <w:rPr>
                <w:color w:val="44546A" w:themeColor="text2"/>
              </w:rPr>
              <w:t xml:space="preserve">&lt;korte beschrijving van </w:t>
            </w:r>
            <w:r w:rsidR="00FF6262">
              <w:rPr>
                <w:color w:val="44546A" w:themeColor="text2"/>
              </w:rPr>
              <w:t>de</w:t>
            </w:r>
            <w:r w:rsidRPr="008772A0">
              <w:rPr>
                <w:color w:val="44546A" w:themeColor="text2"/>
              </w:rPr>
              <w:t xml:space="preserve"> </w:t>
            </w:r>
            <w:r w:rsidR="00FF6262" w:rsidRPr="00FF6262">
              <w:rPr>
                <w:color w:val="44546A" w:themeColor="text2"/>
              </w:rPr>
              <w:t xml:space="preserve">referentieopdracht </w:t>
            </w:r>
            <w:r w:rsidRPr="008772A0">
              <w:rPr>
                <w:color w:val="44546A" w:themeColor="text2"/>
              </w:rPr>
              <w:t>&gt;</w:t>
            </w:r>
          </w:p>
          <w:p w14:paraId="02F82D23" w14:textId="77777777" w:rsidR="005E6DC7" w:rsidRPr="008772A0" w:rsidRDefault="005E6DC7" w:rsidP="0002456D">
            <w:pPr>
              <w:rPr>
                <w:color w:val="44546A" w:themeColor="text2"/>
              </w:rPr>
            </w:pPr>
          </w:p>
          <w:p w14:paraId="05E84713" w14:textId="77777777" w:rsidR="005E6DC7" w:rsidRPr="008772A0" w:rsidRDefault="005E6DC7" w:rsidP="0002456D"/>
        </w:tc>
      </w:tr>
      <w:tr w:rsidR="00241850" w14:paraId="43F33EA7" w14:textId="77777777" w:rsidTr="006D5BF0">
        <w:tc>
          <w:tcPr>
            <w:tcW w:w="6857" w:type="dxa"/>
            <w:gridSpan w:val="3"/>
            <w:tcBorders>
              <w:bottom w:val="single" w:sz="4" w:space="0" w:color="auto"/>
            </w:tcBorders>
          </w:tcPr>
          <w:p w14:paraId="56291A5A" w14:textId="77777777" w:rsidR="005E6DC7" w:rsidRPr="008772A0" w:rsidRDefault="005D216B" w:rsidP="0002456D">
            <w:r w:rsidRPr="008772A0">
              <w:t>Beroept u zich op de ervaring van een onderaannemer?</w:t>
            </w:r>
          </w:p>
        </w:tc>
        <w:tc>
          <w:tcPr>
            <w:tcW w:w="2431" w:type="dxa"/>
            <w:tcBorders>
              <w:bottom w:val="single" w:sz="4" w:space="0" w:color="auto"/>
            </w:tcBorders>
          </w:tcPr>
          <w:p w14:paraId="01E4DCB2" w14:textId="77777777" w:rsidR="005E6DC7" w:rsidRPr="008772A0" w:rsidRDefault="00C04EB1" w:rsidP="0002456D">
            <w:sdt>
              <w:sdtPr>
                <w:id w:val="64144910"/>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   </w:t>
            </w:r>
            <w:sdt>
              <w:sdtPr>
                <w:id w:val="1852992343"/>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NEE</w:t>
            </w:r>
          </w:p>
        </w:tc>
      </w:tr>
      <w:tr w:rsidR="00241850" w14:paraId="486B8BD3" w14:textId="77777777" w:rsidTr="006D5BF0">
        <w:tc>
          <w:tcPr>
            <w:tcW w:w="9288" w:type="dxa"/>
            <w:gridSpan w:val="4"/>
            <w:tcBorders>
              <w:left w:val="nil"/>
              <w:right w:val="nil"/>
            </w:tcBorders>
          </w:tcPr>
          <w:p w14:paraId="65B76A07" w14:textId="77777777" w:rsidR="005E6DC7" w:rsidRPr="008772A0" w:rsidRDefault="005E6DC7" w:rsidP="0002456D">
            <w:pPr>
              <w:rPr>
                <w:color w:val="C00000"/>
              </w:rPr>
            </w:pPr>
          </w:p>
        </w:tc>
      </w:tr>
      <w:tr w:rsidR="00241850" w14:paraId="0971821B" w14:textId="77777777" w:rsidTr="006D5BF0">
        <w:tc>
          <w:tcPr>
            <w:tcW w:w="9288" w:type="dxa"/>
            <w:gridSpan w:val="4"/>
          </w:tcPr>
          <w:p w14:paraId="60DFEC1A" w14:textId="77777777" w:rsidR="005E6DC7" w:rsidRPr="008772A0" w:rsidRDefault="005D216B" w:rsidP="0002456D">
            <w:pPr>
              <w:rPr>
                <w:color w:val="C00000"/>
              </w:rPr>
            </w:pPr>
            <w:r w:rsidRPr="008772A0">
              <w:rPr>
                <w:color w:val="C00000"/>
              </w:rPr>
              <w:t xml:space="preserve">Onderaannemer (alleen invullen indien van toepassing) </w:t>
            </w:r>
          </w:p>
        </w:tc>
      </w:tr>
      <w:tr w:rsidR="00241850" w14:paraId="4560B06E" w14:textId="77777777" w:rsidTr="006D5BF0">
        <w:tc>
          <w:tcPr>
            <w:tcW w:w="4443" w:type="dxa"/>
            <w:gridSpan w:val="2"/>
            <w:tcBorders>
              <w:bottom w:val="single" w:sz="4" w:space="0" w:color="auto"/>
            </w:tcBorders>
          </w:tcPr>
          <w:p w14:paraId="6299056C" w14:textId="77777777" w:rsidR="005E6DC7" w:rsidRPr="008772A0" w:rsidRDefault="005D216B" w:rsidP="0002456D">
            <w:r w:rsidRPr="008772A0">
              <w:t>NAW onderaannemer</w:t>
            </w:r>
          </w:p>
        </w:tc>
        <w:tc>
          <w:tcPr>
            <w:tcW w:w="4845" w:type="dxa"/>
            <w:gridSpan w:val="2"/>
            <w:tcBorders>
              <w:bottom w:val="single" w:sz="4" w:space="0" w:color="auto"/>
            </w:tcBorders>
          </w:tcPr>
          <w:p w14:paraId="2371E23E" w14:textId="77777777" w:rsidR="005E6DC7" w:rsidRPr="008772A0" w:rsidRDefault="005D216B" w:rsidP="0002456D">
            <w:r w:rsidRPr="008772A0">
              <w:t>&lt;</w:t>
            </w:r>
            <w:r w:rsidRPr="008772A0">
              <w:rPr>
                <w:color w:val="44546A" w:themeColor="text2"/>
              </w:rPr>
              <w:t>naam onderaannemer&gt;</w:t>
            </w:r>
          </w:p>
          <w:p w14:paraId="63012E7A" w14:textId="77777777" w:rsidR="005E6DC7" w:rsidRPr="008772A0" w:rsidRDefault="005D216B" w:rsidP="0002456D">
            <w:pPr>
              <w:rPr>
                <w:color w:val="44546A" w:themeColor="text2"/>
              </w:rPr>
            </w:pPr>
            <w:r w:rsidRPr="008772A0">
              <w:rPr>
                <w:color w:val="44546A" w:themeColor="text2"/>
              </w:rPr>
              <w:t>&lt;adres onderaannemer&gt;</w:t>
            </w:r>
          </w:p>
          <w:p w14:paraId="3F60E2E0" w14:textId="77777777" w:rsidR="005E6DC7" w:rsidRPr="008772A0" w:rsidRDefault="005D216B" w:rsidP="0002456D">
            <w:r w:rsidRPr="008772A0">
              <w:rPr>
                <w:color w:val="44546A" w:themeColor="text2"/>
              </w:rPr>
              <w:t>&lt;woonplaats onderaannemer&gt;</w:t>
            </w:r>
          </w:p>
          <w:p w14:paraId="02EC7C14" w14:textId="77777777" w:rsidR="005E6DC7" w:rsidRPr="008772A0" w:rsidRDefault="005E6DC7" w:rsidP="0002456D"/>
        </w:tc>
      </w:tr>
      <w:tr w:rsidR="00241850" w14:paraId="7AD5ABF0" w14:textId="77777777" w:rsidTr="006D5BF0">
        <w:tc>
          <w:tcPr>
            <w:tcW w:w="9288" w:type="dxa"/>
            <w:gridSpan w:val="4"/>
            <w:tcBorders>
              <w:left w:val="nil"/>
              <w:right w:val="nil"/>
            </w:tcBorders>
          </w:tcPr>
          <w:p w14:paraId="295D4967" w14:textId="77777777" w:rsidR="005E6DC7" w:rsidRPr="008772A0" w:rsidRDefault="005E6DC7" w:rsidP="0002456D"/>
        </w:tc>
      </w:tr>
      <w:tr w:rsidR="00241850" w14:paraId="775C5618" w14:textId="77777777" w:rsidTr="006D5BF0">
        <w:tc>
          <w:tcPr>
            <w:tcW w:w="9288" w:type="dxa"/>
            <w:gridSpan w:val="4"/>
          </w:tcPr>
          <w:p w14:paraId="723206E0" w14:textId="77777777" w:rsidR="005E6DC7" w:rsidRPr="008772A0" w:rsidRDefault="005D216B" w:rsidP="0002456D">
            <w:r w:rsidRPr="008772A0">
              <w:rPr>
                <w:color w:val="C00000"/>
              </w:rPr>
              <w:t>Controlevragen</w:t>
            </w:r>
          </w:p>
        </w:tc>
      </w:tr>
      <w:tr w:rsidR="00241850" w14:paraId="72C615E4" w14:textId="77777777" w:rsidTr="006D5BF0">
        <w:tc>
          <w:tcPr>
            <w:tcW w:w="6857" w:type="dxa"/>
            <w:gridSpan w:val="3"/>
          </w:tcPr>
          <w:p w14:paraId="2C5FD174" w14:textId="01BC9C6B" w:rsidR="005E6DC7" w:rsidRPr="008772A0" w:rsidRDefault="005D216B" w:rsidP="0002456D">
            <w:r>
              <w:t>De referentieopdracht</w:t>
            </w:r>
            <w:r w:rsidRPr="008772A0">
              <w:t xml:space="preserve"> </w:t>
            </w:r>
            <w:r w:rsidR="00B76394" w:rsidRPr="008772A0">
              <w:t>betrof</w:t>
            </w:r>
            <w:r w:rsidR="00E92853">
              <w:t xml:space="preserve"> een</w:t>
            </w:r>
            <w:r w:rsidR="00B76394" w:rsidRPr="008772A0">
              <w:t xml:space="preserve"> </w:t>
            </w:r>
            <w:r w:rsidR="00E92853" w:rsidRPr="00647160">
              <w:t>grote overheidsinstanties (gemeenten met minimaal 200.000 inwoners), rijksoverheidsinstanties of inkoopcollectieven.</w:t>
            </w:r>
          </w:p>
        </w:tc>
        <w:tc>
          <w:tcPr>
            <w:tcW w:w="2431" w:type="dxa"/>
          </w:tcPr>
          <w:p w14:paraId="72F316FE" w14:textId="77777777" w:rsidR="005E6DC7" w:rsidRPr="008772A0" w:rsidRDefault="00C04EB1" w:rsidP="0002456D">
            <w:sdt>
              <w:sdtPr>
                <w:id w:val="819467516"/>
                <w14:checkbox>
                  <w14:checked w14:val="0"/>
                  <w14:checkedState w14:val="2612" w14:font="MS Gothic"/>
                  <w14:uncheckedState w14:val="2610" w14:font="MS Gothic"/>
                </w14:checkbox>
              </w:sdtPr>
              <w:sdtContent>
                <w:r w:rsidR="00B76394">
                  <w:rPr>
                    <w:rFonts w:ascii="MS Gothic" w:eastAsia="MS Gothic" w:hAnsi="MS Gothic" w:hint="eastAsia"/>
                  </w:rPr>
                  <w:t>☐</w:t>
                </w:r>
              </w:sdtContent>
            </w:sdt>
            <w:r w:rsidR="00B76394" w:rsidRPr="008772A0">
              <w:t xml:space="preserve"> JA</w:t>
            </w:r>
          </w:p>
        </w:tc>
      </w:tr>
      <w:tr w:rsidR="00241850" w14:paraId="18FB8BB6" w14:textId="77777777" w:rsidTr="006D5BF0">
        <w:tc>
          <w:tcPr>
            <w:tcW w:w="6857" w:type="dxa"/>
            <w:gridSpan w:val="3"/>
          </w:tcPr>
          <w:p w14:paraId="3442C357" w14:textId="75E4A25F" w:rsidR="005E6DC7" w:rsidRPr="008772A0" w:rsidRDefault="005D216B" w:rsidP="0002456D">
            <w:r>
              <w:t>De referentieopdracht</w:t>
            </w:r>
            <w:r w:rsidRPr="008772A0">
              <w:t xml:space="preserve"> </w:t>
            </w:r>
            <w:r w:rsidR="00B76394" w:rsidRPr="008772A0">
              <w:t xml:space="preserve">betrof </w:t>
            </w:r>
            <w:r w:rsidR="00FC4F2A">
              <w:t xml:space="preserve">een opdracht waarin de </w:t>
            </w:r>
            <w:r w:rsidR="00FC4F2A" w:rsidRPr="00647160">
              <w:t>inschrijver verantwoordelijk was voor het zelfstandig uitvoeren van meerdere inkooptrajecten binnen bovengenoemde organisaties.</w:t>
            </w:r>
          </w:p>
        </w:tc>
        <w:tc>
          <w:tcPr>
            <w:tcW w:w="2431" w:type="dxa"/>
          </w:tcPr>
          <w:p w14:paraId="004CAFA9" w14:textId="77777777" w:rsidR="005E6DC7" w:rsidRPr="008772A0" w:rsidRDefault="00C04EB1" w:rsidP="0002456D">
            <w:sdt>
              <w:sdtPr>
                <w:id w:val="1157194098"/>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w:t>
            </w:r>
          </w:p>
        </w:tc>
      </w:tr>
      <w:tr w:rsidR="00241850" w14:paraId="3CEA6DD6" w14:textId="77777777" w:rsidTr="006D5BF0">
        <w:tc>
          <w:tcPr>
            <w:tcW w:w="6857" w:type="dxa"/>
            <w:gridSpan w:val="3"/>
          </w:tcPr>
          <w:p w14:paraId="052B8A22" w14:textId="558B539B" w:rsidR="005E6DC7" w:rsidRPr="008772A0" w:rsidRDefault="005D216B" w:rsidP="0002456D">
            <w:r>
              <w:t xml:space="preserve">De </w:t>
            </w:r>
            <w:r w:rsidRPr="00654CE7">
              <w:t xml:space="preserve">referentieopdracht </w:t>
            </w:r>
            <w:r w:rsidR="00654CE7" w:rsidRPr="00654CE7">
              <w:t>betrof aantoonbaar meerdere inkooptrajecten</w:t>
            </w:r>
          </w:p>
        </w:tc>
        <w:tc>
          <w:tcPr>
            <w:tcW w:w="2431" w:type="dxa"/>
          </w:tcPr>
          <w:p w14:paraId="725EE0FE" w14:textId="77777777" w:rsidR="005E6DC7" w:rsidRPr="008772A0" w:rsidRDefault="00C04EB1" w:rsidP="0002456D">
            <w:sdt>
              <w:sdtPr>
                <w:id w:val="-1209878552"/>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w:t>
            </w:r>
          </w:p>
        </w:tc>
      </w:tr>
      <w:tr w:rsidR="00241850" w14:paraId="69618259" w14:textId="77777777" w:rsidTr="006D5BF0">
        <w:tc>
          <w:tcPr>
            <w:tcW w:w="6857" w:type="dxa"/>
            <w:gridSpan w:val="3"/>
          </w:tcPr>
          <w:p w14:paraId="65B4F4CB" w14:textId="4BFF6708" w:rsidR="005E6DC7" w:rsidRPr="008772A0" w:rsidRDefault="005D216B" w:rsidP="0002456D">
            <w:r>
              <w:t>De referentieopdracht</w:t>
            </w:r>
            <w:r w:rsidRPr="008772A0">
              <w:t xml:space="preserve"> </w:t>
            </w:r>
            <w:r w:rsidR="00B76394" w:rsidRPr="00FC4F2A">
              <w:t xml:space="preserve">tussen </w:t>
            </w:r>
            <w:r w:rsidR="00FC4F2A" w:rsidRPr="00FC4F2A">
              <w:t>2 oktober 2022</w:t>
            </w:r>
            <w:r w:rsidR="00B76394" w:rsidRPr="00FC4F2A">
              <w:t xml:space="preserve"> en de datum van </w:t>
            </w:r>
            <w:r w:rsidR="00FC4F2A" w:rsidRPr="00FC4F2A">
              <w:t>inschrijving</w:t>
            </w:r>
          </w:p>
        </w:tc>
        <w:tc>
          <w:tcPr>
            <w:tcW w:w="2431" w:type="dxa"/>
          </w:tcPr>
          <w:p w14:paraId="6A2004B5" w14:textId="77777777" w:rsidR="005E6DC7" w:rsidRPr="008772A0" w:rsidRDefault="00C04EB1" w:rsidP="0002456D">
            <w:sdt>
              <w:sdtPr>
                <w:id w:val="-1725447555"/>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w:t>
            </w:r>
          </w:p>
        </w:tc>
      </w:tr>
      <w:tr w:rsidR="00241850" w14:paraId="088DE7BD" w14:textId="77777777" w:rsidTr="006D5BF0">
        <w:tc>
          <w:tcPr>
            <w:tcW w:w="6857" w:type="dxa"/>
            <w:gridSpan w:val="3"/>
          </w:tcPr>
          <w:p w14:paraId="5CD26E11" w14:textId="77777777" w:rsidR="005E6DC7" w:rsidRPr="008772A0" w:rsidRDefault="005D216B" w:rsidP="0002456D">
            <w:r w:rsidRPr="008772A0">
              <w:t>UEA onderaannemer toegevoegd</w:t>
            </w:r>
          </w:p>
        </w:tc>
        <w:tc>
          <w:tcPr>
            <w:tcW w:w="2431" w:type="dxa"/>
          </w:tcPr>
          <w:p w14:paraId="0FD564EF" w14:textId="77777777" w:rsidR="005E6DC7" w:rsidRPr="008772A0" w:rsidRDefault="00C04EB1" w:rsidP="0002456D">
            <w:sdt>
              <w:sdtPr>
                <w:id w:val="-1928876540"/>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   </w:t>
            </w:r>
            <w:sdt>
              <w:sdtPr>
                <w:id w:val="685092952"/>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n.v.t.</w:t>
            </w:r>
          </w:p>
        </w:tc>
      </w:tr>
      <w:tr w:rsidR="00241850" w14:paraId="5CCE26DF" w14:textId="77777777" w:rsidTr="006D5BF0">
        <w:tc>
          <w:tcPr>
            <w:tcW w:w="6857" w:type="dxa"/>
            <w:gridSpan w:val="3"/>
          </w:tcPr>
          <w:p w14:paraId="46FFF901" w14:textId="77777777" w:rsidR="005E6DC7" w:rsidRPr="008772A0" w:rsidRDefault="005D216B" w:rsidP="0002456D">
            <w:r w:rsidRPr="008772A0">
              <w:t>Uitvoeringsverklaring onderaannemer toegevoegd</w:t>
            </w:r>
          </w:p>
        </w:tc>
        <w:tc>
          <w:tcPr>
            <w:tcW w:w="2431" w:type="dxa"/>
          </w:tcPr>
          <w:p w14:paraId="65006FCE" w14:textId="77777777" w:rsidR="005E6DC7" w:rsidRPr="008772A0" w:rsidRDefault="00C04EB1" w:rsidP="0002456D">
            <w:sdt>
              <w:sdtPr>
                <w:id w:val="2057497596"/>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JA   </w:t>
            </w:r>
            <w:sdt>
              <w:sdtPr>
                <w:id w:val="-1775857525"/>
                <w14:checkbox>
                  <w14:checked w14:val="0"/>
                  <w14:checkedState w14:val="2612" w14:font="MS Gothic"/>
                  <w14:uncheckedState w14:val="2610" w14:font="MS Gothic"/>
                </w14:checkbox>
              </w:sdtPr>
              <w:sdtContent>
                <w:r w:rsidR="00B76394" w:rsidRPr="008772A0">
                  <w:rPr>
                    <w:rFonts w:ascii="MS Gothic" w:eastAsia="MS Gothic" w:hAnsi="MS Gothic" w:hint="eastAsia"/>
                  </w:rPr>
                  <w:t>☐</w:t>
                </w:r>
              </w:sdtContent>
            </w:sdt>
            <w:r w:rsidR="00B76394" w:rsidRPr="008772A0">
              <w:t xml:space="preserve"> n.v.t.</w:t>
            </w:r>
          </w:p>
        </w:tc>
      </w:tr>
    </w:tbl>
    <w:p w14:paraId="6BB62E92" w14:textId="77777777" w:rsidR="005E6DC7" w:rsidRPr="008772A0" w:rsidRDefault="005D216B" w:rsidP="005E6DC7">
      <w:r w:rsidRPr="008772A0">
        <w:t xml:space="preserve">*U mag ook een separate beschrijving toevoegen op maximaal 1 A4 per </w:t>
      </w:r>
      <w:r w:rsidR="00FF6262" w:rsidRPr="00FF6262">
        <w:t>referentieopdracht</w:t>
      </w:r>
    </w:p>
    <w:p w14:paraId="47259704" w14:textId="77777777" w:rsidR="005E6DC7" w:rsidRDefault="005E6DC7" w:rsidP="005E6DC7"/>
    <w:p w14:paraId="40FAEB80" w14:textId="4F726F22" w:rsidR="002B1DFF" w:rsidRPr="0026739A" w:rsidRDefault="002B1DFF" w:rsidP="002B1DFF">
      <w:pPr>
        <w:pStyle w:val="Heading4"/>
        <w:pBdr>
          <w:top w:val="nil"/>
          <w:left w:val="nil"/>
          <w:bottom w:val="nil"/>
          <w:right w:val="nil"/>
          <w:between w:val="nil"/>
          <w:bar w:val="nil"/>
        </w:pBdr>
      </w:pPr>
      <w:r>
        <w:rPr>
          <w:rFonts w:cs="Arial"/>
          <w:szCs w:val="20"/>
        </w:rPr>
        <w:br w:type="page"/>
      </w:r>
      <w:r w:rsidRPr="008772A0">
        <w:t>REFERENTIE</w:t>
      </w:r>
      <w:r>
        <w:t>OPDRACHT</w:t>
      </w:r>
      <w:r w:rsidRPr="008772A0">
        <w:t xml:space="preserve"> </w:t>
      </w:r>
      <w:r w:rsidRPr="005A6A35">
        <w:t>2</w:t>
      </w:r>
    </w:p>
    <w:tbl>
      <w:tblPr>
        <w:tblStyle w:val="TableGrid"/>
        <w:tblW w:w="0" w:type="auto"/>
        <w:tblLook w:val="04A0" w:firstRow="1" w:lastRow="0" w:firstColumn="1" w:lastColumn="0" w:noHBand="0" w:noVBand="1"/>
      </w:tblPr>
      <w:tblGrid>
        <w:gridCol w:w="3105"/>
        <w:gridCol w:w="1335"/>
        <w:gridCol w:w="2415"/>
        <w:gridCol w:w="2433"/>
      </w:tblGrid>
      <w:tr w:rsidR="002B1DFF" w14:paraId="6EB09516" w14:textId="77777777" w:rsidTr="006D5BF0">
        <w:trPr>
          <w:trHeight w:val="397"/>
        </w:trPr>
        <w:tc>
          <w:tcPr>
            <w:tcW w:w="3105" w:type="dxa"/>
          </w:tcPr>
          <w:p w14:paraId="7529634A" w14:textId="77777777" w:rsidR="002B1DFF" w:rsidRPr="008772A0" w:rsidRDefault="002B1DFF">
            <w:r w:rsidRPr="008772A0">
              <w:t xml:space="preserve">Opgave </w:t>
            </w:r>
            <w:r>
              <w:t>referentieopdracht</w:t>
            </w:r>
            <w:r w:rsidRPr="008772A0">
              <w:t xml:space="preserve"> ten behoeve van:</w:t>
            </w:r>
          </w:p>
        </w:tc>
        <w:tc>
          <w:tcPr>
            <w:tcW w:w="6183" w:type="dxa"/>
            <w:gridSpan w:val="3"/>
          </w:tcPr>
          <w:p w14:paraId="7F2BD994" w14:textId="77777777" w:rsidR="00770BE8" w:rsidRPr="00C40A22" w:rsidRDefault="00770BE8" w:rsidP="00770BE8">
            <w:pPr>
              <w:autoSpaceDE w:val="0"/>
              <w:autoSpaceDN w:val="0"/>
              <w:adjustRightInd w:val="0"/>
              <w:spacing w:line="240" w:lineRule="auto"/>
              <w:ind w:left="360"/>
              <w:rPr>
                <w:rFonts w:cs="Lucida Sans Unicode"/>
                <w:color w:val="C00000"/>
                <w:szCs w:val="18"/>
              </w:rPr>
            </w:pPr>
            <w:r w:rsidRPr="00C40A22">
              <w:rPr>
                <w:rFonts w:cs="Lucida Sans Unicode"/>
                <w:color w:val="C00000"/>
                <w:szCs w:val="18"/>
              </w:rPr>
              <w:t xml:space="preserve">Kerncompetentie 2: </w:t>
            </w:r>
            <w:r>
              <w:rPr>
                <w:rFonts w:cs="Lucida Sans Unicode"/>
                <w:color w:val="C00000"/>
                <w:szCs w:val="18"/>
              </w:rPr>
              <w:t>Vakbekwaamheid senior inkoopadviseur</w:t>
            </w:r>
          </w:p>
          <w:p w14:paraId="50470C09" w14:textId="77777777" w:rsidR="00770BE8" w:rsidRPr="00162BE1" w:rsidRDefault="00770BE8" w:rsidP="00770BE8">
            <w:pPr>
              <w:ind w:left="360"/>
            </w:pPr>
            <w:r w:rsidRPr="00162BE1">
              <w:t>Inschrijver dient voor elk perceel één referentieopdracht te overleggen waarin ervaring wordt aangetoond met het uitvoeren van complexe Europese aanbestedingen. De referentieopdracht</w:t>
            </w:r>
            <w:r>
              <w:t>(</w:t>
            </w:r>
            <w:r w:rsidRPr="00162BE1">
              <w:t>en</w:t>
            </w:r>
            <w:r>
              <w:t>)</w:t>
            </w:r>
            <w:r w:rsidRPr="00162BE1">
              <w:t xml:space="preserve"> moet</w:t>
            </w:r>
            <w:r>
              <w:t>(</w:t>
            </w:r>
            <w:r w:rsidRPr="00162BE1">
              <w:t>en</w:t>
            </w:r>
            <w:r>
              <w:t>)</w:t>
            </w:r>
            <w:r w:rsidRPr="00162BE1">
              <w:t xml:space="preserve"> betrekking hebben op projecten die in de afgelopen drie jaar zijn uitgevoerd</w:t>
            </w:r>
            <w:r>
              <w:t xml:space="preserve"> voorafgaande aan de uiterste datum voor inschrijving.</w:t>
            </w:r>
          </w:p>
          <w:p w14:paraId="50A5861E" w14:textId="77777777" w:rsidR="00770BE8" w:rsidRDefault="00770BE8" w:rsidP="00770BE8"/>
          <w:p w14:paraId="7917065C" w14:textId="77777777" w:rsidR="00770BE8" w:rsidRPr="00162BE1" w:rsidRDefault="00770BE8" w:rsidP="00770BE8">
            <w:pPr>
              <w:ind w:left="360"/>
            </w:pPr>
            <w:r w:rsidRPr="00162BE1">
              <w:t>Perceel 1: Diensten en Leveringen met expertise Sociaal Domein</w:t>
            </w:r>
          </w:p>
          <w:p w14:paraId="035BF2FC" w14:textId="77777777" w:rsidR="00770BE8" w:rsidRPr="00162BE1" w:rsidRDefault="00770BE8" w:rsidP="00770BE8">
            <w:pPr>
              <w:ind w:left="360"/>
            </w:pPr>
            <w:r w:rsidRPr="00162BE1">
              <w:t>De senior inkoopadviseur beschikt over aantoonbare kennis en ervaring binnen het sociaal domein. Dit blijkt uit een referentieopdracht waarin wordt aangetoond dat de senior inkoopadviseur bij één of meerdere opdrachtgevers in de afgelopen drie jaar ten minste vijf complexe</w:t>
            </w:r>
            <w:r>
              <w:t xml:space="preserve"> (z</w:t>
            </w:r>
            <w:r w:rsidRPr="0022611B">
              <w:t>ie voor de duiding van 'complex' de scope van opdracht 1.1</w:t>
            </w:r>
            <w:r>
              <w:t>)</w:t>
            </w:r>
            <w:r w:rsidRPr="00162BE1">
              <w:t xml:space="preserve"> aanbestedingstrajecten succesvol heeft uitgevoerd, binnen het sociaal domein van maatschappelijke dienstverlening, zoals jeugdzorg, maatschappelijke opvang, gezondheidsbevordering, armoedebestrijding, arbeidsparticipatie of schuldhulpverlening.</w:t>
            </w:r>
          </w:p>
          <w:p w14:paraId="79854EE3" w14:textId="77777777" w:rsidR="00770BE8" w:rsidRPr="00162BE1" w:rsidRDefault="00770BE8" w:rsidP="00770BE8">
            <w:pPr>
              <w:ind w:left="360"/>
            </w:pPr>
          </w:p>
          <w:p w14:paraId="0A305427" w14:textId="77777777" w:rsidR="00770BE8" w:rsidRPr="00162BE1" w:rsidRDefault="00770BE8" w:rsidP="00770BE8">
            <w:pPr>
              <w:ind w:left="360"/>
            </w:pPr>
            <w:r w:rsidRPr="00162BE1">
              <w:t>Perceel 2: Diensten en Leveringen met expertise bedrijfsvoering &amp; ICT</w:t>
            </w:r>
          </w:p>
          <w:p w14:paraId="7B190F0A" w14:textId="77777777" w:rsidR="00770BE8" w:rsidRPr="00162BE1" w:rsidRDefault="00770BE8" w:rsidP="00770BE8">
            <w:pPr>
              <w:ind w:left="360"/>
            </w:pPr>
            <w:r w:rsidRPr="00162BE1">
              <w:t>De senior inkoopadviseur beschikt over aantoonbare kennis en ervaring binnen het domein Bedrijfsvoering en ICT. Dit blijkt uit een referentieopdracht waarin wordt aangetoond dat de senior inkoopadviseur bij één of meerdere opdrachtgevers in de afgelopen drie jaar ten minste vijf complexe aanbestedingstrajecten succesvol heeft uitgevoerd</w:t>
            </w:r>
            <w:r>
              <w:t xml:space="preserve"> (z</w:t>
            </w:r>
            <w:r w:rsidRPr="0022611B">
              <w:t>ie voor de duiding van 'complex' de scope van opdracht 1.1</w:t>
            </w:r>
            <w:r>
              <w:t>)</w:t>
            </w:r>
            <w:r w:rsidRPr="00162BE1">
              <w:t>. binnen het domein van interne bedrijfsprocessen, ICT-oplossingen, verandertrajecten of ondersteunende diensten.</w:t>
            </w:r>
          </w:p>
          <w:p w14:paraId="0B62FFA7" w14:textId="77777777" w:rsidR="00770BE8" w:rsidRPr="00162BE1" w:rsidRDefault="00770BE8" w:rsidP="00770BE8">
            <w:pPr>
              <w:ind w:left="360"/>
            </w:pPr>
          </w:p>
          <w:p w14:paraId="6FF65772" w14:textId="77777777" w:rsidR="00770BE8" w:rsidRPr="00162BE1" w:rsidRDefault="00770BE8" w:rsidP="00770BE8">
            <w:pPr>
              <w:ind w:left="360"/>
            </w:pPr>
            <w:r w:rsidRPr="00162BE1">
              <w:t>Perceel 3: Werken en aanverwante diensten in het fysieke domein</w:t>
            </w:r>
          </w:p>
          <w:p w14:paraId="5885AFF1" w14:textId="77777777" w:rsidR="00770BE8" w:rsidRPr="00335748" w:rsidRDefault="00770BE8" w:rsidP="00770BE8">
            <w:pPr>
              <w:ind w:left="360"/>
            </w:pPr>
            <w:r w:rsidRPr="00162BE1">
              <w:t>De senior inkoop adviseur beschikt over aantoonbare kennis en ervaring binnen het domein van Werken en aanverwante diensten in het fysiek domein. Dit blijkt uit een referentieopdracht waarin wordt aangetoond dat de senior inkoopadviseur bij één of meerdere opdrachtgevers in de afgelopen drie jaar ten minste vijf</w:t>
            </w:r>
            <w:r>
              <w:t xml:space="preserve"> complexe</w:t>
            </w:r>
            <w:r w:rsidRPr="00162BE1">
              <w:t xml:space="preserve"> </w:t>
            </w:r>
            <w:r>
              <w:t>(z</w:t>
            </w:r>
            <w:r w:rsidRPr="0022611B">
              <w:t>ie voor de duiding van 'complex' de scope van opdracht 1.1</w:t>
            </w:r>
            <w:r>
              <w:t>)</w:t>
            </w:r>
            <w:r w:rsidRPr="00162BE1">
              <w:t>aanbestedingstrajecten succesvol heeft uitgevoerd binnen het fysieke domein. Het betreft aanbestedingen op het gebied van bijvoorbeeld infrastructuur, woningbouw, duurzaamheid, mobiliteit en stedelijke ontwikkeling .</w:t>
            </w:r>
          </w:p>
          <w:p w14:paraId="4FD30D43" w14:textId="0C1E3D8C" w:rsidR="002B1DFF" w:rsidRPr="008772A0" w:rsidRDefault="002B1DFF">
            <w:pPr>
              <w:rPr>
                <w:b/>
                <w:color w:val="44546A" w:themeColor="text2"/>
              </w:rPr>
            </w:pPr>
          </w:p>
        </w:tc>
      </w:tr>
      <w:tr w:rsidR="002B1DFF" w14:paraId="48283FF3" w14:textId="77777777" w:rsidTr="006D5BF0">
        <w:tc>
          <w:tcPr>
            <w:tcW w:w="9288" w:type="dxa"/>
            <w:gridSpan w:val="4"/>
            <w:tcBorders>
              <w:left w:val="nil"/>
              <w:right w:val="nil"/>
            </w:tcBorders>
          </w:tcPr>
          <w:p w14:paraId="07544D5B" w14:textId="77777777" w:rsidR="002B1DFF" w:rsidRPr="008772A0" w:rsidRDefault="002B1DFF">
            <w:pPr>
              <w:rPr>
                <w:color w:val="C00000"/>
              </w:rPr>
            </w:pPr>
          </w:p>
        </w:tc>
      </w:tr>
      <w:tr w:rsidR="002B1DFF" w14:paraId="2B341B2F" w14:textId="77777777" w:rsidTr="006D5BF0">
        <w:tc>
          <w:tcPr>
            <w:tcW w:w="9288" w:type="dxa"/>
            <w:gridSpan w:val="4"/>
          </w:tcPr>
          <w:p w14:paraId="4B2A2757" w14:textId="77777777" w:rsidR="002B1DFF" w:rsidRPr="008772A0" w:rsidRDefault="002B1DFF">
            <w:r w:rsidRPr="008772A0">
              <w:rPr>
                <w:color w:val="C00000"/>
              </w:rPr>
              <w:t>Gegevens referent</w:t>
            </w:r>
          </w:p>
        </w:tc>
      </w:tr>
      <w:tr w:rsidR="002B1DFF" w14:paraId="4A1DD64C" w14:textId="77777777" w:rsidTr="006D5BF0">
        <w:tc>
          <w:tcPr>
            <w:tcW w:w="4440" w:type="dxa"/>
            <w:gridSpan w:val="2"/>
          </w:tcPr>
          <w:p w14:paraId="0903A71B" w14:textId="77777777" w:rsidR="002B1DFF" w:rsidRPr="008772A0" w:rsidRDefault="002B1DFF">
            <w:r w:rsidRPr="008772A0">
              <w:t>Naam organisatie referent/referentie</w:t>
            </w:r>
            <w:r>
              <w:t>opdracht</w:t>
            </w:r>
          </w:p>
        </w:tc>
        <w:tc>
          <w:tcPr>
            <w:tcW w:w="4848" w:type="dxa"/>
            <w:gridSpan w:val="2"/>
          </w:tcPr>
          <w:p w14:paraId="6C2E5FCB" w14:textId="77777777" w:rsidR="002B1DFF" w:rsidRPr="008772A0" w:rsidRDefault="002B1DFF">
            <w:pPr>
              <w:rPr>
                <w:color w:val="44546A" w:themeColor="text2"/>
              </w:rPr>
            </w:pPr>
            <w:r w:rsidRPr="008772A0">
              <w:rPr>
                <w:color w:val="44546A" w:themeColor="text2"/>
              </w:rPr>
              <w:t>&lt;naam organisatie opdrachtgever&gt;</w:t>
            </w:r>
          </w:p>
        </w:tc>
      </w:tr>
      <w:tr w:rsidR="002B1DFF" w14:paraId="21337F92" w14:textId="77777777" w:rsidTr="006D5BF0">
        <w:tc>
          <w:tcPr>
            <w:tcW w:w="4440" w:type="dxa"/>
            <w:gridSpan w:val="2"/>
          </w:tcPr>
          <w:p w14:paraId="75B2FCA5" w14:textId="77777777" w:rsidR="002B1DFF" w:rsidRPr="008772A0" w:rsidRDefault="002B1DFF">
            <w:r w:rsidRPr="008772A0">
              <w:t>Naam contactpersoon</w:t>
            </w:r>
          </w:p>
        </w:tc>
        <w:tc>
          <w:tcPr>
            <w:tcW w:w="4848" w:type="dxa"/>
            <w:gridSpan w:val="2"/>
          </w:tcPr>
          <w:p w14:paraId="6E933A61" w14:textId="77777777" w:rsidR="002B1DFF" w:rsidRPr="008772A0" w:rsidRDefault="002B1DFF">
            <w:r w:rsidRPr="008772A0">
              <w:rPr>
                <w:color w:val="44546A" w:themeColor="text2"/>
              </w:rPr>
              <w:t>&lt;naam contactpersoon&gt;</w:t>
            </w:r>
          </w:p>
        </w:tc>
      </w:tr>
      <w:tr w:rsidR="002B1DFF" w14:paraId="5B246B44" w14:textId="77777777" w:rsidTr="006D5BF0">
        <w:tc>
          <w:tcPr>
            <w:tcW w:w="4440" w:type="dxa"/>
            <w:gridSpan w:val="2"/>
            <w:tcBorders>
              <w:bottom w:val="single" w:sz="4" w:space="0" w:color="auto"/>
            </w:tcBorders>
          </w:tcPr>
          <w:p w14:paraId="4FB1BFE8" w14:textId="77777777" w:rsidR="002B1DFF" w:rsidRPr="008772A0" w:rsidRDefault="002B1DFF">
            <w:r w:rsidRPr="008772A0">
              <w:t>E-mailadres contactpersoon</w:t>
            </w:r>
          </w:p>
        </w:tc>
        <w:tc>
          <w:tcPr>
            <w:tcW w:w="4848" w:type="dxa"/>
            <w:gridSpan w:val="2"/>
            <w:tcBorders>
              <w:bottom w:val="single" w:sz="4" w:space="0" w:color="auto"/>
            </w:tcBorders>
          </w:tcPr>
          <w:p w14:paraId="711C0623" w14:textId="77777777" w:rsidR="002B1DFF" w:rsidRPr="008772A0" w:rsidRDefault="002B1DFF">
            <w:r w:rsidRPr="008772A0">
              <w:rPr>
                <w:color w:val="44546A" w:themeColor="text2"/>
              </w:rPr>
              <w:t>&lt;e-mail adres contactpersoon&gt;</w:t>
            </w:r>
          </w:p>
        </w:tc>
      </w:tr>
      <w:tr w:rsidR="002B1DFF" w14:paraId="2A2256AA" w14:textId="77777777" w:rsidTr="006D5BF0">
        <w:tc>
          <w:tcPr>
            <w:tcW w:w="9288" w:type="dxa"/>
            <w:gridSpan w:val="4"/>
            <w:tcBorders>
              <w:left w:val="nil"/>
              <w:right w:val="nil"/>
            </w:tcBorders>
          </w:tcPr>
          <w:p w14:paraId="1F3407F7" w14:textId="77777777" w:rsidR="002B1DFF" w:rsidRPr="008772A0" w:rsidRDefault="002B1DFF">
            <w:pPr>
              <w:rPr>
                <w:color w:val="C00000"/>
              </w:rPr>
            </w:pPr>
          </w:p>
        </w:tc>
      </w:tr>
      <w:tr w:rsidR="002B1DFF" w14:paraId="3D3D95A3" w14:textId="77777777" w:rsidTr="006D5BF0">
        <w:tc>
          <w:tcPr>
            <w:tcW w:w="9288" w:type="dxa"/>
            <w:gridSpan w:val="4"/>
          </w:tcPr>
          <w:p w14:paraId="026379A0" w14:textId="77777777" w:rsidR="002B1DFF" w:rsidRPr="008772A0" w:rsidRDefault="002B1DFF">
            <w:r w:rsidRPr="008772A0">
              <w:rPr>
                <w:color w:val="C00000"/>
              </w:rPr>
              <w:t xml:space="preserve">Gegevens </w:t>
            </w:r>
            <w:r w:rsidRPr="00FF6262">
              <w:rPr>
                <w:color w:val="C00000"/>
              </w:rPr>
              <w:t>referentieopdracht</w:t>
            </w:r>
          </w:p>
        </w:tc>
      </w:tr>
      <w:tr w:rsidR="002B1DFF" w14:paraId="3537FDE7" w14:textId="77777777" w:rsidTr="006D5BF0">
        <w:tc>
          <w:tcPr>
            <w:tcW w:w="4440" w:type="dxa"/>
            <w:gridSpan w:val="2"/>
          </w:tcPr>
          <w:p w14:paraId="7EA275FD" w14:textId="77777777" w:rsidR="002B1DFF" w:rsidRPr="008772A0" w:rsidRDefault="002B1DFF">
            <w:r w:rsidRPr="008772A0">
              <w:t xml:space="preserve">Naam </w:t>
            </w:r>
            <w:r>
              <w:t>referentieopdracht</w:t>
            </w:r>
          </w:p>
        </w:tc>
        <w:tc>
          <w:tcPr>
            <w:tcW w:w="4848" w:type="dxa"/>
            <w:gridSpan w:val="2"/>
          </w:tcPr>
          <w:p w14:paraId="399571B5" w14:textId="77777777" w:rsidR="002B1DFF" w:rsidRPr="008772A0" w:rsidRDefault="002B1DFF">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B1DFF" w14:paraId="361FC50D" w14:textId="77777777" w:rsidTr="006D5BF0">
        <w:tc>
          <w:tcPr>
            <w:tcW w:w="4440" w:type="dxa"/>
            <w:gridSpan w:val="2"/>
          </w:tcPr>
          <w:p w14:paraId="401455E5" w14:textId="77777777" w:rsidR="002B1DFF" w:rsidRPr="008772A0" w:rsidRDefault="002B1DFF">
            <w:r w:rsidRPr="008772A0">
              <w:t>Datum oplevering</w:t>
            </w:r>
          </w:p>
        </w:tc>
        <w:tc>
          <w:tcPr>
            <w:tcW w:w="4848" w:type="dxa"/>
            <w:gridSpan w:val="2"/>
          </w:tcPr>
          <w:p w14:paraId="672FF6E6" w14:textId="77777777" w:rsidR="002B1DFF" w:rsidRPr="008772A0" w:rsidRDefault="002B1DFF">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B1DFF" w14:paraId="3123DD41" w14:textId="77777777" w:rsidTr="006D5BF0">
        <w:trPr>
          <w:trHeight w:val="1169"/>
        </w:trPr>
        <w:tc>
          <w:tcPr>
            <w:tcW w:w="4440" w:type="dxa"/>
            <w:gridSpan w:val="2"/>
          </w:tcPr>
          <w:p w14:paraId="7BD741FC" w14:textId="77777777" w:rsidR="002B1DFF" w:rsidRPr="008772A0" w:rsidRDefault="002B1DFF">
            <w:r w:rsidRPr="008772A0">
              <w:t xml:space="preserve">Beschrijving van </w:t>
            </w:r>
            <w:r>
              <w:t>de referentieopdracht</w:t>
            </w:r>
            <w:r w:rsidRPr="008772A0">
              <w:t>*</w:t>
            </w:r>
          </w:p>
        </w:tc>
        <w:tc>
          <w:tcPr>
            <w:tcW w:w="4848" w:type="dxa"/>
            <w:gridSpan w:val="2"/>
          </w:tcPr>
          <w:p w14:paraId="0C0B5E94" w14:textId="77777777" w:rsidR="002B1DFF" w:rsidRPr="008772A0" w:rsidRDefault="002B1DFF">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B381B53" w14:textId="77777777" w:rsidR="002B1DFF" w:rsidRPr="008772A0" w:rsidRDefault="002B1DFF">
            <w:pPr>
              <w:rPr>
                <w:color w:val="44546A" w:themeColor="text2"/>
              </w:rPr>
            </w:pPr>
          </w:p>
          <w:p w14:paraId="227D048A" w14:textId="77777777" w:rsidR="002B1DFF" w:rsidRPr="008772A0" w:rsidRDefault="002B1DFF"/>
        </w:tc>
      </w:tr>
      <w:tr w:rsidR="002B1DFF" w14:paraId="7ABE3C53" w14:textId="77777777" w:rsidTr="006D5BF0">
        <w:tc>
          <w:tcPr>
            <w:tcW w:w="6855" w:type="dxa"/>
            <w:gridSpan w:val="3"/>
            <w:tcBorders>
              <w:bottom w:val="single" w:sz="4" w:space="0" w:color="auto"/>
            </w:tcBorders>
          </w:tcPr>
          <w:p w14:paraId="47EBC627" w14:textId="77777777" w:rsidR="002B1DFF" w:rsidRPr="008772A0" w:rsidRDefault="002B1DFF">
            <w:r w:rsidRPr="008772A0">
              <w:t>Beroept u zich op de ervaring van een onderaannemer?</w:t>
            </w:r>
          </w:p>
        </w:tc>
        <w:tc>
          <w:tcPr>
            <w:tcW w:w="2433" w:type="dxa"/>
            <w:tcBorders>
              <w:bottom w:val="single" w:sz="4" w:space="0" w:color="auto"/>
            </w:tcBorders>
          </w:tcPr>
          <w:p w14:paraId="3B1DA135" w14:textId="77777777" w:rsidR="002B1DFF" w:rsidRPr="008772A0" w:rsidRDefault="00C04EB1">
            <w:sdt>
              <w:sdtPr>
                <w:id w:val="2102519934"/>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JA   </w:t>
            </w:r>
            <w:sdt>
              <w:sdtPr>
                <w:id w:val="-1649512717"/>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NEE</w:t>
            </w:r>
          </w:p>
        </w:tc>
      </w:tr>
      <w:tr w:rsidR="002B1DFF" w14:paraId="512DEEF5" w14:textId="77777777" w:rsidTr="006D5BF0">
        <w:tc>
          <w:tcPr>
            <w:tcW w:w="9288" w:type="dxa"/>
            <w:gridSpan w:val="4"/>
            <w:tcBorders>
              <w:left w:val="nil"/>
              <w:right w:val="nil"/>
            </w:tcBorders>
          </w:tcPr>
          <w:p w14:paraId="6F1D46B1" w14:textId="77777777" w:rsidR="002B1DFF" w:rsidRPr="008772A0" w:rsidRDefault="002B1DFF">
            <w:pPr>
              <w:rPr>
                <w:color w:val="C00000"/>
              </w:rPr>
            </w:pPr>
          </w:p>
        </w:tc>
      </w:tr>
      <w:tr w:rsidR="002B1DFF" w14:paraId="11540720" w14:textId="77777777" w:rsidTr="006D5BF0">
        <w:tc>
          <w:tcPr>
            <w:tcW w:w="9288" w:type="dxa"/>
            <w:gridSpan w:val="4"/>
          </w:tcPr>
          <w:p w14:paraId="6A35142E" w14:textId="77777777" w:rsidR="002B1DFF" w:rsidRPr="008772A0" w:rsidRDefault="002B1DFF">
            <w:pPr>
              <w:rPr>
                <w:color w:val="C00000"/>
              </w:rPr>
            </w:pPr>
            <w:r w:rsidRPr="008772A0">
              <w:rPr>
                <w:color w:val="C00000"/>
              </w:rPr>
              <w:t xml:space="preserve">Onderaannemer (alleen invullen indien van toepassing) </w:t>
            </w:r>
          </w:p>
        </w:tc>
      </w:tr>
      <w:tr w:rsidR="002B1DFF" w14:paraId="224CA184" w14:textId="77777777" w:rsidTr="006D5BF0">
        <w:tc>
          <w:tcPr>
            <w:tcW w:w="4440" w:type="dxa"/>
            <w:gridSpan w:val="2"/>
            <w:tcBorders>
              <w:bottom w:val="single" w:sz="4" w:space="0" w:color="auto"/>
            </w:tcBorders>
          </w:tcPr>
          <w:p w14:paraId="5FA20501" w14:textId="77777777" w:rsidR="002B1DFF" w:rsidRPr="008772A0" w:rsidRDefault="002B1DFF">
            <w:r w:rsidRPr="008772A0">
              <w:t>NAW onderaannemer</w:t>
            </w:r>
          </w:p>
        </w:tc>
        <w:tc>
          <w:tcPr>
            <w:tcW w:w="4848" w:type="dxa"/>
            <w:gridSpan w:val="2"/>
            <w:tcBorders>
              <w:bottom w:val="single" w:sz="4" w:space="0" w:color="auto"/>
            </w:tcBorders>
          </w:tcPr>
          <w:p w14:paraId="65A6E1E9" w14:textId="77777777" w:rsidR="002B1DFF" w:rsidRPr="008772A0" w:rsidRDefault="002B1DFF">
            <w:r w:rsidRPr="008772A0">
              <w:t>&lt;</w:t>
            </w:r>
            <w:r w:rsidRPr="008772A0">
              <w:rPr>
                <w:color w:val="44546A" w:themeColor="text2"/>
              </w:rPr>
              <w:t>naam onderaannemer&gt;</w:t>
            </w:r>
          </w:p>
          <w:p w14:paraId="4E358CB9" w14:textId="77777777" w:rsidR="002B1DFF" w:rsidRPr="008772A0" w:rsidRDefault="002B1DFF">
            <w:pPr>
              <w:rPr>
                <w:color w:val="44546A" w:themeColor="text2"/>
              </w:rPr>
            </w:pPr>
            <w:r w:rsidRPr="008772A0">
              <w:rPr>
                <w:color w:val="44546A" w:themeColor="text2"/>
              </w:rPr>
              <w:t>&lt;adres onderaannemer&gt;</w:t>
            </w:r>
          </w:p>
          <w:p w14:paraId="77647051" w14:textId="77777777" w:rsidR="002B1DFF" w:rsidRPr="008772A0" w:rsidRDefault="002B1DFF">
            <w:r w:rsidRPr="008772A0">
              <w:rPr>
                <w:color w:val="44546A" w:themeColor="text2"/>
              </w:rPr>
              <w:t>&lt;woonplaats onderaannemer&gt;</w:t>
            </w:r>
          </w:p>
          <w:p w14:paraId="6335CED5" w14:textId="77777777" w:rsidR="002B1DFF" w:rsidRPr="008772A0" w:rsidRDefault="002B1DFF"/>
        </w:tc>
      </w:tr>
      <w:tr w:rsidR="002B1DFF" w14:paraId="687582A8" w14:textId="77777777" w:rsidTr="006D5BF0">
        <w:tc>
          <w:tcPr>
            <w:tcW w:w="9288" w:type="dxa"/>
            <w:gridSpan w:val="4"/>
            <w:tcBorders>
              <w:left w:val="nil"/>
              <w:right w:val="nil"/>
            </w:tcBorders>
          </w:tcPr>
          <w:p w14:paraId="70DCFA26" w14:textId="77777777" w:rsidR="002B1DFF" w:rsidRPr="008772A0" w:rsidRDefault="002B1DFF"/>
        </w:tc>
      </w:tr>
      <w:tr w:rsidR="002B1DFF" w14:paraId="631C1A48" w14:textId="77777777" w:rsidTr="006D5BF0">
        <w:tc>
          <w:tcPr>
            <w:tcW w:w="9288" w:type="dxa"/>
            <w:gridSpan w:val="4"/>
          </w:tcPr>
          <w:p w14:paraId="7F2254CC" w14:textId="77777777" w:rsidR="002B1DFF" w:rsidRPr="008772A0" w:rsidRDefault="002B1DFF">
            <w:r w:rsidRPr="008772A0">
              <w:rPr>
                <w:color w:val="C00000"/>
              </w:rPr>
              <w:t>Controlevragen</w:t>
            </w:r>
          </w:p>
        </w:tc>
      </w:tr>
      <w:tr w:rsidR="00367F3C" w14:paraId="7A858FC3" w14:textId="77777777" w:rsidTr="006D5BF0">
        <w:tc>
          <w:tcPr>
            <w:tcW w:w="9288" w:type="dxa"/>
            <w:gridSpan w:val="4"/>
          </w:tcPr>
          <w:p w14:paraId="0B2DE3B7" w14:textId="58FFC5DB" w:rsidR="00367F3C" w:rsidRPr="008772A0" w:rsidRDefault="00367F3C">
            <w:pPr>
              <w:rPr>
                <w:color w:val="C00000"/>
              </w:rPr>
            </w:pPr>
            <w:r>
              <w:rPr>
                <w:color w:val="C00000"/>
              </w:rPr>
              <w:t xml:space="preserve">Perceel 1 </w:t>
            </w:r>
          </w:p>
        </w:tc>
      </w:tr>
      <w:tr w:rsidR="002B1DFF" w14:paraId="09E4C5EA" w14:textId="77777777" w:rsidTr="006D5BF0">
        <w:tc>
          <w:tcPr>
            <w:tcW w:w="6855" w:type="dxa"/>
            <w:gridSpan w:val="3"/>
          </w:tcPr>
          <w:p w14:paraId="482925E1" w14:textId="4E875035" w:rsidR="002B1DFF" w:rsidRPr="008772A0" w:rsidRDefault="00B4567C">
            <w:r w:rsidRPr="00B4567C">
              <w:t>De referentieopdracht betrof aantoonbare kennis en ervaring van de senior inkoopadviseur binnen het sociaal domein.</w:t>
            </w:r>
          </w:p>
        </w:tc>
        <w:tc>
          <w:tcPr>
            <w:tcW w:w="2433" w:type="dxa"/>
          </w:tcPr>
          <w:p w14:paraId="6D9F0DE4" w14:textId="77777777" w:rsidR="002B1DFF" w:rsidRPr="008772A0" w:rsidRDefault="00C04EB1">
            <w:sdt>
              <w:sdtPr>
                <w:id w:val="-1295825385"/>
                <w14:checkbox>
                  <w14:checked w14:val="0"/>
                  <w14:checkedState w14:val="2612" w14:font="MS Gothic"/>
                  <w14:uncheckedState w14:val="2610" w14:font="MS Gothic"/>
                </w14:checkbox>
              </w:sdtPr>
              <w:sdtContent>
                <w:r w:rsidR="002B1DFF">
                  <w:rPr>
                    <w:rFonts w:ascii="MS Gothic" w:eastAsia="MS Gothic" w:hAnsi="MS Gothic" w:hint="eastAsia"/>
                  </w:rPr>
                  <w:t>☐</w:t>
                </w:r>
              </w:sdtContent>
            </w:sdt>
            <w:r w:rsidR="002B1DFF" w:rsidRPr="008772A0">
              <w:t xml:space="preserve"> JA</w:t>
            </w:r>
          </w:p>
        </w:tc>
      </w:tr>
      <w:tr w:rsidR="002B1DFF" w14:paraId="6CD46822" w14:textId="77777777" w:rsidTr="006D5BF0">
        <w:tc>
          <w:tcPr>
            <w:tcW w:w="6855" w:type="dxa"/>
            <w:gridSpan w:val="3"/>
          </w:tcPr>
          <w:p w14:paraId="28894CA5" w14:textId="1C7EED9E" w:rsidR="002B1DFF" w:rsidRPr="008772A0" w:rsidRDefault="0063599A">
            <w:r w:rsidRPr="0063599A">
              <w:t>De referentieopdracht betrof het succesvol uitvoeren van aanbestedingstrajecten binnen het sociaal domein door de senior inkoopadviseur bij één of meerdere opdrachtgevers.</w:t>
            </w:r>
          </w:p>
        </w:tc>
        <w:tc>
          <w:tcPr>
            <w:tcW w:w="2433" w:type="dxa"/>
          </w:tcPr>
          <w:p w14:paraId="364E16FB" w14:textId="77777777" w:rsidR="002B1DFF" w:rsidRPr="008772A0" w:rsidRDefault="00C04EB1">
            <w:sdt>
              <w:sdtPr>
                <w:id w:val="931854706"/>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JA</w:t>
            </w:r>
          </w:p>
        </w:tc>
      </w:tr>
      <w:tr w:rsidR="002B1DFF" w14:paraId="76721194" w14:textId="77777777" w:rsidTr="006D5BF0">
        <w:tc>
          <w:tcPr>
            <w:tcW w:w="6855" w:type="dxa"/>
            <w:gridSpan w:val="3"/>
          </w:tcPr>
          <w:p w14:paraId="2BABCF19" w14:textId="7733C14A" w:rsidR="002B1DFF" w:rsidRPr="008772A0" w:rsidRDefault="0063599A">
            <w:r w:rsidRPr="0063599A">
              <w:t>De referentieopdracht betrof het succesvol uitvoeren van ten minste vijf complexe aanbestedingstrajecten binnen het sociaal domein in de afgelopen drie jaar, door de senior inkoopadviseur bij één of meerdere opdrachtgevers.</w:t>
            </w:r>
          </w:p>
        </w:tc>
        <w:tc>
          <w:tcPr>
            <w:tcW w:w="2433" w:type="dxa"/>
          </w:tcPr>
          <w:p w14:paraId="7934B78A" w14:textId="77777777" w:rsidR="002B1DFF" w:rsidRPr="008772A0" w:rsidRDefault="00C04EB1">
            <w:sdt>
              <w:sdtPr>
                <w:id w:val="120423418"/>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JA</w:t>
            </w:r>
          </w:p>
        </w:tc>
      </w:tr>
      <w:tr w:rsidR="002B1DFF" w14:paraId="2EF85DDD" w14:textId="77777777" w:rsidTr="006D5BF0">
        <w:tc>
          <w:tcPr>
            <w:tcW w:w="6855" w:type="dxa"/>
            <w:gridSpan w:val="3"/>
          </w:tcPr>
          <w:p w14:paraId="679E023B" w14:textId="65DCE9DE" w:rsidR="002B1DFF" w:rsidRPr="008772A0" w:rsidRDefault="001A5BA5">
            <w:r>
              <w:t>De referentieopdracht</w:t>
            </w:r>
            <w:r w:rsidRPr="008772A0">
              <w:t xml:space="preserve"> </w:t>
            </w:r>
            <w:r w:rsidRPr="00FC4F2A">
              <w:t>tussen 2 oktober 2022 en de datum van inschrijving</w:t>
            </w:r>
          </w:p>
        </w:tc>
        <w:tc>
          <w:tcPr>
            <w:tcW w:w="2433" w:type="dxa"/>
          </w:tcPr>
          <w:p w14:paraId="33C88739" w14:textId="77777777" w:rsidR="002B1DFF" w:rsidRPr="008772A0" w:rsidRDefault="00C04EB1">
            <w:sdt>
              <w:sdtPr>
                <w:id w:val="1058899134"/>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JA</w:t>
            </w:r>
          </w:p>
        </w:tc>
      </w:tr>
      <w:tr w:rsidR="002B1DFF" w14:paraId="4E36D97B" w14:textId="77777777" w:rsidTr="006D5BF0">
        <w:tc>
          <w:tcPr>
            <w:tcW w:w="6855" w:type="dxa"/>
            <w:gridSpan w:val="3"/>
          </w:tcPr>
          <w:p w14:paraId="0935BE0E" w14:textId="77777777" w:rsidR="002B1DFF" w:rsidRPr="008772A0" w:rsidRDefault="002B1DFF">
            <w:r w:rsidRPr="008772A0">
              <w:t>UEA onderaannemer toegevoegd</w:t>
            </w:r>
          </w:p>
        </w:tc>
        <w:tc>
          <w:tcPr>
            <w:tcW w:w="2433" w:type="dxa"/>
          </w:tcPr>
          <w:p w14:paraId="6DC8DF99" w14:textId="77777777" w:rsidR="002B1DFF" w:rsidRPr="008772A0" w:rsidRDefault="00C04EB1">
            <w:sdt>
              <w:sdtPr>
                <w:id w:val="-666630951"/>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JA   </w:t>
            </w:r>
            <w:sdt>
              <w:sdtPr>
                <w:id w:val="995844857"/>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n.v.t.</w:t>
            </w:r>
          </w:p>
        </w:tc>
      </w:tr>
      <w:tr w:rsidR="002B1DFF" w14:paraId="29528878" w14:textId="77777777" w:rsidTr="006D5BF0">
        <w:tc>
          <w:tcPr>
            <w:tcW w:w="6855" w:type="dxa"/>
            <w:gridSpan w:val="3"/>
          </w:tcPr>
          <w:p w14:paraId="294228EA" w14:textId="77777777" w:rsidR="002B1DFF" w:rsidRPr="008772A0" w:rsidRDefault="002B1DFF">
            <w:r w:rsidRPr="008772A0">
              <w:t>Uitvoeringsverklaring onderaannemer toegevoegd</w:t>
            </w:r>
          </w:p>
        </w:tc>
        <w:tc>
          <w:tcPr>
            <w:tcW w:w="2433" w:type="dxa"/>
          </w:tcPr>
          <w:p w14:paraId="6A285BB1" w14:textId="77777777" w:rsidR="002B1DFF" w:rsidRPr="008772A0" w:rsidRDefault="00C04EB1">
            <w:sdt>
              <w:sdtPr>
                <w:id w:val="1096055513"/>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JA   </w:t>
            </w:r>
            <w:sdt>
              <w:sdtPr>
                <w:id w:val="1070162242"/>
                <w14:checkbox>
                  <w14:checked w14:val="0"/>
                  <w14:checkedState w14:val="2612" w14:font="MS Gothic"/>
                  <w14:uncheckedState w14:val="2610" w14:font="MS Gothic"/>
                </w14:checkbox>
              </w:sdtPr>
              <w:sdtContent>
                <w:r w:rsidR="002B1DFF" w:rsidRPr="008772A0">
                  <w:rPr>
                    <w:rFonts w:ascii="MS Gothic" w:eastAsia="MS Gothic" w:hAnsi="MS Gothic" w:hint="eastAsia"/>
                  </w:rPr>
                  <w:t>☐</w:t>
                </w:r>
              </w:sdtContent>
            </w:sdt>
            <w:r w:rsidR="002B1DFF" w:rsidRPr="008772A0">
              <w:t xml:space="preserve"> n.v.t.</w:t>
            </w:r>
          </w:p>
        </w:tc>
      </w:tr>
    </w:tbl>
    <w:p w14:paraId="5E4A1E09" w14:textId="77777777" w:rsidR="002B1DFF" w:rsidRPr="008772A0" w:rsidRDefault="002B1DFF" w:rsidP="002B1DFF">
      <w:r w:rsidRPr="008772A0">
        <w:t xml:space="preserve">*U mag ook een separate beschrijving toevoegen op maximaal 1 A4 per </w:t>
      </w:r>
      <w:r w:rsidRPr="00FF6262">
        <w:t>referentieopdracht</w:t>
      </w:r>
    </w:p>
    <w:p w14:paraId="5C6F332F" w14:textId="77777777" w:rsidR="002B1DFF" w:rsidRDefault="002B1DFF" w:rsidP="002B1DFF"/>
    <w:tbl>
      <w:tblPr>
        <w:tblStyle w:val="TableGrid"/>
        <w:tblW w:w="0" w:type="auto"/>
        <w:tblLook w:val="04A0" w:firstRow="1" w:lastRow="0" w:firstColumn="1" w:lastColumn="0" w:noHBand="0" w:noVBand="1"/>
      </w:tblPr>
      <w:tblGrid>
        <w:gridCol w:w="6855"/>
        <w:gridCol w:w="2433"/>
      </w:tblGrid>
      <w:tr w:rsidR="00F46CD9" w14:paraId="22274B5D" w14:textId="77777777" w:rsidTr="006D5BF0">
        <w:tc>
          <w:tcPr>
            <w:tcW w:w="9288" w:type="dxa"/>
            <w:gridSpan w:val="2"/>
          </w:tcPr>
          <w:p w14:paraId="03926487" w14:textId="77777777" w:rsidR="00F46CD9" w:rsidRPr="008772A0" w:rsidRDefault="00F46CD9">
            <w:r w:rsidRPr="008772A0">
              <w:rPr>
                <w:color w:val="C00000"/>
              </w:rPr>
              <w:t>Controlevragen</w:t>
            </w:r>
          </w:p>
        </w:tc>
      </w:tr>
      <w:tr w:rsidR="00F46CD9" w14:paraId="3173C766" w14:textId="77777777" w:rsidTr="006D5BF0">
        <w:tc>
          <w:tcPr>
            <w:tcW w:w="9288" w:type="dxa"/>
            <w:gridSpan w:val="2"/>
          </w:tcPr>
          <w:p w14:paraId="5882EABA" w14:textId="52B04B44" w:rsidR="00F46CD9" w:rsidRPr="008772A0" w:rsidRDefault="00F46CD9">
            <w:pPr>
              <w:rPr>
                <w:color w:val="C00000"/>
              </w:rPr>
            </w:pPr>
            <w:r>
              <w:rPr>
                <w:color w:val="C00000"/>
              </w:rPr>
              <w:t>Perceel 2</w:t>
            </w:r>
          </w:p>
        </w:tc>
      </w:tr>
      <w:tr w:rsidR="00F46CD9" w14:paraId="2B170D18" w14:textId="77777777" w:rsidTr="006D5BF0">
        <w:tc>
          <w:tcPr>
            <w:tcW w:w="6855" w:type="dxa"/>
          </w:tcPr>
          <w:p w14:paraId="41B56820" w14:textId="1C7F59C8" w:rsidR="00F46CD9" w:rsidRPr="008772A0" w:rsidRDefault="0063599A">
            <w:r w:rsidRPr="0063599A">
              <w:t>De referentieopdracht betrof aantoonbare kennis en ervaring van de senior inkoopadviseur binnen bedrijfsvoering &amp; ICT</w:t>
            </w:r>
            <w:r>
              <w:t>.</w:t>
            </w:r>
          </w:p>
        </w:tc>
        <w:tc>
          <w:tcPr>
            <w:tcW w:w="2433" w:type="dxa"/>
          </w:tcPr>
          <w:p w14:paraId="676865D2" w14:textId="77777777" w:rsidR="00F46CD9" w:rsidRPr="008772A0" w:rsidRDefault="00C04EB1">
            <w:sdt>
              <w:sdtPr>
                <w:id w:val="153964063"/>
                <w14:checkbox>
                  <w14:checked w14:val="0"/>
                  <w14:checkedState w14:val="2612" w14:font="MS Gothic"/>
                  <w14:uncheckedState w14:val="2610" w14:font="MS Gothic"/>
                </w14:checkbox>
              </w:sdtPr>
              <w:sdtContent>
                <w:r w:rsidR="00F46CD9">
                  <w:rPr>
                    <w:rFonts w:ascii="MS Gothic" w:eastAsia="MS Gothic" w:hAnsi="MS Gothic" w:hint="eastAsia"/>
                  </w:rPr>
                  <w:t>☐</w:t>
                </w:r>
              </w:sdtContent>
            </w:sdt>
            <w:r w:rsidR="00F46CD9" w:rsidRPr="008772A0">
              <w:t xml:space="preserve"> JA</w:t>
            </w:r>
          </w:p>
        </w:tc>
      </w:tr>
      <w:tr w:rsidR="00F46CD9" w14:paraId="0E9007CB" w14:textId="77777777" w:rsidTr="006D5BF0">
        <w:tc>
          <w:tcPr>
            <w:tcW w:w="6855" w:type="dxa"/>
          </w:tcPr>
          <w:p w14:paraId="6D69623D" w14:textId="1F20770E" w:rsidR="00F46CD9" w:rsidRPr="008772A0" w:rsidRDefault="0063599A">
            <w:r w:rsidRPr="0063599A">
              <w:t>De referentieopdracht betrof het succesvol uitvoeren van aanbestedingstrajecten binnen bedrijfsvoering &amp; ICT</w:t>
            </w:r>
            <w:r>
              <w:t xml:space="preserve"> </w:t>
            </w:r>
            <w:r w:rsidRPr="0063599A">
              <w:t>door de senior inkoopadviseur bij één of meerdere opdrachtgevers.</w:t>
            </w:r>
          </w:p>
        </w:tc>
        <w:tc>
          <w:tcPr>
            <w:tcW w:w="2433" w:type="dxa"/>
          </w:tcPr>
          <w:p w14:paraId="7EEABE36" w14:textId="77777777" w:rsidR="00F46CD9" w:rsidRPr="008772A0" w:rsidRDefault="00C04EB1">
            <w:sdt>
              <w:sdtPr>
                <w:id w:val="1547482658"/>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w:t>
            </w:r>
          </w:p>
        </w:tc>
      </w:tr>
      <w:tr w:rsidR="00F46CD9" w14:paraId="47022EFB" w14:textId="77777777" w:rsidTr="006D5BF0">
        <w:tc>
          <w:tcPr>
            <w:tcW w:w="6855" w:type="dxa"/>
          </w:tcPr>
          <w:p w14:paraId="4687B90F" w14:textId="3F7DB27C" w:rsidR="00F46CD9" w:rsidRPr="008772A0" w:rsidRDefault="0063599A">
            <w:r w:rsidRPr="0063599A">
              <w:t>De referentieopdracht betrof het succesvol uitvoeren van ten minste vijf complexe aanbestedingstrajecten binnen bedrijfsvoering &amp; ICT</w:t>
            </w:r>
            <w:r>
              <w:t xml:space="preserve"> </w:t>
            </w:r>
            <w:r w:rsidRPr="0063599A">
              <w:t>in de afgelopen drie jaar, door de senior inkoopadviseur bij één of meerdere opdrachtgevers.</w:t>
            </w:r>
          </w:p>
        </w:tc>
        <w:tc>
          <w:tcPr>
            <w:tcW w:w="2433" w:type="dxa"/>
          </w:tcPr>
          <w:p w14:paraId="5FD344C5" w14:textId="77777777" w:rsidR="00F46CD9" w:rsidRPr="008772A0" w:rsidRDefault="00C04EB1">
            <w:sdt>
              <w:sdtPr>
                <w:id w:val="-1879003934"/>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w:t>
            </w:r>
          </w:p>
        </w:tc>
      </w:tr>
      <w:tr w:rsidR="00F46CD9" w14:paraId="74CC273F" w14:textId="77777777" w:rsidTr="006D5BF0">
        <w:tc>
          <w:tcPr>
            <w:tcW w:w="6855" w:type="dxa"/>
          </w:tcPr>
          <w:p w14:paraId="39D11EDD" w14:textId="77777777" w:rsidR="00F46CD9" w:rsidRPr="008772A0" w:rsidRDefault="00F46CD9">
            <w:r>
              <w:t>De referentieopdracht</w:t>
            </w:r>
            <w:r w:rsidRPr="008772A0">
              <w:t xml:space="preserve"> </w:t>
            </w:r>
            <w:r w:rsidRPr="00FC4F2A">
              <w:t>tussen 2 oktober 2022 en de datum van inschrijving</w:t>
            </w:r>
          </w:p>
        </w:tc>
        <w:tc>
          <w:tcPr>
            <w:tcW w:w="2433" w:type="dxa"/>
          </w:tcPr>
          <w:p w14:paraId="2699C94C" w14:textId="77777777" w:rsidR="00F46CD9" w:rsidRPr="008772A0" w:rsidRDefault="00C04EB1">
            <w:sdt>
              <w:sdtPr>
                <w:id w:val="-1281333946"/>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w:t>
            </w:r>
          </w:p>
        </w:tc>
      </w:tr>
      <w:tr w:rsidR="00F46CD9" w14:paraId="2DAA861D" w14:textId="77777777" w:rsidTr="006D5BF0">
        <w:tc>
          <w:tcPr>
            <w:tcW w:w="6855" w:type="dxa"/>
          </w:tcPr>
          <w:p w14:paraId="570A9665" w14:textId="77777777" w:rsidR="00F46CD9" w:rsidRPr="008772A0" w:rsidRDefault="00F46CD9">
            <w:r w:rsidRPr="008772A0">
              <w:t>UEA onderaannemer toegevoegd</w:t>
            </w:r>
          </w:p>
        </w:tc>
        <w:tc>
          <w:tcPr>
            <w:tcW w:w="2433" w:type="dxa"/>
          </w:tcPr>
          <w:p w14:paraId="4C3879EE" w14:textId="77777777" w:rsidR="00F46CD9" w:rsidRPr="008772A0" w:rsidRDefault="00C04EB1">
            <w:sdt>
              <w:sdtPr>
                <w:id w:val="-1753356940"/>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   </w:t>
            </w:r>
            <w:sdt>
              <w:sdtPr>
                <w:id w:val="43190136"/>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n.v.t.</w:t>
            </w:r>
          </w:p>
        </w:tc>
      </w:tr>
      <w:tr w:rsidR="00F46CD9" w14:paraId="33B654C8" w14:textId="77777777" w:rsidTr="006D5BF0">
        <w:tc>
          <w:tcPr>
            <w:tcW w:w="6855" w:type="dxa"/>
          </w:tcPr>
          <w:p w14:paraId="01E7DA89" w14:textId="77777777" w:rsidR="00F46CD9" w:rsidRPr="008772A0" w:rsidRDefault="00F46CD9">
            <w:r w:rsidRPr="008772A0">
              <w:t>Uitvoeringsverklaring onderaannemer toegevoegd</w:t>
            </w:r>
          </w:p>
        </w:tc>
        <w:tc>
          <w:tcPr>
            <w:tcW w:w="2433" w:type="dxa"/>
          </w:tcPr>
          <w:p w14:paraId="36B75EA3" w14:textId="77777777" w:rsidR="00F46CD9" w:rsidRPr="008772A0" w:rsidRDefault="00C04EB1">
            <w:sdt>
              <w:sdtPr>
                <w:id w:val="-759361589"/>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   </w:t>
            </w:r>
            <w:sdt>
              <w:sdtPr>
                <w:id w:val="689651468"/>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n.v.t.</w:t>
            </w:r>
          </w:p>
        </w:tc>
      </w:tr>
    </w:tbl>
    <w:p w14:paraId="74DF44A9" w14:textId="77777777" w:rsidR="00F46CD9" w:rsidRPr="008772A0" w:rsidRDefault="00F46CD9" w:rsidP="00F46CD9">
      <w:r w:rsidRPr="008772A0">
        <w:t xml:space="preserve">*U mag ook een separate beschrijving toevoegen op maximaal 1 A4 per </w:t>
      </w:r>
      <w:r w:rsidRPr="00FF6262">
        <w:t>referentieopdracht</w:t>
      </w:r>
    </w:p>
    <w:p w14:paraId="310B6BD7" w14:textId="77777777" w:rsidR="002B1DFF" w:rsidRDefault="002B1DFF" w:rsidP="002B1DFF">
      <w:pPr>
        <w:rPr>
          <w:rFonts w:cs="Arial"/>
          <w:szCs w:val="20"/>
        </w:rPr>
      </w:pPr>
    </w:p>
    <w:tbl>
      <w:tblPr>
        <w:tblStyle w:val="TableGrid"/>
        <w:tblW w:w="0" w:type="auto"/>
        <w:tblLook w:val="04A0" w:firstRow="1" w:lastRow="0" w:firstColumn="1" w:lastColumn="0" w:noHBand="0" w:noVBand="1"/>
      </w:tblPr>
      <w:tblGrid>
        <w:gridCol w:w="6855"/>
        <w:gridCol w:w="2433"/>
      </w:tblGrid>
      <w:tr w:rsidR="00F46CD9" w14:paraId="3ABB129E" w14:textId="77777777" w:rsidTr="006D5BF0">
        <w:tc>
          <w:tcPr>
            <w:tcW w:w="9288" w:type="dxa"/>
            <w:gridSpan w:val="2"/>
          </w:tcPr>
          <w:p w14:paraId="58B88B0B" w14:textId="77777777" w:rsidR="00F46CD9" w:rsidRPr="008772A0" w:rsidRDefault="00F46CD9">
            <w:r w:rsidRPr="008772A0">
              <w:rPr>
                <w:color w:val="C00000"/>
              </w:rPr>
              <w:t>Controlevragen</w:t>
            </w:r>
          </w:p>
        </w:tc>
      </w:tr>
      <w:tr w:rsidR="00F46CD9" w14:paraId="0911D409" w14:textId="77777777" w:rsidTr="006D5BF0">
        <w:tc>
          <w:tcPr>
            <w:tcW w:w="9288" w:type="dxa"/>
            <w:gridSpan w:val="2"/>
          </w:tcPr>
          <w:p w14:paraId="35C60746" w14:textId="21FBEB21" w:rsidR="00F46CD9" w:rsidRPr="008772A0" w:rsidRDefault="00F46CD9">
            <w:pPr>
              <w:rPr>
                <w:color w:val="C00000"/>
              </w:rPr>
            </w:pPr>
            <w:r>
              <w:rPr>
                <w:color w:val="C00000"/>
              </w:rPr>
              <w:t>Perceel 3</w:t>
            </w:r>
          </w:p>
        </w:tc>
      </w:tr>
      <w:tr w:rsidR="00F46CD9" w14:paraId="4488086C" w14:textId="77777777" w:rsidTr="006D5BF0">
        <w:tc>
          <w:tcPr>
            <w:tcW w:w="6855" w:type="dxa"/>
          </w:tcPr>
          <w:p w14:paraId="0C001B50" w14:textId="3CB56642" w:rsidR="00F46CD9" w:rsidRPr="008772A0" w:rsidRDefault="00B06FDA">
            <w:r w:rsidRPr="00B4567C">
              <w:t xml:space="preserve">De referentieopdracht betrof aantoonbare kennis en ervaring van de senior inkoopadviseur binnen het </w:t>
            </w:r>
            <w:r>
              <w:t>fysieke</w:t>
            </w:r>
            <w:r w:rsidRPr="00B4567C">
              <w:t xml:space="preserve"> domein.</w:t>
            </w:r>
          </w:p>
        </w:tc>
        <w:tc>
          <w:tcPr>
            <w:tcW w:w="2433" w:type="dxa"/>
          </w:tcPr>
          <w:p w14:paraId="7B248ED2" w14:textId="77777777" w:rsidR="00F46CD9" w:rsidRPr="008772A0" w:rsidRDefault="00C04EB1">
            <w:sdt>
              <w:sdtPr>
                <w:id w:val="-1884395363"/>
                <w14:checkbox>
                  <w14:checked w14:val="0"/>
                  <w14:checkedState w14:val="2612" w14:font="MS Gothic"/>
                  <w14:uncheckedState w14:val="2610" w14:font="MS Gothic"/>
                </w14:checkbox>
              </w:sdtPr>
              <w:sdtContent>
                <w:r w:rsidR="00F46CD9">
                  <w:rPr>
                    <w:rFonts w:ascii="MS Gothic" w:eastAsia="MS Gothic" w:hAnsi="MS Gothic" w:hint="eastAsia"/>
                  </w:rPr>
                  <w:t>☐</w:t>
                </w:r>
              </w:sdtContent>
            </w:sdt>
            <w:r w:rsidR="00F46CD9" w:rsidRPr="008772A0">
              <w:t xml:space="preserve"> JA</w:t>
            </w:r>
          </w:p>
        </w:tc>
      </w:tr>
      <w:tr w:rsidR="00F46CD9" w14:paraId="1DB15129" w14:textId="77777777" w:rsidTr="006D5BF0">
        <w:tc>
          <w:tcPr>
            <w:tcW w:w="6855" w:type="dxa"/>
          </w:tcPr>
          <w:p w14:paraId="791B3266" w14:textId="751B1BD1" w:rsidR="00F46CD9" w:rsidRPr="008772A0" w:rsidRDefault="00B06FDA">
            <w:r w:rsidRPr="0063599A">
              <w:t xml:space="preserve">De referentieopdracht betrof het succesvol uitvoeren van aanbestedingstrajecten binnen </w:t>
            </w:r>
            <w:r>
              <w:t xml:space="preserve">het fysieke domein </w:t>
            </w:r>
            <w:r w:rsidRPr="0063599A">
              <w:t>door de senior inkoopadviseur bij één of meerdere opdrachtgevers.</w:t>
            </w:r>
          </w:p>
        </w:tc>
        <w:tc>
          <w:tcPr>
            <w:tcW w:w="2433" w:type="dxa"/>
          </w:tcPr>
          <w:p w14:paraId="2369676C" w14:textId="77777777" w:rsidR="00F46CD9" w:rsidRPr="008772A0" w:rsidRDefault="00C04EB1">
            <w:sdt>
              <w:sdtPr>
                <w:id w:val="-1680654771"/>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w:t>
            </w:r>
          </w:p>
        </w:tc>
      </w:tr>
      <w:tr w:rsidR="00F46CD9" w14:paraId="1C12597C" w14:textId="77777777" w:rsidTr="006D5BF0">
        <w:tc>
          <w:tcPr>
            <w:tcW w:w="6855" w:type="dxa"/>
          </w:tcPr>
          <w:p w14:paraId="36834AD7" w14:textId="2B5D3A12" w:rsidR="00F46CD9" w:rsidRPr="008772A0" w:rsidRDefault="00B06FDA">
            <w:r w:rsidRPr="0063599A">
              <w:t xml:space="preserve">De referentieopdracht betrof het succesvol uitvoeren van ten minste vijf complexe aanbestedingstrajecten binnen </w:t>
            </w:r>
            <w:r>
              <w:t xml:space="preserve">het fysieke domein </w:t>
            </w:r>
            <w:r w:rsidRPr="0063599A">
              <w:t>de afgelopen drie jaar, door de senior inkoopadviseur bij één of meerdere opdrachtgevers.</w:t>
            </w:r>
          </w:p>
        </w:tc>
        <w:tc>
          <w:tcPr>
            <w:tcW w:w="2433" w:type="dxa"/>
          </w:tcPr>
          <w:p w14:paraId="65DAF5BE" w14:textId="77777777" w:rsidR="00F46CD9" w:rsidRPr="008772A0" w:rsidRDefault="00C04EB1">
            <w:sdt>
              <w:sdtPr>
                <w:id w:val="1626501900"/>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w:t>
            </w:r>
          </w:p>
        </w:tc>
      </w:tr>
      <w:tr w:rsidR="00F46CD9" w14:paraId="26900620" w14:textId="77777777" w:rsidTr="006D5BF0">
        <w:tc>
          <w:tcPr>
            <w:tcW w:w="6855" w:type="dxa"/>
          </w:tcPr>
          <w:p w14:paraId="06FFAD43" w14:textId="77777777" w:rsidR="00F46CD9" w:rsidRPr="008772A0" w:rsidRDefault="00F46CD9">
            <w:r>
              <w:t>De referentieopdracht</w:t>
            </w:r>
            <w:r w:rsidRPr="008772A0">
              <w:t xml:space="preserve"> </w:t>
            </w:r>
            <w:r w:rsidRPr="00FC4F2A">
              <w:t>tussen 2 oktober 2022 en de datum van inschrijving</w:t>
            </w:r>
          </w:p>
        </w:tc>
        <w:tc>
          <w:tcPr>
            <w:tcW w:w="2433" w:type="dxa"/>
          </w:tcPr>
          <w:p w14:paraId="19A69432" w14:textId="77777777" w:rsidR="00F46CD9" w:rsidRPr="008772A0" w:rsidRDefault="00C04EB1">
            <w:sdt>
              <w:sdtPr>
                <w:id w:val="-446699431"/>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w:t>
            </w:r>
          </w:p>
        </w:tc>
      </w:tr>
      <w:tr w:rsidR="00F46CD9" w14:paraId="0AA6147E" w14:textId="77777777" w:rsidTr="006D5BF0">
        <w:tc>
          <w:tcPr>
            <w:tcW w:w="6855" w:type="dxa"/>
          </w:tcPr>
          <w:p w14:paraId="7E47C9CB" w14:textId="77777777" w:rsidR="00F46CD9" w:rsidRPr="008772A0" w:rsidRDefault="00F46CD9">
            <w:r w:rsidRPr="008772A0">
              <w:t>UEA onderaannemer toegevoegd</w:t>
            </w:r>
          </w:p>
        </w:tc>
        <w:tc>
          <w:tcPr>
            <w:tcW w:w="2433" w:type="dxa"/>
          </w:tcPr>
          <w:p w14:paraId="23157E96" w14:textId="77777777" w:rsidR="00F46CD9" w:rsidRPr="008772A0" w:rsidRDefault="00C04EB1">
            <w:sdt>
              <w:sdtPr>
                <w:id w:val="7105142"/>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   </w:t>
            </w:r>
            <w:sdt>
              <w:sdtPr>
                <w:id w:val="-1883705056"/>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n.v.t.</w:t>
            </w:r>
          </w:p>
        </w:tc>
      </w:tr>
      <w:tr w:rsidR="00F46CD9" w14:paraId="7ECCB771" w14:textId="77777777" w:rsidTr="006D5BF0">
        <w:tc>
          <w:tcPr>
            <w:tcW w:w="6855" w:type="dxa"/>
          </w:tcPr>
          <w:p w14:paraId="206CCAA4" w14:textId="77777777" w:rsidR="00F46CD9" w:rsidRPr="008772A0" w:rsidRDefault="00F46CD9">
            <w:r w:rsidRPr="008772A0">
              <w:t>Uitvoeringsverklaring onderaannemer toegevoegd</w:t>
            </w:r>
          </w:p>
        </w:tc>
        <w:tc>
          <w:tcPr>
            <w:tcW w:w="2433" w:type="dxa"/>
          </w:tcPr>
          <w:p w14:paraId="08A6B725" w14:textId="77777777" w:rsidR="00F46CD9" w:rsidRPr="008772A0" w:rsidRDefault="00C04EB1">
            <w:sdt>
              <w:sdtPr>
                <w:id w:val="-1184586489"/>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JA   </w:t>
            </w:r>
            <w:sdt>
              <w:sdtPr>
                <w:id w:val="1757554740"/>
                <w14:checkbox>
                  <w14:checked w14:val="0"/>
                  <w14:checkedState w14:val="2612" w14:font="MS Gothic"/>
                  <w14:uncheckedState w14:val="2610" w14:font="MS Gothic"/>
                </w14:checkbox>
              </w:sdtPr>
              <w:sdtContent>
                <w:r w:rsidR="00F46CD9" w:rsidRPr="008772A0">
                  <w:rPr>
                    <w:rFonts w:ascii="MS Gothic" w:eastAsia="MS Gothic" w:hAnsi="MS Gothic" w:hint="eastAsia"/>
                  </w:rPr>
                  <w:t>☐</w:t>
                </w:r>
              </w:sdtContent>
            </w:sdt>
            <w:r w:rsidR="00F46CD9" w:rsidRPr="008772A0">
              <w:t xml:space="preserve"> n.v.t.</w:t>
            </w:r>
          </w:p>
        </w:tc>
      </w:tr>
    </w:tbl>
    <w:p w14:paraId="0EA66250" w14:textId="77777777" w:rsidR="00F46CD9" w:rsidRPr="008772A0" w:rsidRDefault="00F46CD9" w:rsidP="00F46CD9">
      <w:r w:rsidRPr="008772A0">
        <w:t xml:space="preserve">*U mag ook een separate beschrijving toevoegen op maximaal 1 A4 per </w:t>
      </w:r>
      <w:r w:rsidRPr="00FF6262">
        <w:t>referentieopdracht</w:t>
      </w:r>
    </w:p>
    <w:p w14:paraId="7A55C79C" w14:textId="77777777" w:rsidR="00F46CD9" w:rsidRPr="00B267A9" w:rsidRDefault="00F46CD9" w:rsidP="002B1DFF">
      <w:pPr>
        <w:rPr>
          <w:rFonts w:cs="Arial"/>
          <w:szCs w:val="20"/>
        </w:rPr>
      </w:pPr>
    </w:p>
    <w:p w14:paraId="675B8FD0" w14:textId="77777777" w:rsidR="00576711" w:rsidRPr="00B267A9" w:rsidRDefault="00576711" w:rsidP="00B267A9">
      <w:pPr>
        <w:rPr>
          <w:rFonts w:cs="Arial"/>
          <w:szCs w:val="20"/>
        </w:rPr>
      </w:pPr>
    </w:p>
    <w:sectPr w:rsidR="00576711" w:rsidRPr="00B267A9">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543BF" w14:textId="77777777" w:rsidR="007209B9" w:rsidRDefault="007209B9">
      <w:pPr>
        <w:spacing w:line="240" w:lineRule="auto"/>
      </w:pPr>
      <w:r>
        <w:separator/>
      </w:r>
    </w:p>
  </w:endnote>
  <w:endnote w:type="continuationSeparator" w:id="0">
    <w:p w14:paraId="7221298F" w14:textId="77777777" w:rsidR="007209B9" w:rsidRDefault="007209B9">
      <w:pPr>
        <w:spacing w:line="240" w:lineRule="auto"/>
      </w:pPr>
      <w:r>
        <w:continuationSeparator/>
      </w:r>
    </w:p>
  </w:endnote>
  <w:endnote w:type="continuationNotice" w:id="1">
    <w:p w14:paraId="3D8DBB13" w14:textId="77777777" w:rsidR="007209B9" w:rsidRDefault="007209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241850" w14:paraId="7F911BE5" w14:textId="77777777" w:rsidTr="006D5BF0">
      <w:tc>
        <w:tcPr>
          <w:tcW w:w="9288" w:type="dxa"/>
        </w:tcPr>
        <w:p w14:paraId="7036C0D8" w14:textId="77777777" w:rsidR="0026739A" w:rsidRDefault="0026739A">
          <w:pPr>
            <w:pStyle w:val="Footer"/>
          </w:pPr>
        </w:p>
      </w:tc>
    </w:tr>
    <w:tr w:rsidR="00241850" w14:paraId="70970FC8" w14:textId="77777777" w:rsidTr="006D5BF0">
      <w:tc>
        <w:tcPr>
          <w:tcW w:w="9288" w:type="dxa"/>
        </w:tcPr>
        <w:p w14:paraId="7CE82316" w14:textId="77777777" w:rsidR="0026739A" w:rsidRDefault="0026739A">
          <w:pPr>
            <w:pStyle w:val="Footer"/>
          </w:pPr>
        </w:p>
      </w:tc>
    </w:tr>
    <w:tr w:rsidR="00241850" w14:paraId="744856B5" w14:textId="77777777" w:rsidTr="006D5BF0">
      <w:tc>
        <w:tcPr>
          <w:tcW w:w="9288" w:type="dxa"/>
        </w:tcPr>
        <w:p w14:paraId="6E45512E" w14:textId="04358A2F" w:rsidR="0026739A" w:rsidRPr="00C21EBE" w:rsidRDefault="005D216B"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BC1FD2">
            <w:rPr>
              <w:sz w:val="16"/>
            </w:rPr>
            <w:t>17 juli</w:t>
          </w:r>
          <w:r w:rsidRPr="00ED72E6">
            <w:rPr>
              <w:sz w:val="16"/>
            </w:rPr>
            <w:t xml:space="preserve"> 202</w:t>
          </w:r>
          <w:r w:rsidR="00BC1FD2">
            <w:rPr>
              <w:sz w:val="16"/>
            </w:rPr>
            <w:t>5</w:t>
          </w:r>
        </w:p>
      </w:tc>
    </w:tr>
  </w:tbl>
  <w:p w14:paraId="1633477B" w14:textId="77777777" w:rsidR="0026739A" w:rsidRDefault="00267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241850" w14:paraId="2D63B312" w14:textId="77777777" w:rsidTr="006D5BF0">
      <w:tc>
        <w:tcPr>
          <w:tcW w:w="3544" w:type="dxa"/>
          <w:vAlign w:val="bottom"/>
        </w:tcPr>
        <w:p w14:paraId="5B018438" w14:textId="77777777" w:rsidR="0026739A" w:rsidRDefault="005D216B" w:rsidP="003A5D7B">
          <w:pPr>
            <w:pStyle w:val="Footer"/>
          </w:pPr>
          <w:r>
            <w:rPr>
              <w:noProof/>
              <w:lang w:eastAsia="nl-NL"/>
            </w:rPr>
            <w:drawing>
              <wp:anchor distT="0" distB="0" distL="114300" distR="114300" simplePos="0" relativeHeight="251658240" behindDoc="0" locked="0" layoutInCell="1" allowOverlap="1" wp14:anchorId="734E7516" wp14:editId="23EEB79E">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643A4C42" w14:textId="77777777" w:rsidR="0026739A" w:rsidRDefault="0026739A" w:rsidP="003A5D7B">
          <w:pPr>
            <w:pStyle w:val="Footer"/>
            <w:jc w:val="right"/>
          </w:pPr>
        </w:p>
      </w:tc>
      <w:tc>
        <w:tcPr>
          <w:tcW w:w="2836" w:type="dxa"/>
          <w:vAlign w:val="bottom"/>
        </w:tcPr>
        <w:p w14:paraId="2B8C59BE" w14:textId="77777777" w:rsidR="0026739A" w:rsidRDefault="00C04EB1" w:rsidP="003A5D7B">
          <w:pPr>
            <w:pStyle w:val="Footer"/>
            <w:jc w:val="right"/>
          </w:pPr>
          <w:r>
            <w:rPr>
              <w:noProof/>
            </w:rPr>
            <w:pict w14:anchorId="3001DD81">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14E85497" w14:textId="77777777" w:rsidR="0026739A" w:rsidRPr="006564A4" w:rsidRDefault="005D216B"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6A60" w14:textId="77777777" w:rsidR="007209B9" w:rsidRDefault="007209B9">
      <w:pPr>
        <w:spacing w:line="240" w:lineRule="auto"/>
      </w:pPr>
      <w:r>
        <w:separator/>
      </w:r>
    </w:p>
  </w:footnote>
  <w:footnote w:type="continuationSeparator" w:id="0">
    <w:p w14:paraId="1FAD5BE5" w14:textId="77777777" w:rsidR="007209B9" w:rsidRDefault="007209B9">
      <w:pPr>
        <w:spacing w:line="240" w:lineRule="auto"/>
      </w:pPr>
      <w:r>
        <w:continuationSeparator/>
      </w:r>
    </w:p>
  </w:footnote>
  <w:footnote w:type="continuationNotice" w:id="1">
    <w:p w14:paraId="37C4E5C8" w14:textId="77777777" w:rsidR="007209B9" w:rsidRDefault="007209B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4682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50"/>
    <w:rsid w:val="00021139"/>
    <w:rsid w:val="0002456D"/>
    <w:rsid w:val="0008383C"/>
    <w:rsid w:val="00097E52"/>
    <w:rsid w:val="00146DC9"/>
    <w:rsid w:val="001A5BA5"/>
    <w:rsid w:val="001D21AE"/>
    <w:rsid w:val="00201327"/>
    <w:rsid w:val="00211570"/>
    <w:rsid w:val="00214DA5"/>
    <w:rsid w:val="002171C3"/>
    <w:rsid w:val="00241850"/>
    <w:rsid w:val="00246203"/>
    <w:rsid w:val="0026739A"/>
    <w:rsid w:val="002B1DFF"/>
    <w:rsid w:val="002D4786"/>
    <w:rsid w:val="00351373"/>
    <w:rsid w:val="00367F3C"/>
    <w:rsid w:val="003A5D7B"/>
    <w:rsid w:val="003C42AA"/>
    <w:rsid w:val="00425DCA"/>
    <w:rsid w:val="004568A7"/>
    <w:rsid w:val="00462D4A"/>
    <w:rsid w:val="00495908"/>
    <w:rsid w:val="004A1D4D"/>
    <w:rsid w:val="004A74F3"/>
    <w:rsid w:val="004C0F51"/>
    <w:rsid w:val="004D1647"/>
    <w:rsid w:val="00513E2A"/>
    <w:rsid w:val="00515A1B"/>
    <w:rsid w:val="00542F3F"/>
    <w:rsid w:val="00570285"/>
    <w:rsid w:val="00576711"/>
    <w:rsid w:val="005827EC"/>
    <w:rsid w:val="00595F6E"/>
    <w:rsid w:val="005A560B"/>
    <w:rsid w:val="005A6A35"/>
    <w:rsid w:val="005D216B"/>
    <w:rsid w:val="005E6DC7"/>
    <w:rsid w:val="005E78F7"/>
    <w:rsid w:val="005F2309"/>
    <w:rsid w:val="00624EE5"/>
    <w:rsid w:val="0063599A"/>
    <w:rsid w:val="00651633"/>
    <w:rsid w:val="00654CE7"/>
    <w:rsid w:val="006564A4"/>
    <w:rsid w:val="00683126"/>
    <w:rsid w:val="006D5BF0"/>
    <w:rsid w:val="007209B9"/>
    <w:rsid w:val="00753DFF"/>
    <w:rsid w:val="00770BE8"/>
    <w:rsid w:val="00796F59"/>
    <w:rsid w:val="007C7EA5"/>
    <w:rsid w:val="00824516"/>
    <w:rsid w:val="00842723"/>
    <w:rsid w:val="00874807"/>
    <w:rsid w:val="008772A0"/>
    <w:rsid w:val="008B58C7"/>
    <w:rsid w:val="008E6982"/>
    <w:rsid w:val="008F6C3F"/>
    <w:rsid w:val="009615C8"/>
    <w:rsid w:val="00986621"/>
    <w:rsid w:val="009F209B"/>
    <w:rsid w:val="00A716AB"/>
    <w:rsid w:val="00A84E79"/>
    <w:rsid w:val="00AA05A2"/>
    <w:rsid w:val="00AB2C9E"/>
    <w:rsid w:val="00AB574A"/>
    <w:rsid w:val="00B06FDA"/>
    <w:rsid w:val="00B07431"/>
    <w:rsid w:val="00B267A9"/>
    <w:rsid w:val="00B4567C"/>
    <w:rsid w:val="00B76394"/>
    <w:rsid w:val="00BC1FD2"/>
    <w:rsid w:val="00BD197C"/>
    <w:rsid w:val="00C04EB1"/>
    <w:rsid w:val="00C21EBE"/>
    <w:rsid w:val="00C67076"/>
    <w:rsid w:val="00C77493"/>
    <w:rsid w:val="00C958F0"/>
    <w:rsid w:val="00CE0881"/>
    <w:rsid w:val="00D2232C"/>
    <w:rsid w:val="00D6075C"/>
    <w:rsid w:val="00D63FD1"/>
    <w:rsid w:val="00D7694B"/>
    <w:rsid w:val="00D846D3"/>
    <w:rsid w:val="00DD4A68"/>
    <w:rsid w:val="00DE2D62"/>
    <w:rsid w:val="00E03E63"/>
    <w:rsid w:val="00E4375B"/>
    <w:rsid w:val="00E6107E"/>
    <w:rsid w:val="00E71EEB"/>
    <w:rsid w:val="00E8133F"/>
    <w:rsid w:val="00E831F4"/>
    <w:rsid w:val="00E92853"/>
    <w:rsid w:val="00EA3189"/>
    <w:rsid w:val="00EB1082"/>
    <w:rsid w:val="00EB35BD"/>
    <w:rsid w:val="00ED72E6"/>
    <w:rsid w:val="00F25ABD"/>
    <w:rsid w:val="00F46CD9"/>
    <w:rsid w:val="00F56C6F"/>
    <w:rsid w:val="00F8270C"/>
    <w:rsid w:val="00FC4F2A"/>
    <w:rsid w:val="00FD18EE"/>
    <w:rsid w:val="00FD5BE3"/>
    <w:rsid w:val="00FF6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872F874"/>
  <w15:docId w15:val="{7895C375-3FCB-4BBB-B912-D7391ED4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1373"/>
    <w:pPr>
      <w:spacing w:after="0" w:line="280" w:lineRule="atLeast"/>
    </w:pPr>
    <w:rPr>
      <w:rFonts w:ascii="Arial" w:hAnsi="Arial"/>
      <w:sz w:val="20"/>
    </w:rPr>
  </w:style>
  <w:style w:type="paragraph" w:styleId="Heading3">
    <w:name w:val="heading 3"/>
    <w:basedOn w:val="Normal"/>
    <w:next w:val="Normal"/>
    <w:link w:val="Heading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Normal"/>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Normal"/>
    <w:next w:val="Normal"/>
    <w:autoRedefine/>
    <w:rsid w:val="00351373"/>
    <w:pPr>
      <w:spacing w:after="240" w:line="480" w:lineRule="exact"/>
    </w:pPr>
    <w:rPr>
      <w:rFonts w:eastAsia="Times New Roman" w:cs="Times New Roman"/>
      <w:color w:val="CC0000"/>
      <w:sz w:val="48"/>
      <w:szCs w:val="48"/>
      <w:lang w:eastAsia="nl-NL"/>
    </w:rPr>
  </w:style>
  <w:style w:type="paragraph" w:styleId="Footer">
    <w:name w:val="footer"/>
    <w:basedOn w:val="Normal"/>
    <w:link w:val="FooterChar"/>
    <w:uiPriority w:val="99"/>
    <w:unhideWhenUsed/>
    <w:rsid w:val="00351373"/>
    <w:pPr>
      <w:tabs>
        <w:tab w:val="center" w:pos="4536"/>
        <w:tab w:val="right" w:pos="9072"/>
      </w:tabs>
      <w:spacing w:line="240" w:lineRule="auto"/>
    </w:pPr>
  </w:style>
  <w:style w:type="character" w:customStyle="1" w:styleId="FooterChar">
    <w:name w:val="Footer Char"/>
    <w:basedOn w:val="DefaultParagraphFont"/>
    <w:link w:val="Footer"/>
    <w:uiPriority w:val="99"/>
    <w:rsid w:val="00351373"/>
    <w:rPr>
      <w:rFonts w:ascii="Arial" w:hAnsi="Arial"/>
      <w:sz w:val="20"/>
    </w:rPr>
  </w:style>
  <w:style w:type="table" w:styleId="TableGrid">
    <w:name w:val="Table Grid"/>
    <w:basedOn w:val="TableNorma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1373"/>
    <w:rPr>
      <w:sz w:val="16"/>
      <w:szCs w:val="16"/>
    </w:rPr>
  </w:style>
  <w:style w:type="paragraph" w:styleId="CommentText">
    <w:name w:val="annotation text"/>
    <w:basedOn w:val="Normal"/>
    <w:link w:val="CommentTextChar"/>
    <w:uiPriority w:val="99"/>
    <w:unhideWhenUsed/>
    <w:rsid w:val="00351373"/>
    <w:pPr>
      <w:spacing w:line="240" w:lineRule="auto"/>
    </w:pPr>
    <w:rPr>
      <w:szCs w:val="20"/>
    </w:rPr>
  </w:style>
  <w:style w:type="character" w:customStyle="1" w:styleId="CommentTextChar">
    <w:name w:val="Comment Text Char"/>
    <w:basedOn w:val="DefaultParagraphFont"/>
    <w:link w:val="CommentText"/>
    <w:uiPriority w:val="99"/>
    <w:rsid w:val="00351373"/>
    <w:rPr>
      <w:rFonts w:ascii="Arial" w:hAnsi="Arial"/>
      <w:sz w:val="20"/>
      <w:szCs w:val="20"/>
    </w:rPr>
  </w:style>
  <w:style w:type="character" w:customStyle="1" w:styleId="Heading3Char">
    <w:name w:val="Heading 3 Char"/>
    <w:basedOn w:val="DefaultParagraphFont"/>
    <w:link w:val="Heading3"/>
    <w:uiPriority w:val="9"/>
    <w:semiHidden/>
    <w:rsid w:val="0035137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513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373"/>
    <w:rPr>
      <w:rFonts w:ascii="Segoe UI" w:hAnsi="Segoe UI" w:cs="Segoe UI"/>
      <w:sz w:val="18"/>
      <w:szCs w:val="18"/>
    </w:rPr>
  </w:style>
  <w:style w:type="paragraph" w:styleId="Header">
    <w:name w:val="header"/>
    <w:basedOn w:val="Normal"/>
    <w:link w:val="HeaderChar"/>
    <w:uiPriority w:val="99"/>
    <w:unhideWhenUsed/>
    <w:rsid w:val="00ED72E6"/>
    <w:pPr>
      <w:tabs>
        <w:tab w:val="center" w:pos="4536"/>
        <w:tab w:val="right" w:pos="9072"/>
      </w:tabs>
      <w:spacing w:line="240" w:lineRule="auto"/>
    </w:pPr>
  </w:style>
  <w:style w:type="character" w:customStyle="1" w:styleId="HeaderChar">
    <w:name w:val="Header Char"/>
    <w:basedOn w:val="DefaultParagraphFont"/>
    <w:link w:val="Header"/>
    <w:uiPriority w:val="99"/>
    <w:rsid w:val="00ED72E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967E4128FADF4894481FC842C37C5B" ma:contentTypeVersion="4" ma:contentTypeDescription="Een nieuw document maken." ma:contentTypeScope="" ma:versionID="abba5c26efc7e39b748ebcb163b5affd">
  <xsd:schema xmlns:xsd="http://www.w3.org/2001/XMLSchema" xmlns:xs="http://www.w3.org/2001/XMLSchema" xmlns:p="http://schemas.microsoft.com/office/2006/metadata/properties" xmlns:ns2="72420fb6-ae8d-40ad-8528-c7339437a881" targetNamespace="http://schemas.microsoft.com/office/2006/metadata/properties" ma:root="true" ma:fieldsID="8f777dea7630969c53953442a6fec8ca" ns2:_="">
    <xsd:import namespace="72420fb6-ae8d-40ad-8528-c7339437a8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20fb6-ae8d-40ad-8528-c7339437a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07680-B410-4E6E-806F-ADEB02A027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C7F0A6-E6B1-4D22-9F6F-D3E2BEF4B4BE}">
  <ds:schemaRefs>
    <ds:schemaRef ds:uri="http://schemas.microsoft.com/sharepoint/v3/contenttype/forms"/>
  </ds:schemaRefs>
</ds:datastoreItem>
</file>

<file path=customXml/itemProps3.xml><?xml version="1.0" encoding="utf-8"?>
<ds:datastoreItem xmlns:ds="http://schemas.openxmlformats.org/officeDocument/2006/customXml" ds:itemID="{DCF104ED-C4D1-424B-8978-8B81D2998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20fb6-ae8d-40ad-8528-c7339437a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1160</Words>
  <Characters>6615</Characters>
  <Application>Microsoft Office Word</Application>
  <DocSecurity>4</DocSecurity>
  <Lines>55</Lines>
  <Paragraphs>15</Paragraphs>
  <ScaleCrop>false</ScaleCrop>
  <Company>Gemeente Utrecht</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Rohof, Lilly</dc:creator>
  <cp:keywords/>
  <cp:lastModifiedBy>Moulah Rabbi, Mohamed</cp:lastModifiedBy>
  <cp:revision>38</cp:revision>
  <dcterms:created xsi:type="dcterms:W3CDTF">2025-04-24T18:32:00Z</dcterms:created>
  <dcterms:modified xsi:type="dcterms:W3CDTF">2025-07-17T07:11:00Z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0x0101004B967E4128FADF4894481FC842C37C5B</vt:lpwstr>
  </property>
</Properties>
</file>