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B3ECC" w14:textId="0C5B8F8F" w:rsidR="00F91A8A" w:rsidRPr="00F446DD" w:rsidRDefault="00F43776" w:rsidP="43C385EC">
      <w:pPr>
        <w:rPr>
          <w:b/>
          <w:bCs/>
          <w:sz w:val="32"/>
          <w:szCs w:val="32"/>
        </w:rPr>
      </w:pPr>
      <w:r w:rsidRPr="43C385EC">
        <w:rPr>
          <w:b/>
          <w:bCs/>
          <w:sz w:val="32"/>
          <w:szCs w:val="32"/>
        </w:rPr>
        <w:t>Bijlage</w:t>
      </w:r>
      <w:r w:rsidR="4F2CCC67" w:rsidRPr="43C385EC">
        <w:rPr>
          <w:b/>
          <w:bCs/>
          <w:sz w:val="32"/>
          <w:szCs w:val="32"/>
        </w:rPr>
        <w:t xml:space="preserve"> </w:t>
      </w:r>
      <w:r w:rsidR="00F446DD" w:rsidRPr="43C385EC">
        <w:rPr>
          <w:b/>
          <w:bCs/>
          <w:sz w:val="32"/>
          <w:szCs w:val="32"/>
        </w:rPr>
        <w:t>Verklaring van geen-Russische betrokkenheid</w:t>
      </w:r>
      <w:r w:rsidR="00976A13" w:rsidRPr="43C385EC">
        <w:rPr>
          <w:b/>
          <w:bCs/>
          <w:sz w:val="32"/>
          <w:szCs w:val="32"/>
        </w:rPr>
        <w:t>;</w:t>
      </w:r>
      <w:r w:rsidR="005A393E" w:rsidRPr="43C385EC">
        <w:rPr>
          <w:b/>
          <w:bCs/>
          <w:sz w:val="32"/>
          <w:szCs w:val="32"/>
        </w:rPr>
        <w:t xml:space="preserve"> </w:t>
      </w:r>
      <w:r w:rsidR="00976A13" w:rsidRPr="43C385EC">
        <w:rPr>
          <w:b/>
          <w:bCs/>
          <w:sz w:val="32"/>
          <w:szCs w:val="32"/>
        </w:rPr>
        <w:t>D</w:t>
      </w:r>
      <w:r w:rsidR="005A393E" w:rsidRPr="43C385EC">
        <w:rPr>
          <w:b/>
          <w:bCs/>
          <w:sz w:val="32"/>
          <w:szCs w:val="32"/>
        </w:rPr>
        <w:t>oor Inschrijver af te geven bij Europese aanbestedingen</w:t>
      </w:r>
    </w:p>
    <w:p w14:paraId="0C74E7E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7BF19A4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deze overeenkomst die 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EB87E5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6D2D241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60D8BF9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763AAB4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3C93E5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1A6AA74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8A0A77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1646259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C1C56F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0640FE0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65EF4AB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03DD0397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0DF6590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25481783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9BABA08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B7F9CA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19A95AAF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1089F0E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12CA8766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EB90714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1B517EDB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07C635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EFAC00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4A62084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43A3C7A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492EC39A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1A1B" w14:textId="77777777" w:rsidR="0039679D" w:rsidRDefault="0039679D" w:rsidP="00F91A8A">
      <w:pPr>
        <w:spacing w:line="240" w:lineRule="auto"/>
      </w:pPr>
      <w:r>
        <w:separator/>
      </w:r>
    </w:p>
  </w:endnote>
  <w:endnote w:type="continuationSeparator" w:id="0">
    <w:p w14:paraId="7100B172" w14:textId="77777777" w:rsidR="0039679D" w:rsidRDefault="0039679D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F313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32D2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36270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2B607" w14:textId="77777777" w:rsidR="0039679D" w:rsidRDefault="0039679D" w:rsidP="00F91A8A">
      <w:pPr>
        <w:spacing w:line="240" w:lineRule="auto"/>
      </w:pPr>
      <w:r>
        <w:separator/>
      </w:r>
    </w:p>
  </w:footnote>
  <w:footnote w:type="continuationSeparator" w:id="0">
    <w:p w14:paraId="54A0F73B" w14:textId="77777777" w:rsidR="0039679D" w:rsidRDefault="0039679D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648B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BB7F5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42AC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9D"/>
    <w:rsid w:val="000E089A"/>
    <w:rsid w:val="000E27D1"/>
    <w:rsid w:val="00136123"/>
    <w:rsid w:val="00183BFF"/>
    <w:rsid w:val="00186254"/>
    <w:rsid w:val="002143A2"/>
    <w:rsid w:val="003747B2"/>
    <w:rsid w:val="0039679D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76A13"/>
    <w:rsid w:val="00A9425F"/>
    <w:rsid w:val="00AB7BF2"/>
    <w:rsid w:val="00BA1B56"/>
    <w:rsid w:val="00C07D92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  <w:rsid w:val="43C385EC"/>
    <w:rsid w:val="4F2CC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3F6B"/>
  <w15:chartTrackingRefBased/>
  <w15:docId w15:val="{64DB1908-4DCE-4961-B4A2-94802988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juni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497a34c47b059d662fba0567eafe1ce0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71b7fcfd6347db71a8022b1957b3ba8e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TaxCatchAll xmlns="420e448e-77db-4f6e-8c47-704a6cafc22f">
      <Value>3</Value>
    </TaxCatchAll>
    <lcf76f155ced4ddcb4097134ff3c332f xmlns="d8fbd44e-a4fe-41f8-ad6d-1eca962a1b2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</documentManagement>
</p:properties>
</file>

<file path=customXml/itemProps1.xml><?xml version="1.0" encoding="utf-8"?>
<ds:datastoreItem xmlns:ds="http://schemas.openxmlformats.org/officeDocument/2006/customXml" ds:itemID="{0501E964-AEC1-459F-AC18-B9F0FA37B2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6079C-0CBD-452C-B1CF-52336EA5C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BAC2B0-2B44-4836-89F7-11ED2A435903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420e448e-77db-4f6e-8c47-704a6cafc22f"/>
    <ds:schemaRef ds:uri="d8fbd44e-a4fe-41f8-ad6d-1eca962a1b2f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(sjabloon)(juni 2022)</Template>
  <TotalTime>0</TotalTime>
  <Pages>1</Pages>
  <Words>311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2</cp:revision>
  <dcterms:created xsi:type="dcterms:W3CDTF">2025-04-02T14:09:00Z</dcterms:created>
  <dcterms:modified xsi:type="dcterms:W3CDTF">2025-04-02T14:09:00Z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Afdeling">
    <vt:lpwstr>2;#JUR|c13dae60-aece-4cd4-a722-d80de7d0f43c</vt:lpwstr>
  </property>
  <property fmtid="{D5CDD505-2E9C-101B-9397-08002B2CF9AE}" pid="4" name="Order">
    <vt:r8>4307400</vt:r8>
  </property>
  <property fmtid="{D5CDD505-2E9C-101B-9397-08002B2CF9AE}" pid="5" name="h2344027f68a4e9eb4a04d2b019ff848">
    <vt:lpwstr>JUR|c13dae60-aece-4cd4-a722-d80de7d0f43c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emplateUrl">
    <vt:lpwstr/>
  </property>
  <property fmtid="{D5CDD505-2E9C-101B-9397-08002B2CF9AE}" pid="12" name="e81561cb04d04b2e8ace03b305c81da7">
    <vt:lpwstr>JUR|c13dae60-aece-4cd4-a722-d80de7d0f43c</vt:lpwstr>
  </property>
  <property fmtid="{D5CDD505-2E9C-101B-9397-08002B2CF9AE}" pid="13" name="MediaServiceImageTags">
    <vt:lpwstr/>
  </property>
  <property fmtid="{D5CDD505-2E9C-101B-9397-08002B2CF9AE}" pid="14" name="Afdelingnaam">
    <vt:lpwstr>3;#DIT|d14207bc-a8ea-442f-b42e-5f6285d118e9</vt:lpwstr>
  </property>
</Properties>
</file>