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2A" w:rsidRPr="00180CE6" w:rsidRDefault="0019162A" w:rsidP="0019162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bookmarkStart w:id="2" w:name="_GoBack"/>
      <w:bookmarkEnd w:id="2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3" w:name="_Toc364778513"/>
      <w:bookmarkStart w:id="4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3"/>
      <w:bookmarkEnd w:id="4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19162A" w:rsidRPr="00B173DC" w:rsidRDefault="0019162A" w:rsidP="0019162A">
      <w:pPr>
        <w:pStyle w:val="KOPbijlagen"/>
        <w:rPr>
          <w:rFonts w:ascii="Calibri" w:hAnsi="Calibri" w:cs="Arial"/>
          <w:u w:val="single"/>
        </w:rPr>
      </w:pPr>
    </w:p>
    <w:p w:rsidR="0019162A" w:rsidRPr="00B173DC" w:rsidRDefault="0019162A" w:rsidP="0019162A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19162A" w:rsidRPr="00B173DC" w:rsidRDefault="0019162A" w:rsidP="0019162A">
      <w:pPr>
        <w:pStyle w:val="KOPbijlagen"/>
        <w:rPr>
          <w:rFonts w:ascii="Calibri" w:hAnsi="Calibri" w:cs="Times New Roman"/>
        </w:rPr>
      </w:pPr>
    </w:p>
    <w:p w:rsidR="0019162A" w:rsidRPr="00B173DC" w:rsidRDefault="0019162A" w:rsidP="0019162A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19162A" w:rsidTr="008F4A1C"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</w:tr>
      <w:tr w:rsidR="0019162A" w:rsidTr="008F4A1C"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</w:tr>
      <w:tr w:rsidR="0019162A" w:rsidTr="008F4A1C"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</w:tr>
      <w:tr w:rsidR="0019162A" w:rsidTr="008F4A1C"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</w:tr>
      <w:tr w:rsidR="0019162A" w:rsidTr="008F4A1C"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</w:tr>
      <w:tr w:rsidR="0019162A" w:rsidTr="008F4A1C">
        <w:tc>
          <w:tcPr>
            <w:tcW w:w="4606" w:type="dxa"/>
          </w:tcPr>
          <w:p w:rsidR="0019162A" w:rsidRDefault="0019162A" w:rsidP="008F4A1C">
            <w:pPr>
              <w:pStyle w:val="KOPbijlagen"/>
              <w:rPr>
                <w:rFonts w:ascii="Calibri" w:hAnsi="Calibri"/>
              </w:rPr>
            </w:pPr>
          </w:p>
          <w:p w:rsidR="0019162A" w:rsidRDefault="0019162A" w:rsidP="008F4A1C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9162A" w:rsidRPr="00B173DC" w:rsidRDefault="0019162A" w:rsidP="008F4A1C">
            <w:pPr>
              <w:pStyle w:val="KOPbijlagen"/>
              <w:rPr>
                <w:rFonts w:ascii="Calibri" w:hAnsi="Calibri"/>
              </w:rPr>
            </w:pPr>
          </w:p>
        </w:tc>
      </w:tr>
    </w:tbl>
    <w:p w:rsidR="0019162A" w:rsidRPr="00B173DC" w:rsidRDefault="0019162A" w:rsidP="0019162A">
      <w:pPr>
        <w:pStyle w:val="KOPbijlagen"/>
        <w:rPr>
          <w:rFonts w:ascii="Calibri" w:hAnsi="Calibri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/>
          <w:b w:val="0"/>
        </w:rPr>
      </w:pPr>
    </w:p>
    <w:p w:rsidR="0019162A" w:rsidRPr="00B173DC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19162A" w:rsidRDefault="0019162A" w:rsidP="0019162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19162A" w:rsidRDefault="0019162A" w:rsidP="0019162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19162A" w:rsidRDefault="0019162A" w:rsidP="0019162A">
      <w:pPr>
        <w:pStyle w:val="Kop1"/>
        <w:numPr>
          <w:ilvl w:val="0"/>
          <w:numId w:val="0"/>
        </w:numPr>
      </w:pPr>
    </w:p>
    <w:p w:rsidR="0019162A" w:rsidRPr="00180CE6" w:rsidRDefault="0019162A" w:rsidP="0019162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7" w:name="_Toc459795830"/>
      <w:bookmarkStart w:id="8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7"/>
      <w:bookmarkEnd w:id="8"/>
      <w:r>
        <w:rPr>
          <w:rFonts w:ascii="Calibri" w:hAnsi="Calibri" w:cs="Calibri"/>
          <w:bCs/>
          <w:sz w:val="24"/>
          <w:szCs w:val="24"/>
          <w:lang w:val="nl-NL"/>
        </w:rPr>
        <w:t xml:space="preserve"> Venray</w:t>
      </w:r>
    </w:p>
    <w:p w:rsidR="0019162A" w:rsidRPr="008F578C" w:rsidRDefault="0019162A" w:rsidP="0019162A">
      <w:pPr>
        <w:jc w:val="both"/>
        <w:rPr>
          <w:rFonts w:ascii="Calibri" w:eastAsia="MS Mincho" w:hAnsi="Calibri" w:cs="Arial"/>
          <w:b/>
        </w:rPr>
      </w:pPr>
    </w:p>
    <w:p w:rsidR="0019162A" w:rsidRPr="008F578C" w:rsidRDefault="0019162A" w:rsidP="0019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19162A" w:rsidRPr="008F578C" w:rsidRDefault="0019162A" w:rsidP="0019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54747D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  <w:t>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19162A" w:rsidRPr="008F578C" w:rsidRDefault="0019162A" w:rsidP="0019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19162A" w:rsidRPr="008F578C" w:rsidRDefault="0019162A" w:rsidP="0019162A">
      <w:pPr>
        <w:rPr>
          <w:rFonts w:ascii="Calibri" w:eastAsia="MS Mincho" w:hAnsi="Calibri" w:cs="Arial"/>
        </w:rPr>
      </w:pPr>
    </w:p>
    <w:p w:rsidR="0019162A" w:rsidRPr="000B5403" w:rsidRDefault="0019162A" w:rsidP="0019162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19162A" w:rsidRPr="00B173DC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p w:rsidR="0019162A" w:rsidRPr="00B173DC" w:rsidRDefault="0019162A" w:rsidP="001916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19162A" w:rsidRPr="00B173DC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p w:rsidR="0019162A" w:rsidRPr="00B173DC" w:rsidRDefault="0019162A" w:rsidP="0019162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19162A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p w:rsidR="0019162A" w:rsidRPr="00BB7EA5" w:rsidRDefault="0019162A" w:rsidP="0019162A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19162A" w:rsidRDefault="0019162A" w:rsidP="0019162A">
      <w:pPr>
        <w:ind w:firstLine="708"/>
        <w:jc w:val="both"/>
        <w:rPr>
          <w:rFonts w:ascii="Calibri" w:eastAsia="MS Mincho" w:hAnsi="Calibri" w:cs="Times New Roman"/>
        </w:rPr>
      </w:pPr>
    </w:p>
    <w:p w:rsidR="0019162A" w:rsidRPr="008F578C" w:rsidRDefault="0019162A" w:rsidP="0019162A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19162A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9162A" w:rsidRPr="008F578C" w:rsidRDefault="0019162A" w:rsidP="008F4A1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9162A" w:rsidRPr="008F578C" w:rsidRDefault="0019162A" w:rsidP="008F4A1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19162A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9162A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9162A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9162A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8F578C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</w:p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</w:p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19162A" w:rsidRPr="008F578C" w:rsidRDefault="0019162A" w:rsidP="0019162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19162A" w:rsidRPr="00BB7EA5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p w:rsidR="0019162A" w:rsidRPr="00BB7EA5" w:rsidRDefault="0019162A" w:rsidP="0019162A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19162A" w:rsidRPr="00BB7EA5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19162A" w:rsidRPr="00BB7EA5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9162A" w:rsidRPr="00BB7EA5" w:rsidRDefault="0019162A" w:rsidP="008F4A1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9162A" w:rsidRPr="00BB7EA5" w:rsidRDefault="0019162A" w:rsidP="008F4A1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9162A" w:rsidRPr="00BB7EA5" w:rsidRDefault="0019162A" w:rsidP="008F4A1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19162A" w:rsidRPr="00BB7EA5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BB7EA5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BB7EA5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BB7EA5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19162A" w:rsidRPr="00BB7EA5" w:rsidTr="008F4A1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BB7EA5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BB7EA5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62A" w:rsidRPr="00BB7EA5" w:rsidRDefault="0019162A" w:rsidP="008F4A1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19162A" w:rsidRPr="00E0205A" w:rsidRDefault="0019162A" w:rsidP="0019162A">
      <w:pPr>
        <w:jc w:val="both"/>
        <w:rPr>
          <w:rFonts w:ascii="Calibri" w:eastAsia="MS Mincho" w:hAnsi="Calibri" w:cs="Times New Roman"/>
          <w:color w:val="FF0000"/>
        </w:rPr>
      </w:pPr>
    </w:p>
    <w:p w:rsidR="0019162A" w:rsidRPr="000B5403" w:rsidRDefault="0019162A" w:rsidP="0019162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19162A" w:rsidRPr="00B173DC" w:rsidRDefault="0019162A" w:rsidP="0019162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9162A" w:rsidTr="008F4A1C">
        <w:tc>
          <w:tcPr>
            <w:tcW w:w="2039" w:type="pct"/>
            <w:shd w:val="clear" w:color="auto" w:fill="auto"/>
            <w:vAlign w:val="center"/>
          </w:tcPr>
          <w:p w:rsidR="0019162A" w:rsidRPr="00A34542" w:rsidRDefault="0019162A" w:rsidP="008F4A1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9162A" w:rsidRPr="00B173DC" w:rsidRDefault="0019162A" w:rsidP="008F4A1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19162A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2A"/>
    <w:rsid w:val="0019162A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691F"/>
  <w15:chartTrackingRefBased/>
  <w15:docId w15:val="{F04EC11B-E8BC-41A1-BFC4-B9B11FA5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162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9162A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162A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19162A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19162A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19162A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1916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2025-09-21T07:27:00Z</dcterms:created>
  <dcterms:modified xsi:type="dcterms:W3CDTF">2025-09-21T07:28:00Z</dcterms:modified>
</cp:coreProperties>
</file>