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1E" w:rsidRPr="00180CE6" w:rsidRDefault="00382E1E" w:rsidP="00382E1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052574"/>
      <w:bookmarkStart w:id="2" w:name="_GoBack"/>
      <w:bookmarkEnd w:id="2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3" w:name="_Toc364778513"/>
      <w:bookmarkStart w:id="4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3"/>
      <w:bookmarkEnd w:id="4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382E1E" w:rsidRPr="00B173DC" w:rsidRDefault="00382E1E" w:rsidP="00382E1E">
      <w:pPr>
        <w:pStyle w:val="KOPbijlagen"/>
        <w:rPr>
          <w:rFonts w:ascii="Calibri" w:hAnsi="Calibri" w:cs="Arial"/>
          <w:u w:val="single"/>
        </w:rPr>
      </w:pPr>
    </w:p>
    <w:p w:rsidR="00382E1E" w:rsidRPr="00B173DC" w:rsidRDefault="00382E1E" w:rsidP="00382E1E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382E1E" w:rsidRPr="00B173DC" w:rsidRDefault="00382E1E" w:rsidP="00382E1E">
      <w:pPr>
        <w:pStyle w:val="KOPbijlagen"/>
        <w:rPr>
          <w:rFonts w:ascii="Calibri" w:hAnsi="Calibri" w:cs="Times New Roman"/>
        </w:rPr>
      </w:pPr>
    </w:p>
    <w:p w:rsidR="00382E1E" w:rsidRPr="00B173DC" w:rsidRDefault="00382E1E" w:rsidP="00382E1E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382E1E" w:rsidTr="0033483C"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</w:tr>
      <w:tr w:rsidR="00382E1E" w:rsidTr="0033483C"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</w:tr>
      <w:tr w:rsidR="00382E1E" w:rsidTr="0033483C"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</w:tr>
      <w:tr w:rsidR="00382E1E" w:rsidTr="0033483C"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</w:tr>
      <w:tr w:rsidR="00382E1E" w:rsidTr="0033483C"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</w:tr>
      <w:tr w:rsidR="00382E1E" w:rsidTr="0033483C">
        <w:tc>
          <w:tcPr>
            <w:tcW w:w="4606" w:type="dxa"/>
          </w:tcPr>
          <w:p w:rsidR="00382E1E" w:rsidRDefault="00382E1E" w:rsidP="0033483C">
            <w:pPr>
              <w:pStyle w:val="KOPbijlagen"/>
              <w:rPr>
                <w:rFonts w:ascii="Calibri" w:hAnsi="Calibri"/>
              </w:rPr>
            </w:pPr>
          </w:p>
          <w:p w:rsidR="00382E1E" w:rsidRDefault="00382E1E" w:rsidP="0033483C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2E1E" w:rsidRPr="00B173DC" w:rsidRDefault="00382E1E" w:rsidP="0033483C">
            <w:pPr>
              <w:pStyle w:val="KOPbijlagen"/>
              <w:rPr>
                <w:rFonts w:ascii="Calibri" w:hAnsi="Calibri"/>
              </w:rPr>
            </w:pPr>
          </w:p>
        </w:tc>
      </w:tr>
    </w:tbl>
    <w:p w:rsidR="00382E1E" w:rsidRPr="00B173DC" w:rsidRDefault="00382E1E" w:rsidP="00382E1E">
      <w:pPr>
        <w:pStyle w:val="KOPbijlagen"/>
        <w:rPr>
          <w:rFonts w:ascii="Calibri" w:hAnsi="Calibri"/>
        </w:rPr>
      </w:pPr>
    </w:p>
    <w:p w:rsidR="00382E1E" w:rsidRPr="00B173DC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Pr="00B173DC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Pr="00B173DC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Pr="00B173DC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Pr="00B173DC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Pr="00B173DC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Pr="00B173DC" w:rsidRDefault="00382E1E" w:rsidP="00382E1E">
      <w:pPr>
        <w:pStyle w:val="KOPbijlagen"/>
        <w:rPr>
          <w:rFonts w:ascii="Calibri" w:hAnsi="Calibri"/>
          <w:b w:val="0"/>
        </w:rPr>
      </w:pPr>
    </w:p>
    <w:p w:rsidR="00382E1E" w:rsidRPr="00B173DC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82E1E" w:rsidTr="0033483C">
        <w:tc>
          <w:tcPr>
            <w:tcW w:w="2039" w:type="pct"/>
            <w:shd w:val="clear" w:color="auto" w:fill="auto"/>
            <w:vAlign w:val="center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2E1E" w:rsidTr="0033483C">
        <w:tc>
          <w:tcPr>
            <w:tcW w:w="2039" w:type="pct"/>
            <w:shd w:val="clear" w:color="auto" w:fill="auto"/>
            <w:vAlign w:val="center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2E1E" w:rsidTr="0033483C">
        <w:tc>
          <w:tcPr>
            <w:tcW w:w="2039" w:type="pct"/>
            <w:shd w:val="clear" w:color="auto" w:fill="auto"/>
            <w:vAlign w:val="center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82E1E" w:rsidRDefault="00382E1E" w:rsidP="00382E1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82E1E" w:rsidRDefault="00382E1E" w:rsidP="00382E1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82E1E" w:rsidRDefault="00382E1E" w:rsidP="00382E1E">
      <w:pPr>
        <w:pStyle w:val="Kop1"/>
        <w:numPr>
          <w:ilvl w:val="0"/>
          <w:numId w:val="0"/>
        </w:numPr>
      </w:pPr>
    </w:p>
    <w:p w:rsidR="00382E1E" w:rsidRPr="00180CE6" w:rsidRDefault="00382E1E" w:rsidP="00382E1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5" w:name="_Toc364778514"/>
      <w:bookmarkStart w:id="6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5"/>
      <w:bookmarkEnd w:id="6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7" w:name="_Toc459795830"/>
      <w:bookmarkStart w:id="8" w:name="_Toc21005257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7"/>
      <w:r>
        <w:rPr>
          <w:rFonts w:ascii="Calibri" w:hAnsi="Calibri" w:cs="Calibri"/>
          <w:bCs/>
          <w:sz w:val="24"/>
          <w:szCs w:val="24"/>
          <w:lang w:val="nl-NL"/>
        </w:rPr>
        <w:t>e Horst aan de Maas</w:t>
      </w:r>
      <w:bookmarkEnd w:id="8"/>
    </w:p>
    <w:p w:rsidR="00382E1E" w:rsidRDefault="00382E1E" w:rsidP="00382E1E">
      <w:pPr>
        <w:rPr>
          <w:rFonts w:ascii="Verdana" w:eastAsia="MS Mincho" w:hAnsi="Verdana" w:cs="Arial"/>
          <w:b/>
        </w:rPr>
      </w:pPr>
    </w:p>
    <w:p w:rsidR="00382E1E" w:rsidRPr="000C4EDC" w:rsidRDefault="00382E1E" w:rsidP="00382E1E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382E1E" w:rsidRDefault="00382E1E" w:rsidP="00382E1E">
      <w:pPr>
        <w:rPr>
          <w:rFonts w:ascii="Verdana" w:eastAsia="MS Mincho" w:hAnsi="Verdana" w:cs="Arial"/>
          <w:b/>
        </w:rPr>
      </w:pPr>
    </w:p>
    <w:p w:rsidR="00382E1E" w:rsidRPr="00CB4DBB" w:rsidRDefault="00382E1E" w:rsidP="00382E1E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382E1E" w:rsidTr="0033483C">
        <w:trPr>
          <w:trHeight w:val="2697"/>
        </w:trPr>
        <w:tc>
          <w:tcPr>
            <w:tcW w:w="9460" w:type="dxa"/>
          </w:tcPr>
          <w:p w:rsidR="00382E1E" w:rsidRPr="000C4EDC" w:rsidRDefault="00382E1E" w:rsidP="0033483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382E1E" w:rsidRPr="006D1E0D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382E1E" w:rsidRPr="006D1E0D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382E1E" w:rsidRPr="006D1E0D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382E1E" w:rsidRPr="006D1E0D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382E1E" w:rsidRPr="006D1E0D" w:rsidRDefault="00382E1E" w:rsidP="0033483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>Alle premies zijn inclusief alle aangeboden gewenste verzekeringsdekking(en), eventueel bijkomende kosten en</w:t>
            </w:r>
          </w:p>
          <w:p w:rsidR="00382E1E" w:rsidRPr="006D1E0D" w:rsidRDefault="00382E1E" w:rsidP="0033483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382E1E" w:rsidRPr="006D1E0D" w:rsidRDefault="00382E1E" w:rsidP="0033483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</w:p>
          <w:p w:rsidR="00382E1E" w:rsidRPr="006D1E0D" w:rsidRDefault="00382E1E" w:rsidP="0033483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382E1E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382E1E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</w:p>
          <w:p w:rsidR="00382E1E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>
              <w:rPr>
                <w:rFonts w:ascii="Calibri" w:eastAsia="MS Mincho" w:hAnsi="Calibri" w:cs="Calibri"/>
              </w:rPr>
              <w:t xml:space="preserve">  Facultatief WABM / Wegas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382E1E" w:rsidRPr="00CB4DBB" w:rsidRDefault="00382E1E" w:rsidP="0033483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382E1E" w:rsidRDefault="00382E1E" w:rsidP="00382E1E">
      <w:pPr>
        <w:pStyle w:val="KOPbijlagen"/>
        <w:rPr>
          <w:rFonts w:ascii="Calibri" w:hAnsi="Calibri" w:cs="Arial"/>
          <w:bCs/>
        </w:rPr>
      </w:pPr>
    </w:p>
    <w:p w:rsidR="00382E1E" w:rsidRDefault="00382E1E" w:rsidP="00382E1E">
      <w:pPr>
        <w:pStyle w:val="KOPbijlagen"/>
        <w:rPr>
          <w:rFonts w:ascii="Calibri" w:hAnsi="Calibri" w:cs="Arial"/>
          <w:bCs/>
        </w:rPr>
      </w:pPr>
    </w:p>
    <w:p w:rsidR="00382E1E" w:rsidRDefault="00382E1E" w:rsidP="00382E1E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382E1E" w:rsidRPr="00D706A4" w:rsidRDefault="00382E1E" w:rsidP="00382E1E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382E1E" w:rsidRDefault="00382E1E" w:rsidP="00382E1E">
      <w:pPr>
        <w:spacing w:line="255" w:lineRule="atLeast"/>
        <w:rPr>
          <w:rFonts w:ascii="Calibri" w:hAnsi="Calibri" w:cs="Calibri"/>
        </w:rPr>
      </w:pPr>
    </w:p>
    <w:p w:rsidR="00382E1E" w:rsidRPr="00D706A4" w:rsidRDefault="00382E1E" w:rsidP="00382E1E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382E1E" w:rsidTr="0033483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382E1E" w:rsidTr="0033483C">
        <w:trPr>
          <w:trHeight w:val="304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327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327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327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327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327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320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282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382E1E" w:rsidTr="0033483C">
        <w:trPr>
          <w:trHeight w:val="348"/>
        </w:trPr>
        <w:tc>
          <w:tcPr>
            <w:tcW w:w="845" w:type="dxa"/>
            <w:shd w:val="clear" w:color="auto" w:fill="auto"/>
          </w:tcPr>
          <w:p w:rsidR="00382E1E" w:rsidRPr="000C4EDC" w:rsidRDefault="00382E1E" w:rsidP="00382E1E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382E1E" w:rsidRPr="000C4EDC" w:rsidRDefault="00382E1E" w:rsidP="0033483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382E1E" w:rsidRPr="000C4EDC" w:rsidRDefault="00382E1E" w:rsidP="0033483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382E1E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Default="00382E1E" w:rsidP="00382E1E"/>
    <w:p w:rsidR="00382E1E" w:rsidRPr="00180CE6" w:rsidRDefault="00382E1E" w:rsidP="00382E1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9" w:name="_Toc21005257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Horst aan de Maas</w:t>
      </w:r>
      <w:bookmarkEnd w:id="9"/>
    </w:p>
    <w:p w:rsidR="00382E1E" w:rsidRDefault="00382E1E" w:rsidP="00382E1E">
      <w:pPr>
        <w:pStyle w:val="KOPbijlagen"/>
        <w:rPr>
          <w:rFonts w:ascii="Calibri" w:hAnsi="Calibri" w:cs="Arial"/>
          <w:bCs/>
        </w:rPr>
      </w:pPr>
    </w:p>
    <w:p w:rsidR="00382E1E" w:rsidRDefault="00382E1E" w:rsidP="00382E1E">
      <w:pPr>
        <w:pStyle w:val="KOPbijlagen"/>
        <w:rPr>
          <w:rFonts w:ascii="Calibri" w:hAnsi="Calibri" w:cs="Arial"/>
          <w:bCs/>
        </w:rPr>
      </w:pPr>
    </w:p>
    <w:p w:rsidR="00382E1E" w:rsidRPr="000B5403" w:rsidRDefault="00382E1E" w:rsidP="00382E1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382E1E" w:rsidRPr="00B173DC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p w:rsidR="00382E1E" w:rsidRPr="00B173DC" w:rsidRDefault="00382E1E" w:rsidP="00382E1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382E1E" w:rsidRPr="00B173DC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p w:rsidR="00382E1E" w:rsidRDefault="00382E1E" w:rsidP="00382E1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1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382E1E" w:rsidRPr="00B173DC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p w:rsidR="00382E1E" w:rsidRPr="00BB7EA5" w:rsidRDefault="00382E1E" w:rsidP="00382E1E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382E1E" w:rsidRDefault="00382E1E" w:rsidP="00382E1E">
      <w:pPr>
        <w:ind w:firstLine="708"/>
        <w:jc w:val="both"/>
        <w:rPr>
          <w:rFonts w:ascii="Calibri" w:eastAsia="MS Mincho" w:hAnsi="Calibri" w:cs="Times New Roman"/>
        </w:rPr>
      </w:pPr>
    </w:p>
    <w:p w:rsidR="00382E1E" w:rsidRPr="008F578C" w:rsidRDefault="00382E1E" w:rsidP="00382E1E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382E1E" w:rsidRPr="008F578C" w:rsidRDefault="00382E1E" w:rsidP="00382E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382E1E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2E1E" w:rsidRPr="008F578C" w:rsidRDefault="00382E1E" w:rsidP="0033483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2E1E" w:rsidRPr="008F578C" w:rsidRDefault="00382E1E" w:rsidP="0033483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382E1E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82E1E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82E1E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82E1E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8F578C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382E1E" w:rsidRPr="008F578C" w:rsidRDefault="00382E1E" w:rsidP="00382E1E">
      <w:pPr>
        <w:jc w:val="both"/>
        <w:rPr>
          <w:rFonts w:ascii="Calibri" w:eastAsia="MS Mincho" w:hAnsi="Calibri" w:cs="Times New Roman"/>
        </w:rPr>
      </w:pPr>
    </w:p>
    <w:p w:rsidR="00382E1E" w:rsidRPr="008F578C" w:rsidRDefault="00382E1E" w:rsidP="00382E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382E1E" w:rsidRPr="008F578C" w:rsidRDefault="00382E1E" w:rsidP="00382E1E">
      <w:pPr>
        <w:jc w:val="both"/>
        <w:rPr>
          <w:rFonts w:ascii="Calibri" w:eastAsia="MS Mincho" w:hAnsi="Calibri" w:cs="Times New Roman"/>
        </w:rPr>
      </w:pPr>
    </w:p>
    <w:p w:rsidR="00382E1E" w:rsidRPr="008F578C" w:rsidRDefault="00382E1E" w:rsidP="00382E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2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4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4"/>
    </w:p>
    <w:p w:rsidR="00382E1E" w:rsidRPr="008F578C" w:rsidRDefault="00382E1E" w:rsidP="00382E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382E1E" w:rsidRPr="008F578C" w:rsidRDefault="00382E1E" w:rsidP="00382E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5"/>
      <w:r w:rsidRPr="008F578C">
        <w:rPr>
          <w:rFonts w:ascii="Calibri" w:eastAsia="MS Mincho" w:hAnsi="Calibri" w:cs="Times New Roman"/>
        </w:rPr>
        <w:t xml:space="preserve">  Nee</w:t>
      </w:r>
      <w:bookmarkEnd w:id="12"/>
    </w:p>
    <w:p w:rsidR="00382E1E" w:rsidRDefault="00382E1E" w:rsidP="00382E1E">
      <w:pPr>
        <w:jc w:val="both"/>
        <w:rPr>
          <w:rFonts w:ascii="Times New Roman" w:eastAsia="MS Mincho" w:hAnsi="Times New Roman" w:cs="Times New Roman"/>
          <w:sz w:val="24"/>
        </w:rPr>
      </w:pPr>
    </w:p>
    <w:p w:rsidR="00382E1E" w:rsidRPr="00E0205A" w:rsidRDefault="00382E1E" w:rsidP="00382E1E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382E1E" w:rsidRPr="00BB7EA5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p w:rsidR="00382E1E" w:rsidRPr="00BB7EA5" w:rsidRDefault="00382E1E" w:rsidP="00382E1E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382E1E" w:rsidRPr="00BB7EA5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382E1E" w:rsidRPr="00BB7EA5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2E1E" w:rsidRPr="00BB7EA5" w:rsidRDefault="00382E1E" w:rsidP="0033483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2E1E" w:rsidRPr="00BB7EA5" w:rsidRDefault="00382E1E" w:rsidP="0033483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2E1E" w:rsidRPr="00BB7EA5" w:rsidRDefault="00382E1E" w:rsidP="0033483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382E1E" w:rsidRPr="00BB7EA5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BB7EA5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BB7EA5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BB7EA5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382E1E" w:rsidRPr="00BB7EA5" w:rsidTr="0033483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BB7EA5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BB7EA5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E1E" w:rsidRPr="00BB7EA5" w:rsidRDefault="00382E1E" w:rsidP="0033483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382E1E" w:rsidRPr="00E0205A" w:rsidRDefault="00382E1E" w:rsidP="00382E1E">
      <w:pPr>
        <w:jc w:val="both"/>
        <w:rPr>
          <w:rFonts w:ascii="Calibri" w:eastAsia="MS Mincho" w:hAnsi="Calibri" w:cs="Times New Roman"/>
          <w:color w:val="FF0000"/>
        </w:rPr>
      </w:pPr>
    </w:p>
    <w:p w:rsidR="00382E1E" w:rsidRPr="00E0205A" w:rsidRDefault="00382E1E" w:rsidP="00382E1E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382E1E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p w:rsidR="00382E1E" w:rsidRPr="000B5403" w:rsidRDefault="00382E1E" w:rsidP="00382E1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382E1E" w:rsidRPr="00B173DC" w:rsidRDefault="00382E1E" w:rsidP="00382E1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82E1E" w:rsidTr="0033483C">
        <w:tc>
          <w:tcPr>
            <w:tcW w:w="2039" w:type="pct"/>
            <w:shd w:val="clear" w:color="auto" w:fill="auto"/>
            <w:vAlign w:val="center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2E1E" w:rsidTr="0033483C">
        <w:tc>
          <w:tcPr>
            <w:tcW w:w="2039" w:type="pct"/>
            <w:shd w:val="clear" w:color="auto" w:fill="auto"/>
            <w:vAlign w:val="center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2E1E" w:rsidTr="0033483C">
        <w:tc>
          <w:tcPr>
            <w:tcW w:w="2039" w:type="pct"/>
            <w:shd w:val="clear" w:color="auto" w:fill="auto"/>
            <w:vAlign w:val="center"/>
          </w:tcPr>
          <w:p w:rsidR="00382E1E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2E1E" w:rsidTr="0033483C">
        <w:tc>
          <w:tcPr>
            <w:tcW w:w="2039" w:type="pct"/>
            <w:shd w:val="clear" w:color="auto" w:fill="auto"/>
            <w:vAlign w:val="center"/>
          </w:tcPr>
          <w:p w:rsidR="00382E1E" w:rsidRPr="00A34542" w:rsidRDefault="00382E1E" w:rsidP="0033483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2E1E" w:rsidRPr="00B173DC" w:rsidRDefault="00382E1E" w:rsidP="0033483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82E1E" w:rsidRPr="0046761C" w:rsidRDefault="00382E1E" w:rsidP="00382E1E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1E"/>
    <w:rsid w:val="00382E1E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A8945-71C6-4388-B280-597B9AED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2E1E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82E1E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2E1E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382E1E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382E1E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382E1E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382E1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2025-09-29T13:40:00Z</dcterms:created>
  <dcterms:modified xsi:type="dcterms:W3CDTF">2025-09-29T13:40:00Z</dcterms:modified>
</cp:coreProperties>
</file>