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E912E" w14:textId="502AE7A0" w:rsidR="003B187D" w:rsidRPr="003B187D" w:rsidRDefault="003B187D" w:rsidP="00416A62">
      <w:pPr>
        <w:spacing w:line="360" w:lineRule="auto"/>
        <w:ind w:right="680"/>
        <w:jc w:val="both"/>
        <w:rPr>
          <w:rFonts w:ascii="Verdana" w:hAnsi="Verdana"/>
          <w:b/>
          <w:bCs/>
          <w:sz w:val="32"/>
          <w:szCs w:val="32"/>
        </w:rPr>
      </w:pPr>
      <w:r w:rsidRPr="003B187D">
        <w:rPr>
          <w:rFonts w:ascii="Verdana" w:hAnsi="Verdana"/>
          <w:b/>
          <w:bCs/>
          <w:sz w:val="32"/>
          <w:szCs w:val="32"/>
        </w:rPr>
        <w:t xml:space="preserve">Bijlage </w:t>
      </w:r>
      <w:r w:rsidR="007738BC">
        <w:rPr>
          <w:rFonts w:ascii="Verdana" w:hAnsi="Verdana"/>
          <w:b/>
          <w:bCs/>
          <w:sz w:val="32"/>
          <w:szCs w:val="32"/>
        </w:rPr>
        <w:t>4</w:t>
      </w:r>
      <w:r w:rsidRPr="003B187D">
        <w:rPr>
          <w:rFonts w:ascii="Verdana" w:hAnsi="Verdana"/>
          <w:b/>
          <w:bCs/>
          <w:sz w:val="32"/>
          <w:szCs w:val="32"/>
        </w:rPr>
        <w:t xml:space="preserve"> – Model voor het indienen van</w:t>
      </w:r>
      <w:r>
        <w:rPr>
          <w:rFonts w:ascii="Verdana" w:hAnsi="Verdana"/>
          <w:b/>
          <w:bCs/>
          <w:sz w:val="32"/>
          <w:szCs w:val="32"/>
        </w:rPr>
        <w:t xml:space="preserve"> </w:t>
      </w:r>
      <w:r w:rsidRPr="003B187D">
        <w:rPr>
          <w:rFonts w:ascii="Verdana" w:hAnsi="Verdana"/>
          <w:b/>
          <w:bCs/>
          <w:sz w:val="32"/>
          <w:szCs w:val="32"/>
        </w:rPr>
        <w:t>vragen</w:t>
      </w:r>
      <w:r w:rsidR="007738BC">
        <w:rPr>
          <w:rFonts w:ascii="Verdana" w:hAnsi="Verdana"/>
          <w:b/>
          <w:bCs/>
          <w:sz w:val="32"/>
          <w:szCs w:val="32"/>
        </w:rPr>
        <w:t xml:space="preserve"> </w:t>
      </w:r>
      <w:r w:rsidRPr="003B187D">
        <w:rPr>
          <w:rFonts w:ascii="Verdana" w:hAnsi="Verdana"/>
          <w:b/>
          <w:bCs/>
          <w:sz w:val="32"/>
          <w:szCs w:val="32"/>
        </w:rPr>
        <w:t>t.b.v. inlichtingen</w:t>
      </w:r>
    </w:p>
    <w:p w14:paraId="46B9EC00" w14:textId="77777777" w:rsidR="003B187D" w:rsidRPr="00905769" w:rsidRDefault="003B187D" w:rsidP="00416A62">
      <w:pPr>
        <w:spacing w:line="360" w:lineRule="auto"/>
        <w:ind w:right="680"/>
        <w:jc w:val="both"/>
        <w:rPr>
          <w:rFonts w:ascii="Verdana" w:hAnsi="Verdana"/>
          <w:sz w:val="20"/>
          <w:szCs w:val="20"/>
        </w:rPr>
      </w:pPr>
    </w:p>
    <w:p w14:paraId="30F71E00" w14:textId="1DDB2E21" w:rsidR="005F38B9" w:rsidRPr="00F7092F" w:rsidRDefault="005F38B9" w:rsidP="00432E57">
      <w:pPr>
        <w:spacing w:line="360" w:lineRule="auto"/>
        <w:ind w:right="680"/>
        <w:jc w:val="both"/>
        <w:rPr>
          <w:rFonts w:ascii="Verdana" w:hAnsi="Verdana"/>
          <w:sz w:val="20"/>
          <w:szCs w:val="20"/>
        </w:rPr>
      </w:pPr>
      <w:r w:rsidRPr="00905769">
        <w:rPr>
          <w:rFonts w:ascii="Verdana" w:hAnsi="Verdana"/>
          <w:sz w:val="20"/>
          <w:szCs w:val="20"/>
        </w:rPr>
        <w:t>Uiterste datum voor het indienen van vragen zie paragraaf 2.</w:t>
      </w:r>
      <w:r w:rsidR="007612DD" w:rsidRPr="00905769">
        <w:rPr>
          <w:rFonts w:ascii="Verdana" w:hAnsi="Verdana"/>
          <w:sz w:val="20"/>
          <w:szCs w:val="20"/>
        </w:rPr>
        <w:t>1</w:t>
      </w:r>
      <w:r w:rsidR="007612DD" w:rsidRPr="00905769">
        <w:rPr>
          <w:rFonts w:ascii="Verdana" w:hAnsi="Verdana"/>
          <w:b/>
          <w:sz w:val="20"/>
          <w:szCs w:val="20"/>
        </w:rPr>
        <w:t xml:space="preserve"> </w:t>
      </w:r>
    </w:p>
    <w:p w14:paraId="1346A8D7" w14:textId="77777777" w:rsidR="00971551" w:rsidRPr="00432E57" w:rsidRDefault="00971551" w:rsidP="00432E57">
      <w:pPr>
        <w:spacing w:line="360" w:lineRule="auto"/>
        <w:ind w:right="680"/>
        <w:jc w:val="both"/>
        <w:rPr>
          <w:rFonts w:ascii="Verdana" w:hAnsi="Verdana"/>
          <w:bCs/>
          <w:sz w:val="20"/>
          <w:szCs w:val="20"/>
        </w:rPr>
      </w:pPr>
    </w:p>
    <w:p w14:paraId="18C7F47C" w14:textId="77777777" w:rsidR="005F38B9" w:rsidRPr="00905769" w:rsidRDefault="005F38B9" w:rsidP="00432E57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905769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301"/>
      </w:tblGrid>
      <w:tr w:rsidR="005F38B9" w:rsidRPr="00905769" w14:paraId="6E6B04E5" w14:textId="77777777" w:rsidTr="00477865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49FAEB40" w14:textId="1C62A38D" w:rsidR="005F38B9" w:rsidRPr="00F55F9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F55F94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BF2FC0" w:rsidRPr="00F55F94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F55F94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F55F94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F55F94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/ contactpersoon</w:t>
            </w:r>
          </w:p>
        </w:tc>
        <w:tc>
          <w:tcPr>
            <w:tcW w:w="5241" w:type="dxa"/>
            <w:shd w:val="clear" w:color="auto" w:fill="auto"/>
          </w:tcPr>
          <w:p w14:paraId="4CC296BE" w14:textId="151C99A3" w:rsidR="007F1FD6" w:rsidRPr="00F55F94" w:rsidRDefault="00BF2FC0" w:rsidP="007F1F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F55F94">
              <w:rPr>
                <w:rStyle w:val="st1"/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 xml:space="preserve">Regionaal </w:t>
            </w:r>
            <w:r w:rsidR="0097005A" w:rsidRPr="00F55F94">
              <w:rPr>
                <w:rStyle w:val="st1"/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 xml:space="preserve">Reinigingsbedrijf </w:t>
            </w:r>
            <w:r w:rsidR="007F1FD6" w:rsidRPr="00F55F94">
              <w:rPr>
                <w:rStyle w:val="st1"/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Avalex</w:t>
            </w:r>
          </w:p>
          <w:p w14:paraId="601DCCF7" w14:textId="77777777" w:rsidR="007F1FD6" w:rsidRPr="00F55F94" w:rsidRDefault="007F1FD6" w:rsidP="007F1F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F55F94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p/a inkoopadviesbureau BiC </w:t>
            </w:r>
          </w:p>
          <w:p w14:paraId="533D36C5" w14:textId="724D06AE" w:rsidR="005F38B9" w:rsidRPr="00F55F94" w:rsidRDefault="007F1FD6" w:rsidP="007F1F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F55F94">
              <w:rPr>
                <w:rFonts w:ascii="Verdana" w:hAnsi="Verdana" w:cs="Verdana"/>
                <w:color w:val="000000"/>
                <w:sz w:val="16"/>
                <w:szCs w:val="16"/>
              </w:rPr>
              <w:t>t.a.v. tenderdesk inkoopadviesbureau BiC</w:t>
            </w:r>
          </w:p>
        </w:tc>
      </w:tr>
      <w:tr w:rsidR="005F38B9" w:rsidRPr="00905769" w14:paraId="6602FD48" w14:textId="77777777" w:rsidTr="00477865">
        <w:trPr>
          <w:trHeight w:val="328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  <w:vAlign w:val="center"/>
          </w:tcPr>
          <w:p w14:paraId="3104A8BF" w14:textId="48167AB1" w:rsidR="005F38B9" w:rsidRPr="00F55F94" w:rsidRDefault="00F0463F" w:rsidP="00F046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F55F94">
              <w:rPr>
                <w:rFonts w:ascii="Verdana" w:hAnsi="Verdana" w:cs="Verdana"/>
                <w:color w:val="000000"/>
                <w:sz w:val="16"/>
                <w:szCs w:val="16"/>
              </w:rPr>
              <w:t>Telefoon</w:t>
            </w:r>
          </w:p>
        </w:tc>
        <w:tc>
          <w:tcPr>
            <w:tcW w:w="5241" w:type="dxa"/>
            <w:vMerge w:val="restart"/>
            <w:shd w:val="clear" w:color="auto" w:fill="D9D9D9" w:themeFill="background1" w:themeFillShade="D9"/>
            <w:vAlign w:val="center"/>
          </w:tcPr>
          <w:p w14:paraId="1ACA82A7" w14:textId="441F4D54" w:rsidR="005F38B9" w:rsidRPr="00F55F94" w:rsidRDefault="005F38B9" w:rsidP="00F0463F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F55F94">
              <w:rPr>
                <w:sz w:val="16"/>
                <w:szCs w:val="16"/>
              </w:rPr>
              <w:t>(+31)(0)58 213 22 27</w:t>
            </w:r>
          </w:p>
        </w:tc>
      </w:tr>
      <w:tr w:rsidR="005F38B9" w:rsidRPr="00905769" w14:paraId="2BD62110" w14:textId="77777777" w:rsidTr="00477865">
        <w:trPr>
          <w:trHeight w:val="328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1BBBB157" w14:textId="77777777" w:rsidR="005F38B9" w:rsidRPr="00F55F9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241" w:type="dxa"/>
            <w:vMerge/>
            <w:shd w:val="clear" w:color="auto" w:fill="D9D9D9" w:themeFill="background1" w:themeFillShade="D9"/>
          </w:tcPr>
          <w:p w14:paraId="0A8F0597" w14:textId="77777777" w:rsidR="005F38B9" w:rsidRPr="00F55F9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905769" w14:paraId="039782B5" w14:textId="77777777" w:rsidTr="00477865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50BF26EC" w14:textId="77777777" w:rsidR="005F38B9" w:rsidRPr="00F55F9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F55F94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241" w:type="dxa"/>
            <w:shd w:val="clear" w:color="auto" w:fill="auto"/>
          </w:tcPr>
          <w:p w14:paraId="504509D8" w14:textId="7F644ECC" w:rsidR="005F38B9" w:rsidRPr="00F55F94" w:rsidRDefault="00504F8A" w:rsidP="00560CC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F55F94">
              <w:rPr>
                <w:rFonts w:ascii="Verdana" w:hAnsi="Verdana" w:cs="Arial"/>
                <w:sz w:val="16"/>
                <w:szCs w:val="16"/>
              </w:rPr>
              <w:t>De heer R. Bennink</w:t>
            </w:r>
          </w:p>
        </w:tc>
      </w:tr>
      <w:tr w:rsidR="005F38B9" w:rsidRPr="00905769" w14:paraId="2B9BF4BE" w14:textId="77777777" w:rsidTr="00477865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667E080F" w14:textId="77777777" w:rsidR="005F38B9" w:rsidRPr="00F55F9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F55F94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241" w:type="dxa"/>
            <w:shd w:val="clear" w:color="auto" w:fill="D9D9D9" w:themeFill="background1" w:themeFillShade="D9"/>
          </w:tcPr>
          <w:p w14:paraId="0C080B08" w14:textId="19658698" w:rsidR="005F38B9" w:rsidRPr="00F55F94" w:rsidRDefault="00504F8A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spellStart"/>
            <w:r w:rsidRPr="00F55F94">
              <w:rPr>
                <w:rFonts w:ascii="Verdana" w:hAnsi="Verdana" w:cs="Verdana"/>
                <w:color w:val="000000"/>
                <w:sz w:val="16"/>
                <w:szCs w:val="16"/>
              </w:rPr>
              <w:t>Principal</w:t>
            </w:r>
            <w:proofErr w:type="spellEnd"/>
            <w:r w:rsidRPr="00F55F94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  <w:r w:rsidR="00402192" w:rsidRPr="00F55F94">
              <w:rPr>
                <w:rFonts w:ascii="Verdana" w:hAnsi="Verdana" w:cs="Verdana"/>
                <w:color w:val="000000"/>
                <w:sz w:val="16"/>
                <w:szCs w:val="16"/>
              </w:rPr>
              <w:t>Consultant</w:t>
            </w:r>
          </w:p>
        </w:tc>
      </w:tr>
      <w:tr w:rsidR="005F38B9" w:rsidRPr="00905769" w14:paraId="6BF3EE7A" w14:textId="77777777" w:rsidTr="00477865">
        <w:trPr>
          <w:tblCellSpacing w:w="20" w:type="dxa"/>
        </w:trPr>
        <w:tc>
          <w:tcPr>
            <w:tcW w:w="3703" w:type="dxa"/>
            <w:shd w:val="clear" w:color="auto" w:fill="FFFFFF" w:themeFill="background1"/>
          </w:tcPr>
          <w:p w14:paraId="1908F7C4" w14:textId="77777777" w:rsidR="005F38B9" w:rsidRPr="00F55F9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F55F9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0815CC69" w14:textId="77777777" w:rsidR="005F38B9" w:rsidRPr="00F55F9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F55F9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14:paraId="5B5A203D" w14:textId="77777777" w:rsidR="00EB566C" w:rsidRPr="00F55F94" w:rsidRDefault="00EB566C" w:rsidP="00EB566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F55F9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2B93A5B8" w14:textId="77777777" w:rsidR="00EB566C" w:rsidRPr="00F55F94" w:rsidRDefault="00EB566C" w:rsidP="00EB566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7DA2DC8C" w14:textId="0AC84568" w:rsidR="00C7792D" w:rsidRPr="00F55F94" w:rsidRDefault="00EB566C" w:rsidP="00EB566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F55F9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7F1FD6" w:rsidRPr="00F55F9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tenderdesk@bic-bv.nl</w:t>
            </w:r>
          </w:p>
        </w:tc>
      </w:tr>
    </w:tbl>
    <w:p w14:paraId="0810B5D6" w14:textId="77777777" w:rsidR="005F38B9" w:rsidRPr="00905769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041C7B6F" w14:textId="77777777" w:rsidR="005F38B9" w:rsidRPr="00905769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905769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46"/>
      </w:tblGrid>
      <w:tr w:rsidR="005F38B9" w:rsidRPr="00905769" w14:paraId="18D27D80" w14:textId="77777777" w:rsidTr="00560CC7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53B7F6A3" w14:textId="77777777" w:rsidR="005F38B9" w:rsidRPr="00905769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905769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86" w:type="dxa"/>
            <w:shd w:val="clear" w:color="auto" w:fill="auto"/>
          </w:tcPr>
          <w:p w14:paraId="537DB696" w14:textId="77777777" w:rsidR="005F38B9" w:rsidRPr="00905769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905769" w14:paraId="5F158D79" w14:textId="77777777" w:rsidTr="00560CC7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5E254548" w14:textId="77777777" w:rsidR="005F38B9" w:rsidRPr="0090576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905769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6DFB452" w14:textId="77777777" w:rsidR="005F38B9" w:rsidRPr="0090576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905769" w14:paraId="5A82198F" w14:textId="77777777" w:rsidTr="00560CC7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58E13312" w14:textId="77777777" w:rsidR="005F38B9" w:rsidRPr="0090576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905769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86" w:type="dxa"/>
            <w:shd w:val="clear" w:color="auto" w:fill="auto"/>
          </w:tcPr>
          <w:p w14:paraId="52712AC1" w14:textId="77777777" w:rsidR="005F38B9" w:rsidRPr="0090576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905769" w14:paraId="3617A304" w14:textId="77777777" w:rsidTr="00560CC7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4C1B6EEC" w14:textId="77777777" w:rsidR="005F38B9" w:rsidRPr="0090576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905769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37B23C2" w14:textId="77777777" w:rsidR="005F38B9" w:rsidRPr="0090576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905769" w14:paraId="2195CA8A" w14:textId="77777777" w:rsidTr="00560CC7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5C72DD59" w14:textId="05BF64FB" w:rsidR="005F38B9" w:rsidRPr="00905769" w:rsidRDefault="00F1786C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905769">
              <w:rPr>
                <w:rFonts w:ascii="Verdana" w:hAnsi="Verdana" w:cs="Verdana"/>
                <w:color w:val="000000"/>
                <w:sz w:val="18"/>
                <w:szCs w:val="20"/>
              </w:rPr>
              <w:t>E</w:t>
            </w:r>
            <w:r w:rsidR="005F38B9" w:rsidRPr="00905769">
              <w:rPr>
                <w:rFonts w:ascii="Verdana" w:hAnsi="Verdana" w:cs="Verdana"/>
                <w:color w:val="000000"/>
                <w:sz w:val="18"/>
                <w:szCs w:val="20"/>
              </w:rPr>
              <w:t>mail adres:</w:t>
            </w:r>
          </w:p>
        </w:tc>
        <w:tc>
          <w:tcPr>
            <w:tcW w:w="5286" w:type="dxa"/>
            <w:shd w:val="clear" w:color="auto" w:fill="auto"/>
          </w:tcPr>
          <w:p w14:paraId="3DA2975E" w14:textId="77777777" w:rsidR="005F38B9" w:rsidRPr="0090576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0A87DE5D" w14:textId="77777777" w:rsidR="005F38B9" w:rsidRPr="00905769" w:rsidRDefault="005F38B9" w:rsidP="00416A62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</w:p>
    <w:p w14:paraId="196A3B2D" w14:textId="75C64A00" w:rsidR="005F38B9" w:rsidRPr="00905769" w:rsidRDefault="005F38B9" w:rsidP="00416A62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905769">
        <w:rPr>
          <w:rFonts w:ascii="Verdana" w:hAnsi="Verdana"/>
          <w:sz w:val="20"/>
          <w:szCs w:val="20"/>
        </w:rPr>
        <w:t xml:space="preserve">Uw vraag/vragen (vermeld in de eerste kolom het pagina/paragraafnummer of het nummer van de vraag waarop uw vraag betrekking heeft) kunnen uitsluitend gesteld worden door gebruik te maken van onderstaande tabel. </w:t>
      </w:r>
    </w:p>
    <w:p w14:paraId="1B6CF954" w14:textId="77777777" w:rsidR="005F38B9" w:rsidRPr="00905769" w:rsidRDefault="005F38B9" w:rsidP="00416A62">
      <w:pPr>
        <w:spacing w:line="360" w:lineRule="auto"/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5"/>
        <w:gridCol w:w="2206"/>
        <w:gridCol w:w="2292"/>
        <w:gridCol w:w="2193"/>
      </w:tblGrid>
      <w:tr w:rsidR="007C7062" w:rsidRPr="00905769" w14:paraId="134F62A0" w14:textId="77777777" w:rsidTr="007C7062">
        <w:trPr>
          <w:tblCellSpacing w:w="20" w:type="dxa"/>
        </w:trPr>
        <w:tc>
          <w:tcPr>
            <w:tcW w:w="2082" w:type="dxa"/>
            <w:shd w:val="clear" w:color="auto" w:fill="E0E0E0"/>
          </w:tcPr>
          <w:p w14:paraId="3EA5C609" w14:textId="638288A8" w:rsidR="001179A3" w:rsidRPr="00905769" w:rsidRDefault="001179A3" w:rsidP="00C10929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905769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proofErr w:type="spellStart"/>
            <w:r w:rsidR="00C10929" w:rsidRPr="00905769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</w:t>
            </w:r>
            <w:proofErr w:type="spellEnd"/>
            <w:r w:rsidRPr="00905769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pagina/ nr. :</w:t>
            </w:r>
          </w:p>
        </w:tc>
        <w:tc>
          <w:tcPr>
            <w:tcW w:w="2370" w:type="dxa"/>
            <w:shd w:val="clear" w:color="auto" w:fill="E0E0E0"/>
          </w:tcPr>
          <w:p w14:paraId="78AB1BC9" w14:textId="206BF7DF" w:rsidR="001179A3" w:rsidRPr="00905769" w:rsidRDefault="001179A3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905769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369" w:type="dxa"/>
            <w:shd w:val="clear" w:color="auto" w:fill="E0E0E0"/>
          </w:tcPr>
          <w:p w14:paraId="5755EA06" w14:textId="77777777" w:rsidR="001179A3" w:rsidRPr="00905769" w:rsidRDefault="001179A3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905769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208" w:type="dxa"/>
            <w:shd w:val="clear" w:color="auto" w:fill="E0E0E0"/>
          </w:tcPr>
          <w:p w14:paraId="15FFD9B3" w14:textId="77777777" w:rsidR="001179A3" w:rsidRPr="00905769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905769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publicatie):</w:t>
            </w:r>
          </w:p>
        </w:tc>
      </w:tr>
      <w:tr w:rsidR="007C7062" w:rsidRPr="00905769" w14:paraId="55A73B8B" w14:textId="77777777" w:rsidTr="007C7062">
        <w:trPr>
          <w:tblCellSpacing w:w="20" w:type="dxa"/>
        </w:trPr>
        <w:tc>
          <w:tcPr>
            <w:tcW w:w="2082" w:type="dxa"/>
            <w:shd w:val="clear" w:color="auto" w:fill="auto"/>
          </w:tcPr>
          <w:p w14:paraId="6787493F" w14:textId="77777777" w:rsidR="001179A3" w:rsidRPr="00905769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70" w:type="dxa"/>
            <w:shd w:val="clear" w:color="auto" w:fill="auto"/>
          </w:tcPr>
          <w:p w14:paraId="4C11EDC6" w14:textId="49A79D39" w:rsidR="001179A3" w:rsidRPr="00905769" w:rsidRDefault="001179A3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69" w:type="dxa"/>
            <w:shd w:val="clear" w:color="auto" w:fill="auto"/>
          </w:tcPr>
          <w:p w14:paraId="66DB9061" w14:textId="77777777" w:rsidR="001179A3" w:rsidRPr="00905769" w:rsidRDefault="001179A3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08" w:type="dxa"/>
            <w:shd w:val="clear" w:color="auto" w:fill="auto"/>
          </w:tcPr>
          <w:p w14:paraId="103ED612" w14:textId="77777777" w:rsidR="001179A3" w:rsidRPr="00905769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7C7062" w:rsidRPr="00905769" w14:paraId="59B130CC" w14:textId="77777777" w:rsidTr="00560CC7">
        <w:trPr>
          <w:trHeight w:val="281"/>
          <w:tblCellSpacing w:w="20" w:type="dxa"/>
        </w:trPr>
        <w:tc>
          <w:tcPr>
            <w:tcW w:w="2082" w:type="dxa"/>
            <w:shd w:val="clear" w:color="auto" w:fill="auto"/>
          </w:tcPr>
          <w:p w14:paraId="1DB6CD46" w14:textId="77777777" w:rsidR="007C7062" w:rsidRPr="00905769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70" w:type="dxa"/>
            <w:shd w:val="clear" w:color="auto" w:fill="auto"/>
          </w:tcPr>
          <w:p w14:paraId="08EDB12D" w14:textId="77777777" w:rsidR="007C7062" w:rsidRPr="00905769" w:rsidRDefault="007C7062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69" w:type="dxa"/>
            <w:shd w:val="clear" w:color="auto" w:fill="auto"/>
          </w:tcPr>
          <w:p w14:paraId="21B2CE69" w14:textId="77777777" w:rsidR="007C7062" w:rsidRPr="00905769" w:rsidRDefault="007C7062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08" w:type="dxa"/>
            <w:shd w:val="clear" w:color="auto" w:fill="auto"/>
          </w:tcPr>
          <w:p w14:paraId="63A55B6C" w14:textId="77777777" w:rsidR="007C7062" w:rsidRPr="00905769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7C7062" w:rsidRPr="00905769" w14:paraId="2C2B54BC" w14:textId="77777777" w:rsidTr="007C7062">
        <w:trPr>
          <w:tblCellSpacing w:w="20" w:type="dxa"/>
        </w:trPr>
        <w:tc>
          <w:tcPr>
            <w:tcW w:w="2082" w:type="dxa"/>
            <w:shd w:val="clear" w:color="auto" w:fill="auto"/>
          </w:tcPr>
          <w:p w14:paraId="7E64518C" w14:textId="77777777" w:rsidR="007C7062" w:rsidRPr="00905769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70" w:type="dxa"/>
            <w:shd w:val="clear" w:color="auto" w:fill="auto"/>
          </w:tcPr>
          <w:p w14:paraId="69997672" w14:textId="77777777" w:rsidR="007C7062" w:rsidRPr="00905769" w:rsidRDefault="007C7062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69" w:type="dxa"/>
            <w:shd w:val="clear" w:color="auto" w:fill="auto"/>
          </w:tcPr>
          <w:p w14:paraId="3F61E6BB" w14:textId="77777777" w:rsidR="007C7062" w:rsidRPr="00905769" w:rsidRDefault="007C7062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08" w:type="dxa"/>
            <w:shd w:val="clear" w:color="auto" w:fill="auto"/>
          </w:tcPr>
          <w:p w14:paraId="29DD5C51" w14:textId="77777777" w:rsidR="007C7062" w:rsidRPr="00905769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7C7062" w:rsidRPr="00905769" w14:paraId="78B11D78" w14:textId="77777777" w:rsidTr="007C7062">
        <w:trPr>
          <w:tblCellSpacing w:w="20" w:type="dxa"/>
        </w:trPr>
        <w:tc>
          <w:tcPr>
            <w:tcW w:w="2082" w:type="dxa"/>
            <w:shd w:val="clear" w:color="auto" w:fill="auto"/>
          </w:tcPr>
          <w:p w14:paraId="6602BB8E" w14:textId="77777777" w:rsidR="007C7062" w:rsidRPr="00905769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70" w:type="dxa"/>
            <w:shd w:val="clear" w:color="auto" w:fill="auto"/>
          </w:tcPr>
          <w:p w14:paraId="11E21F1D" w14:textId="77777777" w:rsidR="007C7062" w:rsidRPr="00905769" w:rsidRDefault="007C7062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69" w:type="dxa"/>
            <w:shd w:val="clear" w:color="auto" w:fill="auto"/>
          </w:tcPr>
          <w:p w14:paraId="2AD05DEC" w14:textId="77777777" w:rsidR="007C7062" w:rsidRPr="00905769" w:rsidRDefault="007C7062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08" w:type="dxa"/>
            <w:shd w:val="clear" w:color="auto" w:fill="auto"/>
          </w:tcPr>
          <w:p w14:paraId="16AFFE07" w14:textId="77777777" w:rsidR="007C7062" w:rsidRPr="00905769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229EF755" w14:textId="77777777" w:rsidR="007122C4" w:rsidRPr="00432E57" w:rsidRDefault="007122C4" w:rsidP="00416A62">
      <w:pPr>
        <w:spacing w:line="360" w:lineRule="auto"/>
        <w:rPr>
          <w:rFonts w:ascii="Verdana" w:hAnsi="Verdana"/>
          <w:sz w:val="20"/>
          <w:szCs w:val="20"/>
        </w:rPr>
      </w:pPr>
    </w:p>
    <w:sectPr w:rsidR="007122C4" w:rsidRPr="00432E5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5DA0E" w14:textId="77777777" w:rsidR="00125390" w:rsidRDefault="00125390" w:rsidP="00CF17A7">
      <w:r>
        <w:separator/>
      </w:r>
    </w:p>
  </w:endnote>
  <w:endnote w:type="continuationSeparator" w:id="0">
    <w:p w14:paraId="6D683618" w14:textId="77777777" w:rsidR="00125390" w:rsidRDefault="00125390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D8A3E" w14:textId="1FA96549" w:rsidR="00CF17A7" w:rsidRPr="00B670E2" w:rsidRDefault="00091A4C" w:rsidP="00EB604A">
    <w:pPr>
      <w:pStyle w:val="Voettekst"/>
      <w:jc w:val="center"/>
      <w:rPr>
        <w:rFonts w:ascii="Verdana" w:hAnsi="Verdana" w:cs="Arial"/>
        <w:color w:val="000000" w:themeColor="text1"/>
        <w:sz w:val="16"/>
        <w:szCs w:val="16"/>
      </w:rPr>
    </w:pPr>
    <w:r>
      <w:rPr>
        <w:rFonts w:ascii="Verdana" w:hAnsi="Verdana" w:cs="Arial"/>
        <w:color w:val="000000" w:themeColor="text1"/>
        <w:sz w:val="16"/>
        <w:szCs w:val="16"/>
      </w:rPr>
      <w:t xml:space="preserve">Bijlage </w:t>
    </w:r>
    <w:r w:rsidR="007738BC">
      <w:rPr>
        <w:rFonts w:ascii="Verdana" w:hAnsi="Verdana" w:cs="Arial"/>
        <w:color w:val="000000" w:themeColor="text1"/>
        <w:sz w:val="16"/>
        <w:szCs w:val="16"/>
      </w:rPr>
      <w:t>4</w:t>
    </w:r>
    <w:r w:rsidR="00A53C29">
      <w:rPr>
        <w:rFonts w:ascii="Verdana" w:hAnsi="Verdana" w:cs="Arial"/>
        <w:color w:val="000000" w:themeColor="text1"/>
        <w:sz w:val="16"/>
        <w:szCs w:val="16"/>
      </w:rPr>
      <w:t xml:space="preserve"> </w:t>
    </w:r>
    <w:r w:rsidR="00301003" w:rsidRPr="00301003">
      <w:rPr>
        <w:rFonts w:ascii="Verdana" w:hAnsi="Verdana" w:cs="Arial"/>
        <w:color w:val="000000" w:themeColor="text1"/>
        <w:sz w:val="16"/>
        <w:szCs w:val="16"/>
      </w:rPr>
      <w:t xml:space="preserve">EA </w:t>
    </w:r>
    <w:r w:rsidR="00EB604A">
      <w:rPr>
        <w:rFonts w:ascii="Verdana" w:hAnsi="Verdana" w:cs="Arial"/>
        <w:color w:val="000000" w:themeColor="text1"/>
        <w:sz w:val="16"/>
        <w:szCs w:val="16"/>
      </w:rPr>
      <w:t xml:space="preserve">ARBO – </w:t>
    </w:r>
    <w:r w:rsidR="007F1FD6">
      <w:rPr>
        <w:rFonts w:ascii="Verdana" w:hAnsi="Verdana" w:cs="Arial"/>
        <w:color w:val="000000" w:themeColor="text1"/>
        <w:sz w:val="16"/>
        <w:szCs w:val="16"/>
      </w:rPr>
      <w:t>AVA2</w:t>
    </w:r>
    <w:r w:rsidR="00384BD5">
      <w:rPr>
        <w:rFonts w:ascii="Verdana" w:hAnsi="Verdana" w:cs="Arial"/>
        <w:color w:val="000000" w:themeColor="text1"/>
        <w:sz w:val="16"/>
        <w:szCs w:val="16"/>
      </w:rPr>
      <w:t>5</w:t>
    </w:r>
    <w:r w:rsidR="007F1FD6">
      <w:rPr>
        <w:rFonts w:ascii="Verdana" w:hAnsi="Verdana" w:cs="Arial"/>
        <w:color w:val="000000" w:themeColor="text1"/>
        <w:sz w:val="16"/>
        <w:szCs w:val="16"/>
      </w:rPr>
      <w:t>ARB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9DB5A" w14:textId="77777777" w:rsidR="00125390" w:rsidRDefault="00125390" w:rsidP="00CF17A7">
      <w:r>
        <w:separator/>
      </w:r>
    </w:p>
  </w:footnote>
  <w:footnote w:type="continuationSeparator" w:id="0">
    <w:p w14:paraId="1A110F28" w14:textId="77777777" w:rsidR="00125390" w:rsidRDefault="00125390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23CA6" w14:textId="2DCCFEFD" w:rsidR="00A75C67" w:rsidRDefault="007F1FD6" w:rsidP="00A75C67">
    <w:pPr>
      <w:pStyle w:val="Koptekst"/>
      <w:jc w:val="right"/>
    </w:pPr>
    <w:r>
      <w:rPr>
        <w:rFonts w:ascii="Verdana" w:hAnsi="Verdana" w:cs="Arial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2C5EE8EF" wp14:editId="3FD3419C">
          <wp:simplePos x="0" y="0"/>
          <wp:positionH relativeFrom="column">
            <wp:posOffset>4572000</wp:posOffset>
          </wp:positionH>
          <wp:positionV relativeFrom="paragraph">
            <wp:posOffset>-181167</wp:posOffset>
          </wp:positionV>
          <wp:extent cx="1530350" cy="493395"/>
          <wp:effectExtent l="0" t="0" r="6350" b="1905"/>
          <wp:wrapTopAndBottom/>
          <wp:docPr id="3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phic 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350" cy="493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604A">
      <w:fldChar w:fldCharType="begin"/>
    </w:r>
    <w:r w:rsidR="00EB604A">
      <w:instrText xml:space="preserve"> INCLUDEPICTURE "https://bmsonderwijs-live-94ebc39c365c4980abff2-9610739.divio-media.org/filer_public/e0/69/e0694267-ebae-4925-9c8d-5cbc9b927921/bms_logo.png" \* MERGEFORMATINET </w:instrText>
    </w:r>
    <w:r w:rsidR="00EB604A">
      <w:fldChar w:fldCharType="separate"/>
    </w:r>
    <w:r w:rsidR="00EB604A"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26A7D"/>
    <w:rsid w:val="00036921"/>
    <w:rsid w:val="00040B5C"/>
    <w:rsid w:val="000702A7"/>
    <w:rsid w:val="00091A4C"/>
    <w:rsid w:val="000C08E8"/>
    <w:rsid w:val="000E2351"/>
    <w:rsid w:val="000E3F4C"/>
    <w:rsid w:val="000F1101"/>
    <w:rsid w:val="000F1C29"/>
    <w:rsid w:val="00110EF3"/>
    <w:rsid w:val="001179A3"/>
    <w:rsid w:val="00122FC5"/>
    <w:rsid w:val="00125390"/>
    <w:rsid w:val="001775EA"/>
    <w:rsid w:val="00196854"/>
    <w:rsid w:val="001972CE"/>
    <w:rsid w:val="001D2CDA"/>
    <w:rsid w:val="001D7A09"/>
    <w:rsid w:val="001E50AA"/>
    <w:rsid w:val="00214095"/>
    <w:rsid w:val="00243582"/>
    <w:rsid w:val="002746C1"/>
    <w:rsid w:val="00280EB8"/>
    <w:rsid w:val="00290AEC"/>
    <w:rsid w:val="002A1632"/>
    <w:rsid w:val="002A5713"/>
    <w:rsid w:val="00301003"/>
    <w:rsid w:val="003019F3"/>
    <w:rsid w:val="003114B5"/>
    <w:rsid w:val="003172A4"/>
    <w:rsid w:val="00327AAA"/>
    <w:rsid w:val="00327B9E"/>
    <w:rsid w:val="00334DF5"/>
    <w:rsid w:val="0036723F"/>
    <w:rsid w:val="003725CD"/>
    <w:rsid w:val="00384BD5"/>
    <w:rsid w:val="003B187D"/>
    <w:rsid w:val="003C501F"/>
    <w:rsid w:val="003E0ACA"/>
    <w:rsid w:val="00402192"/>
    <w:rsid w:val="00404BB5"/>
    <w:rsid w:val="00416A62"/>
    <w:rsid w:val="00432E57"/>
    <w:rsid w:val="00445BEA"/>
    <w:rsid w:val="0045224D"/>
    <w:rsid w:val="00452549"/>
    <w:rsid w:val="00476761"/>
    <w:rsid w:val="00477865"/>
    <w:rsid w:val="004C73B2"/>
    <w:rsid w:val="004D0441"/>
    <w:rsid w:val="004D2DA7"/>
    <w:rsid w:val="004D311A"/>
    <w:rsid w:val="00504F8A"/>
    <w:rsid w:val="00541414"/>
    <w:rsid w:val="00550F9E"/>
    <w:rsid w:val="00553DEF"/>
    <w:rsid w:val="00560CC7"/>
    <w:rsid w:val="00583C7E"/>
    <w:rsid w:val="005A28D4"/>
    <w:rsid w:val="005B1CCB"/>
    <w:rsid w:val="005E7AAD"/>
    <w:rsid w:val="005F38B9"/>
    <w:rsid w:val="005F4582"/>
    <w:rsid w:val="00606CBD"/>
    <w:rsid w:val="006211BB"/>
    <w:rsid w:val="006370F8"/>
    <w:rsid w:val="00687B76"/>
    <w:rsid w:val="0069151A"/>
    <w:rsid w:val="006A2E33"/>
    <w:rsid w:val="007043A0"/>
    <w:rsid w:val="007122C4"/>
    <w:rsid w:val="007432BD"/>
    <w:rsid w:val="00754852"/>
    <w:rsid w:val="007612DD"/>
    <w:rsid w:val="007677CF"/>
    <w:rsid w:val="007738BC"/>
    <w:rsid w:val="007B606C"/>
    <w:rsid w:val="007C7062"/>
    <w:rsid w:val="007C7838"/>
    <w:rsid w:val="007E2BED"/>
    <w:rsid w:val="007F1FD6"/>
    <w:rsid w:val="008406B0"/>
    <w:rsid w:val="00870033"/>
    <w:rsid w:val="00883322"/>
    <w:rsid w:val="008A27FC"/>
    <w:rsid w:val="008A7C16"/>
    <w:rsid w:val="008C71EC"/>
    <w:rsid w:val="008D0D9C"/>
    <w:rsid w:val="008F1690"/>
    <w:rsid w:val="0090271B"/>
    <w:rsid w:val="00905769"/>
    <w:rsid w:val="009111BD"/>
    <w:rsid w:val="00930F64"/>
    <w:rsid w:val="00934323"/>
    <w:rsid w:val="00935AB8"/>
    <w:rsid w:val="0094628A"/>
    <w:rsid w:val="0097005A"/>
    <w:rsid w:val="00971551"/>
    <w:rsid w:val="0097752E"/>
    <w:rsid w:val="00996C0F"/>
    <w:rsid w:val="009C1130"/>
    <w:rsid w:val="009D65B5"/>
    <w:rsid w:val="00A4373D"/>
    <w:rsid w:val="00A53C29"/>
    <w:rsid w:val="00A61B37"/>
    <w:rsid w:val="00A640EC"/>
    <w:rsid w:val="00A6410D"/>
    <w:rsid w:val="00A75C67"/>
    <w:rsid w:val="00A96DC8"/>
    <w:rsid w:val="00AC065D"/>
    <w:rsid w:val="00AC4E17"/>
    <w:rsid w:val="00B040E5"/>
    <w:rsid w:val="00B168F5"/>
    <w:rsid w:val="00B302B6"/>
    <w:rsid w:val="00B353D3"/>
    <w:rsid w:val="00B670E2"/>
    <w:rsid w:val="00B67B17"/>
    <w:rsid w:val="00B80DA2"/>
    <w:rsid w:val="00B962C2"/>
    <w:rsid w:val="00BA7838"/>
    <w:rsid w:val="00BB6BA2"/>
    <w:rsid w:val="00BD7576"/>
    <w:rsid w:val="00BF2FC0"/>
    <w:rsid w:val="00C0310C"/>
    <w:rsid w:val="00C10929"/>
    <w:rsid w:val="00C314C1"/>
    <w:rsid w:val="00C72AA0"/>
    <w:rsid w:val="00C771B2"/>
    <w:rsid w:val="00C7792D"/>
    <w:rsid w:val="00C90AF3"/>
    <w:rsid w:val="00CF17A7"/>
    <w:rsid w:val="00CF1925"/>
    <w:rsid w:val="00D0108D"/>
    <w:rsid w:val="00D044F7"/>
    <w:rsid w:val="00D227BA"/>
    <w:rsid w:val="00D5541F"/>
    <w:rsid w:val="00D6065B"/>
    <w:rsid w:val="00D87004"/>
    <w:rsid w:val="00D97739"/>
    <w:rsid w:val="00DA4B0F"/>
    <w:rsid w:val="00DB6496"/>
    <w:rsid w:val="00DB77CF"/>
    <w:rsid w:val="00DE3E5C"/>
    <w:rsid w:val="00DF4C70"/>
    <w:rsid w:val="00E01C98"/>
    <w:rsid w:val="00E81C18"/>
    <w:rsid w:val="00EA4E52"/>
    <w:rsid w:val="00EB566C"/>
    <w:rsid w:val="00EB604A"/>
    <w:rsid w:val="00F0463F"/>
    <w:rsid w:val="00F133A2"/>
    <w:rsid w:val="00F1786C"/>
    <w:rsid w:val="00F2646C"/>
    <w:rsid w:val="00F27F52"/>
    <w:rsid w:val="00F3567B"/>
    <w:rsid w:val="00F55F94"/>
    <w:rsid w:val="00F7092F"/>
    <w:rsid w:val="00F740A2"/>
    <w:rsid w:val="00FB1A1D"/>
    <w:rsid w:val="00FE2BE0"/>
    <w:rsid w:val="00FF0D50"/>
    <w:rsid w:val="00FF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D01869"/>
  <w15:docId w15:val="{94DAF91A-70B4-4FC3-B53D-608E48CA7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B1CC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B1CC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B1CCB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B1CC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B1CCB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445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5" ma:contentTypeDescription="Een nieuw document maken." ma:contentTypeScope="" ma:versionID="3bbc45e1762022e22ca0153a50361aad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16b47c6a34ba05ee4c441637e1b8d82d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Props1.xml><?xml version="1.0" encoding="utf-8"?>
<ds:datastoreItem xmlns:ds="http://schemas.openxmlformats.org/officeDocument/2006/customXml" ds:itemID="{8BA9E1AD-CF47-43F3-89C3-58620B5FAC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8E3DB8-5BAF-4A66-B94C-723F0F046A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F954C8-C798-49D6-A548-6A2B88F67ABB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138</Words>
  <Characters>866</Characters>
  <Application>Microsoft Office Word</Application>
  <DocSecurity>0</DocSecurity>
  <Lines>18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 </dc:description>
  <cp:lastModifiedBy>Rob Bennink</cp:lastModifiedBy>
  <cp:revision>65</cp:revision>
  <dcterms:created xsi:type="dcterms:W3CDTF">2016-07-28T13:58:00Z</dcterms:created>
  <dcterms:modified xsi:type="dcterms:W3CDTF">2025-05-23T12:47:00Z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