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02A" w:rsidRPr="00180CE6" w:rsidRDefault="0053302A" w:rsidP="0053302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83672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53302A" w:rsidRPr="00B173DC" w:rsidRDefault="0053302A" w:rsidP="0053302A">
      <w:pPr>
        <w:pStyle w:val="KOPbijlagen"/>
        <w:rPr>
          <w:rFonts w:ascii="Calibri" w:hAnsi="Calibri" w:cs="Arial"/>
          <w:u w:val="single"/>
        </w:rPr>
      </w:pPr>
    </w:p>
    <w:p w:rsidR="0053302A" w:rsidRPr="00B173DC" w:rsidRDefault="0053302A" w:rsidP="0053302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53302A" w:rsidRPr="00B173DC" w:rsidRDefault="0053302A" w:rsidP="0053302A">
      <w:pPr>
        <w:pStyle w:val="KOPbijlagen"/>
        <w:rPr>
          <w:rFonts w:ascii="Calibri" w:hAnsi="Calibri" w:cs="Times New Roman"/>
        </w:rPr>
      </w:pPr>
    </w:p>
    <w:p w:rsidR="0053302A" w:rsidRPr="00B173DC" w:rsidRDefault="0053302A" w:rsidP="0053302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53302A" w:rsidTr="00ED22BF"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  <w:tr w:rsidR="0053302A" w:rsidTr="00ED22BF"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  <w:tr w:rsidR="0053302A" w:rsidTr="00ED22BF"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  <w:tr w:rsidR="0053302A" w:rsidTr="00ED22BF"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  <w:tr w:rsidR="0053302A" w:rsidTr="00ED22BF"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  <w:tr w:rsidR="0053302A" w:rsidTr="00ED22BF">
        <w:tc>
          <w:tcPr>
            <w:tcW w:w="4606" w:type="dxa"/>
          </w:tcPr>
          <w:p w:rsidR="0053302A" w:rsidRDefault="0053302A" w:rsidP="00ED22BF">
            <w:pPr>
              <w:pStyle w:val="KOPbijlagen"/>
              <w:rPr>
                <w:rFonts w:ascii="Calibri" w:hAnsi="Calibri"/>
              </w:rPr>
            </w:pPr>
          </w:p>
          <w:p w:rsidR="0053302A" w:rsidRDefault="0053302A" w:rsidP="00ED22BF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302A" w:rsidRPr="00B173DC" w:rsidRDefault="0053302A" w:rsidP="00ED22B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53302A" w:rsidRPr="00B173DC" w:rsidRDefault="0053302A" w:rsidP="0053302A">
      <w:pPr>
        <w:pStyle w:val="KOPbijlagen"/>
        <w:rPr>
          <w:rFonts w:ascii="Calibri" w:hAnsi="Calibri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/>
          <w:b w:val="0"/>
        </w:rPr>
      </w:pP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3302A" w:rsidRDefault="0053302A" w:rsidP="0053302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3302A" w:rsidRDefault="0053302A" w:rsidP="0053302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3302A" w:rsidRDefault="0053302A" w:rsidP="0053302A">
      <w:pPr>
        <w:pStyle w:val="Kop1"/>
        <w:numPr>
          <w:ilvl w:val="0"/>
          <w:numId w:val="0"/>
        </w:numPr>
      </w:pPr>
    </w:p>
    <w:p w:rsidR="0053302A" w:rsidRPr="00180CE6" w:rsidRDefault="0053302A" w:rsidP="0053302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83672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Werkbedrijf Lucrato</w:t>
      </w:r>
      <w:bookmarkEnd w:id="7"/>
    </w:p>
    <w:p w:rsidR="0053302A" w:rsidRPr="008F578C" w:rsidRDefault="0053302A" w:rsidP="0053302A">
      <w:pPr>
        <w:jc w:val="both"/>
        <w:rPr>
          <w:rFonts w:ascii="Calibri" w:eastAsia="MS Mincho" w:hAnsi="Calibri" w:cs="Arial"/>
          <w:b/>
        </w:rPr>
      </w:pPr>
    </w:p>
    <w:p w:rsidR="0053302A" w:rsidRPr="008F578C" w:rsidRDefault="0053302A" w:rsidP="0053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3302A" w:rsidRPr="008F578C" w:rsidRDefault="0053302A" w:rsidP="0053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  <w:b/>
          <w:bCs/>
        </w:rPr>
        <w:t>Premie: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____________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53302A" w:rsidRDefault="0053302A" w:rsidP="0053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3302A" w:rsidRPr="00F1221E" w:rsidRDefault="0053302A" w:rsidP="0053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F1221E">
        <w:rPr>
          <w:rFonts w:ascii="Calibri" w:eastAsia="MS Mincho" w:hAnsi="Calibri" w:cs="Arial"/>
          <w:b/>
        </w:rPr>
        <w:t>Courtage: 20%</w:t>
      </w:r>
    </w:p>
    <w:p w:rsidR="0053302A" w:rsidRPr="008F578C" w:rsidRDefault="0053302A" w:rsidP="0053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3302A" w:rsidRPr="008F578C" w:rsidRDefault="0053302A" w:rsidP="0053302A">
      <w:pPr>
        <w:rPr>
          <w:rFonts w:ascii="Calibri" w:eastAsia="MS Mincho" w:hAnsi="Calibri" w:cs="Arial"/>
        </w:rPr>
      </w:pPr>
    </w:p>
    <w:p w:rsidR="0053302A" w:rsidRPr="000B5403" w:rsidRDefault="0053302A" w:rsidP="0053302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3302A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Pr="00BB7EA5" w:rsidRDefault="0053302A" w:rsidP="0053302A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53302A" w:rsidRDefault="0053302A" w:rsidP="0053302A">
      <w:pPr>
        <w:ind w:firstLine="708"/>
        <w:jc w:val="both"/>
        <w:rPr>
          <w:rFonts w:ascii="Calibri" w:eastAsia="MS Mincho" w:hAnsi="Calibri" w:cs="Times New Roman"/>
        </w:rPr>
      </w:pPr>
    </w:p>
    <w:p w:rsidR="0053302A" w:rsidRPr="008F578C" w:rsidRDefault="0053302A" w:rsidP="0053302A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53302A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302A" w:rsidRPr="008F578C" w:rsidRDefault="0053302A" w:rsidP="00ED22B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302A" w:rsidRPr="008F578C" w:rsidRDefault="0053302A" w:rsidP="00ED22B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53302A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302A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302A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302A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8F578C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53302A" w:rsidRPr="008F578C" w:rsidRDefault="0053302A" w:rsidP="005330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53302A" w:rsidRPr="00BB7EA5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p w:rsidR="0053302A" w:rsidRPr="00BB7EA5" w:rsidRDefault="0053302A" w:rsidP="0053302A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53302A" w:rsidRPr="00BB7EA5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53302A" w:rsidRPr="00BB7EA5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302A" w:rsidRPr="00BB7EA5" w:rsidRDefault="0053302A" w:rsidP="00ED22BF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302A" w:rsidRPr="00BB7EA5" w:rsidRDefault="0053302A" w:rsidP="00ED22BF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302A" w:rsidRPr="00BB7EA5" w:rsidRDefault="0053302A" w:rsidP="00ED22BF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53302A" w:rsidRPr="00BB7EA5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53302A" w:rsidRPr="00BB7EA5" w:rsidTr="00ED22B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2A" w:rsidRPr="00BB7EA5" w:rsidRDefault="0053302A" w:rsidP="00ED22B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Pr="00A4233E" w:rsidRDefault="0053302A" w:rsidP="0053302A">
      <w:pPr>
        <w:pStyle w:val="KOPbijlagen"/>
        <w:rPr>
          <w:rFonts w:ascii="Calibri" w:hAnsi="Calibri" w:cs="Calibri"/>
          <w:sz w:val="24"/>
          <w:szCs w:val="24"/>
        </w:rPr>
      </w:pPr>
      <w:r w:rsidRPr="00A4233E">
        <w:rPr>
          <w:rFonts w:ascii="Calibri" w:hAnsi="Calibri" w:cs="Calibri"/>
          <w:sz w:val="24"/>
          <w:szCs w:val="24"/>
        </w:rPr>
        <w:br w:type="page"/>
      </w:r>
      <w:r w:rsidRPr="00A4233E">
        <w:rPr>
          <w:rFonts w:ascii="Calibri" w:hAnsi="Calibri" w:cs="Calibri"/>
          <w:sz w:val="24"/>
          <w:szCs w:val="24"/>
        </w:rPr>
        <w:lastRenderedPageBreak/>
        <w:t xml:space="preserve">(Vervolg - </w:t>
      </w:r>
      <w:r w:rsidRPr="00A4233E">
        <w:rPr>
          <w:rFonts w:ascii="Calibri" w:hAnsi="Calibri" w:cs="Calibri"/>
          <w:sz w:val="24"/>
          <w:szCs w:val="24"/>
        </w:rPr>
        <w:fldChar w:fldCharType="begin"/>
      </w:r>
      <w:r w:rsidRPr="00A4233E">
        <w:rPr>
          <w:rFonts w:ascii="Calibri" w:hAnsi="Calibri" w:cs="Calibri"/>
          <w:sz w:val="24"/>
          <w:szCs w:val="24"/>
        </w:rPr>
        <w:instrText xml:space="preserve"> TC "Bijlage B.3 Prijzenblad" \f C \l "1" </w:instrText>
      </w:r>
      <w:r w:rsidRPr="00A4233E">
        <w:rPr>
          <w:rFonts w:ascii="Calibri" w:hAnsi="Calibri" w:cs="Calibri"/>
          <w:sz w:val="24"/>
          <w:szCs w:val="24"/>
        </w:rPr>
        <w:fldChar w:fldCharType="end"/>
      </w:r>
      <w:r w:rsidRPr="00A4233E">
        <w:rPr>
          <w:rFonts w:ascii="Calibri" w:hAnsi="Calibri" w:cs="Calibri"/>
          <w:sz w:val="24"/>
          <w:szCs w:val="24"/>
        </w:rPr>
        <w:t>Bijlage B.3. Inschrijfformulier, t.b.v. Werkbedrijf Lucrato</w:t>
      </w:r>
    </w:p>
    <w:p w:rsidR="0053302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Pr="00E0205A" w:rsidRDefault="0053302A" w:rsidP="0053302A">
      <w:pPr>
        <w:jc w:val="both"/>
        <w:rPr>
          <w:rFonts w:ascii="Calibri" w:eastAsia="MS Mincho" w:hAnsi="Calibri" w:cs="Times New Roman"/>
          <w:color w:val="FF0000"/>
        </w:rPr>
      </w:pPr>
    </w:p>
    <w:p w:rsidR="0053302A" w:rsidRPr="000B5403" w:rsidRDefault="0053302A" w:rsidP="0053302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53302A" w:rsidRPr="00B173DC" w:rsidRDefault="0053302A" w:rsidP="005330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302A" w:rsidTr="00ED22BF">
        <w:tc>
          <w:tcPr>
            <w:tcW w:w="2039" w:type="pct"/>
            <w:shd w:val="clear" w:color="auto" w:fill="auto"/>
            <w:vAlign w:val="center"/>
          </w:tcPr>
          <w:p w:rsidR="0053302A" w:rsidRPr="00A34542" w:rsidRDefault="0053302A" w:rsidP="00ED22BF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302A" w:rsidRPr="00B173DC" w:rsidRDefault="0053302A" w:rsidP="00ED22B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2A"/>
    <w:rsid w:val="0053302A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AC270-A4FB-44BC-8B4F-DED8DCCF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302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302A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02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53302A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53302A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53302A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5330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2025-10-08T15:25:00Z</dcterms:created>
  <dcterms:modified xsi:type="dcterms:W3CDTF">2025-10-08T15:25:00Z</dcterms:modified>
</cp:coreProperties>
</file>