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BC67" w14:textId="77777777" w:rsidR="00D85BA4" w:rsidRDefault="00D85BA4" w:rsidP="47FDB719">
      <w:pPr>
        <w:pStyle w:val="Kop2"/>
        <w:rPr>
          <w:rFonts w:ascii="Verdana" w:hAnsi="Verdana"/>
        </w:rPr>
      </w:pPr>
      <w:bookmarkStart w:id="0" w:name="_Toc32934431"/>
    </w:p>
    <w:p w14:paraId="5C6EB2B9" w14:textId="10B719E7" w:rsidR="00BE23DB" w:rsidRPr="005F0A2C" w:rsidRDefault="00BE23DB" w:rsidP="47FDB719">
      <w:pPr>
        <w:pStyle w:val="Kop2"/>
        <w:rPr>
          <w:rFonts w:ascii="Verdana" w:hAnsi="Verdana"/>
        </w:rPr>
      </w:pPr>
      <w:r w:rsidRPr="47FDB719">
        <w:rPr>
          <w:rFonts w:ascii="Verdana" w:hAnsi="Verdana"/>
        </w:rPr>
        <w:t xml:space="preserve">Bijlage </w:t>
      </w:r>
      <w:r w:rsidR="00D85BA4">
        <w:rPr>
          <w:rFonts w:ascii="Verdana" w:hAnsi="Verdana"/>
        </w:rPr>
        <w:t>G</w:t>
      </w:r>
      <w:r w:rsidRPr="47FDB719">
        <w:rPr>
          <w:rFonts w:ascii="Verdana" w:hAnsi="Verdana"/>
        </w:rPr>
        <w:t>: Beroep financiële en economische draagkracht</w:t>
      </w:r>
      <w:bookmarkEnd w:id="0"/>
      <w:r w:rsidRPr="47FDB719">
        <w:rPr>
          <w:rFonts w:ascii="Verdana" w:hAnsi="Verdana"/>
        </w:rPr>
        <w:t xml:space="preserve"> </w:t>
      </w:r>
    </w:p>
    <w:p w14:paraId="1DCB5A6C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638C1ED7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27F6A0F1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4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Pr="005F0A2C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74CDEBCA" w:rsidR="00BE23DB" w:rsidRPr="005F0A2C" w:rsidRDefault="00043370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>B</w:t>
      </w:r>
      <w:r w:rsidR="00BE23DB" w:rsidRPr="47FDB719">
        <w:rPr>
          <w:rFonts w:ascii="Verdana" w:hAnsi="Verdana" w:cs="Arial"/>
          <w:sz w:val="18"/>
          <w:szCs w:val="18"/>
        </w:rPr>
        <w:t xml:space="preserve">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 xml:space="preserve">vereenkomst aan </w:t>
      </w:r>
      <w:r w:rsidRPr="47FDB719">
        <w:rPr>
          <w:rFonts w:ascii="Verdana" w:hAnsi="Verdana" w:cs="Arial"/>
          <w:sz w:val="18"/>
          <w:szCs w:val="18"/>
        </w:rPr>
        <w:t xml:space="preserve">de Inschrijver kan </w:t>
      </w:r>
      <w:r w:rsidR="00915D21" w:rsidRPr="47FDB719">
        <w:rPr>
          <w:rFonts w:ascii="Verdana" w:hAnsi="Verdana" w:cs="Arial"/>
          <w:sz w:val="18"/>
          <w:szCs w:val="18"/>
        </w:rPr>
        <w:t>hij</w:t>
      </w:r>
      <w:r w:rsidRPr="47FDB719">
        <w:rPr>
          <w:rFonts w:ascii="Verdana" w:hAnsi="Verdana" w:cs="Arial"/>
          <w:sz w:val="18"/>
          <w:szCs w:val="18"/>
        </w:rPr>
        <w:t xml:space="preserve"> </w:t>
      </w:r>
      <w:r w:rsidR="00EC05AA" w:rsidRPr="47FDB719">
        <w:rPr>
          <w:rFonts w:ascii="Verdana" w:hAnsi="Verdana" w:cs="Arial"/>
          <w:sz w:val="18"/>
          <w:szCs w:val="18"/>
        </w:rPr>
        <w:t xml:space="preserve">gedurende de gehele looptijd van de </w:t>
      </w:r>
      <w:r w:rsidR="00DE220D">
        <w:rPr>
          <w:rFonts w:ascii="Verdana" w:hAnsi="Verdana" w:cs="Arial"/>
          <w:sz w:val="18"/>
          <w:szCs w:val="18"/>
        </w:rPr>
        <w:t>O</w:t>
      </w:r>
      <w:r w:rsidR="00EC05AA" w:rsidRPr="47FDB719">
        <w:rPr>
          <w:rFonts w:ascii="Verdana" w:hAnsi="Verdana" w:cs="Arial"/>
          <w:sz w:val="18"/>
          <w:szCs w:val="18"/>
        </w:rPr>
        <w:t>vereenkomst</w:t>
      </w:r>
      <w:r w:rsidR="00BE23DB" w:rsidRPr="47FDB719">
        <w:rPr>
          <w:rFonts w:ascii="Verdana" w:hAnsi="Verdana" w:cs="Arial"/>
          <w:sz w:val="18"/>
          <w:szCs w:val="18"/>
        </w:rPr>
        <w:t xml:space="preserve"> op eerste verzoek vrijelijk beschikken over de voor de uitvoering van de Overeenkomst noodzakelijke middelen van </w:t>
      </w:r>
      <w:r w:rsidR="009D12AE" w:rsidRPr="47FDB719">
        <w:rPr>
          <w:rFonts w:ascii="Verdana" w:hAnsi="Verdana" w:cs="Arial"/>
          <w:sz w:val="18"/>
          <w:szCs w:val="18"/>
        </w:rPr>
        <w:t>de Derde</w:t>
      </w:r>
      <w:r w:rsidR="00BE23DB" w:rsidRPr="47FDB719">
        <w:rPr>
          <w:rFonts w:ascii="Verdana" w:hAnsi="Verdana" w:cs="Arial"/>
          <w:sz w:val="18"/>
          <w:szCs w:val="18"/>
        </w:rPr>
        <w:t>;</w:t>
      </w:r>
    </w:p>
    <w:p w14:paraId="7547FAF6" w14:textId="01EFD0D4" w:rsidR="00BE23DB" w:rsidRPr="005F0A2C" w:rsidRDefault="005300BC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 xml:space="preserve">Bij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Pr="47FDB719">
        <w:rPr>
          <w:rFonts w:ascii="Verdana" w:hAnsi="Verdana" w:cs="Arial"/>
          <w:sz w:val="18"/>
          <w:szCs w:val="18"/>
        </w:rPr>
        <w:t xml:space="preserve">vereenkomst aan de Inschrijver stelt de </w:t>
      </w:r>
      <w:r w:rsidR="009D12AE" w:rsidRPr="47FDB719">
        <w:rPr>
          <w:rFonts w:ascii="Verdana" w:hAnsi="Verdana" w:cs="Arial"/>
          <w:sz w:val="18"/>
          <w:szCs w:val="18"/>
        </w:rPr>
        <w:t>Derde</w:t>
      </w:r>
      <w:r w:rsidR="00BE23DB" w:rsidRPr="47FDB719">
        <w:rPr>
          <w:rFonts w:ascii="Verdana" w:hAnsi="Verdana" w:cs="Arial"/>
          <w:sz w:val="18"/>
          <w:szCs w:val="18"/>
        </w:rPr>
        <w:t xml:space="preserve"> zich jegens de Opdrachtgever volledig en onvoorwaardelijk garant voor de nakoming van de verplichtingen die voortvloeien uit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>vereenkomst</w:t>
      </w:r>
      <w:r w:rsidR="00141415" w:rsidRPr="47FDB719">
        <w:rPr>
          <w:rFonts w:ascii="Verdana" w:hAnsi="Verdana" w:cs="Arial"/>
          <w:sz w:val="18"/>
          <w:szCs w:val="18"/>
        </w:rPr>
        <w:t>. I</w:t>
      </w:r>
      <w:r w:rsidR="00BE23DB" w:rsidRPr="47FDB719">
        <w:rPr>
          <w:rFonts w:ascii="Verdana" w:hAnsi="Verdana" w:cs="Arial"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47FDB719">
        <w:rPr>
          <w:rFonts w:ascii="Verdana" w:hAnsi="Verdana" w:cs="Arial"/>
          <w:sz w:val="18"/>
          <w:szCs w:val="18"/>
        </w:rPr>
        <w:t>deze Bijlage</w:t>
      </w:r>
      <w:r w:rsidR="00BE23DB" w:rsidRPr="47FDB719">
        <w:rPr>
          <w:rFonts w:ascii="Verdana" w:hAnsi="Verdana" w:cs="Arial"/>
          <w:sz w:val="18"/>
          <w:szCs w:val="18"/>
        </w:rPr>
        <w:t xml:space="preserve"> te worden gevoegd.</w:t>
      </w:r>
      <w:r w:rsidR="00141415" w:rsidRPr="47FDB719">
        <w:rPr>
          <w:rFonts w:ascii="Verdana" w:hAnsi="Verdana" w:cs="Arial"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34813FE5" w14:textId="77777777" w:rsidR="00D85BA4" w:rsidRPr="005F0A2C" w:rsidRDefault="00D85BA4" w:rsidP="00D85BA4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Pr="005F0A2C">
        <w:rPr>
          <w:rFonts w:ascii="Verdana" w:hAnsi="Verdana" w:cs="Arial"/>
          <w:bCs/>
          <w:sz w:val="18"/>
          <w:szCs w:val="18"/>
        </w:rPr>
        <w:t xml:space="preserve">behoudt zich het recht voor om overeenkomstig artikel 2.102 van de Aanbestedingswet 2012 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4EA4BA4" w14:textId="77777777" w:rsidR="00D85BA4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4B01FC3A" w14:textId="1B64A53A" w:rsidR="00BE23DB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55188" w14:textId="77777777" w:rsidR="00A6219F" w:rsidRDefault="00A6219F" w:rsidP="00725BC6">
      <w:pPr>
        <w:spacing w:line="240" w:lineRule="auto"/>
      </w:pPr>
      <w:r>
        <w:separator/>
      </w:r>
    </w:p>
  </w:endnote>
  <w:endnote w:type="continuationSeparator" w:id="0">
    <w:p w14:paraId="434875F5" w14:textId="77777777" w:rsidR="00A6219F" w:rsidRDefault="00A6219F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F91E" w14:textId="77777777" w:rsidR="002E28CA" w:rsidRPr="00D009A1" w:rsidRDefault="002E28CA" w:rsidP="002E28CA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Pr="00551608">
      <w:rPr>
        <w:rFonts w:ascii="Verdana" w:hAnsi="Verdana" w:cs="Arial"/>
        <w:sz w:val="16"/>
        <w:szCs w:val="16"/>
      </w:rPr>
      <w:t>G - Beroep financiële en economische draagkracht</w:t>
    </w:r>
  </w:p>
  <w:p w14:paraId="435A064F" w14:textId="317669A0" w:rsidR="00725BC6" w:rsidRPr="002E28CA" w:rsidRDefault="00725BC6" w:rsidP="002E28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3AC6" w14:textId="77777777" w:rsidR="00A6219F" w:rsidRDefault="00A6219F" w:rsidP="00725BC6">
      <w:pPr>
        <w:spacing w:line="240" w:lineRule="auto"/>
      </w:pPr>
      <w:r>
        <w:separator/>
      </w:r>
    </w:p>
  </w:footnote>
  <w:footnote w:type="continuationSeparator" w:id="0">
    <w:p w14:paraId="6FBD60CB" w14:textId="77777777" w:rsidR="00A6219F" w:rsidRDefault="00A6219F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87C8" w14:textId="7AA47C4D" w:rsidR="00725BC6" w:rsidRDefault="00D85B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41992D" wp14:editId="3383393B">
          <wp:simplePos x="0" y="0"/>
          <wp:positionH relativeFrom="page">
            <wp:posOffset>3315192</wp:posOffset>
          </wp:positionH>
          <wp:positionV relativeFrom="paragraph">
            <wp:posOffset>-449208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1818906">
    <w:abstractNumId w:val="1"/>
  </w:num>
  <w:num w:numId="2" w16cid:durableId="1444762621">
    <w:abstractNumId w:val="0"/>
  </w:num>
  <w:num w:numId="3" w16cid:durableId="1036003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47DB3"/>
    <w:rsid w:val="00073B2A"/>
    <w:rsid w:val="00137D2E"/>
    <w:rsid w:val="00141415"/>
    <w:rsid w:val="00255E6C"/>
    <w:rsid w:val="002D2730"/>
    <w:rsid w:val="002E28CA"/>
    <w:rsid w:val="003744FC"/>
    <w:rsid w:val="003E5DEF"/>
    <w:rsid w:val="00424A88"/>
    <w:rsid w:val="00431CDD"/>
    <w:rsid w:val="004C39EF"/>
    <w:rsid w:val="005300BC"/>
    <w:rsid w:val="00596858"/>
    <w:rsid w:val="005A7E88"/>
    <w:rsid w:val="005F0A2C"/>
    <w:rsid w:val="0060165D"/>
    <w:rsid w:val="006C072F"/>
    <w:rsid w:val="006C1EEE"/>
    <w:rsid w:val="006F5CCA"/>
    <w:rsid w:val="00725BC6"/>
    <w:rsid w:val="00735CD9"/>
    <w:rsid w:val="00915D21"/>
    <w:rsid w:val="00960787"/>
    <w:rsid w:val="009D12AE"/>
    <w:rsid w:val="009D559B"/>
    <w:rsid w:val="009E2B8E"/>
    <w:rsid w:val="00A31854"/>
    <w:rsid w:val="00A6219F"/>
    <w:rsid w:val="00B015A9"/>
    <w:rsid w:val="00B801B7"/>
    <w:rsid w:val="00BE23DB"/>
    <w:rsid w:val="00C1129A"/>
    <w:rsid w:val="00C244C5"/>
    <w:rsid w:val="00C65CA7"/>
    <w:rsid w:val="00CF431B"/>
    <w:rsid w:val="00D1424E"/>
    <w:rsid w:val="00D85BA4"/>
    <w:rsid w:val="00DB045A"/>
    <w:rsid w:val="00DB6250"/>
    <w:rsid w:val="00DE220D"/>
    <w:rsid w:val="00DF297D"/>
    <w:rsid w:val="00E11ACA"/>
    <w:rsid w:val="00E33295"/>
    <w:rsid w:val="00E33FA2"/>
    <w:rsid w:val="00EC05AA"/>
    <w:rsid w:val="00F53193"/>
    <w:rsid w:val="00F73534"/>
    <w:rsid w:val="162861A8"/>
    <w:rsid w:val="1723B98F"/>
    <w:rsid w:val="47FDB719"/>
    <w:rsid w:val="4AF30AC9"/>
    <w:rsid w:val="67579A33"/>
    <w:rsid w:val="7DFEF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DE220D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5AF4DADF95742946770682B7337AA" ma:contentTypeVersion="9" ma:contentTypeDescription="Een nieuw document maken." ma:contentTypeScope="" ma:versionID="8fa7b037b86a5c16a745751f6d2d63df">
  <xsd:schema xmlns:xsd="http://www.w3.org/2001/XMLSchema" xmlns:xs="http://www.w3.org/2001/XMLSchema" xmlns:p="http://schemas.microsoft.com/office/2006/metadata/properties" xmlns:ns2="4d04b0f9-d23a-4a02-8398-d4ac475297e1" xmlns:ns3="5f4990a1-9141-41e3-b5c8-37cdb0bbe29b" targetNamespace="http://schemas.microsoft.com/office/2006/metadata/properties" ma:root="true" ma:fieldsID="0d2bd4d2c6f9c34674b602677c3cbef0" ns2:_="" ns3:_="">
    <xsd:import namespace="4d04b0f9-d23a-4a02-8398-d4ac475297e1"/>
    <xsd:import namespace="5f4990a1-9141-41e3-b5c8-37cdb0bbe2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4b0f9-d23a-4a02-8398-d4ac475297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990a1-9141-41e3-b5c8-37cdb0bbe2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65FBD9-001C-4846-B9F8-C80C8AE46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4b0f9-d23a-4a02-8398-d4ac475297e1"/>
    <ds:schemaRef ds:uri="5f4990a1-9141-41e3-b5c8-37cdb0bbe2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2025-12-23T13:54:00Z</dcterms:created>
  <dcterms:modified xsi:type="dcterms:W3CDTF">2025-12-23T13:54:00Z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0x01010080D5AF4DADF95742946770682B7337AA</vt:lpwstr>
  </property>
</Properties>
</file>