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6A9C124C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9564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F24E66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eisen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D505DC9" w14:textId="03EF4E5F" w:rsidR="0038285F" w:rsidRPr="00484CAE" w:rsidRDefault="0038285F" w:rsidP="0038285F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organisatorische ervaring zoals </w:t>
      </w:r>
      <w:r w:rsidRPr="00844B24">
        <w:rPr>
          <w:rFonts w:ascii="Arial" w:hAnsi="Arial" w:cs="Arial"/>
          <w:sz w:val="20"/>
          <w:szCs w:val="20"/>
        </w:rPr>
        <w:t>gevraagd in §4.5 van de selectieleidraad</w:t>
      </w:r>
      <w:r w:rsidRPr="00484CAE">
        <w:rPr>
          <w:rFonts w:ascii="Arial" w:hAnsi="Arial" w:cs="Arial"/>
          <w:color w:val="000000"/>
          <w:sz w:val="20"/>
          <w:szCs w:val="20"/>
        </w:rPr>
        <w:t>.</w:t>
      </w:r>
    </w:p>
    <w:p w14:paraId="782C3838" w14:textId="6B92A36B" w:rsidR="00CB06FD" w:rsidRPr="00484CAE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84CAE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484CAE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484CAE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 w:rsidRPr="00484CAE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484CAE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 w:rsidRPr="00484CAE">
        <w:rPr>
          <w:rFonts w:ascii="Arial" w:hAnsi="Arial" w:cs="Arial"/>
          <w:bCs/>
          <w:color w:val="000000"/>
          <w:sz w:val="20"/>
          <w:szCs w:val="20"/>
        </w:rPr>
        <w:t>ó</w:t>
      </w:r>
      <w:r w:rsidRPr="00484CAE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1F82E827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84CAE">
        <w:rPr>
          <w:rFonts w:ascii="Arial" w:hAnsi="Arial" w:cs="Arial"/>
          <w:bCs/>
          <w:color w:val="000000"/>
          <w:sz w:val="20"/>
          <w:szCs w:val="20"/>
        </w:rPr>
        <w:t xml:space="preserve">Indien u één referentie voor </w:t>
      </w:r>
      <w:r w:rsidRPr="004A10C5">
        <w:rPr>
          <w:rFonts w:ascii="Arial" w:hAnsi="Arial" w:cs="Arial"/>
          <w:bCs/>
          <w:sz w:val="20"/>
          <w:szCs w:val="20"/>
        </w:rPr>
        <w:t xml:space="preserve">meerdere eisen gebruikt, geef dit duidelijk aan. Let erop dat de beoordeling per eis kan verschillen, zie hiervoor de selectieleidraad.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5529"/>
      </w:tblGrid>
      <w:tr w:rsidR="00764818" w:rsidRPr="00F34783" w14:paraId="37600F81" w14:textId="77777777" w:rsidTr="00167AB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529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C5467C" w:rsidRPr="00F34783" w14:paraId="2F7C62AA" w14:textId="77777777" w:rsidTr="00167AB5">
        <w:tc>
          <w:tcPr>
            <w:tcW w:w="9606" w:type="dxa"/>
            <w:gridSpan w:val="2"/>
          </w:tcPr>
          <w:p w14:paraId="7B2AAEAF" w14:textId="4B1B3D5C" w:rsidR="00C5467C" w:rsidRPr="003A19E4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A19E4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 (maximaal </w:t>
            </w:r>
            <w:r w:rsidR="004273BF" w:rsidRPr="003A19E4">
              <w:rPr>
                <w:rStyle w:val="normaltextrun"/>
                <w:rFonts w:ascii="Arial" w:hAnsi="Arial" w:cs="Arial"/>
                <w:sz w:val="20"/>
                <w:szCs w:val="20"/>
              </w:rPr>
              <w:t>150</w:t>
            </w:r>
            <w:r w:rsidRPr="003A19E4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woorden):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42DBA4C0" w14:textId="77777777" w:rsidR="00C5467C" w:rsidRPr="00F34783" w:rsidRDefault="00C5467C" w:rsidP="004273B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167AB5">
        <w:tc>
          <w:tcPr>
            <w:tcW w:w="4077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529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167AB5">
        <w:tc>
          <w:tcPr>
            <w:tcW w:w="4077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529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167AB5">
        <w:trPr>
          <w:cantSplit/>
          <w:trHeight w:val="246"/>
        </w:trPr>
        <w:tc>
          <w:tcPr>
            <w:tcW w:w="4077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529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167AB5">
        <w:tc>
          <w:tcPr>
            <w:tcW w:w="4077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529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167AB5">
        <w:trPr>
          <w:cantSplit/>
          <w:trHeight w:val="891"/>
        </w:trPr>
        <w:tc>
          <w:tcPr>
            <w:tcW w:w="4077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529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167AB5">
        <w:tc>
          <w:tcPr>
            <w:tcW w:w="4077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529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167AB5">
        <w:trPr>
          <w:cantSplit/>
          <w:trHeight w:val="465"/>
        </w:trPr>
        <w:tc>
          <w:tcPr>
            <w:tcW w:w="4077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529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6521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4C2E65CD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167AB5">
        <w:tc>
          <w:tcPr>
            <w:tcW w:w="3085" w:type="dxa"/>
          </w:tcPr>
          <w:p w14:paraId="0399F5D1" w14:textId="565402F4" w:rsidR="00D22DF2" w:rsidRPr="004A1A96" w:rsidRDefault="00D22DF2" w:rsidP="00D22DF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F621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14:paraId="6F9F011C" w14:textId="767E51A7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167AB5">
        <w:tc>
          <w:tcPr>
            <w:tcW w:w="3085" w:type="dxa"/>
          </w:tcPr>
          <w:p w14:paraId="0BF912DD" w14:textId="70022C58" w:rsidR="00D22DF2" w:rsidRPr="004A1A96" w:rsidRDefault="00D22DF2" w:rsidP="00D22DF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F621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9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324B597" w14:textId="538E0F98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167AB5">
        <w:tc>
          <w:tcPr>
            <w:tcW w:w="3085" w:type="dxa"/>
          </w:tcPr>
          <w:p w14:paraId="36C5A627" w14:textId="5079F0FE" w:rsidR="00D22DF2" w:rsidRPr="004A1A96" w:rsidRDefault="00D22DF2" w:rsidP="00D22DF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F621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10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25CAE39" w14:textId="251521FD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14:paraId="72071639" w14:textId="77777777" w:rsidR="00015EF7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06E0CBAB" w14:textId="77777777" w:rsidR="003B6085" w:rsidRDefault="003B6085">
      <w:pPr>
        <w:rPr>
          <w:rFonts w:ascii="Arial" w:eastAsiaTheme="minorEastAsia" w:hAnsi="Arial" w:cs="Arial"/>
          <w:color w:val="000000"/>
          <w:sz w:val="20"/>
          <w:szCs w:val="20"/>
        </w:rPr>
      </w:pPr>
    </w:p>
    <w:p w14:paraId="795AF8A2" w14:textId="005256D7" w:rsidR="00B56A92" w:rsidRDefault="003B6085" w:rsidP="003B6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Theme="minorEastAsia" w:hAnsi="Arial" w:cs="Arial"/>
          <w:color w:val="000000"/>
          <w:sz w:val="20"/>
          <w:szCs w:val="20"/>
        </w:rPr>
        <w:t>L</w:t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>et op</w:t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>,</w:t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 xml:space="preserve"> zorg dat </w:t>
      </w:r>
      <w:r w:rsidR="003A6CE6">
        <w:rPr>
          <w:rFonts w:ascii="Arial" w:eastAsiaTheme="minorEastAsia" w:hAnsi="Arial" w:cs="Arial"/>
          <w:color w:val="000000"/>
          <w:sz w:val="20"/>
          <w:szCs w:val="20"/>
        </w:rPr>
        <w:t xml:space="preserve">u aantoont dat </w:t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 xml:space="preserve">aan </w:t>
      </w:r>
      <w:r w:rsidR="00634CAF" w:rsidRPr="00634CAF">
        <w:rPr>
          <w:rFonts w:ascii="Arial" w:eastAsiaTheme="minorEastAsia" w:hAnsi="Arial" w:cs="Arial"/>
          <w:b/>
          <w:bCs/>
          <w:color w:val="000000"/>
          <w:sz w:val="20"/>
          <w:szCs w:val="20"/>
          <w:u w:val="single"/>
        </w:rPr>
        <w:t>alle</w:t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 xml:space="preserve"> eisen van de referentieopdracht wordt voldaan </w:t>
      </w:r>
      <w:r w:rsidR="003A6CE6">
        <w:rPr>
          <w:rFonts w:ascii="Arial" w:eastAsiaTheme="minorEastAsia" w:hAnsi="Arial" w:cs="Arial"/>
          <w:color w:val="000000"/>
          <w:sz w:val="20"/>
          <w:szCs w:val="20"/>
        </w:rPr>
        <w:br/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>(zie eis 8</w:t>
      </w:r>
      <w:r w:rsidR="003A6CE6">
        <w:rPr>
          <w:rFonts w:ascii="Arial" w:eastAsiaTheme="minorEastAsia" w:hAnsi="Arial" w:cs="Arial"/>
          <w:color w:val="000000"/>
          <w:sz w:val="20"/>
          <w:szCs w:val="20"/>
        </w:rPr>
        <w:t>, 9 en 10</w:t>
      </w:r>
      <w:r w:rsidR="00634CAF">
        <w:rPr>
          <w:rFonts w:ascii="Arial" w:eastAsiaTheme="minorEastAsia" w:hAnsi="Arial" w:cs="Arial"/>
          <w:color w:val="000000"/>
          <w:sz w:val="20"/>
          <w:szCs w:val="20"/>
        </w:rPr>
        <w:t xml:space="preserve"> en §4.5.1. van de selectieleidraad)</w:t>
      </w:r>
    </w:p>
    <w:p w14:paraId="7AFB7FF6" w14:textId="77777777" w:rsidR="00197CF1" w:rsidRDefault="00197CF1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</w:p>
    <w:p w14:paraId="680A6B16" w14:textId="77777777" w:rsidR="004A10C5" w:rsidRDefault="004A10C5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7A108D52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5AAAD" w14:textId="77777777" w:rsidR="00307FE2" w:rsidRDefault="00307FE2" w:rsidP="00D604FD">
      <w:pPr>
        <w:spacing w:after="0" w:line="240" w:lineRule="auto"/>
      </w:pPr>
      <w:r>
        <w:separator/>
      </w:r>
    </w:p>
  </w:endnote>
  <w:endnote w:type="continuationSeparator" w:id="0">
    <w:p w14:paraId="42BD2BA9" w14:textId="77777777" w:rsidR="00307FE2" w:rsidRDefault="00307FE2" w:rsidP="00D604FD">
      <w:pPr>
        <w:spacing w:after="0" w:line="240" w:lineRule="auto"/>
      </w:pPr>
      <w:r>
        <w:continuationSeparator/>
      </w:r>
    </w:p>
  </w:endnote>
  <w:endnote w:type="continuationNotice" w:id="1">
    <w:p w14:paraId="44612891" w14:textId="77777777" w:rsidR="00307FE2" w:rsidRDefault="00307F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77A3B" w14:textId="77777777" w:rsidR="00307FE2" w:rsidRDefault="00307FE2" w:rsidP="00D604FD">
      <w:pPr>
        <w:spacing w:after="0" w:line="240" w:lineRule="auto"/>
      </w:pPr>
      <w:r>
        <w:separator/>
      </w:r>
    </w:p>
  </w:footnote>
  <w:footnote w:type="continuationSeparator" w:id="0">
    <w:p w14:paraId="4C0BEEE5" w14:textId="77777777" w:rsidR="00307FE2" w:rsidRDefault="00307FE2" w:rsidP="00D604FD">
      <w:pPr>
        <w:spacing w:after="0" w:line="240" w:lineRule="auto"/>
      </w:pPr>
      <w:r>
        <w:continuationSeparator/>
      </w:r>
    </w:p>
  </w:footnote>
  <w:footnote w:type="continuationNotice" w:id="1">
    <w:p w14:paraId="1355AE2F" w14:textId="77777777" w:rsidR="00307FE2" w:rsidRDefault="00307FE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72102"/>
    <w:rsid w:val="00182B3F"/>
    <w:rsid w:val="00192909"/>
    <w:rsid w:val="0019564F"/>
    <w:rsid w:val="00197CF1"/>
    <w:rsid w:val="001A069B"/>
    <w:rsid w:val="001C1048"/>
    <w:rsid w:val="00231549"/>
    <w:rsid w:val="002657D0"/>
    <w:rsid w:val="00265913"/>
    <w:rsid w:val="002769BD"/>
    <w:rsid w:val="002A4FC0"/>
    <w:rsid w:val="002C5768"/>
    <w:rsid w:val="00307FE2"/>
    <w:rsid w:val="003232D1"/>
    <w:rsid w:val="0033257A"/>
    <w:rsid w:val="00341F2A"/>
    <w:rsid w:val="00347FEA"/>
    <w:rsid w:val="00360DE6"/>
    <w:rsid w:val="0038285F"/>
    <w:rsid w:val="0039011E"/>
    <w:rsid w:val="003912C3"/>
    <w:rsid w:val="00393B85"/>
    <w:rsid w:val="003A19E4"/>
    <w:rsid w:val="003A6CE6"/>
    <w:rsid w:val="003B3581"/>
    <w:rsid w:val="003B6085"/>
    <w:rsid w:val="003C4F21"/>
    <w:rsid w:val="003C620D"/>
    <w:rsid w:val="003D0EA2"/>
    <w:rsid w:val="003D5EDB"/>
    <w:rsid w:val="003E1624"/>
    <w:rsid w:val="003E2A7F"/>
    <w:rsid w:val="00402CAC"/>
    <w:rsid w:val="0040422E"/>
    <w:rsid w:val="00410C60"/>
    <w:rsid w:val="004273BF"/>
    <w:rsid w:val="004377AD"/>
    <w:rsid w:val="004415DE"/>
    <w:rsid w:val="00445B52"/>
    <w:rsid w:val="00453643"/>
    <w:rsid w:val="00462B1C"/>
    <w:rsid w:val="004646DC"/>
    <w:rsid w:val="004777AF"/>
    <w:rsid w:val="00484CAE"/>
    <w:rsid w:val="004A10C5"/>
    <w:rsid w:val="004A2372"/>
    <w:rsid w:val="004B01CE"/>
    <w:rsid w:val="004B4F54"/>
    <w:rsid w:val="004D5FD7"/>
    <w:rsid w:val="004E77EA"/>
    <w:rsid w:val="0051186C"/>
    <w:rsid w:val="00544A83"/>
    <w:rsid w:val="0056123B"/>
    <w:rsid w:val="0057251F"/>
    <w:rsid w:val="00591307"/>
    <w:rsid w:val="00593CF5"/>
    <w:rsid w:val="005C0CE6"/>
    <w:rsid w:val="005D1436"/>
    <w:rsid w:val="005D6EC1"/>
    <w:rsid w:val="005F5062"/>
    <w:rsid w:val="006220B2"/>
    <w:rsid w:val="006254FC"/>
    <w:rsid w:val="00625DCA"/>
    <w:rsid w:val="00634CAF"/>
    <w:rsid w:val="006412EB"/>
    <w:rsid w:val="006559A6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96D74"/>
    <w:rsid w:val="007A1C77"/>
    <w:rsid w:val="007A58A7"/>
    <w:rsid w:val="007C630B"/>
    <w:rsid w:val="0080656E"/>
    <w:rsid w:val="0082054F"/>
    <w:rsid w:val="00843462"/>
    <w:rsid w:val="00844B24"/>
    <w:rsid w:val="008752B7"/>
    <w:rsid w:val="008A3C58"/>
    <w:rsid w:val="008B35D4"/>
    <w:rsid w:val="008C4E3A"/>
    <w:rsid w:val="008E2003"/>
    <w:rsid w:val="008E64A6"/>
    <w:rsid w:val="008F2D5B"/>
    <w:rsid w:val="008F43CF"/>
    <w:rsid w:val="00907FE4"/>
    <w:rsid w:val="0091086E"/>
    <w:rsid w:val="00912C6C"/>
    <w:rsid w:val="009214A8"/>
    <w:rsid w:val="00923610"/>
    <w:rsid w:val="00923D55"/>
    <w:rsid w:val="00932CD4"/>
    <w:rsid w:val="00933131"/>
    <w:rsid w:val="00947CCA"/>
    <w:rsid w:val="00954B86"/>
    <w:rsid w:val="00982740"/>
    <w:rsid w:val="00984902"/>
    <w:rsid w:val="00996D29"/>
    <w:rsid w:val="009A216E"/>
    <w:rsid w:val="009A4CC3"/>
    <w:rsid w:val="009E157A"/>
    <w:rsid w:val="009F6644"/>
    <w:rsid w:val="00A46BF1"/>
    <w:rsid w:val="00A546A9"/>
    <w:rsid w:val="00A66BA0"/>
    <w:rsid w:val="00A820FB"/>
    <w:rsid w:val="00A83404"/>
    <w:rsid w:val="00A96946"/>
    <w:rsid w:val="00AB4DD0"/>
    <w:rsid w:val="00AB6B8A"/>
    <w:rsid w:val="00AE6FD8"/>
    <w:rsid w:val="00AF6210"/>
    <w:rsid w:val="00B1765B"/>
    <w:rsid w:val="00B250DD"/>
    <w:rsid w:val="00B40EDC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5467C"/>
    <w:rsid w:val="00C54E3D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22DF2"/>
    <w:rsid w:val="00D604FD"/>
    <w:rsid w:val="00D75FD1"/>
    <w:rsid w:val="00D81163"/>
    <w:rsid w:val="00D85400"/>
    <w:rsid w:val="00D93FA5"/>
    <w:rsid w:val="00DC1CE2"/>
    <w:rsid w:val="00DD26C0"/>
    <w:rsid w:val="00DF2D6C"/>
    <w:rsid w:val="00E0782D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5FBD"/>
    <w:rsid w:val="00FC7BC3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6F51DF46D1FE49BDE8F49B816A0EB7" ma:contentTypeVersion="14" ma:contentTypeDescription="Create a new document." ma:contentTypeScope="" ma:versionID="7e13b6571de8e4c9c5eb6abae584e0d2">
  <xsd:schema xmlns:xsd="http://www.w3.org/2001/XMLSchema" xmlns:xs="http://www.w3.org/2001/XMLSchema" xmlns:p="http://schemas.microsoft.com/office/2006/metadata/properties" xmlns:ns2="c6bb6099-3dbb-4e77-8a0c-5dc475397a48" xmlns:ns3="1dd97bdf-7a2f-4514-8c58-d42ec7a1aaa0" targetNamespace="http://schemas.microsoft.com/office/2006/metadata/properties" ma:root="true" ma:fieldsID="e15040a1d91b3070d7d4ad27f1cf83ce" ns2:_="" ns3:_="">
    <xsd:import namespace="c6bb6099-3dbb-4e77-8a0c-5dc475397a48"/>
    <xsd:import namespace="1dd97bdf-7a2f-4514-8c58-d42ec7a1aa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b6099-3dbb-4e77-8a0c-5dc475397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01e70ff-0750-457f-be8f-db771b16b364}" ma:internalName="TaxCatchAll" ma:showField="CatchAllData" ma:web="c6bb6099-3dbb-4e77-8a0c-5dc475397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7bdf-7a2f-4514-8c58-d42ec7a1a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bb6099-3dbb-4e77-8a0c-5dc475397a48" xsi:nil="true"/>
    <lcf76f155ced4ddcb4097134ff3c332f xmlns="1dd97bdf-7a2f-4514-8c58-d42ec7a1aaa0">
      <Terms xmlns="http://schemas.microsoft.com/office/infopath/2007/PartnerControls"/>
    </lcf76f155ced4ddcb4097134ff3c332f>
    <_dlc_DocId xmlns="c6bb6099-3dbb-4e77-8a0c-5dc475397a48">TS01446AAAD-1725772024-1043</_dlc_DocId>
    <_dlc_DocIdUrl xmlns="c6bb6099-3dbb-4e77-8a0c-5dc475397a48">
      <Url>https://prorailbv.sharepoint.com/teams/AanbestedingSecurityHardServices/_layouts/15/DocIdRedir.aspx?ID=TS01446AAAD-1725772024-1043</Url>
      <Description>TS01446AAAD-1725772024-1043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24DBC12-32BE-4C58-949B-C15BEDBBAF49}"/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c6bb6099-3dbb-4e77-8a0c-5dc475397a48"/>
    <ds:schemaRef ds:uri="1dd97bdf-7a2f-4514-8c58-d42ec7a1aaa0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Odijk, A.A.G. (Arno)</cp:lastModifiedBy>
  <cp:revision>90</cp:revision>
  <dcterms:created xsi:type="dcterms:W3CDTF">2016-09-23T16:32:00Z</dcterms:created>
  <dcterms:modified xsi:type="dcterms:W3CDTF">2025-04-09T09:05:00Z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0x010100CE6F51DF46D1FE49BDE8F49B816A0EB7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b2afdab8-c5e7-46d6-9cd6-5fc1459ff798</vt:lpwstr>
  </property>
  <property fmtid="{D5CDD505-2E9C-101B-9397-08002B2CF9AE}" pid="12" name="MediaServiceImageTags">
    <vt:lpwstr/>
  </property>
</Properties>
</file>