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67145BAE"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4936D2">
        <w:rPr>
          <w:rFonts w:ascii="Arial" w:eastAsiaTheme="majorEastAsia" w:hAnsi="Arial" w:cstheme="majorBidi"/>
          <w:b/>
          <w:bCs/>
          <w:color w:val="000000"/>
          <w:sz w:val="20"/>
          <w:szCs w:val="20"/>
        </w:rPr>
        <w:t>5</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696C6C5" w14:textId="77777777" w:rsidR="00641A58" w:rsidRPr="000B1297" w:rsidRDefault="00641A58" w:rsidP="00641A58">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Pr="006B4E99">
        <w:rPr>
          <w:rFonts w:ascii="Arial" w:hAnsi="Arial" w:cs="Arial"/>
          <w:sz w:val="20"/>
          <w:szCs w:val="20"/>
        </w:rPr>
        <w:t>Landelijk - Security Hardservices</w:t>
      </w:r>
    </w:p>
    <w:p w14:paraId="31542D56" w14:textId="77777777" w:rsidR="00641A58" w:rsidRDefault="00641A58" w:rsidP="00641A58">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6B4E99">
        <w:rPr>
          <w:rFonts w:ascii="Arial" w:hAnsi="Arial" w:cs="Arial"/>
          <w:sz w:val="20"/>
          <w:szCs w:val="20"/>
        </w:rPr>
        <w:t>TN 498351</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641A58"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3569E864"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Gegadigde</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55D77352"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&lt;Gegadigde&gt;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641A58"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456FE156"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Gegadigde</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A0F3084"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Gegadigde</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13C51FBB"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0115E"/>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72102"/>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366"/>
    <w:rsid w:val="003967E1"/>
    <w:rsid w:val="003B6BC5"/>
    <w:rsid w:val="00401330"/>
    <w:rsid w:val="00405B28"/>
    <w:rsid w:val="00407FAC"/>
    <w:rsid w:val="00423C48"/>
    <w:rsid w:val="00427C53"/>
    <w:rsid w:val="00431301"/>
    <w:rsid w:val="00454C26"/>
    <w:rsid w:val="0046399A"/>
    <w:rsid w:val="0047759B"/>
    <w:rsid w:val="004857D3"/>
    <w:rsid w:val="004936D2"/>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41A58"/>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61BA3"/>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9483B"/>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4936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6F51DF46D1FE49BDE8F49B816A0EB7" ma:contentTypeVersion="14" ma:contentTypeDescription="Create a new document." ma:contentTypeScope="" ma:versionID="7e13b6571de8e4c9c5eb6abae584e0d2">
  <xsd:schema xmlns:xsd="http://www.w3.org/2001/XMLSchema" xmlns:xs="http://www.w3.org/2001/XMLSchema" xmlns:p="http://schemas.microsoft.com/office/2006/metadata/properties" xmlns:ns2="c6bb6099-3dbb-4e77-8a0c-5dc475397a48" xmlns:ns3="1dd97bdf-7a2f-4514-8c58-d42ec7a1aaa0" targetNamespace="http://schemas.microsoft.com/office/2006/metadata/properties" ma:root="true" ma:fieldsID="e15040a1d91b3070d7d4ad27f1cf83ce" ns2:_="" ns3:_="">
    <xsd:import namespace="c6bb6099-3dbb-4e77-8a0c-5dc475397a48"/>
    <xsd:import namespace="1dd97bdf-7a2f-4514-8c58-d42ec7a1aaa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b6099-3dbb-4e77-8a0c-5dc475397a4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01e70ff-0750-457f-be8f-db771b16b364}" ma:internalName="TaxCatchAll" ma:showField="CatchAllData" ma:web="c6bb6099-3dbb-4e77-8a0c-5dc475397a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d97bdf-7a2f-4514-8c58-d42ec7a1aa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c6bb6099-3dbb-4e77-8a0c-5dc475397a48">
      <UserInfo>
        <DisplayName>Lacomblé, M.E.R. (Marcel)</DisplayName>
        <AccountId>14</AccountId>
        <AccountType/>
      </UserInfo>
    </SharedWithUsers>
    <TaxCatchAll xmlns="c6bb6099-3dbb-4e77-8a0c-5dc475397a48" xsi:nil="true"/>
    <lcf76f155ced4ddcb4097134ff3c332f xmlns="1dd97bdf-7a2f-4514-8c58-d42ec7a1aaa0">
      <Terms xmlns="http://schemas.microsoft.com/office/infopath/2007/PartnerControls"/>
    </lcf76f155ced4ddcb4097134ff3c332f>
    <_dlc_DocId xmlns="c6bb6099-3dbb-4e77-8a0c-5dc475397a48">TS01446AAAD-1725772024-1044</_dlc_DocId>
    <_dlc_DocIdUrl xmlns="c6bb6099-3dbb-4e77-8a0c-5dc475397a48">
      <Url>https://prorailbv.sharepoint.com/teams/AanbestedingSecurityHardServices/_layouts/15/DocIdRedir.aspx?ID=TS01446AAAD-1725772024-1044</Url>
      <Description>TS01446AAAD-1725772024-1044</Description>
    </_dlc_DocIdUrl>
  </documentManagement>
</p:properties>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890F6CB3-8C15-4B7F-BF13-CCF9916C7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b6099-3dbb-4e77-8a0c-5dc475397a48"/>
    <ds:schemaRef ds:uri="1dd97bdf-7a2f-4514-8c58-d42ec7a1a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c6bb6099-3dbb-4e77-8a0c-5dc475397a48"/>
    <ds:schemaRef ds:uri="1dd97bdf-7a2f-4514-8c58-d42ec7a1aaa0"/>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254</Words>
  <Characters>1399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Odijk, A.A.G. (Arno)</cp:lastModifiedBy>
  <cp:revision>23</cp:revision>
  <dcterms:created xsi:type="dcterms:W3CDTF">2023-07-24T21:06:00Z</dcterms:created>
  <dcterms:modified xsi:type="dcterms:W3CDTF">2025-04-10T12:18:00Z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0x010100CE6F51DF46D1FE49BDE8F49B816A0EB7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c2d8bb20-0dde-4a85-b84e-f197701a1e34</vt:lpwstr>
  </property>
  <property fmtid="{D5CDD505-2E9C-101B-9397-08002B2CF9AE}" pid="12" name="MediaServiceImageTags">
    <vt:lpwstr/>
  </property>
</Properties>
</file>