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12B7" w14:textId="77777777" w:rsidR="00A9377C" w:rsidRPr="00840430" w:rsidRDefault="004132F0" w:rsidP="00A9377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t>Bijlage K</w:t>
      </w:r>
      <w:r w:rsidR="00A9377C" w:rsidRPr="00F519A5">
        <w:rPr>
          <w:rFonts w:asciiTheme="minorHAnsi" w:hAnsiTheme="minorHAnsi" w:cstheme="minorHAnsi"/>
          <w:b/>
          <w:sz w:val="22"/>
          <w:szCs w:val="22"/>
          <w:lang w:eastAsia="en-US"/>
        </w:rPr>
        <w:t>. Format voor</w:t>
      </w:r>
      <w:r w:rsidR="00A9377C" w:rsidRPr="00840430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het stellen van vragen.</w:t>
      </w:r>
    </w:p>
    <w:p w14:paraId="09BEA10B" w14:textId="77777777" w:rsidR="00A9377C" w:rsidRPr="00840430" w:rsidRDefault="00A9377C" w:rsidP="00A9377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134DD10" w14:textId="77777777" w:rsidR="00A9377C" w:rsidRPr="00840430" w:rsidRDefault="00A9377C" w:rsidP="00A9377C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9377C" w:rsidRPr="00840430" w14:paraId="61C4FF32" w14:textId="77777777" w:rsidTr="004B0E45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411A640" w14:textId="77777777"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423AD69" w14:textId="77777777"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7C0458C" w14:textId="77777777"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638F2BC" w14:textId="77777777"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741F6178" w14:textId="77777777" w:rsidTr="004B0E4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D7F0664" w14:textId="77777777"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D251360" w14:textId="77777777" w:rsidR="00A9377C" w:rsidRPr="00840430" w:rsidRDefault="00A9377C" w:rsidP="004B0E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2653D0A" w14:textId="77777777" w:rsidR="00A9377C" w:rsidRPr="008F6226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6226">
              <w:rPr>
                <w:rFonts w:asciiTheme="minorHAnsi" w:hAnsiTheme="minorHAnsi" w:cstheme="minorHAnsi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0E38984" w14:textId="17BA7B64" w:rsidR="00A9377C" w:rsidRPr="008F6226" w:rsidRDefault="00D44963" w:rsidP="001869A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ZS00261889</w:t>
            </w:r>
          </w:p>
        </w:tc>
      </w:tr>
      <w:tr w:rsidR="00A9377C" w:rsidRPr="00840430" w14:paraId="7642771C" w14:textId="77777777" w:rsidTr="004B0E4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EB3499" w14:textId="77777777" w:rsidR="00A9377C" w:rsidRPr="00840430" w:rsidRDefault="00A9377C" w:rsidP="004B0E4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44DC319" w14:textId="59148837" w:rsidR="00A9377C" w:rsidRPr="00840430" w:rsidRDefault="001D56C3" w:rsidP="001D5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A37E1">
              <w:rPr>
                <w:rFonts w:ascii="Calibri Light" w:hAnsi="Calibri Light" w:cs="Calibri Light"/>
                <w:sz w:val="22"/>
                <w:szCs w:val="22"/>
              </w:rPr>
              <w:t xml:space="preserve">Europese aanbesteding </w:t>
            </w:r>
            <w:r w:rsidR="00422CFD" w:rsidRPr="00422CFD">
              <w:rPr>
                <w:rFonts w:ascii="Calibri Light" w:hAnsi="Calibri Light" w:cs="Calibri Light"/>
                <w:sz w:val="22"/>
                <w:szCs w:val="22"/>
              </w:rPr>
              <w:t>Engineering civiele kunstwerken</w:t>
            </w:r>
          </w:p>
        </w:tc>
      </w:tr>
    </w:tbl>
    <w:p w14:paraId="6EE075FD" w14:textId="77777777" w:rsidR="00A9377C" w:rsidRPr="00840430" w:rsidRDefault="00A9377C" w:rsidP="00A9377C">
      <w:pPr>
        <w:rPr>
          <w:rFonts w:asciiTheme="minorHAnsi" w:hAnsiTheme="minorHAnsi" w:cstheme="minorHAnsi"/>
          <w:sz w:val="22"/>
          <w:szCs w:val="22"/>
        </w:rPr>
      </w:pPr>
    </w:p>
    <w:p w14:paraId="341B5ED3" w14:textId="77777777"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p w14:paraId="19119E7E" w14:textId="77777777"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53FA1972" w14:textId="77777777"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Bij de vraag dient ook zoveel mogelijk een voorstel te worden gedaan voor de door de onderneming gewenste aanpassing/uitkomst.</w:t>
      </w:r>
    </w:p>
    <w:p w14:paraId="3CAF03CE" w14:textId="77777777" w:rsidR="00A27937" w:rsidRPr="00840430" w:rsidRDefault="00A27937" w:rsidP="00A27937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  <w:r w:rsidRPr="00840430">
        <w:rPr>
          <w:rFonts w:asciiTheme="minorHAnsi" w:hAnsiTheme="minorHAnsi" w:cstheme="minorHAnsi"/>
          <w:sz w:val="22"/>
          <w:szCs w:val="22"/>
        </w:rPr>
        <w:t>Het aantal vragen kan conform het gegeven format worden uitgebreid.</w:t>
      </w:r>
    </w:p>
    <w:p w14:paraId="2131C410" w14:textId="77777777" w:rsidR="00A27937" w:rsidRPr="00840430" w:rsidRDefault="00A27937" w:rsidP="00A9377C">
      <w:pPr>
        <w:pBdr>
          <w:top w:val="single" w:sz="6" w:space="1" w:color="808080"/>
        </w:pBd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454B0FBE" w14:textId="77777777" w:rsidTr="004B0E45">
        <w:tc>
          <w:tcPr>
            <w:tcW w:w="1526" w:type="dxa"/>
            <w:shd w:val="pct20" w:color="auto" w:fill="auto"/>
            <w:vAlign w:val="center"/>
          </w:tcPr>
          <w:p w14:paraId="0D3B6592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AB437A7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2EC7E28D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3B83F54E" w14:textId="77777777" w:rsidTr="004B0E45">
        <w:tc>
          <w:tcPr>
            <w:tcW w:w="1526" w:type="dxa"/>
            <w:vAlign w:val="center"/>
          </w:tcPr>
          <w:p w14:paraId="6BA7C1AA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BD8834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</w:tcPr>
          <w:p w14:paraId="0B1EE6AB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088190EB" w14:textId="77777777" w:rsidTr="004B0E45">
        <w:tc>
          <w:tcPr>
            <w:tcW w:w="1526" w:type="dxa"/>
            <w:vAlign w:val="center"/>
          </w:tcPr>
          <w:p w14:paraId="50667A3E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</w:tcPr>
          <w:p w14:paraId="066C6C40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DA14DA7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0D3C3C5F" w14:textId="77777777" w:rsidTr="004B0E45">
        <w:tc>
          <w:tcPr>
            <w:tcW w:w="1526" w:type="dxa"/>
            <w:shd w:val="pct20" w:color="auto" w:fill="auto"/>
            <w:vAlign w:val="center"/>
          </w:tcPr>
          <w:p w14:paraId="602CE80B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35CEC8E3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58FD6C9A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04B2EE4F" w14:textId="77777777" w:rsidTr="004B0E45">
        <w:tc>
          <w:tcPr>
            <w:tcW w:w="1526" w:type="dxa"/>
            <w:vAlign w:val="center"/>
          </w:tcPr>
          <w:p w14:paraId="5AE4B59E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185594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</w:tcPr>
          <w:p w14:paraId="2797C6D0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4D7426D3" w14:textId="77777777" w:rsidTr="004B0E45">
        <w:tc>
          <w:tcPr>
            <w:tcW w:w="1526" w:type="dxa"/>
            <w:vAlign w:val="center"/>
          </w:tcPr>
          <w:p w14:paraId="5F6D10E2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</w:tcPr>
          <w:p w14:paraId="762D932D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C0241B1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5BA6699A" w14:textId="77777777" w:rsidTr="004B0E45">
        <w:tc>
          <w:tcPr>
            <w:tcW w:w="1526" w:type="dxa"/>
            <w:shd w:val="pct20" w:color="auto" w:fill="auto"/>
            <w:vAlign w:val="center"/>
          </w:tcPr>
          <w:p w14:paraId="7D9F29B8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E1072F3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3816BEE7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4217B9E5" w14:textId="77777777" w:rsidTr="004B0E45">
        <w:tc>
          <w:tcPr>
            <w:tcW w:w="1526" w:type="dxa"/>
            <w:vAlign w:val="center"/>
          </w:tcPr>
          <w:p w14:paraId="1A2E0FF1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4263F9A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</w:tcPr>
          <w:p w14:paraId="7A62F9D8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44816219" w14:textId="77777777" w:rsidTr="004B0E45">
        <w:tc>
          <w:tcPr>
            <w:tcW w:w="1526" w:type="dxa"/>
            <w:vAlign w:val="center"/>
          </w:tcPr>
          <w:p w14:paraId="23436BB9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</w:tcPr>
          <w:p w14:paraId="6C885067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9D3B77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1947BD70" w14:textId="77777777" w:rsidTr="004B0E45">
        <w:tc>
          <w:tcPr>
            <w:tcW w:w="1526" w:type="dxa"/>
            <w:shd w:val="pct20" w:color="auto" w:fill="auto"/>
            <w:vAlign w:val="center"/>
          </w:tcPr>
          <w:p w14:paraId="54FF0AAA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748EBB5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23875154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074C1FAC" w14:textId="77777777" w:rsidTr="004B0E45">
        <w:tc>
          <w:tcPr>
            <w:tcW w:w="1526" w:type="dxa"/>
            <w:vAlign w:val="center"/>
          </w:tcPr>
          <w:p w14:paraId="703B34D2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6652E7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</w:tcPr>
          <w:p w14:paraId="32873013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792F80FF" w14:textId="77777777" w:rsidTr="004B0E45">
        <w:tc>
          <w:tcPr>
            <w:tcW w:w="1526" w:type="dxa"/>
            <w:vAlign w:val="center"/>
          </w:tcPr>
          <w:p w14:paraId="0E67CA00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</w:tcPr>
          <w:p w14:paraId="3EBD2489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749FB0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5953"/>
      </w:tblGrid>
      <w:tr w:rsidR="00A9377C" w:rsidRPr="00840430" w14:paraId="7802C0AF" w14:textId="77777777" w:rsidTr="004B0E45">
        <w:tc>
          <w:tcPr>
            <w:tcW w:w="1526" w:type="dxa"/>
            <w:shd w:val="pct20" w:color="auto" w:fill="auto"/>
            <w:vAlign w:val="center"/>
          </w:tcPr>
          <w:p w14:paraId="4B1EEFE3" w14:textId="77777777" w:rsidR="00A9377C" w:rsidRPr="00840430" w:rsidRDefault="00A9377C" w:rsidP="004B0E45">
            <w:pPr>
              <w:tabs>
                <w:tab w:val="clear" w:pos="567"/>
                <w:tab w:val="left" w:pos="284"/>
              </w:tabs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CE5C635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5F1CAEE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b/>
                <w:sz w:val="22"/>
                <w:szCs w:val="22"/>
              </w:rPr>
              <w:t>Vraag</w:t>
            </w:r>
          </w:p>
        </w:tc>
      </w:tr>
      <w:tr w:rsidR="00A9377C" w:rsidRPr="00840430" w14:paraId="6E14FB53" w14:textId="77777777" w:rsidTr="004B0E45">
        <w:tc>
          <w:tcPr>
            <w:tcW w:w="1526" w:type="dxa"/>
            <w:vAlign w:val="center"/>
          </w:tcPr>
          <w:p w14:paraId="1CA6EA92" w14:textId="77777777" w:rsidR="00A9377C" w:rsidRPr="00840430" w:rsidRDefault="00A9377C" w:rsidP="00A9377C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ind w:hanging="1004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819338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</w:tcPr>
          <w:p w14:paraId="67F99D50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9377C" w:rsidRPr="00840430" w14:paraId="6201BD53" w14:textId="77777777" w:rsidTr="004B0E45">
        <w:tc>
          <w:tcPr>
            <w:tcW w:w="1526" w:type="dxa"/>
            <w:vAlign w:val="center"/>
          </w:tcPr>
          <w:p w14:paraId="35FA8342" w14:textId="77777777" w:rsidR="00A9377C" w:rsidRPr="00840430" w:rsidRDefault="00A9377C" w:rsidP="004B0E45">
            <w:pPr>
              <w:tabs>
                <w:tab w:val="clear" w:pos="567"/>
                <w:tab w:val="left" w:pos="0"/>
              </w:tabs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40430">
              <w:rPr>
                <w:rFonts w:asciiTheme="minorHAnsi" w:hAnsiTheme="minorHAnsi" w:cstheme="minorHAnsi"/>
                <w:sz w:val="22"/>
                <w:szCs w:val="22"/>
              </w:rPr>
              <w:t>Antwoord</w:t>
            </w:r>
          </w:p>
        </w:tc>
        <w:tc>
          <w:tcPr>
            <w:tcW w:w="7654" w:type="dxa"/>
            <w:gridSpan w:val="2"/>
          </w:tcPr>
          <w:p w14:paraId="668A483A" w14:textId="77777777" w:rsidR="00A9377C" w:rsidRPr="00840430" w:rsidRDefault="00A9377C" w:rsidP="004B0E45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7C8F456" w14:textId="77777777" w:rsidR="00A9377C" w:rsidRPr="00840430" w:rsidRDefault="00A9377C" w:rsidP="00A9377C">
      <w:pPr>
        <w:jc w:val="left"/>
        <w:rPr>
          <w:rFonts w:asciiTheme="minorHAnsi" w:hAnsiTheme="minorHAnsi" w:cstheme="minorHAnsi"/>
          <w:sz w:val="22"/>
          <w:szCs w:val="22"/>
        </w:rPr>
      </w:pPr>
    </w:p>
    <w:sectPr w:rsidR="00A9377C" w:rsidRPr="00840430" w:rsidSect="002B5512">
      <w:footerReference w:type="default" r:id="rId7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8F61B" w14:textId="77777777" w:rsidR="00F2217D" w:rsidRDefault="000C6BDE">
      <w:pPr>
        <w:spacing w:line="240" w:lineRule="auto"/>
      </w:pPr>
      <w:r>
        <w:separator/>
      </w:r>
    </w:p>
  </w:endnote>
  <w:endnote w:type="continuationSeparator" w:id="0">
    <w:p w14:paraId="79F4C6DC" w14:textId="77777777" w:rsidR="00F2217D" w:rsidRDefault="000C6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E8894" w14:textId="77777777" w:rsidR="000C6BDE" w:rsidRDefault="000C6BDE">
    <w:pPr>
      <w:pStyle w:val="Voettekst"/>
    </w:pPr>
  </w:p>
  <w:p w14:paraId="373A8BB4" w14:textId="77777777" w:rsidR="000C6BDE" w:rsidRDefault="000C6BD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64E56" w14:textId="77777777" w:rsidR="00F2217D" w:rsidRDefault="000C6BDE">
      <w:pPr>
        <w:spacing w:line="240" w:lineRule="auto"/>
      </w:pPr>
      <w:r>
        <w:separator/>
      </w:r>
    </w:p>
  </w:footnote>
  <w:footnote w:type="continuationSeparator" w:id="0">
    <w:p w14:paraId="6B38E693" w14:textId="77777777" w:rsidR="00F2217D" w:rsidRDefault="000C6B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81862881">
    <w:abstractNumId w:val="1"/>
  </w:num>
  <w:num w:numId="2" w16cid:durableId="874201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77C"/>
    <w:rsid w:val="00096BFD"/>
    <w:rsid w:val="000C6BDE"/>
    <w:rsid w:val="0016022C"/>
    <w:rsid w:val="00182923"/>
    <w:rsid w:val="001869A7"/>
    <w:rsid w:val="001D56C3"/>
    <w:rsid w:val="00396471"/>
    <w:rsid w:val="004132F0"/>
    <w:rsid w:val="00422CFD"/>
    <w:rsid w:val="00443DFC"/>
    <w:rsid w:val="00487384"/>
    <w:rsid w:val="004A2172"/>
    <w:rsid w:val="005B5FC2"/>
    <w:rsid w:val="005D53BD"/>
    <w:rsid w:val="00643C37"/>
    <w:rsid w:val="006845B7"/>
    <w:rsid w:val="006C2CB8"/>
    <w:rsid w:val="00770A20"/>
    <w:rsid w:val="00813205"/>
    <w:rsid w:val="00840430"/>
    <w:rsid w:val="00853762"/>
    <w:rsid w:val="00897C2A"/>
    <w:rsid w:val="008C6AFC"/>
    <w:rsid w:val="008F6226"/>
    <w:rsid w:val="00922B52"/>
    <w:rsid w:val="00A27937"/>
    <w:rsid w:val="00A9377C"/>
    <w:rsid w:val="00AF2113"/>
    <w:rsid w:val="00B12AD8"/>
    <w:rsid w:val="00BC2AFB"/>
    <w:rsid w:val="00BD5EB7"/>
    <w:rsid w:val="00C355FD"/>
    <w:rsid w:val="00CA39AC"/>
    <w:rsid w:val="00D44963"/>
    <w:rsid w:val="00D63803"/>
    <w:rsid w:val="00E050A1"/>
    <w:rsid w:val="00F2217D"/>
    <w:rsid w:val="00F519A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F04E505"/>
  <w15:docId w15:val="{BFCFCF84-5659-4686-A5DA-8AA7A3FC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A9377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9377C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A9377C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A9377C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A9377C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A9377C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A9377C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A9377C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A9377C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A9377C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9377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A9377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A9377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A9377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A9377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A9377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A9377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A9377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A9377C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rsid w:val="00A9377C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9377C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C6BD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BD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6BD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6BDE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CBS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Nietzman, C.L.</dc:creator>
  <cp:lastModifiedBy>Charles Hartgers</cp:lastModifiedBy>
  <cp:revision>11</cp:revision>
  <cp:lastPrinted>2018-01-09T07:58:00Z</cp:lastPrinted>
  <dcterms:created xsi:type="dcterms:W3CDTF">2021-09-29T14:28:00Z</dcterms:created>
  <dcterms:modified xsi:type="dcterms:W3CDTF">2025-12-10T10:05:00Z</dcterms:modified>
</cp:coreProperties>
</file>